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B6" w:rsidRDefault="007E7F35">
      <w:pPr>
        <w:autoSpaceDE w:val="0"/>
        <w:autoSpaceDN w:val="0"/>
        <w:adjustRightInd w:val="0"/>
        <w:ind w:left="221" w:rightChars="71" w:right="158" w:hangingChars="104" w:hanging="22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（様式第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１号）</w:t>
      </w:r>
      <w:r>
        <w:rPr>
          <w:rFonts w:ascii="ＭＳ 明朝" w:hAnsi="ＭＳ 明朝" w:hint="eastAsia"/>
          <w:sz w:val="21"/>
          <w:szCs w:val="21"/>
        </w:rPr>
        <w:t xml:space="preserve"> </w:t>
      </w:r>
    </w:p>
    <w:p w:rsidR="006023B6" w:rsidRDefault="007E7F35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企　画　提　案　提　出　書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Chars="3017" w:left="6719" w:firstLineChars="98" w:firstLine="20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Chars="150" w:left="3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茨城県知事　大井川　和彦　殿</w:t>
      </w:r>
    </w:p>
    <w:p w:rsidR="006023B6" w:rsidRDefault="007E7F35">
      <w:pPr>
        <w:ind w:leftChars="150" w:left="3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（政策企画部計画推進課扱い）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所　</w:t>
      </w: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 </w:t>
      </w: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>在</w:t>
      </w: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 </w:t>
      </w: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　</w:t>
      </w:r>
      <w:r>
        <w:rPr>
          <w:rFonts w:ascii="ＭＳ 明朝" w:hAnsi="ＭＳ 明朝" w:hint="eastAsia"/>
          <w:spacing w:val="2"/>
          <w:kern w:val="0"/>
          <w:sz w:val="21"/>
          <w:szCs w:val="21"/>
          <w:fitText w:val="1491" w:id="-125608191"/>
        </w:rPr>
        <w:t>地</w:t>
      </w:r>
    </w:p>
    <w:p w:rsidR="006023B6" w:rsidRDefault="007E7F35"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25608192"/>
        </w:rPr>
        <w:t>商号又は名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25608192"/>
        </w:rPr>
        <w:t>称</w:t>
      </w:r>
    </w:p>
    <w:p w:rsidR="006023B6" w:rsidRDefault="007E7F35">
      <w:pPr>
        <w:ind w:leftChars="1885" w:left="419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55"/>
          <w:kern w:val="0"/>
          <w:sz w:val="21"/>
          <w:szCs w:val="21"/>
          <w:fitText w:val="1491" w:id="1665833216"/>
        </w:rPr>
        <w:t>代表者氏</w:t>
      </w:r>
      <w:r>
        <w:rPr>
          <w:rFonts w:ascii="ＭＳ 明朝" w:hAnsi="ＭＳ 明朝" w:hint="eastAsia"/>
          <w:kern w:val="0"/>
          <w:sz w:val="21"/>
          <w:szCs w:val="21"/>
          <w:fitText w:val="1491" w:id="1665833216"/>
        </w:rPr>
        <w:t>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p w:rsidR="006023B6" w:rsidRDefault="007E7F35">
      <w:pPr>
        <w:autoSpaceDE w:val="0"/>
        <w:autoSpaceDN w:val="0"/>
        <w:adjustRightInd w:val="0"/>
        <w:ind w:rightChars="171" w:right="381" w:firstLineChars="100" w:firstLine="213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令和６年度つながる茨城チャレンジフィールドプロジェクト業務を受託したいので、別添のとおり関係書類を提出します。</w:t>
      </w:r>
    </w:p>
    <w:p w:rsidR="006023B6" w:rsidRDefault="006023B6">
      <w:pPr>
        <w:ind w:leftChars="100" w:left="22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7E7F35">
      <w:pPr>
        <w:ind w:left="213" w:hangingChars="100" w:hanging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記載責任者及び連絡先</w:t>
      </w: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704" w:id="-125607419"/>
              </w:rPr>
              <w:t>（ふりがな</w:t>
            </w:r>
            <w:r>
              <w:rPr>
                <w:rFonts w:ascii="ＭＳ 明朝" w:hAnsi="ＭＳ 明朝" w:hint="eastAsia"/>
                <w:spacing w:val="67"/>
                <w:kern w:val="0"/>
                <w:sz w:val="21"/>
                <w:szCs w:val="21"/>
                <w:fitText w:val="1704" w:id="-125607419"/>
              </w:rPr>
              <w:t>）</w:t>
            </w:r>
          </w:p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30"/>
                <w:kern w:val="0"/>
                <w:sz w:val="21"/>
                <w:szCs w:val="21"/>
                <w:fitText w:val="1704" w:id="-125607420"/>
              </w:rPr>
              <w:t>氏</w:t>
            </w:r>
            <w:r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1704" w:id="-125607421"/>
              </w:rPr>
              <w:t>担当部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1"/>
              </w:rPr>
              <w:t>署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1704" w:id="-125607422"/>
              </w:rPr>
              <w:t>電話番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704" w:id="-125607423"/>
              </w:rPr>
              <w:t>ＦＡＸ番</w:t>
            </w:r>
            <w:r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023B6"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6023B6" w:rsidRDefault="007E7F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</w:tcPr>
          <w:p w:rsidR="006023B6" w:rsidRDefault="006023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 w:rsidR="006023B6" w:rsidRDefault="006023B6">
      <w:pPr>
        <w:rPr>
          <w:rFonts w:ascii="ＭＳ 明朝" w:hAnsi="ＭＳ 明朝"/>
          <w:sz w:val="21"/>
          <w:szCs w:val="21"/>
        </w:rPr>
      </w:pPr>
    </w:p>
    <w:sectPr w:rsidR="006023B6">
      <w:footerReference w:type="even" r:id="rId7"/>
      <w:pgSz w:w="11906" w:h="16838" w:code="9"/>
      <w:pgMar w:top="1134" w:right="849" w:bottom="1134" w:left="1134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B6" w:rsidRDefault="007E7F35">
      <w:r>
        <w:separator/>
      </w:r>
    </w:p>
  </w:endnote>
  <w:endnote w:type="continuationSeparator" w:id="0">
    <w:p w:rsidR="006023B6" w:rsidRDefault="007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B6" w:rsidRDefault="007E7F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3B6" w:rsidRDefault="00602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B6" w:rsidRDefault="007E7F35">
      <w:r>
        <w:separator/>
      </w:r>
    </w:p>
  </w:footnote>
  <w:footnote w:type="continuationSeparator" w:id="0">
    <w:p w:rsidR="006023B6" w:rsidRDefault="007E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6"/>
    <w:rsid w:val="006023B6"/>
    <w:rsid w:val="007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9D406-140F-4775-B4A6-B78AFC9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pPr>
      <w:jc w:val="right"/>
    </w:pPr>
  </w:style>
  <w:style w:type="paragraph" w:styleId="af">
    <w:name w:val="Revision"/>
    <w:hidden/>
    <w:uiPriority w:val="99"/>
    <w:semiHidden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81552551</dc:creator>
  <cp:lastModifiedBy>政策企画部情報システム課</cp:lastModifiedBy>
  <cp:revision>14</cp:revision>
  <cp:lastPrinted>2015-11-06T00:26:00Z</cp:lastPrinted>
  <dcterms:created xsi:type="dcterms:W3CDTF">2018-02-27T09:37:00Z</dcterms:created>
  <dcterms:modified xsi:type="dcterms:W3CDTF">2024-03-04T04:39:00Z</dcterms:modified>
</cp:coreProperties>
</file>