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56" w:rsidRDefault="00A6389F" w:rsidP="00917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様式第５号</w:t>
      </w:r>
      <w:r w:rsidR="00264463">
        <w:rPr>
          <w:rFonts w:hint="eastAsia"/>
          <w:szCs w:val="21"/>
        </w:rPr>
        <w:t>（第５</w:t>
      </w:r>
      <w:r w:rsidR="007D2A25">
        <w:rPr>
          <w:rFonts w:hint="eastAsia"/>
          <w:szCs w:val="21"/>
        </w:rPr>
        <w:t>条関係）</w:t>
      </w:r>
    </w:p>
    <w:tbl>
      <w:tblPr>
        <w:tblStyle w:val="a7"/>
        <w:tblW w:w="8511" w:type="dxa"/>
        <w:tblInd w:w="210" w:type="dxa"/>
        <w:tblLook w:val="04A0" w:firstRow="1" w:lastRow="0" w:firstColumn="1" w:lastColumn="0" w:noHBand="0" w:noVBand="1"/>
      </w:tblPr>
      <w:tblGrid>
        <w:gridCol w:w="885"/>
        <w:gridCol w:w="1140"/>
        <w:gridCol w:w="164"/>
        <w:gridCol w:w="691"/>
        <w:gridCol w:w="525"/>
        <w:gridCol w:w="3366"/>
        <w:gridCol w:w="1740"/>
      </w:tblGrid>
      <w:tr w:rsidR="00A6389F" w:rsidTr="000F62DD">
        <w:trPr>
          <w:trHeight w:val="5533"/>
        </w:trPr>
        <w:tc>
          <w:tcPr>
            <w:tcW w:w="85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9F" w:rsidRDefault="00A6389F" w:rsidP="009172CF">
            <w:pPr>
              <w:jc w:val="left"/>
              <w:rPr>
                <w:szCs w:val="21"/>
              </w:rPr>
            </w:pPr>
          </w:p>
          <w:p w:rsidR="001B792E" w:rsidRPr="00AA2F55" w:rsidRDefault="00E61B32" w:rsidP="00CA19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茨城県公共基準点付近での工事完了</w:t>
            </w:r>
            <w:r w:rsidR="001B792E" w:rsidRPr="00AA2F55">
              <w:rPr>
                <w:rFonts w:hint="eastAsia"/>
                <w:sz w:val="26"/>
                <w:szCs w:val="26"/>
              </w:rPr>
              <w:t>報告書</w:t>
            </w:r>
          </w:p>
          <w:p w:rsidR="001B792E" w:rsidRDefault="001B792E" w:rsidP="009172CF">
            <w:pPr>
              <w:jc w:val="left"/>
              <w:rPr>
                <w:szCs w:val="21"/>
              </w:rPr>
            </w:pPr>
          </w:p>
          <w:p w:rsidR="001B792E" w:rsidRDefault="001B792E" w:rsidP="00AA2F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AA2F5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AA2F5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:rsidR="001B792E" w:rsidRDefault="001B792E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（公共基準点管理者）　　様</w:t>
            </w:r>
          </w:p>
          <w:p w:rsidR="001B792E" w:rsidRDefault="001B792E" w:rsidP="009172CF">
            <w:pPr>
              <w:jc w:val="left"/>
              <w:rPr>
                <w:szCs w:val="21"/>
              </w:rPr>
            </w:pPr>
          </w:p>
          <w:p w:rsidR="001B792E" w:rsidRDefault="001B792E" w:rsidP="001B792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1B792E" w:rsidRDefault="001B792E" w:rsidP="009172CF">
            <w:pPr>
              <w:jc w:val="left"/>
              <w:rPr>
                <w:szCs w:val="21"/>
              </w:rPr>
            </w:pPr>
          </w:p>
          <w:p w:rsidR="001B792E" w:rsidRDefault="001B792E" w:rsidP="001B792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  <w:p w:rsidR="001B792E" w:rsidRDefault="001B792E" w:rsidP="001B792E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</w:t>
            </w:r>
          </w:p>
          <w:p w:rsidR="001B792E" w:rsidRDefault="001B792E" w:rsidP="001B792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1B792E" w:rsidRDefault="001B792E" w:rsidP="009172CF">
            <w:pPr>
              <w:jc w:val="left"/>
              <w:rPr>
                <w:szCs w:val="21"/>
              </w:rPr>
            </w:pPr>
          </w:p>
          <w:p w:rsidR="001B792E" w:rsidRDefault="001B792E" w:rsidP="001B792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  <w:p w:rsidR="001B792E" w:rsidRPr="001B792E" w:rsidRDefault="001B792E" w:rsidP="001B792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8374B">
              <w:rPr>
                <w:rFonts w:hint="eastAsia"/>
                <w:szCs w:val="21"/>
              </w:rPr>
              <w:t xml:space="preserve">　年　　月　　日付けで届出をした公共基準点付近での工事について</w:t>
            </w:r>
            <w:r w:rsidR="00A51E5A">
              <w:rPr>
                <w:rFonts w:hint="eastAsia"/>
                <w:szCs w:val="21"/>
              </w:rPr>
              <w:t>，</w:t>
            </w:r>
            <w:r w:rsidR="0048374B">
              <w:rPr>
                <w:rFonts w:hint="eastAsia"/>
                <w:szCs w:val="21"/>
              </w:rPr>
              <w:t>工事が完了したので</w:t>
            </w:r>
            <w:r w:rsidR="00A51E5A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次のとおり報告します。</w:t>
            </w:r>
          </w:p>
        </w:tc>
      </w:tr>
      <w:tr w:rsidR="001B792E" w:rsidTr="000F62DD">
        <w:trPr>
          <w:trHeight w:val="438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Pr="001B792E" w:rsidRDefault="001B792E" w:rsidP="001B792E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120"/>
                <w:kern w:val="0"/>
                <w:szCs w:val="21"/>
                <w:fitText w:val="1575" w:id="1495545088"/>
              </w:rPr>
              <w:t>工事件</w:t>
            </w:r>
            <w:r w:rsidRPr="003734EF">
              <w:rPr>
                <w:rFonts w:hint="eastAsia"/>
                <w:spacing w:val="7"/>
                <w:kern w:val="0"/>
                <w:szCs w:val="21"/>
                <w:fitText w:val="1575" w:id="1495545088"/>
              </w:rPr>
              <w:t>名</w:t>
            </w:r>
          </w:p>
        </w:tc>
        <w:tc>
          <w:tcPr>
            <w:tcW w:w="6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Pr="001B792E" w:rsidRDefault="001B792E" w:rsidP="003E509B">
            <w:pPr>
              <w:rPr>
                <w:szCs w:val="21"/>
              </w:rPr>
            </w:pPr>
          </w:p>
        </w:tc>
      </w:tr>
      <w:tr w:rsidR="001B792E" w:rsidTr="000F62DD">
        <w:trPr>
          <w:trHeight w:val="438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1B792E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120"/>
                <w:kern w:val="0"/>
                <w:szCs w:val="21"/>
                <w:fitText w:val="1575" w:id="1495545089"/>
              </w:rPr>
              <w:t>工事場</w:t>
            </w:r>
            <w:r w:rsidRPr="003734EF">
              <w:rPr>
                <w:rFonts w:hint="eastAsia"/>
                <w:spacing w:val="7"/>
                <w:kern w:val="0"/>
                <w:szCs w:val="21"/>
                <w:fitText w:val="1575" w:id="1495545089"/>
              </w:rPr>
              <w:t>所</w:t>
            </w:r>
          </w:p>
        </w:tc>
        <w:tc>
          <w:tcPr>
            <w:tcW w:w="6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3E509B">
            <w:pPr>
              <w:rPr>
                <w:szCs w:val="21"/>
              </w:rPr>
            </w:pPr>
          </w:p>
        </w:tc>
      </w:tr>
      <w:tr w:rsidR="001B792E" w:rsidTr="000F62DD">
        <w:trPr>
          <w:trHeight w:val="438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1B792E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120"/>
                <w:kern w:val="0"/>
                <w:szCs w:val="21"/>
                <w:fitText w:val="1575" w:id="1495545090"/>
              </w:rPr>
              <w:t>工事期</w:t>
            </w:r>
            <w:r w:rsidRPr="003734EF">
              <w:rPr>
                <w:rFonts w:hint="eastAsia"/>
                <w:spacing w:val="7"/>
                <w:kern w:val="0"/>
                <w:szCs w:val="21"/>
                <w:fitText w:val="1575" w:id="1495545090"/>
              </w:rPr>
              <w:t>間</w:t>
            </w:r>
          </w:p>
        </w:tc>
        <w:tc>
          <w:tcPr>
            <w:tcW w:w="6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CA19B0" w:rsidP="00CA19B0">
            <w:pPr>
              <w:jc w:val="right"/>
              <w:rPr>
                <w:szCs w:val="21"/>
              </w:rPr>
            </w:pPr>
            <w:r w:rsidRPr="00CA19B0">
              <w:rPr>
                <w:rFonts w:hint="eastAsia"/>
                <w:szCs w:val="21"/>
              </w:rPr>
              <w:t xml:space="preserve">　　年　　月　　日　～　　　　年　　月　　日（　　日間）</w:t>
            </w:r>
          </w:p>
        </w:tc>
      </w:tr>
      <w:tr w:rsidR="001B792E" w:rsidTr="000F62DD">
        <w:trPr>
          <w:trHeight w:val="438"/>
        </w:trPr>
        <w:tc>
          <w:tcPr>
            <w:tcW w:w="2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8C7DAC" w:rsidP="001B792E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60"/>
                <w:kern w:val="0"/>
                <w:szCs w:val="21"/>
                <w:fitText w:val="1575" w:id="1495545091"/>
              </w:rPr>
              <w:t>工事発注</w:t>
            </w:r>
            <w:r w:rsidR="001B792E" w:rsidRPr="003734EF">
              <w:rPr>
                <w:rFonts w:hint="eastAsia"/>
                <w:spacing w:val="22"/>
                <w:kern w:val="0"/>
                <w:szCs w:val="21"/>
                <w:fitText w:val="1575" w:id="1495545091"/>
              </w:rPr>
              <w:t>者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CA19B0">
            <w:pPr>
              <w:jc w:val="center"/>
              <w:rPr>
                <w:szCs w:val="21"/>
              </w:rPr>
            </w:pPr>
            <w:r w:rsidRPr="00CA19B0">
              <w:rPr>
                <w:rFonts w:hint="eastAsia"/>
                <w:spacing w:val="105"/>
                <w:kern w:val="0"/>
                <w:szCs w:val="21"/>
                <w:fitText w:val="630" w:id="1495545856"/>
              </w:rPr>
              <w:t>名</w:t>
            </w:r>
            <w:r w:rsidRPr="00CA19B0">
              <w:rPr>
                <w:rFonts w:hint="eastAsia"/>
                <w:kern w:val="0"/>
                <w:szCs w:val="21"/>
                <w:fitText w:val="630" w:id="1495545856"/>
              </w:rPr>
              <w:t>称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3E509B">
            <w:pPr>
              <w:rPr>
                <w:szCs w:val="21"/>
              </w:rPr>
            </w:pPr>
          </w:p>
        </w:tc>
      </w:tr>
      <w:tr w:rsidR="001B792E" w:rsidTr="000F62DD">
        <w:trPr>
          <w:trHeight w:val="438"/>
        </w:trPr>
        <w:tc>
          <w:tcPr>
            <w:tcW w:w="2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1B792E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CA19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3E509B">
            <w:pPr>
              <w:rPr>
                <w:szCs w:val="21"/>
              </w:rPr>
            </w:pPr>
          </w:p>
        </w:tc>
      </w:tr>
      <w:tr w:rsidR="000F62DD" w:rsidTr="000F6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7"/>
        </w:trPr>
        <w:tc>
          <w:tcPr>
            <w:tcW w:w="885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45"/>
                <w:kern w:val="0"/>
                <w:szCs w:val="21"/>
                <w:fitText w:val="525" w:id="1907608064"/>
              </w:rPr>
              <w:t>等</w:t>
            </w:r>
            <w:r w:rsidRPr="003734EF">
              <w:rPr>
                <w:rFonts w:hint="eastAsia"/>
                <w:spacing w:val="7"/>
                <w:kern w:val="0"/>
                <w:szCs w:val="21"/>
                <w:fitText w:val="525" w:id="1907608064"/>
              </w:rPr>
              <w:t>級</w:t>
            </w:r>
          </w:p>
        </w:tc>
        <w:tc>
          <w:tcPr>
            <w:tcW w:w="1304" w:type="dxa"/>
            <w:gridSpan w:val="2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基準点番号</w:t>
            </w:r>
          </w:p>
        </w:tc>
        <w:tc>
          <w:tcPr>
            <w:tcW w:w="1216" w:type="dxa"/>
            <w:gridSpan w:val="2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45"/>
                <w:kern w:val="0"/>
                <w:szCs w:val="21"/>
                <w:fitText w:val="525" w:id="1907608065"/>
              </w:rPr>
              <w:t>判</w:t>
            </w:r>
            <w:r w:rsidRPr="003734EF">
              <w:rPr>
                <w:rFonts w:hint="eastAsia"/>
                <w:spacing w:val="7"/>
                <w:kern w:val="0"/>
                <w:szCs w:val="21"/>
                <w:fitText w:val="525" w:id="1907608065"/>
              </w:rPr>
              <w:t>定</w:t>
            </w:r>
          </w:p>
        </w:tc>
        <w:tc>
          <w:tcPr>
            <w:tcW w:w="3366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60"/>
                <w:kern w:val="0"/>
                <w:szCs w:val="21"/>
                <w:fitText w:val="1575" w:id="1907608066"/>
              </w:rPr>
              <w:t>異常の状</w:t>
            </w:r>
            <w:r w:rsidRPr="003734EF">
              <w:rPr>
                <w:rFonts w:hint="eastAsia"/>
                <w:spacing w:val="22"/>
                <w:kern w:val="0"/>
                <w:szCs w:val="21"/>
                <w:fitText w:val="1575" w:id="1907608066"/>
              </w:rPr>
              <w:t>態</w:t>
            </w:r>
          </w:p>
        </w:tc>
        <w:tc>
          <w:tcPr>
            <w:tcW w:w="1740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150"/>
                <w:kern w:val="0"/>
                <w:szCs w:val="21"/>
                <w:fitText w:val="735" w:id="1907608067"/>
              </w:rPr>
              <w:t>備</w:t>
            </w:r>
            <w:r w:rsidRPr="003734EF">
              <w:rPr>
                <w:rFonts w:hint="eastAsia"/>
                <w:spacing w:val="7"/>
                <w:kern w:val="0"/>
                <w:szCs w:val="21"/>
                <w:fitText w:val="735" w:id="1907608067"/>
              </w:rPr>
              <w:t>考</w:t>
            </w:r>
          </w:p>
        </w:tc>
      </w:tr>
      <w:tr w:rsidR="000F62DD" w:rsidTr="000F6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2"/>
        </w:trPr>
        <w:tc>
          <w:tcPr>
            <w:tcW w:w="885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F62DD" w:rsidRDefault="000F62DD" w:rsidP="000937BB">
            <w:pPr>
              <w:rPr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0F62DD" w:rsidRPr="008E28C0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0F62DD" w:rsidRDefault="000F62DD" w:rsidP="000937BB">
            <w:pPr>
              <w:rPr>
                <w:szCs w:val="21"/>
              </w:rPr>
            </w:pPr>
          </w:p>
        </w:tc>
      </w:tr>
      <w:tr w:rsidR="000F62DD" w:rsidTr="000F6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2"/>
        </w:trPr>
        <w:tc>
          <w:tcPr>
            <w:tcW w:w="885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F62DD" w:rsidRDefault="000F62DD" w:rsidP="000937BB">
            <w:pPr>
              <w:rPr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0F62DD" w:rsidRPr="008E28C0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0F62DD" w:rsidRDefault="000F62DD" w:rsidP="000937BB">
            <w:pPr>
              <w:rPr>
                <w:szCs w:val="21"/>
              </w:rPr>
            </w:pPr>
          </w:p>
        </w:tc>
      </w:tr>
      <w:tr w:rsidR="000F62DD" w:rsidTr="000F6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2"/>
        </w:trPr>
        <w:tc>
          <w:tcPr>
            <w:tcW w:w="885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F62DD" w:rsidRDefault="000F62DD" w:rsidP="000937BB">
            <w:pPr>
              <w:rPr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異常・正常</w:t>
            </w:r>
          </w:p>
        </w:tc>
        <w:tc>
          <w:tcPr>
            <w:tcW w:w="3366" w:type="dxa"/>
            <w:vAlign w:val="center"/>
          </w:tcPr>
          <w:p w:rsidR="000F62DD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亡失・き損・傾斜・その他</w:t>
            </w:r>
          </w:p>
          <w:p w:rsidR="000F62DD" w:rsidRPr="008E28C0" w:rsidRDefault="000F62DD" w:rsidP="00093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740" w:type="dxa"/>
            <w:vAlign w:val="center"/>
          </w:tcPr>
          <w:p w:rsidR="000F62DD" w:rsidRDefault="000F62DD" w:rsidP="000937BB">
            <w:pPr>
              <w:rPr>
                <w:szCs w:val="21"/>
              </w:rPr>
            </w:pPr>
          </w:p>
        </w:tc>
      </w:tr>
      <w:tr w:rsidR="001B792E" w:rsidTr="000F62DD">
        <w:trPr>
          <w:trHeight w:val="438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CA19B0" w:rsidP="001B792E">
            <w:pPr>
              <w:jc w:val="center"/>
              <w:rPr>
                <w:szCs w:val="21"/>
              </w:rPr>
            </w:pPr>
            <w:r w:rsidRPr="003734EF">
              <w:rPr>
                <w:rFonts w:hint="eastAsia"/>
                <w:spacing w:val="570"/>
                <w:kern w:val="0"/>
                <w:szCs w:val="21"/>
                <w:fitText w:val="1575" w:id="1495545601"/>
              </w:rPr>
              <w:t>備</w:t>
            </w:r>
            <w:r w:rsidRPr="003734EF">
              <w:rPr>
                <w:rFonts w:hint="eastAsia"/>
                <w:spacing w:val="7"/>
                <w:kern w:val="0"/>
                <w:szCs w:val="21"/>
                <w:fitText w:val="1575" w:id="1495545601"/>
              </w:rPr>
              <w:t>考</w:t>
            </w:r>
          </w:p>
        </w:tc>
        <w:tc>
          <w:tcPr>
            <w:tcW w:w="6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92E" w:rsidRDefault="001B792E" w:rsidP="003E509B">
            <w:pPr>
              <w:rPr>
                <w:szCs w:val="21"/>
              </w:rPr>
            </w:pPr>
          </w:p>
        </w:tc>
      </w:tr>
    </w:tbl>
    <w:p w:rsidR="00B27435" w:rsidRDefault="000937BB" w:rsidP="00AA2F55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※基準点の効用に支障をきた</w:t>
      </w:r>
      <w:r w:rsidR="00CA19B0">
        <w:rPr>
          <w:rFonts w:hint="eastAsia"/>
          <w:szCs w:val="21"/>
        </w:rPr>
        <w:t>した場合は</w:t>
      </w:r>
      <w:r w:rsidR="00A51E5A">
        <w:rPr>
          <w:rFonts w:hint="eastAsia"/>
          <w:szCs w:val="21"/>
        </w:rPr>
        <w:t>，</w:t>
      </w:r>
      <w:r w:rsidR="003A5F4D">
        <w:rPr>
          <w:rFonts w:hint="eastAsia"/>
          <w:szCs w:val="21"/>
        </w:rPr>
        <w:t>要領</w:t>
      </w:r>
      <w:r w:rsidR="00CA19B0">
        <w:rPr>
          <w:rFonts w:hint="eastAsia"/>
          <w:szCs w:val="21"/>
        </w:rPr>
        <w:t>第</w:t>
      </w:r>
      <w:r w:rsidR="00B27435">
        <w:rPr>
          <w:rFonts w:hint="eastAsia"/>
          <w:szCs w:val="21"/>
        </w:rPr>
        <w:t>７</w:t>
      </w:r>
      <w:r w:rsidR="00CA19B0">
        <w:rPr>
          <w:rFonts w:hint="eastAsia"/>
          <w:szCs w:val="21"/>
        </w:rPr>
        <w:t>条により機能の回復を図ること。</w:t>
      </w:r>
    </w:p>
    <w:p w:rsidR="00EA682C" w:rsidRPr="00911754" w:rsidRDefault="00B27435" w:rsidP="003D583F">
      <w:pPr>
        <w:ind w:left="210" w:hangingChars="100" w:hanging="210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※　　　　　　　〃　　　　</w:t>
      </w:r>
      <w:r w:rsidR="000937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現況写真を添付すること。</w:t>
      </w:r>
      <w:bookmarkStart w:id="0" w:name="_GoBack"/>
      <w:bookmarkEnd w:id="0"/>
    </w:p>
    <w:sectPr w:rsidR="00EA682C" w:rsidRPr="00911754" w:rsidSect="00272D35">
      <w:footerReference w:type="default" r:id="rId8"/>
      <w:pgSz w:w="11906" w:h="16838"/>
      <w:pgMar w:top="1985" w:right="1701" w:bottom="1418" w:left="1701" w:header="567" w:footer="62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EF" w:rsidRDefault="003734EF" w:rsidP="00C737CC">
      <w:r>
        <w:separator/>
      </w:r>
    </w:p>
  </w:endnote>
  <w:endnote w:type="continuationSeparator" w:id="0">
    <w:p w:rsidR="003734EF" w:rsidRDefault="003734EF" w:rsidP="00C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2288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818C6" w:rsidRPr="00AE5826" w:rsidRDefault="00D818C6">
        <w:pPr>
          <w:pStyle w:val="a5"/>
          <w:jc w:val="center"/>
          <w:rPr>
            <w:rFonts w:asciiTheme="minorEastAsia" w:hAnsiTheme="minorEastAsia"/>
          </w:rPr>
        </w:pPr>
        <w:r w:rsidRPr="00AE5826">
          <w:rPr>
            <w:rFonts w:asciiTheme="minorEastAsia" w:hAnsiTheme="minorEastAsia"/>
          </w:rPr>
          <w:fldChar w:fldCharType="begin"/>
        </w:r>
        <w:r w:rsidRPr="00AE5826">
          <w:rPr>
            <w:rFonts w:asciiTheme="minorEastAsia" w:hAnsiTheme="minorEastAsia"/>
          </w:rPr>
          <w:instrText>PAGE   \* MERGEFORMAT</w:instrText>
        </w:r>
        <w:r w:rsidRPr="00AE5826">
          <w:rPr>
            <w:rFonts w:asciiTheme="minorEastAsia" w:hAnsiTheme="minorEastAsia"/>
          </w:rPr>
          <w:fldChar w:fldCharType="separate"/>
        </w:r>
        <w:r w:rsidR="003D583F" w:rsidRPr="003D583F">
          <w:rPr>
            <w:rFonts w:asciiTheme="minorEastAsia" w:hAnsiTheme="minorEastAsia"/>
            <w:noProof/>
            <w:lang w:val="ja-JP"/>
          </w:rPr>
          <w:t>1</w:t>
        </w:r>
        <w:r w:rsidRPr="00AE5826">
          <w:rPr>
            <w:rFonts w:asciiTheme="minorEastAsia" w:hAnsiTheme="minorEastAsia"/>
          </w:rPr>
          <w:fldChar w:fldCharType="end"/>
        </w:r>
      </w:p>
    </w:sdtContent>
  </w:sdt>
  <w:p w:rsidR="00D818C6" w:rsidRDefault="00D81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EF" w:rsidRDefault="003734EF" w:rsidP="00C737CC">
      <w:r>
        <w:separator/>
      </w:r>
    </w:p>
  </w:footnote>
  <w:footnote w:type="continuationSeparator" w:id="0">
    <w:p w:rsidR="003734EF" w:rsidRDefault="003734EF" w:rsidP="00C7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232E"/>
    <w:multiLevelType w:val="hybridMultilevel"/>
    <w:tmpl w:val="ED4E91AA"/>
    <w:lvl w:ilvl="0" w:tplc="40CC3C84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8"/>
    <w:rsid w:val="000152DE"/>
    <w:rsid w:val="00030802"/>
    <w:rsid w:val="000338D9"/>
    <w:rsid w:val="0004387D"/>
    <w:rsid w:val="00044E1C"/>
    <w:rsid w:val="00045593"/>
    <w:rsid w:val="00077744"/>
    <w:rsid w:val="000937BB"/>
    <w:rsid w:val="000A33FF"/>
    <w:rsid w:val="000A43B0"/>
    <w:rsid w:val="000B22B1"/>
    <w:rsid w:val="000C1655"/>
    <w:rsid w:val="000C5648"/>
    <w:rsid w:val="000E0954"/>
    <w:rsid w:val="000E5C47"/>
    <w:rsid w:val="000F62DD"/>
    <w:rsid w:val="000F631E"/>
    <w:rsid w:val="00107260"/>
    <w:rsid w:val="00120317"/>
    <w:rsid w:val="00122E8A"/>
    <w:rsid w:val="00125475"/>
    <w:rsid w:val="00144869"/>
    <w:rsid w:val="0015798F"/>
    <w:rsid w:val="00162145"/>
    <w:rsid w:val="00164306"/>
    <w:rsid w:val="00165E9C"/>
    <w:rsid w:val="001729D5"/>
    <w:rsid w:val="001778C3"/>
    <w:rsid w:val="00193F67"/>
    <w:rsid w:val="001A1C98"/>
    <w:rsid w:val="001B792E"/>
    <w:rsid w:val="001B7C99"/>
    <w:rsid w:val="001C1BF0"/>
    <w:rsid w:val="001C31FD"/>
    <w:rsid w:val="001E0836"/>
    <w:rsid w:val="001E2FD8"/>
    <w:rsid w:val="001E531E"/>
    <w:rsid w:val="001F765F"/>
    <w:rsid w:val="002040CF"/>
    <w:rsid w:val="0023631D"/>
    <w:rsid w:val="0023679F"/>
    <w:rsid w:val="00242759"/>
    <w:rsid w:val="00262596"/>
    <w:rsid w:val="00264463"/>
    <w:rsid w:val="00272D35"/>
    <w:rsid w:val="00286449"/>
    <w:rsid w:val="00291866"/>
    <w:rsid w:val="002B15AB"/>
    <w:rsid w:val="002B5BBC"/>
    <w:rsid w:val="002C6AF3"/>
    <w:rsid w:val="002D0045"/>
    <w:rsid w:val="002D07D8"/>
    <w:rsid w:val="002D4B9C"/>
    <w:rsid w:val="002D66ED"/>
    <w:rsid w:val="002E1C56"/>
    <w:rsid w:val="002E6A30"/>
    <w:rsid w:val="00307CD2"/>
    <w:rsid w:val="003139AD"/>
    <w:rsid w:val="00320FF3"/>
    <w:rsid w:val="00325152"/>
    <w:rsid w:val="0032718A"/>
    <w:rsid w:val="00345A89"/>
    <w:rsid w:val="003511EF"/>
    <w:rsid w:val="003646BB"/>
    <w:rsid w:val="003647B1"/>
    <w:rsid w:val="003734EF"/>
    <w:rsid w:val="00374A25"/>
    <w:rsid w:val="00393942"/>
    <w:rsid w:val="00394D56"/>
    <w:rsid w:val="00397F53"/>
    <w:rsid w:val="003A2906"/>
    <w:rsid w:val="003A4AFD"/>
    <w:rsid w:val="003A5F4D"/>
    <w:rsid w:val="003A5FCA"/>
    <w:rsid w:val="003B456E"/>
    <w:rsid w:val="003C23CA"/>
    <w:rsid w:val="003C5C08"/>
    <w:rsid w:val="003C7990"/>
    <w:rsid w:val="003C7DBD"/>
    <w:rsid w:val="003D04EC"/>
    <w:rsid w:val="003D583F"/>
    <w:rsid w:val="003D7990"/>
    <w:rsid w:val="003E07C6"/>
    <w:rsid w:val="003E26F1"/>
    <w:rsid w:val="003E509B"/>
    <w:rsid w:val="00413A3E"/>
    <w:rsid w:val="0041751A"/>
    <w:rsid w:val="004218A6"/>
    <w:rsid w:val="004254E9"/>
    <w:rsid w:val="00433641"/>
    <w:rsid w:val="004464BB"/>
    <w:rsid w:val="0045128C"/>
    <w:rsid w:val="00452F35"/>
    <w:rsid w:val="0046607A"/>
    <w:rsid w:val="0048374B"/>
    <w:rsid w:val="0048432A"/>
    <w:rsid w:val="004B14F7"/>
    <w:rsid w:val="004D45C3"/>
    <w:rsid w:val="004D5A08"/>
    <w:rsid w:val="004E0CF5"/>
    <w:rsid w:val="004E5E47"/>
    <w:rsid w:val="004F043B"/>
    <w:rsid w:val="0050160A"/>
    <w:rsid w:val="00504ED7"/>
    <w:rsid w:val="00520B94"/>
    <w:rsid w:val="00523AFE"/>
    <w:rsid w:val="00554421"/>
    <w:rsid w:val="00572B64"/>
    <w:rsid w:val="005878AC"/>
    <w:rsid w:val="00592A01"/>
    <w:rsid w:val="005B6BF8"/>
    <w:rsid w:val="005F095B"/>
    <w:rsid w:val="0060110E"/>
    <w:rsid w:val="0060234D"/>
    <w:rsid w:val="00622234"/>
    <w:rsid w:val="00637497"/>
    <w:rsid w:val="00651109"/>
    <w:rsid w:val="00651D3C"/>
    <w:rsid w:val="00661145"/>
    <w:rsid w:val="006616BD"/>
    <w:rsid w:val="006658D8"/>
    <w:rsid w:val="006765B2"/>
    <w:rsid w:val="0068028E"/>
    <w:rsid w:val="00682335"/>
    <w:rsid w:val="00683575"/>
    <w:rsid w:val="0069716E"/>
    <w:rsid w:val="006A71D0"/>
    <w:rsid w:val="006B1F9B"/>
    <w:rsid w:val="006C1C5B"/>
    <w:rsid w:val="006D1DB9"/>
    <w:rsid w:val="006E3B61"/>
    <w:rsid w:val="006F44B6"/>
    <w:rsid w:val="006F7092"/>
    <w:rsid w:val="0070076A"/>
    <w:rsid w:val="0070238C"/>
    <w:rsid w:val="007129FA"/>
    <w:rsid w:val="00720248"/>
    <w:rsid w:val="00721292"/>
    <w:rsid w:val="00721D15"/>
    <w:rsid w:val="00724836"/>
    <w:rsid w:val="00730769"/>
    <w:rsid w:val="00734EE2"/>
    <w:rsid w:val="00737622"/>
    <w:rsid w:val="00737B67"/>
    <w:rsid w:val="007423F4"/>
    <w:rsid w:val="00742E76"/>
    <w:rsid w:val="00757CD0"/>
    <w:rsid w:val="00764CA4"/>
    <w:rsid w:val="0077459E"/>
    <w:rsid w:val="0078463B"/>
    <w:rsid w:val="007A1173"/>
    <w:rsid w:val="007A168B"/>
    <w:rsid w:val="007D2A25"/>
    <w:rsid w:val="007E4D7D"/>
    <w:rsid w:val="007E527E"/>
    <w:rsid w:val="007E621C"/>
    <w:rsid w:val="007E6245"/>
    <w:rsid w:val="007F1ACE"/>
    <w:rsid w:val="007F2029"/>
    <w:rsid w:val="00803E12"/>
    <w:rsid w:val="008258B5"/>
    <w:rsid w:val="00833B6B"/>
    <w:rsid w:val="008372D8"/>
    <w:rsid w:val="00861553"/>
    <w:rsid w:val="00861653"/>
    <w:rsid w:val="008667AB"/>
    <w:rsid w:val="00867D4F"/>
    <w:rsid w:val="0087257E"/>
    <w:rsid w:val="008811AD"/>
    <w:rsid w:val="00883161"/>
    <w:rsid w:val="00895554"/>
    <w:rsid w:val="0089638B"/>
    <w:rsid w:val="008967E6"/>
    <w:rsid w:val="008C7DAC"/>
    <w:rsid w:val="008E28C0"/>
    <w:rsid w:val="008E5A49"/>
    <w:rsid w:val="00905479"/>
    <w:rsid w:val="00911230"/>
    <w:rsid w:val="00911754"/>
    <w:rsid w:val="00916A38"/>
    <w:rsid w:val="009172CF"/>
    <w:rsid w:val="00917BB2"/>
    <w:rsid w:val="00933047"/>
    <w:rsid w:val="00940677"/>
    <w:rsid w:val="0094449F"/>
    <w:rsid w:val="00945B50"/>
    <w:rsid w:val="00952BAD"/>
    <w:rsid w:val="0095478B"/>
    <w:rsid w:val="00963FF5"/>
    <w:rsid w:val="00966AF9"/>
    <w:rsid w:val="009725FE"/>
    <w:rsid w:val="00973B61"/>
    <w:rsid w:val="00976424"/>
    <w:rsid w:val="009831D1"/>
    <w:rsid w:val="00983670"/>
    <w:rsid w:val="00987024"/>
    <w:rsid w:val="00995443"/>
    <w:rsid w:val="00996867"/>
    <w:rsid w:val="009A16D7"/>
    <w:rsid w:val="009C3805"/>
    <w:rsid w:val="009D1BAF"/>
    <w:rsid w:val="009D295C"/>
    <w:rsid w:val="009D5CA9"/>
    <w:rsid w:val="009D787D"/>
    <w:rsid w:val="009E6C7F"/>
    <w:rsid w:val="009F2F85"/>
    <w:rsid w:val="00A009F0"/>
    <w:rsid w:val="00A03B6A"/>
    <w:rsid w:val="00A10164"/>
    <w:rsid w:val="00A11446"/>
    <w:rsid w:val="00A16A40"/>
    <w:rsid w:val="00A262F9"/>
    <w:rsid w:val="00A309B1"/>
    <w:rsid w:val="00A51E5A"/>
    <w:rsid w:val="00A55652"/>
    <w:rsid w:val="00A6389F"/>
    <w:rsid w:val="00A80C2D"/>
    <w:rsid w:val="00A91EEF"/>
    <w:rsid w:val="00A924FB"/>
    <w:rsid w:val="00A961EE"/>
    <w:rsid w:val="00AA2F55"/>
    <w:rsid w:val="00AC458F"/>
    <w:rsid w:val="00AC4C57"/>
    <w:rsid w:val="00AD1623"/>
    <w:rsid w:val="00AE4AB5"/>
    <w:rsid w:val="00AE5826"/>
    <w:rsid w:val="00AF5910"/>
    <w:rsid w:val="00B00638"/>
    <w:rsid w:val="00B147CA"/>
    <w:rsid w:val="00B2211D"/>
    <w:rsid w:val="00B246EB"/>
    <w:rsid w:val="00B253B5"/>
    <w:rsid w:val="00B27435"/>
    <w:rsid w:val="00B354C9"/>
    <w:rsid w:val="00B4265A"/>
    <w:rsid w:val="00B465B8"/>
    <w:rsid w:val="00B62AC8"/>
    <w:rsid w:val="00B70CF4"/>
    <w:rsid w:val="00B80CB4"/>
    <w:rsid w:val="00B97B7C"/>
    <w:rsid w:val="00BA057C"/>
    <w:rsid w:val="00BA2057"/>
    <w:rsid w:val="00BB1AE0"/>
    <w:rsid w:val="00BC4C5F"/>
    <w:rsid w:val="00BD3FDB"/>
    <w:rsid w:val="00BF2632"/>
    <w:rsid w:val="00C1160B"/>
    <w:rsid w:val="00C12247"/>
    <w:rsid w:val="00C1449E"/>
    <w:rsid w:val="00C16149"/>
    <w:rsid w:val="00C33269"/>
    <w:rsid w:val="00C447B6"/>
    <w:rsid w:val="00C47767"/>
    <w:rsid w:val="00C737CC"/>
    <w:rsid w:val="00C8072C"/>
    <w:rsid w:val="00C94008"/>
    <w:rsid w:val="00C96A93"/>
    <w:rsid w:val="00CA19B0"/>
    <w:rsid w:val="00CA6D4F"/>
    <w:rsid w:val="00CB1D45"/>
    <w:rsid w:val="00CB5642"/>
    <w:rsid w:val="00CC087C"/>
    <w:rsid w:val="00CC2861"/>
    <w:rsid w:val="00CC4F1E"/>
    <w:rsid w:val="00CD35D4"/>
    <w:rsid w:val="00CD6194"/>
    <w:rsid w:val="00CD6CB1"/>
    <w:rsid w:val="00CD71DF"/>
    <w:rsid w:val="00CE1468"/>
    <w:rsid w:val="00D0216F"/>
    <w:rsid w:val="00D211C8"/>
    <w:rsid w:val="00D33EF3"/>
    <w:rsid w:val="00D37762"/>
    <w:rsid w:val="00D5430F"/>
    <w:rsid w:val="00D62520"/>
    <w:rsid w:val="00D62DFF"/>
    <w:rsid w:val="00D74579"/>
    <w:rsid w:val="00D77463"/>
    <w:rsid w:val="00D818C6"/>
    <w:rsid w:val="00D92B3A"/>
    <w:rsid w:val="00D97678"/>
    <w:rsid w:val="00DA504E"/>
    <w:rsid w:val="00DB57C0"/>
    <w:rsid w:val="00DD238F"/>
    <w:rsid w:val="00DE72AE"/>
    <w:rsid w:val="00DF1B35"/>
    <w:rsid w:val="00DF4834"/>
    <w:rsid w:val="00E00D1F"/>
    <w:rsid w:val="00E13204"/>
    <w:rsid w:val="00E21A74"/>
    <w:rsid w:val="00E2553A"/>
    <w:rsid w:val="00E27BC9"/>
    <w:rsid w:val="00E60839"/>
    <w:rsid w:val="00E61B32"/>
    <w:rsid w:val="00E640E5"/>
    <w:rsid w:val="00E64980"/>
    <w:rsid w:val="00E83BF2"/>
    <w:rsid w:val="00E84BAE"/>
    <w:rsid w:val="00E85939"/>
    <w:rsid w:val="00EA2696"/>
    <w:rsid w:val="00EA669B"/>
    <w:rsid w:val="00EA682C"/>
    <w:rsid w:val="00EB39D7"/>
    <w:rsid w:val="00EC2ECE"/>
    <w:rsid w:val="00ED0828"/>
    <w:rsid w:val="00ED2089"/>
    <w:rsid w:val="00ED44F7"/>
    <w:rsid w:val="00F012AD"/>
    <w:rsid w:val="00F024F8"/>
    <w:rsid w:val="00F02E0E"/>
    <w:rsid w:val="00F2326B"/>
    <w:rsid w:val="00F55577"/>
    <w:rsid w:val="00F612F8"/>
    <w:rsid w:val="00F657BA"/>
    <w:rsid w:val="00FC0CB5"/>
    <w:rsid w:val="00FC1B16"/>
    <w:rsid w:val="00FC4FB4"/>
    <w:rsid w:val="00FD0285"/>
    <w:rsid w:val="00FE3C11"/>
    <w:rsid w:val="00FE4358"/>
    <w:rsid w:val="00FE6CBC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600F1-011B-443E-8941-60B420F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7CC"/>
  </w:style>
  <w:style w:type="paragraph" w:styleId="a5">
    <w:name w:val="footer"/>
    <w:basedOn w:val="a"/>
    <w:link w:val="a6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7CC"/>
  </w:style>
  <w:style w:type="table" w:styleId="a7">
    <w:name w:val="Table Grid"/>
    <w:basedOn w:val="a1"/>
    <w:uiPriority w:val="59"/>
    <w:rsid w:val="0065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Default">
    <w:name w:val="Default"/>
    <w:uiPriority w:val="99"/>
    <w:rsid w:val="006616BD"/>
    <w:pPr>
      <w:widowControl w:val="0"/>
      <w:autoSpaceDE w:val="0"/>
      <w:autoSpaceDN w:val="0"/>
      <w:adjustRightInd w:val="0"/>
    </w:pPr>
    <w:rPr>
      <w:rFonts w:ascii="ＭＳ ゴシック" w:eastAsia="ＭＳ ゴシック" w:hAnsi="Calibri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16BD"/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0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C010-424E-4FD1-A915-A40DE1B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企画部情報政策課</cp:lastModifiedBy>
  <cp:revision>134</cp:revision>
  <cp:lastPrinted>2019-01-29T02:42:00Z</cp:lastPrinted>
  <dcterms:created xsi:type="dcterms:W3CDTF">2017-09-04T01:03:00Z</dcterms:created>
  <dcterms:modified xsi:type="dcterms:W3CDTF">2019-02-01T02:42:00Z</dcterms:modified>
</cp:coreProperties>
</file>