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A6" w:rsidRDefault="0053653C" w:rsidP="005C6C13">
      <w:pPr>
        <w:wordWrap w:val="0"/>
        <w:overflowPunct w:val="0"/>
        <w:autoSpaceDE w:val="0"/>
        <w:autoSpaceDN w:val="0"/>
        <w:ind w:right="-1"/>
        <w:jc w:val="right"/>
      </w:pPr>
      <w:r w:rsidRPr="0053653C">
        <w:rPr>
          <w:rFonts w:hint="eastAsia"/>
        </w:rPr>
        <w:t>令和</w:t>
      </w:r>
      <w:r w:rsidR="00F744F1">
        <w:rPr>
          <w:rFonts w:hint="eastAsia"/>
        </w:rPr>
        <w:t>５</w:t>
      </w:r>
      <w:r w:rsidR="00CA7BA6">
        <w:rPr>
          <w:rFonts w:hint="eastAsia"/>
        </w:rPr>
        <w:t>年　　月　　日</w:t>
      </w:r>
      <w:r w:rsidR="005C6C13">
        <w:rPr>
          <w:rFonts w:hint="eastAsia"/>
        </w:rPr>
        <w:t xml:space="preserve">　</w:t>
      </w:r>
    </w:p>
    <w:p w:rsidR="00CA7BA6" w:rsidRDefault="00CA7BA6">
      <w:pPr>
        <w:wordWrap w:val="0"/>
        <w:overflowPunct w:val="0"/>
        <w:autoSpaceDE w:val="0"/>
        <w:autoSpaceDN w:val="0"/>
      </w:pPr>
    </w:p>
    <w:p w:rsidR="00466CD7" w:rsidRDefault="00466CD7">
      <w:pPr>
        <w:wordWrap w:val="0"/>
        <w:overflowPunct w:val="0"/>
        <w:autoSpaceDE w:val="0"/>
        <w:autoSpaceDN w:val="0"/>
      </w:pPr>
    </w:p>
    <w:p w:rsidR="00CA7BA6" w:rsidRDefault="00CA7B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0724FF">
        <w:rPr>
          <w:rFonts w:hint="eastAsia"/>
        </w:rPr>
        <w:t>茨城県</w:t>
      </w:r>
      <w:r w:rsidR="008119EC">
        <w:rPr>
          <w:rFonts w:hint="eastAsia"/>
        </w:rPr>
        <w:t>福祉部長</w:t>
      </w:r>
      <w:r w:rsidR="00592C08">
        <w:rPr>
          <w:rFonts w:hint="eastAsia"/>
        </w:rPr>
        <w:t xml:space="preserve">　殿</w:t>
      </w:r>
    </w:p>
    <w:p w:rsidR="000724FF" w:rsidRDefault="000724FF" w:rsidP="000724FF">
      <w:pPr>
        <w:overflowPunct w:val="0"/>
        <w:autoSpaceDE w:val="0"/>
        <w:autoSpaceDN w:val="0"/>
        <w:ind w:right="1260"/>
      </w:pPr>
    </w:p>
    <w:p w:rsidR="004B2670" w:rsidRDefault="004B2670" w:rsidP="009351D6">
      <w:pPr>
        <w:overflowPunct w:val="0"/>
        <w:autoSpaceDE w:val="0"/>
        <w:autoSpaceDN w:val="0"/>
        <w:ind w:leftChars="2600" w:left="5460" w:right="1260"/>
      </w:pPr>
      <w:r>
        <w:rPr>
          <w:rFonts w:hint="eastAsia"/>
        </w:rPr>
        <w:t>法人名</w:t>
      </w:r>
      <w:r w:rsidR="008119EC">
        <w:rPr>
          <w:rFonts w:hint="eastAsia"/>
        </w:rPr>
        <w:t xml:space="preserve">　　　　　　　　　　　　　　　　</w:t>
      </w:r>
    </w:p>
    <w:p w:rsidR="00CA7BA6" w:rsidRDefault="004B2670" w:rsidP="009351D6">
      <w:pPr>
        <w:overflowPunct w:val="0"/>
        <w:autoSpaceDE w:val="0"/>
        <w:autoSpaceDN w:val="0"/>
        <w:ind w:leftChars="2600" w:left="5460" w:right="283"/>
        <w:jc w:val="left"/>
      </w:pPr>
      <w:r>
        <w:rPr>
          <w:rFonts w:hint="eastAsia"/>
        </w:rPr>
        <w:t xml:space="preserve">代表者職氏名　</w:t>
      </w:r>
      <w:r w:rsidR="008119EC">
        <w:rPr>
          <w:rFonts w:hint="eastAsia"/>
        </w:rPr>
        <w:t xml:space="preserve">　　　　　　　　　　　　　</w:t>
      </w:r>
      <w:r w:rsidR="009351D6">
        <w:rPr>
          <w:rFonts w:hint="eastAsia"/>
        </w:rPr>
        <w:t xml:space="preserve">　　　　　　　　　　</w:t>
      </w:r>
      <w:r w:rsidR="00D127A6">
        <w:rPr>
          <w:rFonts w:hint="eastAsia"/>
        </w:rPr>
        <w:t xml:space="preserve">　　　　　　　　　　　　　　　　　　　　　　　　　　</w:t>
      </w:r>
    </w:p>
    <w:p w:rsidR="00D127A6" w:rsidRPr="004B2670" w:rsidRDefault="00D127A6">
      <w:pPr>
        <w:wordWrap w:val="0"/>
        <w:overflowPunct w:val="0"/>
        <w:autoSpaceDE w:val="0"/>
        <w:autoSpaceDN w:val="0"/>
      </w:pPr>
    </w:p>
    <w:p w:rsidR="00CC7E66" w:rsidRDefault="00CC7E66">
      <w:pPr>
        <w:wordWrap w:val="0"/>
        <w:overflowPunct w:val="0"/>
        <w:autoSpaceDE w:val="0"/>
        <w:autoSpaceDN w:val="0"/>
      </w:pPr>
    </w:p>
    <w:p w:rsidR="00CA7BA6" w:rsidRDefault="008119EC" w:rsidP="008119EC">
      <w:pPr>
        <w:jc w:val="center"/>
      </w:pPr>
      <w:r>
        <w:rPr>
          <w:rFonts w:hint="eastAsia"/>
        </w:rPr>
        <w:t>事　前　着　手　届</w:t>
      </w:r>
    </w:p>
    <w:p w:rsidR="009351D6" w:rsidRDefault="009351D6" w:rsidP="009351D6">
      <w:pPr>
        <w:overflowPunct w:val="0"/>
        <w:autoSpaceDE w:val="0"/>
        <w:autoSpaceDN w:val="0"/>
        <w:ind w:firstLineChars="950" w:firstLine="1995"/>
      </w:pPr>
    </w:p>
    <w:p w:rsidR="00A54871" w:rsidRDefault="00A54871">
      <w:pPr>
        <w:wordWrap w:val="0"/>
        <w:overflowPunct w:val="0"/>
        <w:autoSpaceDE w:val="0"/>
        <w:autoSpaceDN w:val="0"/>
      </w:pPr>
    </w:p>
    <w:p w:rsidR="007B28E2" w:rsidRDefault="00F744F1" w:rsidP="003C6077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令和５年　月　日付け長福第　号で内示を受けた令和５</w:t>
      </w:r>
      <w:r w:rsidR="007B28E2">
        <w:rPr>
          <w:rFonts w:hint="eastAsia"/>
        </w:rPr>
        <w:t>年度地域医療介護総合確保基金</w:t>
      </w:r>
      <w:r w:rsidR="00BA6CE0">
        <w:rPr>
          <w:rFonts w:hint="eastAsia"/>
        </w:rPr>
        <w:t>事業</w:t>
      </w:r>
      <w:bookmarkStart w:id="0" w:name="_GoBack"/>
      <w:bookmarkEnd w:id="0"/>
      <w:r w:rsidR="007B28E2">
        <w:rPr>
          <w:rFonts w:hint="eastAsia"/>
        </w:rPr>
        <w:t>（ICT導入支援事業）について、下記のとおり交付決定前に事業の実施を開始します。</w:t>
      </w:r>
    </w:p>
    <w:p w:rsidR="00773C27" w:rsidRPr="007B28E2" w:rsidRDefault="00773C27">
      <w:pPr>
        <w:wordWrap w:val="0"/>
        <w:overflowPunct w:val="0"/>
        <w:autoSpaceDE w:val="0"/>
        <w:autoSpaceDN w:val="0"/>
      </w:pPr>
    </w:p>
    <w:p w:rsidR="00CA7BA6" w:rsidRDefault="00CA7BA6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CA7BA6" w:rsidRDefault="00CA7BA6">
      <w:pPr>
        <w:wordWrap w:val="0"/>
        <w:overflowPunct w:val="0"/>
        <w:autoSpaceDE w:val="0"/>
        <w:autoSpaceDN w:val="0"/>
      </w:pP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8119EC" w:rsidRPr="008119EC" w:rsidTr="003C6077">
        <w:trPr>
          <w:trHeight w:val="454"/>
        </w:trPr>
        <w:tc>
          <w:tcPr>
            <w:tcW w:w="3115" w:type="dxa"/>
            <w:vAlign w:val="center"/>
          </w:tcPr>
          <w:p w:rsidR="008119EC" w:rsidRDefault="008119EC" w:rsidP="008119E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１　法人名（実施主体）</w:t>
            </w:r>
          </w:p>
        </w:tc>
        <w:tc>
          <w:tcPr>
            <w:tcW w:w="6236" w:type="dxa"/>
            <w:vAlign w:val="center"/>
          </w:tcPr>
          <w:p w:rsidR="008119EC" w:rsidRDefault="008119EC" w:rsidP="008119EC">
            <w:pPr>
              <w:overflowPunct w:val="0"/>
              <w:autoSpaceDE w:val="0"/>
              <w:autoSpaceDN w:val="0"/>
              <w:jc w:val="left"/>
            </w:pPr>
          </w:p>
        </w:tc>
      </w:tr>
      <w:tr w:rsidR="008119EC" w:rsidTr="003C6077">
        <w:trPr>
          <w:trHeight w:val="454"/>
        </w:trPr>
        <w:tc>
          <w:tcPr>
            <w:tcW w:w="3115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２　事業所名</w:t>
            </w:r>
          </w:p>
        </w:tc>
        <w:tc>
          <w:tcPr>
            <w:tcW w:w="6236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119EC" w:rsidTr="003C6077">
        <w:trPr>
          <w:trHeight w:val="454"/>
        </w:trPr>
        <w:tc>
          <w:tcPr>
            <w:tcW w:w="3115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３　内示額</w:t>
            </w:r>
          </w:p>
        </w:tc>
        <w:tc>
          <w:tcPr>
            <w:tcW w:w="6236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119EC" w:rsidTr="003C6077">
        <w:trPr>
          <w:trHeight w:val="454"/>
        </w:trPr>
        <w:tc>
          <w:tcPr>
            <w:tcW w:w="3115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４　事前着手する機器</w:t>
            </w:r>
          </w:p>
        </w:tc>
        <w:tc>
          <w:tcPr>
            <w:tcW w:w="6236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119EC" w:rsidTr="003C6077">
        <w:trPr>
          <w:trHeight w:val="454"/>
        </w:trPr>
        <w:tc>
          <w:tcPr>
            <w:tcW w:w="3115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５　事前着手理由</w:t>
            </w:r>
          </w:p>
        </w:tc>
        <w:tc>
          <w:tcPr>
            <w:tcW w:w="6236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119EC" w:rsidTr="003C6077">
        <w:trPr>
          <w:trHeight w:val="454"/>
        </w:trPr>
        <w:tc>
          <w:tcPr>
            <w:tcW w:w="3115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６　事前着手日</w:t>
            </w:r>
          </w:p>
        </w:tc>
        <w:tc>
          <w:tcPr>
            <w:tcW w:w="6236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592C08" w:rsidRDefault="00592C08">
      <w:pPr>
        <w:wordWrap w:val="0"/>
        <w:overflowPunct w:val="0"/>
        <w:autoSpaceDE w:val="0"/>
        <w:autoSpaceDN w:val="0"/>
      </w:pPr>
    </w:p>
    <w:p w:rsidR="008119EC" w:rsidRDefault="008119EC">
      <w:pPr>
        <w:wordWrap w:val="0"/>
        <w:overflowPunct w:val="0"/>
        <w:autoSpaceDE w:val="0"/>
        <w:autoSpaceDN w:val="0"/>
      </w:pPr>
    </w:p>
    <w:sectPr w:rsidR="008119EC" w:rsidSect="005C6C13">
      <w:pgSz w:w="11907" w:h="16840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F0" w:rsidRDefault="00A156F0">
      <w:r>
        <w:separator/>
      </w:r>
    </w:p>
  </w:endnote>
  <w:endnote w:type="continuationSeparator" w:id="0">
    <w:p w:rsidR="00A156F0" w:rsidRDefault="00A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F0" w:rsidRDefault="00A156F0">
      <w:r>
        <w:separator/>
      </w:r>
    </w:p>
  </w:footnote>
  <w:footnote w:type="continuationSeparator" w:id="0">
    <w:p w:rsidR="00A156F0" w:rsidRDefault="00A1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02"/>
    <w:rsid w:val="00023BF9"/>
    <w:rsid w:val="000724FF"/>
    <w:rsid w:val="000B3DB6"/>
    <w:rsid w:val="000C27E2"/>
    <w:rsid w:val="000E2186"/>
    <w:rsid w:val="00151A3E"/>
    <w:rsid w:val="001B39F5"/>
    <w:rsid w:val="002135AB"/>
    <w:rsid w:val="00265C84"/>
    <w:rsid w:val="002D0F43"/>
    <w:rsid w:val="00305AEB"/>
    <w:rsid w:val="003C6077"/>
    <w:rsid w:val="003F0FD5"/>
    <w:rsid w:val="003F5234"/>
    <w:rsid w:val="00405E65"/>
    <w:rsid w:val="00455A7B"/>
    <w:rsid w:val="00466CD7"/>
    <w:rsid w:val="00477435"/>
    <w:rsid w:val="004B2670"/>
    <w:rsid w:val="00534623"/>
    <w:rsid w:val="0053653C"/>
    <w:rsid w:val="00554200"/>
    <w:rsid w:val="00556D40"/>
    <w:rsid w:val="00592C08"/>
    <w:rsid w:val="005B56CC"/>
    <w:rsid w:val="005C2593"/>
    <w:rsid w:val="005C6C13"/>
    <w:rsid w:val="005D63BF"/>
    <w:rsid w:val="005F26B7"/>
    <w:rsid w:val="00610F0F"/>
    <w:rsid w:val="00614A77"/>
    <w:rsid w:val="00627A35"/>
    <w:rsid w:val="006707AE"/>
    <w:rsid w:val="006868DE"/>
    <w:rsid w:val="006A62D3"/>
    <w:rsid w:val="006C3544"/>
    <w:rsid w:val="006D372C"/>
    <w:rsid w:val="006D4744"/>
    <w:rsid w:val="00730D02"/>
    <w:rsid w:val="00745B8A"/>
    <w:rsid w:val="007512C6"/>
    <w:rsid w:val="00773C27"/>
    <w:rsid w:val="0079541E"/>
    <w:rsid w:val="007B28E2"/>
    <w:rsid w:val="007C7861"/>
    <w:rsid w:val="007D22C2"/>
    <w:rsid w:val="008119EC"/>
    <w:rsid w:val="008145B7"/>
    <w:rsid w:val="00872B87"/>
    <w:rsid w:val="008877E2"/>
    <w:rsid w:val="00890F0C"/>
    <w:rsid w:val="008F011A"/>
    <w:rsid w:val="0092555D"/>
    <w:rsid w:val="009351D6"/>
    <w:rsid w:val="0095328D"/>
    <w:rsid w:val="009739B1"/>
    <w:rsid w:val="00A156F0"/>
    <w:rsid w:val="00A54871"/>
    <w:rsid w:val="00A707F9"/>
    <w:rsid w:val="00AF07CD"/>
    <w:rsid w:val="00AF3C87"/>
    <w:rsid w:val="00B50659"/>
    <w:rsid w:val="00BA6CE0"/>
    <w:rsid w:val="00BD36F4"/>
    <w:rsid w:val="00BF04F8"/>
    <w:rsid w:val="00C039D9"/>
    <w:rsid w:val="00C141DB"/>
    <w:rsid w:val="00C369EA"/>
    <w:rsid w:val="00C531CF"/>
    <w:rsid w:val="00C77031"/>
    <w:rsid w:val="00CA452F"/>
    <w:rsid w:val="00CA7BA6"/>
    <w:rsid w:val="00CC7E66"/>
    <w:rsid w:val="00D127A6"/>
    <w:rsid w:val="00D3699E"/>
    <w:rsid w:val="00D374E1"/>
    <w:rsid w:val="00D57674"/>
    <w:rsid w:val="00DA5A28"/>
    <w:rsid w:val="00E24728"/>
    <w:rsid w:val="00E44EA9"/>
    <w:rsid w:val="00E76DD1"/>
    <w:rsid w:val="00E80B0E"/>
    <w:rsid w:val="00EA0090"/>
    <w:rsid w:val="00EF3D8D"/>
    <w:rsid w:val="00EF4F79"/>
    <w:rsid w:val="00F014C3"/>
    <w:rsid w:val="00F05676"/>
    <w:rsid w:val="00F744F1"/>
    <w:rsid w:val="00F7499E"/>
    <w:rsid w:val="00F7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link w:val="ac"/>
    <w:semiHidden/>
    <w:pPr>
      <w:jc w:val="center"/>
    </w:pPr>
  </w:style>
  <w:style w:type="paragraph" w:styleId="ad">
    <w:name w:val="Closing"/>
    <w:basedOn w:val="a"/>
    <w:next w:val="a"/>
    <w:semiHidden/>
    <w:pPr>
      <w:jc w:val="right"/>
    </w:pPr>
  </w:style>
  <w:style w:type="paragraph" w:styleId="ae">
    <w:name w:val="Balloon Text"/>
    <w:basedOn w:val="a"/>
    <w:link w:val="af"/>
    <w:uiPriority w:val="99"/>
    <w:semiHidden/>
    <w:unhideWhenUsed/>
    <w:rsid w:val="00EF4F7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F4F7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記 (文字)"/>
    <w:basedOn w:val="a0"/>
    <w:link w:val="ab"/>
    <w:semiHidden/>
    <w:rsid w:val="00AF3C87"/>
    <w:rPr>
      <w:rFonts w:ascii="ＭＳ 明朝" w:hAnsi="Courier New"/>
      <w:kern w:val="2"/>
      <w:sz w:val="21"/>
    </w:rPr>
  </w:style>
  <w:style w:type="table" w:styleId="af0">
    <w:name w:val="Table Grid"/>
    <w:basedOn w:val="a1"/>
    <w:uiPriority w:val="59"/>
    <w:rsid w:val="0059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2021-01-28T08:29:00Z</dcterms:created>
  <dcterms:modified xsi:type="dcterms:W3CDTF">2023-07-30T07:14:00Z</dcterms:modified>
</cp:coreProperties>
</file>