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</w:t>
      </w:r>
      <w:r w:rsidR="00C4474A">
        <w:rPr>
          <w:rFonts w:hint="eastAsia"/>
          <w:sz w:val="24"/>
          <w:szCs w:val="24"/>
        </w:rPr>
        <w:t>（その１）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　　月　　日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</w:t>
      </w:r>
      <w:r w:rsidR="00D85DCA">
        <w:rPr>
          <w:rFonts w:hint="eastAsia"/>
          <w:sz w:val="24"/>
          <w:szCs w:val="24"/>
        </w:rPr>
        <w:t xml:space="preserve">　　　　　　保健所長　</w:t>
      </w:r>
      <w:r>
        <w:rPr>
          <w:rFonts w:hint="eastAsia"/>
          <w:sz w:val="24"/>
          <w:szCs w:val="24"/>
        </w:rPr>
        <w:t>殿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届出者住所</w:t>
      </w:r>
    </w:p>
    <w:p w:rsidR="004D246B" w:rsidRDefault="00374E15" w:rsidP="00374E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氏　　　名</w:t>
      </w:r>
      <w:r>
        <w:rPr>
          <w:sz w:val="24"/>
          <w:szCs w:val="24"/>
        </w:rPr>
        <w:t xml:space="preserve"> </w:t>
      </w:r>
    </w:p>
    <w:p w:rsidR="00374E15" w:rsidRDefault="00374E15" w:rsidP="004D246B">
      <w:pPr>
        <w:ind w:firstLineChars="2100" w:firstLine="5166"/>
        <w:rPr>
          <w:rFonts w:hAnsi="Times New Roman"/>
          <w:spacing w:val="4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</w:t>
      </w:r>
    </w:p>
    <w:p w:rsidR="00374E15" w:rsidRPr="004D246B" w:rsidRDefault="00E248C2" w:rsidP="00374E15">
      <w:pPr>
        <w:rPr>
          <w:rFonts w:hAnsi="Times New Roman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91440</wp:posOffset>
                </wp:positionV>
                <wp:extent cx="2433320" cy="2794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951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5.6pt;margin-top:7.2pt;width:191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wyiA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lPn0dK3NweupfTSeoG0fNH22SOlVTdSO3xuju5oTBkEl3j+6OuAXFo6ibfdBM0An&#10;gB4ydaxM4wEhB+gYCvJyLgg/OkRhM83G43EKdaNgS2eLLA4Vi0h+Ot0a695x3SA/KfDWEPrM3SMR&#10;JlxCDg/WhbqwgR1hXzGqGglVPhCJkul0Ogthk3xwBvQTqj+p9EZIGXQiFeoKvJikkwButRTMG0Ne&#10;zG67kgYBKNAI3wB75Wb0XrEA5nO2HuaOCNnP4XKpPB6kYAjdJyNI6cciXqzn63k2ytLpepTFZTm6&#10;36yy0XSTzCbluFytyuSnDy3J8lowxpWP7iTrJPs72QwN1gvyLOwrFvaS7CZ8r8lG12GAMgKr0z+w&#10;C2Lx+uh1ttXsBbRidN+n8K7ApNbmO0Yd9GiB7bc9MRwj+V6B3hZJlvmmDotsMvNKMZeW7aWFKApQ&#10;BXYY9dOV6x+CfWvEroabklBWpX0HVMKdxNxHNSgb+jAwGN4M3+iX6+D1+2Vb/gIAAP//AwBQSwME&#10;FAAGAAgAAAAhALCkunvfAAAACQEAAA8AAABkcnMvZG93bnJldi54bWxMj8FOg0AQhu8mvsNmTLzZ&#10;pRQLRZbGmHiria1NTG8DbAFlZwm7FHx7pye9zeT/8s832XY2nbjowbWWFCwXAQhNpa1aqhUcP14f&#10;EhDOI1XYWdIKfrSDbX57k2Fa2Yn2+nLwteAScikqaLzvUyld2WiDbmF7TZyd7WDQ8zrUshpw4nLT&#10;yTAI1tJgS3yhwV6/NLr8PoxGwSkcd9N+97VaxZv1sWhjfH/7RKXu7+bnJxBez/4Phqs+q0POToUd&#10;qXKiUxBtliGjHEQRCAaS+DoUCh6TCGSeyf8f5L8AAAD//wMAUEsBAi0AFAAGAAgAAAAhALaDOJL+&#10;AAAA4QEAABMAAAAAAAAAAAAAAAAAAAAAAFtDb250ZW50X1R5cGVzXS54bWxQSwECLQAUAAYACAAA&#10;ACEAOP0h/9YAAACUAQAACwAAAAAAAAAAAAAAAAAvAQAAX3JlbHMvLnJlbHNQSwECLQAUAAYACAAA&#10;ACEAEF/MMogCAAAhBQAADgAAAAAAAAAAAAAAAAAuAgAAZHJzL2Uyb0RvYy54bWxQSwECLQAUAAYA&#10;CAAAACEAsKS6e98AAAAJAQAADwAAAAAAAAAAAAAAAADiBAAAZHJzL2Rvd25yZXYueG1sUEsFBgAA&#10;AAAEAAQA8wAAAO4FAAAAAA==&#10;"/>
            </w:pict>
          </mc:Fallback>
        </mc:AlternateContent>
      </w:r>
      <w:r w:rsidR="00374E15">
        <w:rPr>
          <w:sz w:val="24"/>
          <w:szCs w:val="24"/>
        </w:rPr>
        <w:t xml:space="preserve">                              </w:t>
      </w:r>
      <w:r w:rsidR="00374E15">
        <w:rPr>
          <w:rFonts w:hint="eastAsia"/>
          <w:sz w:val="24"/>
          <w:szCs w:val="24"/>
        </w:rPr>
        <w:t xml:space="preserve">　　　　</w:t>
      </w:r>
      <w:r w:rsidR="004D246B">
        <w:rPr>
          <w:rFonts w:hint="eastAsia"/>
          <w:sz w:val="24"/>
          <w:szCs w:val="24"/>
        </w:rPr>
        <w:t xml:space="preserve">　　 </w:t>
      </w:r>
      <w:r w:rsidR="00374E15" w:rsidRPr="004D246B">
        <w:rPr>
          <w:rFonts w:hint="eastAsia"/>
          <w:sz w:val="20"/>
          <w:szCs w:val="20"/>
        </w:rPr>
        <w:t>法人にあっては，その名称主たる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  <w:r w:rsidRPr="004D246B">
        <w:rPr>
          <w:rFonts w:hint="eastAsia"/>
          <w:sz w:val="20"/>
          <w:szCs w:val="20"/>
        </w:rPr>
        <w:t xml:space="preserve">　　　　</w:t>
      </w:r>
      <w:r w:rsidRPr="004D246B">
        <w:rPr>
          <w:sz w:val="20"/>
          <w:szCs w:val="20"/>
        </w:rPr>
        <w:t xml:space="preserve"> </w:t>
      </w:r>
      <w:r w:rsidRPr="004D246B">
        <w:rPr>
          <w:rFonts w:hint="eastAsia"/>
          <w:sz w:val="20"/>
          <w:szCs w:val="20"/>
        </w:rPr>
        <w:t xml:space="preserve">　　　　　　　</w:t>
      </w:r>
      <w:r w:rsidRPr="004D246B">
        <w:rPr>
          <w:sz w:val="20"/>
          <w:szCs w:val="20"/>
        </w:rPr>
        <w:t xml:space="preserve">       </w:t>
      </w:r>
      <w:r w:rsidRPr="004D246B">
        <w:rPr>
          <w:rFonts w:hint="eastAsia"/>
          <w:sz w:val="20"/>
          <w:szCs w:val="20"/>
        </w:rPr>
        <w:t xml:space="preserve">　　　　</w:t>
      </w:r>
      <w:r w:rsidR="004D246B">
        <w:rPr>
          <w:rFonts w:hint="eastAsia"/>
          <w:sz w:val="20"/>
          <w:szCs w:val="20"/>
        </w:rPr>
        <w:t xml:space="preserve">　　　　　　 </w:t>
      </w:r>
      <w:r w:rsidRPr="004D246B">
        <w:rPr>
          <w:rFonts w:hint="eastAsia"/>
          <w:sz w:val="20"/>
          <w:szCs w:val="20"/>
        </w:rPr>
        <w:t>事務所の所在地及び代表者の氏名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</w:p>
    <w:p w:rsidR="00374E15" w:rsidRDefault="00374E15" w:rsidP="00374E15">
      <w:pPr>
        <w:jc w:val="center"/>
        <w:rPr>
          <w:rFonts w:hAnsi="Times New Roman"/>
          <w:spacing w:val="4"/>
          <w:sz w:val="24"/>
          <w:szCs w:val="24"/>
        </w:rPr>
      </w:pPr>
      <w:r>
        <w:rPr>
          <w:rFonts w:hint="eastAsia"/>
          <w:sz w:val="28"/>
          <w:szCs w:val="28"/>
        </w:rPr>
        <w:t>特定建築物届出事項変更届</w:t>
      </w:r>
      <w:r w:rsidR="007C5836">
        <w:rPr>
          <w:rFonts w:hint="eastAsia"/>
          <w:sz w:val="28"/>
          <w:szCs w:val="28"/>
        </w:rPr>
        <w:t>書</w:t>
      </w:r>
    </w:p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</w:p>
    <w:p w:rsidR="00374E15" w:rsidRDefault="00374E15" w:rsidP="00374E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建築物における衛生的環境の確保に関する法律第５条第３項の規定により次のとおり届け</w:t>
      </w:r>
      <w:r w:rsidR="00D303FC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ます。</w:t>
      </w:r>
    </w:p>
    <w:p w:rsidR="00374E15" w:rsidRDefault="00374E15" w:rsidP="00374E15">
      <w:pPr>
        <w:spacing w:line="200" w:lineRule="exact"/>
        <w:rPr>
          <w:rFonts w:hAnsi="Times New Roman"/>
          <w:spacing w:val="4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6128"/>
      </w:tblGrid>
      <w:tr w:rsidR="00374E1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特定建築物の名称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特定建築物の名称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74E1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特定建築物の所在場所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74E1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主たる用途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主たる用途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74E1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74E15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変更事項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変更事項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２　所在場所　　　３　用途</w:t>
            </w: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述べ面積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構造設備</w:t>
            </w: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管理技術者　　　７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374E15" w:rsidRDefault="00374E15" w:rsidP="00374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374E15" w:rsidRDefault="00374E15" w:rsidP="00374E15">
      <w:pPr>
        <w:rPr>
          <w:rFonts w:hAnsi="Times New Roman"/>
          <w:spacing w:val="4"/>
          <w:sz w:val="24"/>
          <w:szCs w:val="24"/>
        </w:rPr>
      </w:pPr>
    </w:p>
    <w:p w:rsidR="006558AC" w:rsidRDefault="006558AC" w:rsidP="006558AC">
      <w:pPr>
        <w:rPr>
          <w:rFonts w:hAnsi="Times New Roman"/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様式第２号（その２）</w:t>
      </w:r>
    </w:p>
    <w:p w:rsidR="006558AC" w:rsidRDefault="006558AC" w:rsidP="006558AC">
      <w:pPr>
        <w:rPr>
          <w:rFonts w:hAnsi="Times New Roman"/>
          <w:spacing w:val="4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8324"/>
      </w:tblGrid>
      <w:tr w:rsidR="006558AC" w:rsidTr="004770A4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B34DD9" w:rsidRDefault="00B34DD9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B34DD9" w:rsidRDefault="00B34DD9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83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6558AC" w:rsidTr="004770A4">
        <w:tblPrEx>
          <w:tblCellMar>
            <w:top w:w="0" w:type="dxa"/>
            <w:bottom w:w="0" w:type="dxa"/>
          </w:tblCellMar>
        </w:tblPrEx>
        <w:trPr>
          <w:trHeight w:val="2646"/>
        </w:trPr>
        <w:tc>
          <w:tcPr>
            <w:tcW w:w="4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B34DD9" w:rsidRDefault="00B34DD9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B34DD9" w:rsidRDefault="00B34DD9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pacing w:val="4"/>
                <w:sz w:val="24"/>
                <w:szCs w:val="24"/>
              </w:rPr>
            </w:pPr>
          </w:p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58AC" w:rsidRDefault="006558AC" w:rsidP="0025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6558AC" w:rsidRDefault="006558AC" w:rsidP="006558AC">
      <w:pPr>
        <w:spacing w:line="200" w:lineRule="exact"/>
        <w:ind w:left="984" w:hangingChars="400" w:hanging="984"/>
        <w:rPr>
          <w:sz w:val="24"/>
          <w:szCs w:val="24"/>
        </w:rPr>
      </w:pPr>
    </w:p>
    <w:p w:rsidR="006558AC" w:rsidRPr="00CD629E" w:rsidRDefault="006558AC" w:rsidP="00CD629E">
      <w:pPr>
        <w:ind w:left="984" w:hangingChars="400" w:hanging="984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CD629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特定建築物の名称，所在場所及び主たる用途の欄については，変更後　　　　のものを記入すること。</w:t>
      </w:r>
    </w:p>
    <w:p w:rsidR="006558AC" w:rsidRDefault="006558AC" w:rsidP="006558AC">
      <w:pPr>
        <w:ind w:left="984" w:hangingChars="400" w:hanging="984"/>
        <w:rPr>
          <w:rFonts w:hAnsi="Times New Roman"/>
          <w:spacing w:val="4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29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構造設備等の変更については，構造設備の概要及び変更部分を明示し　　　　た図面を添付すること。</w:t>
      </w:r>
    </w:p>
    <w:p w:rsidR="006558AC" w:rsidRDefault="006558AC" w:rsidP="006558AC">
      <w:pPr>
        <w:ind w:left="984" w:hangingChars="400" w:hanging="984"/>
        <w:rPr>
          <w:rFonts w:hAnsi="Times New Roman"/>
          <w:spacing w:val="4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29E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建築物環境衛生管理技術者の変更については，選任年月日，免状番号，　　　　交付年月日，解任年月日を記入するとともに，選任された建築物環境衛　　　　生管理技術者の免状の写しを添付すること。</w:t>
      </w:r>
    </w:p>
    <w:p w:rsidR="006558AC" w:rsidRDefault="006558AC" w:rsidP="006558AC">
      <w:pPr>
        <w:ind w:left="984" w:hangingChars="400" w:hanging="9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なお，建築物環境衛生管理技術者が他の特定建築物の管理技術者を兼　　　　任している場合は，その特定建築物の名称及び所在地を記入すること。</w:t>
      </w:r>
    </w:p>
    <w:p w:rsidR="004770A4" w:rsidRPr="00B7158A" w:rsidRDefault="00B34DD9" w:rsidP="006558AC">
      <w:pPr>
        <w:ind w:left="984" w:hangingChars="400" w:hanging="9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D629E">
        <w:rPr>
          <w:rFonts w:hint="eastAsia"/>
          <w:sz w:val="24"/>
          <w:szCs w:val="24"/>
        </w:rPr>
        <w:t>４</w:t>
      </w:r>
      <w:r w:rsidRPr="00B7158A">
        <w:rPr>
          <w:rFonts w:hint="eastAsia"/>
          <w:sz w:val="24"/>
          <w:szCs w:val="24"/>
        </w:rPr>
        <w:t xml:space="preserve">　建築物の維持管理について権原を有する者</w:t>
      </w:r>
      <w:r w:rsidR="004770A4" w:rsidRPr="00B7158A">
        <w:rPr>
          <w:rFonts w:hint="eastAsia"/>
          <w:sz w:val="24"/>
          <w:szCs w:val="24"/>
        </w:rPr>
        <w:t>の変更については，変更年月日，新たに権原を有するものの住所及び氏名</w:t>
      </w:r>
      <w:r w:rsidR="00107EF2" w:rsidRPr="00B7158A">
        <w:rPr>
          <w:rFonts w:hint="eastAsia"/>
          <w:sz w:val="24"/>
          <w:szCs w:val="24"/>
        </w:rPr>
        <w:t>（法人にあってはその名称，主たる事務所の所在地及び代表者の氏名）</w:t>
      </w:r>
      <w:r w:rsidR="004770A4" w:rsidRPr="00B7158A">
        <w:rPr>
          <w:rFonts w:hint="eastAsia"/>
          <w:sz w:val="24"/>
          <w:szCs w:val="24"/>
        </w:rPr>
        <w:t>を記入するとともに，</w:t>
      </w:r>
      <w:r w:rsidR="00440832" w:rsidRPr="00B7158A">
        <w:rPr>
          <w:rFonts w:hint="eastAsia"/>
          <w:sz w:val="24"/>
          <w:szCs w:val="24"/>
        </w:rPr>
        <w:t>当該権原</w:t>
      </w:r>
      <w:r w:rsidR="00F4591D" w:rsidRPr="00B7158A">
        <w:rPr>
          <w:rFonts w:hint="eastAsia"/>
          <w:sz w:val="24"/>
          <w:szCs w:val="24"/>
        </w:rPr>
        <w:t>を有することを証する書類を添付すること（所有者以外に限る）。</w:t>
      </w:r>
    </w:p>
    <w:sectPr w:rsidR="004770A4" w:rsidRPr="00B7158A" w:rsidSect="006558AC">
      <w:headerReference w:type="default" r:id="rId6"/>
      <w:footerReference w:type="default" r:id="rId7"/>
      <w:footnotePr>
        <w:numRestart w:val="eachPage"/>
      </w:footnotePr>
      <w:pgSz w:w="11906" w:h="16838"/>
      <w:pgMar w:top="1531" w:right="1418" w:bottom="1418" w:left="1418" w:header="720" w:footer="720" w:gutter="0"/>
      <w:cols w:space="720"/>
      <w:noEndnote/>
      <w:docGrid w:type="linesAndChars" w:linePitch="38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B1" w:rsidRDefault="002C3CB1">
      <w:r>
        <w:separator/>
      </w:r>
    </w:p>
  </w:endnote>
  <w:endnote w:type="continuationSeparator" w:id="0">
    <w:p w:rsidR="002C3CB1" w:rsidRDefault="002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17" w:rsidRDefault="00327D17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B1" w:rsidRDefault="002C3C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CB1" w:rsidRDefault="002C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17" w:rsidRDefault="00327D17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7"/>
    <w:rsid w:val="00070CA2"/>
    <w:rsid w:val="00107EF2"/>
    <w:rsid w:val="00210895"/>
    <w:rsid w:val="00257785"/>
    <w:rsid w:val="002C3CB1"/>
    <w:rsid w:val="00327D17"/>
    <w:rsid w:val="00374E15"/>
    <w:rsid w:val="00440832"/>
    <w:rsid w:val="00462850"/>
    <w:rsid w:val="004770A4"/>
    <w:rsid w:val="004D246B"/>
    <w:rsid w:val="00585957"/>
    <w:rsid w:val="006558AC"/>
    <w:rsid w:val="00704FC6"/>
    <w:rsid w:val="007C5836"/>
    <w:rsid w:val="00831EA3"/>
    <w:rsid w:val="008F74D2"/>
    <w:rsid w:val="00985FDA"/>
    <w:rsid w:val="00A01CC4"/>
    <w:rsid w:val="00A21FCF"/>
    <w:rsid w:val="00AD0A45"/>
    <w:rsid w:val="00B34DD9"/>
    <w:rsid w:val="00B7158A"/>
    <w:rsid w:val="00C4474A"/>
    <w:rsid w:val="00C95EF8"/>
    <w:rsid w:val="00CD629E"/>
    <w:rsid w:val="00CE6B9E"/>
    <w:rsid w:val="00D24434"/>
    <w:rsid w:val="00D303FC"/>
    <w:rsid w:val="00D46C0E"/>
    <w:rsid w:val="00D85DCA"/>
    <w:rsid w:val="00E248C2"/>
    <w:rsid w:val="00E30A1A"/>
    <w:rsid w:val="00E95DE6"/>
    <w:rsid w:val="00EE3E79"/>
    <w:rsid w:val="00F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773BB-A556-4395-BA3C-0A18A92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5D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629E"/>
    <w:rPr>
      <w:rFonts w:ascii="ＭＳ 明朝" w:hAnsi="ＭＳ 明朝"/>
      <w:color w:val="000000"/>
      <w:sz w:val="22"/>
      <w:szCs w:val="22"/>
    </w:rPr>
  </w:style>
  <w:style w:type="paragraph" w:styleId="a6">
    <w:name w:val="footer"/>
    <w:basedOn w:val="a"/>
    <w:link w:val="a7"/>
    <w:rsid w:val="00CD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29E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寺門　浩之</dc:creator>
  <cp:keywords/>
  <dc:description/>
  <cp:lastModifiedBy>企画部情報政策課</cp:lastModifiedBy>
  <cp:revision>2</cp:revision>
  <cp:lastPrinted>2010-08-20T00:20:00Z</cp:lastPrinted>
  <dcterms:created xsi:type="dcterms:W3CDTF">2021-09-27T05:16:00Z</dcterms:created>
  <dcterms:modified xsi:type="dcterms:W3CDTF">2021-09-27T05:16:00Z</dcterms:modified>
</cp:coreProperties>
</file>