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令和５年度茨城県難聴児早期療育・支援等に関する検討委員会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次第</w:t>
      </w:r>
    </w:p>
    <w:p>
      <w:pPr>
        <w:jc w:val="center"/>
        <w:rPr>
          <w:sz w:val="28"/>
          <w:szCs w:val="28"/>
        </w:rPr>
      </w:pPr>
    </w:p>
    <w:p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日　時：令和６年２月１５日（木）１４時から</w:t>
      </w:r>
    </w:p>
    <w:p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場：</w:t>
      </w:r>
      <w:r>
        <w:rPr>
          <w:szCs w:val="21"/>
        </w:rPr>
        <w:t>Web</w:t>
      </w:r>
      <w:r>
        <w:rPr>
          <w:rFonts w:hint="eastAsia"/>
          <w:szCs w:val="21"/>
        </w:rPr>
        <w:t>会議</w:t>
      </w:r>
    </w:p>
    <w:p>
      <w:pPr>
        <w:rPr>
          <w:szCs w:val="21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開　会　　　　　　　　　　　　　　　　　　　　　　　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委員紹介　　　　　　　　　　　　　　　　　　　　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　議　題</w:t>
      </w:r>
    </w:p>
    <w:p>
      <w:pPr>
        <w:pStyle w:val="a9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難聴児の早期発見に向けた取組み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（２）難聴児を対象とした療育・支援制度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（３）難聴児に対する療育・支援体制の構築に向けて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　閉　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5076825" cy="1866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等】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茨城県難聴</w:t>
                            </w:r>
                            <w:r>
                              <w:t>児の早期療育・早期支援に関する検討委員会設置要項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委員名簿</w:t>
                            </w:r>
                          </w:p>
                          <w:p>
                            <w:pPr>
                              <w:spacing w:line="320" w:lineRule="exac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○難聴児</w:t>
                            </w:r>
                            <w:r>
                              <w:t>の早期発見・早期療育</w:t>
                            </w:r>
                            <w:r>
                              <w:rPr>
                                <w:rFonts w:hint="eastAsia"/>
                              </w:rPr>
                              <w:t>推進</w:t>
                            </w:r>
                            <w:r>
                              <w:t>のための基本方針（概要）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</w:t>
                            </w:r>
                            <w:r>
                              <w:t>資料１</w:t>
                            </w:r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>
                              <w:t>新生児聴覚検査に</w:t>
                            </w:r>
                            <w:r>
                              <w:rPr>
                                <w:rFonts w:hint="eastAsia"/>
                              </w:rPr>
                              <w:t>係る</w:t>
                            </w:r>
                            <w:r>
                              <w:t>取組について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</w:t>
                            </w:r>
                            <w: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２…令和５</w:t>
                            </w:r>
                            <w:r>
                              <w:t>年度茨城県</w:t>
                            </w:r>
                            <w:r>
                              <w:rPr>
                                <w:rFonts w:hint="eastAsia"/>
                              </w:rPr>
                              <w:t>難聴児</w:t>
                            </w:r>
                            <w:r>
                              <w:t>早期療育・早期支援に</w:t>
                            </w:r>
                            <w:r>
                              <w:rPr>
                                <w:rFonts w:hint="eastAsia"/>
                              </w:rPr>
                              <w:t>関する</w:t>
                            </w:r>
                            <w:r>
                              <w:t>検討員会資料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○資料</w:t>
                            </w:r>
                            <w:r>
                              <w:t>３…</w:t>
                            </w:r>
                            <w:r>
                              <w:rPr>
                                <w:rFonts w:hint="eastAsia"/>
                              </w:rPr>
                              <w:t>聴覚</w:t>
                            </w:r>
                            <w:r>
                              <w:t>障害教育について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○資料</w:t>
                            </w:r>
                            <w:r>
                              <w:rPr>
                                <w:rFonts w:hint="eastAsia"/>
                              </w:rPr>
                              <w:t>４…聴覚障害児支援中核機能強化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8.7pt;width:399.75pt;height:14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ORhfQIAACAFAAAOAAAAZHJzL2Uyb0RvYy54bWysVM1u1DAQviPxDpbvNNlVu21XzVarVkVI&#10;ValoUc9ex+5GOB4z9m6yvAc8AJw5Iw48DpV4C8ZONq1KxQFxcWYy/5+/8dFxWxu2VugrsAUf7eSc&#10;KSuhrOxtwd9en7044MwHYUthwKqCb5Tnx7Pnz44aN1VjWIIpFTJKYv20cQVfhuCmWeblUtXC74BT&#10;lowasBaBVLzNShQNZa9NNs7zSdYAlg5BKu/p72ln5LOUX2slw2utvQrMFJx6C+nEdC7imc2OxPQW&#10;hVtWsm9D/EMXtagsFR1SnYog2AqrP1LVlUTwoMOOhDoDrSup0gw0zSh/NM3VUjiVZiFwvBtg8v8v&#10;rbxYXyKrSro7zqyo6Yruvn65+/T954/P2a+P3zqJjSJQjfNT8r9yl9hrnsQ4dauxjl+ah7UJ3M0A&#10;rmoDk/RzL9+fHIz3OJNkGx1MJod5gj+7D3fow0sFNYtCwZFuL4Eq1uc+UEly3bqQEtvpGkhS2BgV&#10;ezD2jdI0EZUcp+jEJXVikK0FsaB8l4ahXMkzhujKmCFo9FSQCdug3jeGqcSvITB/KvC+2uCdKoIN&#10;Q2BdWcC/B+vOfzt1N2scO7SLtr+MBZQbukuEjuTeybOKcDwXPlwKJFYT/2lTw2s6tIGm4NBLnC0B&#10;Pzz1P/oT2cjKWUNbUnD/fiVQcWZeWaLh4Wh3N65VUnb39sek4EPL4qHFruoToCsgqlF3SYz+wWxF&#10;jVDf0ELPY1UyCSupdsFlwK1yErrtpSdBqvk8udEqORHO7ZWTMXkEOPLkur0R6HoyBeLhBWw3Skwf&#10;carzjZEW5qsAukqEixB3uPbQ0xomHvZPRtzzh3ryun/YZr8BAAD//wMAUEsDBBQABgAIAAAAIQAk&#10;VdiJ3QAAAAcBAAAPAAAAZHJzL2Rvd25yZXYueG1sTI/BTsMwEETvSPyDtUjcqBMoTRPiVBWCE4iK&#10;0gNHN16SCHsdxW6S/j3LCY47M5p5W25mZ8WIQ+g8KUgXCQik2puOGgWHj+ebNYgQNRltPaGCMwbY&#10;VJcXpS6Mn+gdx31sBJdQKLSCNsa+kDLULTodFr5HYu/LD05HPodGmkFPXO6svE2SlXS6I15odY+P&#10;Ldbf+5NT4Hfd2W6H/G18xezzZReTaV49KXV9NW8fQESc418YfvEZHSpmOvoTmSCsAn4kspotQbCb&#10;5fk9iKOCuzRdgqxK+Z+/+gEAAP//AwBQSwECLQAUAAYACAAAACEAtoM4kv4AAADhAQAAEwAAAAAA&#10;AAAAAAAAAAAAAAAAW0NvbnRlbnRfVHlwZXNdLnhtbFBLAQItABQABgAIAAAAIQA4/SH/1gAAAJQB&#10;AAALAAAAAAAAAAAAAAAAAC8BAABfcmVscy8ucmVsc1BLAQItABQABgAIAAAAIQB18ORhfQIAACAF&#10;AAAOAAAAAAAAAAAAAAAAAC4CAABkcnMvZTJvRG9jLnhtbFBLAQItABQABgAIAAAAIQAkVdiJ3QAA&#10;AAcBAAAPAAAAAAAAAAAAAAAAANcEAABkcnMvZG93bnJldi54bWxQSwUGAAAAAAQABADzAAAA4QUA&#10;AAAA&#10;" fillcolor="white [3201]" strokecolor="black [3200]" strokeweight="1pt"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【資料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等】</w:t>
                      </w:r>
                    </w:p>
                    <w:p>
                      <w:pPr>
                        <w:spacing w:line="320" w:lineRule="exact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t>○</w:t>
                      </w:r>
                      <w:r>
                        <w:rPr>
                          <w:rFonts w:hint="eastAsia"/>
                        </w:rPr>
                        <w:t>茨城県難聴</w:t>
                      </w:r>
                      <w:r>
                        <w:t>児の早期療育・早期支援に関する検討委員会設置要項</w:t>
                      </w:r>
                    </w:p>
                    <w:p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及び</w:t>
                      </w:r>
                      <w:r>
                        <w:rPr>
                          <w:rFonts w:hint="eastAsia"/>
                        </w:rPr>
                        <w:t>委員名簿</w:t>
                      </w:r>
                    </w:p>
                    <w:p>
                      <w:pPr>
                        <w:spacing w:line="320" w:lineRule="exac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○難聴児</w:t>
                      </w:r>
                      <w:r>
                        <w:t>の早期発見・早期療育</w:t>
                      </w:r>
                      <w:r>
                        <w:rPr>
                          <w:rFonts w:hint="eastAsia"/>
                        </w:rPr>
                        <w:t>推進</w:t>
                      </w:r>
                      <w:r>
                        <w:t>のための基本方針（概要）</w:t>
                      </w:r>
                    </w:p>
                    <w:p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</w:t>
                      </w:r>
                      <w:r>
                        <w:t>資料１</w:t>
                      </w:r>
                      <w:r>
                        <w:rPr>
                          <w:rFonts w:hint="eastAsia"/>
                        </w:rPr>
                        <w:t>…</w:t>
                      </w:r>
                      <w:r>
                        <w:t>新生児聴覚検査に</w:t>
                      </w:r>
                      <w:r>
                        <w:rPr>
                          <w:rFonts w:hint="eastAsia"/>
                        </w:rPr>
                        <w:t>係る</w:t>
                      </w:r>
                      <w:r>
                        <w:t>取組について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</w:t>
                      </w:r>
                      <w:r>
                        <w:t>資料</w:t>
                      </w:r>
                      <w:r>
                        <w:rPr>
                          <w:rFonts w:hint="eastAsia"/>
                        </w:rPr>
                        <w:t>２…</w:t>
                      </w:r>
                      <w:r>
                        <w:rPr>
                          <w:rFonts w:hint="eastAsia"/>
                        </w:rPr>
                        <w:t>令和５</w:t>
                      </w:r>
                      <w:r>
                        <w:t>年度茨城県</w:t>
                      </w:r>
                      <w:r>
                        <w:rPr>
                          <w:rFonts w:hint="eastAsia"/>
                        </w:rPr>
                        <w:t>難聴児</w:t>
                      </w:r>
                      <w:r>
                        <w:t>早期療育・早期支援に</w:t>
                      </w:r>
                      <w:r>
                        <w:rPr>
                          <w:rFonts w:hint="eastAsia"/>
                        </w:rPr>
                        <w:t>関する</w:t>
                      </w:r>
                      <w:r>
                        <w:t>検討員会資料</w:t>
                      </w:r>
                    </w:p>
                    <w:p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○資料</w:t>
                      </w:r>
                      <w:r>
                        <w:t>３…</w:t>
                      </w:r>
                      <w:r>
                        <w:rPr>
                          <w:rFonts w:hint="eastAsia"/>
                        </w:rPr>
                        <w:t>聴覚</w:t>
                      </w:r>
                      <w:r>
                        <w:t>障害教育について</w:t>
                      </w:r>
                    </w:p>
                    <w:p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○資料</w:t>
                      </w:r>
                      <w:r>
                        <w:rPr>
                          <w:rFonts w:hint="eastAsia"/>
                        </w:rPr>
                        <w:t>４…聴覚障害児支援中核機能強化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 w:code="9"/>
      <w:pgMar w:top="1701" w:right="1701" w:bottom="1701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20378"/>
    <w:multiLevelType w:val="hybridMultilevel"/>
    <w:tmpl w:val="AC6AD2E2"/>
    <w:lvl w:ilvl="0" w:tplc="22A225B4">
      <w:start w:val="1"/>
      <w:numFmt w:val="decimalFullWidth"/>
      <w:lvlText w:val="（%1）"/>
      <w:lvlJc w:val="left"/>
      <w:pPr>
        <w:ind w:left="11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F340A-8058-4428-8B8A-38B57CD1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3</cp:revision>
  <cp:lastPrinted>2024-02-02T02:45:00Z</cp:lastPrinted>
  <dcterms:created xsi:type="dcterms:W3CDTF">2024-02-08T06:04:00Z</dcterms:created>
  <dcterms:modified xsi:type="dcterms:W3CDTF">2024-03-13T00:08:00Z</dcterms:modified>
</cp:coreProperties>
</file>