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様式第１号</w:t>
      </w:r>
    </w:p>
    <w:p>
      <w:pPr>
        <w:adjustRightInd/>
        <w:ind w:firstLineChars="200" w:firstLine="472"/>
        <w:jc w:val="right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番　　　　　　　号</w:t>
      </w:r>
    </w:p>
    <w:p>
      <w:pPr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令和　年　　月　　日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ind w:firstLineChars="100" w:firstLine="220"/>
        <w:rPr>
          <w:rFonts w:hAnsi="Times New Roman" w:cs="Times New Roman"/>
          <w:spacing w:val="8"/>
        </w:rPr>
      </w:pPr>
      <w:r>
        <w:rPr>
          <w:rFonts w:hint="eastAsia"/>
        </w:rPr>
        <w:t>茨城県知事　　　　　　　殿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住所</w:t>
      </w: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機関名・代表者名　　　　　　　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 w:hint="eastAsia"/>
          <w:spacing w:val="8"/>
        </w:rPr>
      </w:pPr>
    </w:p>
    <w:p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令和４年度帰国者・接触者外来等設備整備事業費補助金交付申請書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標記補助金の交付について、令和４年度帰国者・接触者外来等設備整備事業費補助金交付要項第７条の規定に基づき、下記のとおり関係書類を添えて申請します。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１　補助金交付申請額　　　　　　　　　金　　　　　　　　　　　円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int="eastAsia"/>
        </w:rPr>
      </w:pPr>
      <w:r>
        <w:rPr>
          <w:rFonts w:hint="eastAsia"/>
        </w:rPr>
        <w:t xml:space="preserve">２　事業計画書（別紙１）　　　</w:t>
      </w: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</w:t>
      </w: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３　所要額調書及び所要額明細書（別紙２</w:t>
      </w:r>
      <w:bookmarkStart w:id="0" w:name="_GoBack"/>
      <w:bookmarkEnd w:id="0"/>
      <w:r>
        <w:rPr>
          <w:rFonts w:hint="eastAsia"/>
        </w:rPr>
        <w:t xml:space="preserve">）　　　　　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４　添付書類</w:t>
      </w: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当該事業に係る歳入歳出予算（見込）書抄本</w:t>
      </w: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>見積書の写し</w:t>
      </w:r>
    </w:p>
    <w:p>
      <w:pPr>
        <w:adjustRightInd/>
        <w:rPr>
          <w:rFonts w:hAnsi="Times New Roman" w:cs="Times New Roman"/>
          <w:spacing w:val="8"/>
        </w:rPr>
      </w:pPr>
      <w:r>
        <w:t xml:space="preserve">  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>カタログ等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５　補助金の振込先</w:t>
      </w: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金融機関　　　　　　　</w:t>
      </w:r>
      <w:r>
        <w:rPr>
          <w:rFonts w:hint="eastAsia"/>
          <w:u w:val="single" w:color="000000"/>
        </w:rPr>
        <w:t xml:space="preserve">　　　　　　　　　銀行　　　　　　　　店</w:t>
      </w: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口座名義（フリガナ）　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種別・口座番号　　　　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>
      <w:r>
        <w:rPr>
          <w:rFonts w:hAnsi="Times New Roman" w:cs="Times New Roman"/>
          <w:color w:val="auto"/>
          <w:sz w:val="24"/>
          <w:szCs w:val="24"/>
        </w:rPr>
        <w:br w:type="page"/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6A0C3-43CC-4F81-9ACE-AE05139A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</cp:revision>
  <dcterms:created xsi:type="dcterms:W3CDTF">2022-06-15T04:00:00Z</dcterms:created>
  <dcterms:modified xsi:type="dcterms:W3CDTF">2022-06-15T04:02:00Z</dcterms:modified>
</cp:coreProperties>
</file>