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080"/>
        <w:gridCol w:w="6015"/>
      </w:tblGrid>
      <w:tr w:rsidR="005774DD" w:rsidRPr="00E53A11" w:rsidTr="00C3656F">
        <w:trPr>
          <w:cantSplit/>
          <w:trHeight w:val="319"/>
        </w:trPr>
        <w:tc>
          <w:tcPr>
            <w:tcW w:w="9679" w:type="dxa"/>
            <w:gridSpan w:val="3"/>
            <w:vAlign w:val="center"/>
          </w:tcPr>
          <w:p w:rsidR="005774DD" w:rsidRPr="00BE231C" w:rsidRDefault="00F624E4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BE231C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CB23FA" w:rsidRPr="00BE231C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28569E" w:rsidRPr="00BE231C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27601E" w:rsidRPr="00BE231C" w:rsidRDefault="0027601E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C3656F">
        <w:trPr>
          <w:cantSplit/>
          <w:trHeight w:val="471"/>
        </w:trPr>
        <w:tc>
          <w:tcPr>
            <w:tcW w:w="9679" w:type="dxa"/>
            <w:gridSpan w:val="3"/>
            <w:vAlign w:val="center"/>
            <w:hideMark/>
          </w:tcPr>
          <w:p w:rsidR="00FD515C" w:rsidRPr="00BE231C" w:rsidRDefault="00A93243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231C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指定医療機関</w:t>
            </w:r>
            <w:r w:rsidR="00CB23FA" w:rsidRPr="00BE231C">
              <w:rPr>
                <w:rFonts w:asciiTheme="majorEastAsia" w:eastAsiaTheme="majorEastAsia" w:hAnsiTheme="majorEastAsia" w:hint="eastAsia"/>
                <w:sz w:val="28"/>
                <w:szCs w:val="28"/>
              </w:rPr>
              <w:t>業務</w:t>
            </w:r>
            <w:r w:rsidR="00F45430" w:rsidRPr="00BE231C">
              <w:rPr>
                <w:rFonts w:asciiTheme="majorEastAsia" w:eastAsiaTheme="majorEastAsia" w:hAnsiTheme="majorEastAsia" w:hint="eastAsia"/>
                <w:sz w:val="28"/>
                <w:szCs w:val="28"/>
              </w:rPr>
              <w:t>休止等</w:t>
            </w:r>
            <w:r w:rsidR="00ED5F30" w:rsidRPr="00BE231C">
              <w:rPr>
                <w:rFonts w:asciiTheme="majorEastAsia" w:eastAsiaTheme="majorEastAsia" w:hAnsiTheme="majorEastAsia" w:hint="eastAsia"/>
                <w:sz w:val="28"/>
                <w:szCs w:val="28"/>
              </w:rPr>
              <w:t>届出書</w:t>
            </w:r>
          </w:p>
          <w:p w:rsidR="0027601E" w:rsidRPr="00BE231C" w:rsidRDefault="0027601E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24F78" w:rsidRPr="00E53A11" w:rsidTr="006D6826">
        <w:trPr>
          <w:cantSplit/>
          <w:trHeight w:val="769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24F78" w:rsidRPr="00BE231C" w:rsidRDefault="000D6DD9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BE231C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BE231C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4F78" w:rsidRPr="00E53A11" w:rsidTr="006D6826">
        <w:trPr>
          <w:cantSplit/>
          <w:trHeight w:val="769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24F78" w:rsidRPr="00BE231C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BE231C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BE231C" w:rsidRDefault="00825473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E24F78" w:rsidRPr="00E53A11" w:rsidTr="006D6826">
        <w:trPr>
          <w:cantSplit/>
          <w:trHeight w:val="769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F78" w:rsidRPr="00BE231C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BE231C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BE231C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45430" w:rsidRPr="00E53A11" w:rsidTr="006D6826">
        <w:trPr>
          <w:cantSplit/>
          <w:trHeight w:val="769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BE231C" w:rsidRDefault="00CB23FA" w:rsidP="00F45430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</w:t>
            </w:r>
            <w:r w:rsidR="00F45430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休止等届を提出する事由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BE231C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休止　・　廃止　・　再開</w:t>
            </w:r>
            <w:r w:rsidR="00CB23FA" w:rsidRPr="00BE231C">
              <w:rPr>
                <w:rFonts w:asciiTheme="majorEastAsia" w:eastAsiaTheme="majorEastAsia" w:hAnsiTheme="majorEastAsia" w:hint="eastAsia"/>
                <w:szCs w:val="21"/>
              </w:rPr>
              <w:t xml:space="preserve">　・　その他</w:t>
            </w:r>
          </w:p>
        </w:tc>
      </w:tr>
      <w:tr w:rsidR="00F45430" w:rsidRPr="00E53A11" w:rsidTr="00E65A9D">
        <w:trPr>
          <w:cantSplit/>
          <w:trHeight w:val="1531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430" w:rsidRPr="00BE231C" w:rsidRDefault="00CB23FA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業務休止等届を提出する理由等</w:t>
            </w:r>
            <w:bookmarkStart w:id="0" w:name="_GoBack"/>
            <w:bookmarkEnd w:id="0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BE231C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6826" w:rsidRPr="00E53A11" w:rsidTr="006D6826">
        <w:trPr>
          <w:cantSplit/>
          <w:trHeight w:val="769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826" w:rsidRPr="006D6826" w:rsidRDefault="006D682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D6826">
              <w:rPr>
                <w:rFonts w:asciiTheme="majorEastAsia" w:eastAsiaTheme="majorEastAsia" w:hAnsiTheme="majorEastAsia" w:hint="eastAsia"/>
                <w:kern w:val="0"/>
                <w:szCs w:val="21"/>
              </w:rPr>
              <w:t>休止・廃止・再開</w:t>
            </w:r>
            <w:r w:rsidR="00994D0C">
              <w:rPr>
                <w:rFonts w:asciiTheme="majorEastAsia" w:eastAsiaTheme="majorEastAsia" w:hAnsiTheme="majorEastAsia" w:hint="eastAsia"/>
                <w:kern w:val="0"/>
                <w:szCs w:val="21"/>
              </w:rPr>
              <w:t>等</w:t>
            </w:r>
            <w:r w:rsidRPr="006D6826">
              <w:rPr>
                <w:rFonts w:asciiTheme="majorEastAsia" w:eastAsiaTheme="majorEastAsia" w:hAnsiTheme="majorEastAsia" w:hint="eastAsia"/>
                <w:kern w:val="0"/>
                <w:szCs w:val="21"/>
              </w:rPr>
              <w:t>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26" w:rsidRPr="00BE231C" w:rsidRDefault="006D682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31A5" w:rsidRPr="00E53A11" w:rsidTr="00EC4F5F">
        <w:trPr>
          <w:cantSplit/>
          <w:trHeight w:val="5383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400AC1" w:rsidRPr="00BE231C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BE231C" w:rsidRDefault="00B21414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難病の患者</w:t>
            </w:r>
            <w:r w:rsidR="007831A5" w:rsidRPr="00BE231C">
              <w:rPr>
                <w:rFonts w:asciiTheme="majorEastAsia" w:eastAsiaTheme="majorEastAsia" w:hAnsiTheme="majorEastAsia" w:hint="eastAsia"/>
                <w:szCs w:val="21"/>
              </w:rPr>
              <w:t>に対する</w:t>
            </w:r>
            <w:r w:rsidRPr="00BE231C">
              <w:rPr>
                <w:rFonts w:asciiTheme="majorEastAsia" w:eastAsiaTheme="majorEastAsia" w:hAnsiTheme="majorEastAsia" w:hint="eastAsia"/>
                <w:szCs w:val="21"/>
              </w:rPr>
              <w:t>医療等に関する法律</w:t>
            </w:r>
            <w:r w:rsidR="00CB23FA" w:rsidRPr="00BE231C">
              <w:rPr>
                <w:rFonts w:asciiTheme="majorEastAsia" w:eastAsiaTheme="majorEastAsia" w:hAnsiTheme="majorEastAsia" w:hint="eastAsia"/>
                <w:szCs w:val="21"/>
              </w:rPr>
              <w:t>施行規則第４３</w:t>
            </w:r>
            <w:r w:rsidR="00E24F78" w:rsidRPr="00BE231C">
              <w:rPr>
                <w:rFonts w:asciiTheme="majorEastAsia" w:eastAsiaTheme="majorEastAsia" w:hAnsiTheme="majorEastAsia" w:hint="eastAsia"/>
                <w:szCs w:val="21"/>
              </w:rPr>
              <w:t>条</w:t>
            </w:r>
            <w:r w:rsidRPr="00BE231C">
              <w:rPr>
                <w:rFonts w:asciiTheme="majorEastAsia" w:eastAsiaTheme="majorEastAsia" w:hAnsiTheme="majorEastAsia" w:hint="eastAsia"/>
                <w:szCs w:val="21"/>
              </w:rPr>
              <w:t>の規定に</w:t>
            </w:r>
            <w:r w:rsidR="005E06EA" w:rsidRPr="00BE231C">
              <w:rPr>
                <w:rFonts w:asciiTheme="majorEastAsia" w:eastAsiaTheme="majorEastAsia" w:hAnsiTheme="majorEastAsia" w:hint="eastAsia"/>
                <w:szCs w:val="21"/>
              </w:rPr>
              <w:t>基づき</w:t>
            </w:r>
            <w:r w:rsidR="008F3561" w:rsidRPr="00BE231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B23FA" w:rsidRPr="00BE231C">
              <w:rPr>
                <w:rFonts w:asciiTheme="majorEastAsia" w:eastAsiaTheme="majorEastAsia" w:hAnsiTheme="majorEastAsia" w:hint="eastAsia"/>
                <w:szCs w:val="21"/>
              </w:rPr>
              <w:t>同条各号に掲げる事由に該当したので</w:t>
            </w:r>
            <w:r w:rsidR="00964CA9" w:rsidRPr="00BE231C">
              <w:rPr>
                <w:rFonts w:asciiTheme="majorEastAsia" w:eastAsiaTheme="majorEastAsia" w:hAnsiTheme="majorEastAsia" w:hint="eastAsia"/>
                <w:szCs w:val="21"/>
              </w:rPr>
              <w:t>届け出ます。</w:t>
            </w:r>
            <w:r w:rsidR="007831A5" w:rsidRPr="00BE231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BE231C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BE231C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BE231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BE231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BE231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BE231C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BE231C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BE231C" w:rsidRDefault="00617FD5" w:rsidP="00E53A11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831A5" w:rsidRPr="00BE231C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  <w:r w:rsidRPr="00BE231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831A5" w:rsidRPr="00BE231C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5E06EA" w:rsidRPr="00BE231C">
              <w:rPr>
                <w:rFonts w:asciiTheme="majorEastAsia" w:eastAsiaTheme="majorEastAsia" w:hAnsiTheme="majorEastAsia" w:hint="eastAsia"/>
                <w:szCs w:val="21"/>
              </w:rPr>
              <w:t>（法人にあっては所在地）</w:t>
            </w:r>
          </w:p>
          <w:p w:rsidR="007831A5" w:rsidRPr="00BE231C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>氏名（法人にあっては名称及び代表者氏名）</w:t>
            </w:r>
            <w:r w:rsidR="005E06EA" w:rsidRPr="00BE231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2B42E7" w:rsidRPr="00BE23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3A11" w:rsidRPr="00BE231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</w:t>
            </w:r>
          </w:p>
          <w:p w:rsidR="00F44708" w:rsidRPr="00BE231C" w:rsidRDefault="00F44708" w:rsidP="00451E32">
            <w:pPr>
              <w:spacing w:line="400" w:lineRule="exact"/>
              <w:ind w:firstLineChars="4700" w:firstLine="987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BE231C" w:rsidRDefault="005E06EA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szCs w:val="21"/>
              </w:rPr>
              <w:t xml:space="preserve">茨城県知事　</w:t>
            </w:r>
            <w:r w:rsidR="007831A5" w:rsidRPr="00BE231C">
              <w:rPr>
                <w:rFonts w:asciiTheme="majorEastAsia" w:eastAsiaTheme="majorEastAsia" w:hAnsiTheme="majorEastAsia" w:hint="eastAsia"/>
                <w:szCs w:val="21"/>
              </w:rPr>
              <w:t>殿</w:t>
            </w:r>
          </w:p>
          <w:p w:rsidR="000041DE" w:rsidRPr="00BE231C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00AC1" w:rsidRPr="00BE231C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41F5A" w:rsidRPr="00BE231C" w:rsidRDefault="00341F5A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53A11" w:rsidRPr="00BE231C" w:rsidRDefault="007C1E27" w:rsidP="0027601E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  <w:p w:rsidR="00C3656F" w:rsidRPr="00EC4F5F" w:rsidRDefault="000041DE" w:rsidP="00EC4F5F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１　</w:t>
            </w:r>
            <w:r w:rsidR="00CB23FA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業務休止等届を提出する事由の欄は</w:t>
            </w:r>
            <w:r w:rsidR="008F3561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、</w:t>
            </w:r>
            <w:r w:rsidR="00CB23FA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該当する事由</w:t>
            </w:r>
            <w:r w:rsidR="00341F5A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="00CB23FA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○</w:t>
            </w:r>
            <w:r w:rsidR="00341F5A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で囲むこと</w:t>
            </w:r>
            <w:r w:rsidR="00CB23FA" w:rsidRPr="00BE231C">
              <w:rPr>
                <w:rFonts w:asciiTheme="majorEastAsia" w:eastAsiaTheme="majorEastAsia" w:hAnsiTheme="majorEastAsia" w:hint="eastAsia"/>
                <w:kern w:val="0"/>
                <w:szCs w:val="21"/>
              </w:rPr>
              <w:t>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6D6826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D6826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9" w:rsidRDefault="00755349" w:rsidP="006C7C1F">
      <w:r>
        <w:separator/>
      </w:r>
    </w:p>
  </w:endnote>
  <w:endnote w:type="continuationSeparator" w:id="0">
    <w:p w:rsidR="00755349" w:rsidRDefault="0075534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9" w:rsidRDefault="00755349" w:rsidP="006C7C1F">
      <w:r>
        <w:separator/>
      </w:r>
    </w:p>
  </w:footnote>
  <w:footnote w:type="continuationSeparator" w:id="0">
    <w:p w:rsidR="00755349" w:rsidRDefault="00755349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63CDF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7601E"/>
    <w:rsid w:val="0028569E"/>
    <w:rsid w:val="002979AA"/>
    <w:rsid w:val="002A22A4"/>
    <w:rsid w:val="002B42E7"/>
    <w:rsid w:val="002C41EF"/>
    <w:rsid w:val="002F0490"/>
    <w:rsid w:val="002F3D87"/>
    <w:rsid w:val="002F6F94"/>
    <w:rsid w:val="00341F5A"/>
    <w:rsid w:val="003535F9"/>
    <w:rsid w:val="0036299B"/>
    <w:rsid w:val="003A1ECF"/>
    <w:rsid w:val="003C6C8F"/>
    <w:rsid w:val="003D3FBD"/>
    <w:rsid w:val="003F7CA7"/>
    <w:rsid w:val="00400AC1"/>
    <w:rsid w:val="004305C3"/>
    <w:rsid w:val="00451E32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7397B"/>
    <w:rsid w:val="006C1E79"/>
    <w:rsid w:val="006C7C1F"/>
    <w:rsid w:val="006D6826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D5B4B"/>
    <w:rsid w:val="008227A4"/>
    <w:rsid w:val="00822DA6"/>
    <w:rsid w:val="00825473"/>
    <w:rsid w:val="0082679A"/>
    <w:rsid w:val="008A035C"/>
    <w:rsid w:val="008F3561"/>
    <w:rsid w:val="00943D11"/>
    <w:rsid w:val="00953A47"/>
    <w:rsid w:val="00964CA9"/>
    <w:rsid w:val="00971E69"/>
    <w:rsid w:val="00993694"/>
    <w:rsid w:val="00994D0C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231C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B23FA"/>
    <w:rsid w:val="00CC79E7"/>
    <w:rsid w:val="00CD78DC"/>
    <w:rsid w:val="00D12A0D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65A9D"/>
    <w:rsid w:val="00E86E80"/>
    <w:rsid w:val="00EB64D9"/>
    <w:rsid w:val="00EC1D35"/>
    <w:rsid w:val="00EC4F5F"/>
    <w:rsid w:val="00ED5F30"/>
    <w:rsid w:val="00F073E0"/>
    <w:rsid w:val="00F44708"/>
    <w:rsid w:val="00F45430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0E6378C-04EB-4B8B-85E5-E71A64F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8CA7-75F8-4497-97CD-0258BCB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H30030066</cp:lastModifiedBy>
  <cp:revision>11</cp:revision>
  <cp:lastPrinted>2014-12-17T00:29:00Z</cp:lastPrinted>
  <dcterms:created xsi:type="dcterms:W3CDTF">2014-12-17T02:04:00Z</dcterms:created>
  <dcterms:modified xsi:type="dcterms:W3CDTF">2022-08-10T11:19:00Z</dcterms:modified>
</cp:coreProperties>
</file>