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09" w:rsidRPr="00641277" w:rsidRDefault="0018177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641277">
        <w:rPr>
          <w:rFonts w:ascii="ＭＳ ゴシック" w:eastAsia="ＭＳ ゴシック" w:hAnsi="ＭＳ ゴシック" w:hint="eastAsia"/>
          <w:b/>
          <w:sz w:val="24"/>
          <w:szCs w:val="24"/>
        </w:rPr>
        <w:t>令和５年度茨城県職員採用選考【社会人経験者採用】職務経歴書</w:t>
      </w:r>
    </w:p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≪注意事項≫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この職務経歴書は、第１次選考で実施する経歴審査の対象書類であるとともに、第２次選考の個別面接における参考資料としても活用します。記載内容に誤りがないように注意してください。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受験資格（職務経験５年以上）に算入できる職務経験は、同一企業・団体等において、１週間当たりの所定労働時間が20時間で６か月以上継続して就業していたものとなりますが、これに該当しない職歴であっても、省略せずに記入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44"/>
      </w:tblGrid>
      <w:tr w:rsidR="00641277" w:rsidRPr="00641277">
        <w:trPr>
          <w:trHeight w:val="50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416809">
      <w:pPr>
        <w:rPr>
          <w:sz w:val="20"/>
          <w:szCs w:val="20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41277"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 w:rsidR="00641277" w:rsidRPr="00641277">
        <w:tc>
          <w:tcPr>
            <w:tcW w:w="3397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受験資格に算入できる職務経験の</w:t>
            </w:r>
            <w:r w:rsidRPr="00641277">
              <w:rPr>
                <w:rFonts w:hint="eastAsia"/>
                <w:b/>
                <w:sz w:val="20"/>
                <w:szCs w:val="20"/>
              </w:rPr>
              <w:t>通算</w:t>
            </w: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14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4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10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）正社員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）フルタイム（正社員以外）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4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jc w:val="right"/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２　これまでの職務経験の中で、あなたが最も実績・成果を挙げた又は実力を発揮したと考えるものを一つ選び、詳しく教えてください。</w:t>
      </w:r>
    </w:p>
    <w:p w:rsidR="00416809" w:rsidRPr="00641277" w:rsidRDefault="0018177C">
      <w:pPr>
        <w:ind w:leftChars="100" w:left="220"/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（例：どのような課題がありどう解決したか、どのように業務を進めたか、など）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302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rFonts w:ascii="ＭＳ ゴシック" w:eastAsia="ＭＳ ゴシック" w:hAnsi="ＭＳ ゴシック"/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３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3028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４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3066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５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1518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６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 w:rsidR="00641277" w:rsidRPr="00641277"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７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123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８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3254"/>
      </w:tblGrid>
      <w:tr w:rsidR="00641277" w:rsidRPr="00641277">
        <w:tc>
          <w:tcPr>
            <w:tcW w:w="2689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種別・級位等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5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付与機関</w:t>
            </w: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641277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  <w:tr w:rsidR="00416809" w:rsidRPr="00641277">
        <w:tc>
          <w:tcPr>
            <w:tcW w:w="2689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641277">
        <w:rPr>
          <w:rFonts w:ascii="ＭＳ ゴシック" w:eastAsia="ＭＳ ゴシック" w:hAnsi="ＭＳ ゴシック" w:hint="eastAsia"/>
          <w:b/>
          <w:sz w:val="21"/>
          <w:szCs w:val="21"/>
        </w:rPr>
        <w:t>９　上記以外でＰＲしたい内容があれば教えてください。　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215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bookmarkEnd w:id="0"/>
    <w:p w:rsidR="00416809" w:rsidRPr="00641277" w:rsidRDefault="00416809">
      <w:pPr>
        <w:rPr>
          <w:sz w:val="21"/>
          <w:szCs w:val="21"/>
        </w:rPr>
      </w:pPr>
    </w:p>
    <w:sectPr w:rsidR="00416809" w:rsidRPr="00641277"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09" w:rsidRDefault="0018177C">
      <w:r>
        <w:separator/>
      </w:r>
    </w:p>
  </w:endnote>
  <w:endnote w:type="continuationSeparator" w:id="0">
    <w:p w:rsidR="00416809" w:rsidRDefault="001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09" w:rsidRDefault="0018177C">
      <w:r>
        <w:separator/>
      </w:r>
    </w:p>
  </w:footnote>
  <w:footnote w:type="continuationSeparator" w:id="0">
    <w:p w:rsidR="00416809" w:rsidRDefault="0018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9"/>
    <w:rsid w:val="0018177C"/>
    <w:rsid w:val="00416809"/>
    <w:rsid w:val="006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18</cp:revision>
  <dcterms:created xsi:type="dcterms:W3CDTF">2022-04-13T08:37:00Z</dcterms:created>
  <dcterms:modified xsi:type="dcterms:W3CDTF">2023-07-11T07:53:00Z</dcterms:modified>
</cp:coreProperties>
</file>