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1B48D2" w:rsidR="003C4E28" w:rsidRPr="006253EE" w:rsidRDefault="0000419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658D3A99">
        <w:rPr>
          <w:rFonts w:ascii="ＭＳ ゴシック" w:eastAsia="ＭＳ ゴシック" w:hAnsi="ＭＳ ゴシック" w:cs="Arial Unicode MS"/>
          <w:color w:val="000000" w:themeColor="text1"/>
        </w:rPr>
        <w:t>令和</w:t>
      </w:r>
      <w:r w:rsidR="00725E1F">
        <w:rPr>
          <w:rFonts w:ascii="ＭＳ ゴシック" w:eastAsia="ＭＳ ゴシック" w:hAnsi="ＭＳ ゴシック" w:cs="Arial Unicode MS" w:hint="eastAsia"/>
          <w:color w:val="000000" w:themeColor="text1"/>
        </w:rPr>
        <w:t>５</w:t>
      </w:r>
      <w:r w:rsidRPr="658D3A99">
        <w:rPr>
          <w:rFonts w:ascii="ＭＳ ゴシック" w:eastAsia="ＭＳ ゴシック" w:hAnsi="ＭＳ ゴシック" w:cs="Arial Unicode MS"/>
          <w:color w:val="000000" w:themeColor="text1"/>
        </w:rPr>
        <w:t>年度ベンチャー企業成長促進事業（成長プログラム）　応募様式</w:t>
      </w:r>
    </w:p>
    <w:p w14:paraId="00000002" w14:textId="77777777" w:rsidR="003C4E28" w:rsidRPr="00725E1F" w:rsidRDefault="003C4E28">
      <w:pPr>
        <w:rPr>
          <w:rFonts w:ascii="ＭＳ ゴシック" w:eastAsia="ＭＳ ゴシック" w:hAnsi="ＭＳ ゴシック"/>
          <w:color w:val="000000" w:themeColor="text1"/>
        </w:rPr>
      </w:pPr>
    </w:p>
    <w:p w14:paraId="00000003" w14:textId="17C9ECCC" w:rsidR="003C4E28" w:rsidRPr="006253EE" w:rsidRDefault="00004196">
      <w:pPr>
        <w:rPr>
          <w:rFonts w:ascii="ＭＳ ゴシック" w:eastAsia="ＭＳ ゴシック" w:hAnsi="ＭＳ ゴシック"/>
          <w:color w:val="000000" w:themeColor="text1"/>
        </w:rPr>
      </w:pPr>
      <w:r w:rsidRPr="658D3A99">
        <w:rPr>
          <w:rFonts w:ascii="ＭＳ ゴシック" w:eastAsia="ＭＳ ゴシック" w:hAnsi="ＭＳ ゴシック" w:cs="Arial Unicode MS"/>
          <w:color w:val="000000" w:themeColor="text1"/>
        </w:rPr>
        <w:t>＊１〜２ページ以内に収めること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450"/>
      </w:tblGrid>
      <w:tr w:rsidR="006253EE" w:rsidRPr="006253EE" w14:paraId="0ECAD60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企業名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B5E2B" w:rsidRPr="006253EE" w14:paraId="201A5842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98BC" w14:textId="74FC0F91" w:rsidR="004B5E2B" w:rsidRPr="006253EE" w:rsidRDefault="004B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Arial Unicode MS"/>
                <w:color w:val="000000" w:themeColor="text1"/>
              </w:rPr>
            </w:pPr>
            <w:r>
              <w:rPr>
                <w:rFonts w:ascii="ＭＳ ゴシック" w:eastAsia="ＭＳ ゴシック" w:hAnsi="ＭＳ ゴシック" w:cs="Arial Unicode MS" w:hint="eastAsia"/>
                <w:color w:val="000000" w:themeColor="text1"/>
              </w:rPr>
              <w:t>代表者（役職・氏名）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4F99" w14:textId="77777777" w:rsidR="004B5E2B" w:rsidRPr="006253EE" w:rsidRDefault="004B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1682087D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5BC57ACD" w:rsidR="003C4E28" w:rsidRPr="006253EE" w:rsidRDefault="004B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cs="Arial Unicode MS" w:hint="eastAsia"/>
                <w:color w:val="000000" w:themeColor="text1"/>
              </w:rPr>
              <w:t>担当</w:t>
            </w:r>
            <w:r w:rsidR="00004196"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名（役職・氏名）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158C687F" w14:textId="77777777">
        <w:trPr>
          <w:trHeight w:val="420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4204F47F" w:rsidR="003C4E28" w:rsidRPr="006253EE" w:rsidRDefault="004B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cs="Arial Unicode MS" w:hint="eastAsia"/>
                <w:color w:val="000000" w:themeColor="text1"/>
              </w:rPr>
              <w:t>担当</w:t>
            </w:r>
            <w:r w:rsidR="00004196"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者の連絡先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/>
                <w:color w:val="000000" w:themeColor="text1"/>
              </w:rPr>
              <w:t>TEL</w:t>
            </w:r>
          </w:p>
        </w:tc>
      </w:tr>
      <w:tr w:rsidR="006253EE" w:rsidRPr="006253EE" w14:paraId="469195BF" w14:textId="77777777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</w:tr>
      <w:tr w:rsidR="006253EE" w:rsidRPr="006253EE" w14:paraId="5A2A9069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ホームページURL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0" w:name="_GoBack"/>
            <w:bookmarkEnd w:id="0"/>
          </w:p>
        </w:tc>
      </w:tr>
      <w:tr w:rsidR="006253EE" w:rsidRPr="006253EE" w14:paraId="2DF2E5AF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事業概要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5A6246B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8DD3" w14:textId="77777777" w:rsidR="00D079B7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Arial Unicode MS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事業の独創性・新規性</w:t>
            </w:r>
            <w:r w:rsidR="00D079B7"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・</w:t>
            </w:r>
          </w:p>
          <w:p w14:paraId="00000010" w14:textId="2FD8850F" w:rsidR="003C4E28" w:rsidRPr="006253EE" w:rsidRDefault="00D0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優位性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3813D322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5AD3" w14:textId="273E2B1A" w:rsidR="00D079B7" w:rsidRPr="006253EE" w:rsidRDefault="00D0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Arial Unicode MS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直近の資金調達実績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06C0" w14:textId="77777777" w:rsidR="00D079B7" w:rsidRPr="006253EE" w:rsidRDefault="00D0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0740842D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2C7200E6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各種支援機関等による支援状況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511B58B6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31D86616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今後の事業計画</w:t>
            </w:r>
            <w:r w:rsidR="00D079B7"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・目標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53EE" w:rsidRPr="006253EE" w14:paraId="212717F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6295" w14:textId="77777777" w:rsidR="00662B32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Arial Unicode MS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今後の事業計画</w:t>
            </w:r>
            <w:r w:rsidR="00662B32"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・目標</w:t>
            </w: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の</w:t>
            </w:r>
          </w:p>
          <w:p w14:paraId="00000016" w14:textId="06D3DA67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達成に向けた課題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C4E28" w:rsidRPr="006253EE" w14:paraId="73CEE3A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2C995418" w:rsidR="003C4E28" w:rsidRPr="006253EE" w:rsidRDefault="000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53EE">
              <w:rPr>
                <w:rFonts w:ascii="ＭＳ ゴシック" w:eastAsia="ＭＳ ゴシック" w:hAnsi="ＭＳ ゴシック" w:cs="Arial Unicode MS"/>
                <w:color w:val="000000" w:themeColor="text1"/>
              </w:rPr>
              <w:t>本プログラムで受けたい支援内容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C4E28" w:rsidRPr="006253EE" w:rsidRDefault="003C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000001A" w14:textId="77777777" w:rsidR="003C4E28" w:rsidRPr="006253EE" w:rsidRDefault="003C4E28">
      <w:pPr>
        <w:rPr>
          <w:rFonts w:ascii="ＭＳ ゴシック" w:eastAsia="ＭＳ ゴシック" w:hAnsi="ＭＳ ゴシック"/>
          <w:color w:val="000000" w:themeColor="text1"/>
        </w:rPr>
      </w:pPr>
    </w:p>
    <w:sectPr w:rsidR="003C4E28" w:rsidRPr="006253EE" w:rsidSect="00157D60">
      <w:pgSz w:w="11900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8"/>
    <w:rsid w:val="00004196"/>
    <w:rsid w:val="00157D60"/>
    <w:rsid w:val="00237B66"/>
    <w:rsid w:val="003B14E4"/>
    <w:rsid w:val="003C4E28"/>
    <w:rsid w:val="004B5E2B"/>
    <w:rsid w:val="006253EE"/>
    <w:rsid w:val="00662B32"/>
    <w:rsid w:val="00725E1F"/>
    <w:rsid w:val="00B037D0"/>
    <w:rsid w:val="00D079B7"/>
    <w:rsid w:val="658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402C0"/>
  <w15:docId w15:val="{13BD25DC-03ED-0840-96E0-859B1A4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政策企画部情報システム課</cp:lastModifiedBy>
  <cp:revision>6</cp:revision>
  <dcterms:created xsi:type="dcterms:W3CDTF">2021-07-18T23:58:00Z</dcterms:created>
  <dcterms:modified xsi:type="dcterms:W3CDTF">2023-05-17T04:13:00Z</dcterms:modified>
</cp:coreProperties>
</file>