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2512" w14:textId="1BF6E1A9" w:rsidR="009E1D10" w:rsidRPr="00217AC4" w:rsidRDefault="009E1D10" w:rsidP="009E1D10">
      <w:pPr>
        <w:ind w:left="227" w:hangingChars="100" w:hanging="227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様式第</w:t>
      </w:r>
      <w:r w:rsidR="00D83616" w:rsidRPr="00217AC4">
        <w:rPr>
          <w:rFonts w:hAnsi="ＭＳ 明朝" w:hint="eastAsia"/>
          <w:color w:val="000000" w:themeColor="text1"/>
          <w:szCs w:val="24"/>
        </w:rPr>
        <w:t>９</w:t>
      </w:r>
      <w:r w:rsidRPr="00217AC4">
        <w:rPr>
          <w:rFonts w:hAnsi="ＭＳ 明朝" w:hint="eastAsia"/>
          <w:color w:val="000000" w:themeColor="text1"/>
          <w:szCs w:val="24"/>
        </w:rPr>
        <w:t>号（第５条第</w:t>
      </w:r>
      <w:r w:rsidR="00D83616" w:rsidRPr="00217AC4">
        <w:rPr>
          <w:rFonts w:hAnsi="ＭＳ 明朝" w:hint="eastAsia"/>
          <w:color w:val="000000" w:themeColor="text1"/>
          <w:szCs w:val="24"/>
        </w:rPr>
        <w:t>３</w:t>
      </w:r>
      <w:r w:rsidRPr="00217AC4">
        <w:rPr>
          <w:rFonts w:hAnsi="ＭＳ 明朝" w:hint="eastAsia"/>
          <w:color w:val="000000" w:themeColor="text1"/>
          <w:szCs w:val="24"/>
        </w:rPr>
        <w:t>項関係）</w:t>
      </w:r>
    </w:p>
    <w:p w14:paraId="4954D84A" w14:textId="77777777" w:rsidR="009E1D10" w:rsidRPr="00217AC4" w:rsidRDefault="009E1D10" w:rsidP="009E1D10">
      <w:pPr>
        <w:ind w:left="227" w:hangingChars="100" w:hanging="227"/>
        <w:rPr>
          <w:rFonts w:hAnsi="ＭＳ 明朝"/>
          <w:color w:val="000000" w:themeColor="text1"/>
          <w:szCs w:val="24"/>
        </w:rPr>
      </w:pPr>
    </w:p>
    <w:p w14:paraId="56FA63ED" w14:textId="77777777" w:rsidR="009E1D10" w:rsidRPr="00217AC4" w:rsidRDefault="009E1D10" w:rsidP="009E1D10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  <w:r w:rsidRPr="00217AC4">
        <w:rPr>
          <w:rFonts w:hAnsi="ＭＳ 明朝" w:hint="eastAsia"/>
          <w:color w:val="000000" w:themeColor="text1"/>
          <w:sz w:val="28"/>
          <w:szCs w:val="28"/>
        </w:rPr>
        <w:t>住宅確保要配慮者居住支援法人推薦申請書</w:t>
      </w:r>
    </w:p>
    <w:p w14:paraId="5ED85B27" w14:textId="77777777" w:rsidR="009E1D10" w:rsidRPr="00217AC4" w:rsidRDefault="009E1D10" w:rsidP="009E1D10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</w:p>
    <w:p w14:paraId="2D2DE220" w14:textId="77777777" w:rsidR="009E1D10" w:rsidRPr="00217AC4" w:rsidRDefault="009E1D10" w:rsidP="009E1D10">
      <w:pPr>
        <w:jc w:val="right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○</w:t>
      </w:r>
      <w:r w:rsidRPr="00217AC4">
        <w:rPr>
          <w:rFonts w:hAnsi="ＭＳ 明朝"/>
          <w:color w:val="000000" w:themeColor="text1"/>
          <w:szCs w:val="24"/>
        </w:rPr>
        <w:t>○年○○月○○日</w:t>
      </w:r>
    </w:p>
    <w:p w14:paraId="5448C23C" w14:textId="77777777" w:rsidR="009E1D10" w:rsidRPr="00217AC4" w:rsidRDefault="009E1D10" w:rsidP="009E1D10">
      <w:pPr>
        <w:jc w:val="left"/>
        <w:rPr>
          <w:rFonts w:hAnsi="ＭＳ 明朝"/>
          <w:color w:val="000000" w:themeColor="text1"/>
          <w:szCs w:val="24"/>
        </w:rPr>
      </w:pPr>
    </w:p>
    <w:p w14:paraId="0650651F" w14:textId="77777777" w:rsidR="009E1D10" w:rsidRPr="00217AC4" w:rsidRDefault="009E1D10" w:rsidP="009E1D10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○</w:t>
      </w:r>
      <w:r w:rsidRPr="00217AC4">
        <w:rPr>
          <w:rFonts w:hAnsi="ＭＳ 明朝"/>
          <w:color w:val="000000" w:themeColor="text1"/>
          <w:szCs w:val="24"/>
        </w:rPr>
        <w:t>○市町村長　殿</w:t>
      </w:r>
    </w:p>
    <w:p w14:paraId="55440A43" w14:textId="77777777" w:rsidR="009E1D10" w:rsidRPr="00217AC4" w:rsidRDefault="009E1D10" w:rsidP="009E1D10">
      <w:pPr>
        <w:ind w:firstLineChars="200" w:firstLine="453"/>
        <w:jc w:val="left"/>
        <w:rPr>
          <w:rFonts w:hAnsi="ＭＳ 明朝"/>
          <w:color w:val="000000" w:themeColor="text1"/>
          <w:szCs w:val="24"/>
        </w:rPr>
      </w:pPr>
    </w:p>
    <w:p w14:paraId="2E4A886E" w14:textId="77777777" w:rsidR="009E1D10" w:rsidRPr="00217AC4" w:rsidRDefault="009E1D10" w:rsidP="009E1D10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法人の住所</w:t>
      </w:r>
    </w:p>
    <w:p w14:paraId="7C60A080" w14:textId="77777777" w:rsidR="009E1D10" w:rsidRPr="00217AC4" w:rsidRDefault="009E1D10" w:rsidP="009E1D10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法人の名称</w:t>
      </w:r>
    </w:p>
    <w:p w14:paraId="21FA45B7" w14:textId="2DB8B960" w:rsidR="009E1D10" w:rsidRPr="00217AC4" w:rsidRDefault="009E1D10" w:rsidP="009E1D10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217AC4">
        <w:rPr>
          <w:rFonts w:hAnsi="ＭＳ 明朝"/>
          <w:color w:val="000000" w:themeColor="text1"/>
          <w:szCs w:val="24"/>
        </w:rPr>
        <w:t xml:space="preserve">　　　　</w:t>
      </w:r>
      <w:r w:rsidRPr="00217AC4">
        <w:rPr>
          <w:rFonts w:hAnsi="ＭＳ 明朝" w:hint="eastAsia"/>
          <w:color w:val="000000" w:themeColor="text1"/>
          <w:szCs w:val="24"/>
        </w:rPr>
        <w:t xml:space="preserve">　</w:t>
      </w:r>
      <w:r w:rsidRPr="00217AC4">
        <w:rPr>
          <w:rFonts w:hAnsi="ＭＳ 明朝"/>
          <w:color w:val="000000" w:themeColor="text1"/>
          <w:szCs w:val="24"/>
        </w:rPr>
        <w:t xml:space="preserve">　　</w:t>
      </w:r>
      <w:r w:rsidRPr="00217AC4">
        <w:rPr>
          <w:rFonts w:hAnsi="ＭＳ 明朝" w:hint="eastAsia"/>
          <w:color w:val="000000" w:themeColor="text1"/>
          <w:szCs w:val="24"/>
        </w:rPr>
        <w:t xml:space="preserve">　　　   </w:t>
      </w:r>
      <w:r w:rsidRPr="00217AC4">
        <w:rPr>
          <w:rFonts w:hAnsi="ＭＳ 明朝"/>
          <w:color w:val="000000" w:themeColor="text1"/>
          <w:szCs w:val="24"/>
        </w:rPr>
        <w:t xml:space="preserve">　</w:t>
      </w:r>
    </w:p>
    <w:p w14:paraId="195130A9" w14:textId="77777777" w:rsidR="009E1D10" w:rsidRPr="00217AC4" w:rsidRDefault="009E1D10" w:rsidP="009E1D10">
      <w:pPr>
        <w:ind w:leftChars="200" w:left="453" w:firstLineChars="1553" w:firstLine="3521"/>
        <w:jc w:val="left"/>
        <w:rPr>
          <w:rFonts w:hAnsi="ＭＳ 明朝"/>
          <w:color w:val="000000" w:themeColor="text1"/>
          <w:szCs w:val="24"/>
        </w:rPr>
      </w:pPr>
    </w:p>
    <w:p w14:paraId="5AC47931" w14:textId="66FB8C26" w:rsidR="009E1D10" w:rsidRPr="00217AC4" w:rsidRDefault="009E1D10" w:rsidP="009E1D10">
      <w:pPr>
        <w:ind w:firstLineChars="100" w:firstLine="227"/>
        <w:rPr>
          <w:rFonts w:hAnsi="ＭＳ 明朝"/>
          <w:color w:val="000000" w:themeColor="text1"/>
          <w:szCs w:val="24"/>
        </w:rPr>
      </w:pPr>
      <w:r w:rsidRPr="00217AC4">
        <w:rPr>
          <w:rFonts w:hAnsi="ＭＳ 明朝" w:hint="eastAsia"/>
          <w:color w:val="000000" w:themeColor="text1"/>
          <w:szCs w:val="24"/>
        </w:rPr>
        <w:t>住宅確保要配慮者に対する賃貸住宅の供給の促進に関する法律第</w:t>
      </w:r>
      <w:r w:rsidR="00461CC7" w:rsidRPr="00217AC4">
        <w:rPr>
          <w:rFonts w:hAnsi="ＭＳ 明朝" w:hint="eastAsia"/>
          <w:color w:val="000000" w:themeColor="text1"/>
          <w:szCs w:val="24"/>
        </w:rPr>
        <w:t>59</w:t>
      </w:r>
      <w:r w:rsidRPr="00217AC4">
        <w:rPr>
          <w:rFonts w:hAnsi="ＭＳ 明朝" w:hint="eastAsia"/>
          <w:color w:val="000000" w:themeColor="text1"/>
          <w:szCs w:val="24"/>
        </w:rPr>
        <w:t>条</w:t>
      </w:r>
      <w:r w:rsidRPr="00217AC4">
        <w:rPr>
          <w:rFonts w:hAnsi="ＭＳ 明朝"/>
          <w:color w:val="000000" w:themeColor="text1"/>
          <w:szCs w:val="24"/>
        </w:rPr>
        <w:t>の規定による住宅確保要配慮者居住支援法人</w:t>
      </w:r>
      <w:r w:rsidRPr="00217AC4">
        <w:rPr>
          <w:rFonts w:hAnsi="ＭＳ 明朝" w:hint="eastAsia"/>
          <w:color w:val="000000" w:themeColor="text1"/>
          <w:szCs w:val="24"/>
        </w:rPr>
        <w:t>として、知事からの</w:t>
      </w:r>
      <w:r w:rsidRPr="00217AC4">
        <w:rPr>
          <w:rFonts w:hAnsi="ＭＳ 明朝"/>
          <w:color w:val="000000" w:themeColor="text1"/>
          <w:szCs w:val="24"/>
        </w:rPr>
        <w:t>指定を</w:t>
      </w:r>
      <w:r w:rsidRPr="00217AC4">
        <w:rPr>
          <w:rFonts w:hAnsi="ＭＳ 明朝" w:hint="eastAsia"/>
          <w:color w:val="000000" w:themeColor="text1"/>
          <w:szCs w:val="24"/>
        </w:rPr>
        <w:t>受けるにあたり</w:t>
      </w:r>
      <w:r w:rsidRPr="00217AC4">
        <w:rPr>
          <w:rFonts w:hAnsi="ＭＳ 明朝"/>
          <w:color w:val="000000" w:themeColor="text1"/>
          <w:szCs w:val="24"/>
        </w:rPr>
        <w:t>、</w:t>
      </w:r>
      <w:r w:rsidR="004917DD" w:rsidRPr="00217AC4">
        <w:rPr>
          <w:rFonts w:hAnsi="ＭＳ 明朝" w:hint="eastAsia"/>
          <w:color w:val="000000" w:themeColor="text1"/>
          <w:szCs w:val="24"/>
        </w:rPr>
        <w:t>貴</w:t>
      </w:r>
      <w:r w:rsidRPr="00217AC4">
        <w:rPr>
          <w:rFonts w:hAnsi="ＭＳ 明朝"/>
          <w:color w:val="000000" w:themeColor="text1"/>
          <w:szCs w:val="24"/>
        </w:rPr>
        <w:t>市町村からの推薦を</w:t>
      </w:r>
      <w:r w:rsidRPr="00217AC4">
        <w:rPr>
          <w:rFonts w:hAnsi="ＭＳ 明朝" w:hint="eastAsia"/>
          <w:color w:val="000000" w:themeColor="text1"/>
          <w:szCs w:val="24"/>
        </w:rPr>
        <w:t>受けたいので</w:t>
      </w:r>
      <w:r w:rsidRPr="00217AC4">
        <w:rPr>
          <w:rFonts w:hAnsi="ＭＳ 明朝"/>
          <w:color w:val="000000" w:themeColor="text1"/>
          <w:szCs w:val="24"/>
        </w:rPr>
        <w:t>申請します。</w:t>
      </w:r>
    </w:p>
    <w:p w14:paraId="3E6A36AD" w14:textId="77777777" w:rsidR="009E1D10" w:rsidRPr="00217AC4" w:rsidRDefault="009E1D10" w:rsidP="009E1D10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</w:p>
    <w:sectPr w:rsidR="009E1D10" w:rsidRPr="00217AC4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FAC0" w14:textId="77777777" w:rsidR="005A6D8B" w:rsidRDefault="005A6D8B" w:rsidP="00A369C7">
      <w:r>
        <w:separator/>
      </w:r>
    </w:p>
  </w:endnote>
  <w:endnote w:type="continuationSeparator" w:id="0">
    <w:p w14:paraId="6BEC5913" w14:textId="77777777" w:rsidR="005A6D8B" w:rsidRDefault="005A6D8B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3B60" w14:textId="77777777" w:rsidR="005A6D8B" w:rsidRDefault="005A6D8B" w:rsidP="00A369C7">
      <w:r>
        <w:separator/>
      </w:r>
    </w:p>
  </w:footnote>
  <w:footnote w:type="continuationSeparator" w:id="0">
    <w:p w14:paraId="7F833DFF" w14:textId="77777777" w:rsidR="005A6D8B" w:rsidRDefault="005A6D8B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E8D"/>
    <w:rsid w:val="001D49A0"/>
    <w:rsid w:val="001E1905"/>
    <w:rsid w:val="001E465A"/>
    <w:rsid w:val="001F0155"/>
    <w:rsid w:val="001F0308"/>
    <w:rsid w:val="001F05A9"/>
    <w:rsid w:val="001F14A9"/>
    <w:rsid w:val="001F5602"/>
    <w:rsid w:val="001F5F9A"/>
    <w:rsid w:val="00217AC4"/>
    <w:rsid w:val="002213AC"/>
    <w:rsid w:val="00233168"/>
    <w:rsid w:val="00233D2C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6D8B"/>
    <w:rsid w:val="005A7E71"/>
    <w:rsid w:val="005C0102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C1482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B35"/>
    <w:rsid w:val="009877D6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4BA4"/>
    <w:rsid w:val="009C537E"/>
    <w:rsid w:val="009D12A2"/>
    <w:rsid w:val="009E14F9"/>
    <w:rsid w:val="009E1D10"/>
    <w:rsid w:val="009E2E15"/>
    <w:rsid w:val="009F360A"/>
    <w:rsid w:val="009F66D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763FD"/>
    <w:rsid w:val="00B83350"/>
    <w:rsid w:val="00B913D5"/>
    <w:rsid w:val="00BA3226"/>
    <w:rsid w:val="00BB7B71"/>
    <w:rsid w:val="00BC06CF"/>
    <w:rsid w:val="00BC0E7A"/>
    <w:rsid w:val="00BC1254"/>
    <w:rsid w:val="00BC7841"/>
    <w:rsid w:val="00BD0BAA"/>
    <w:rsid w:val="00BD3A34"/>
    <w:rsid w:val="00BD4137"/>
    <w:rsid w:val="00BE36ED"/>
    <w:rsid w:val="00BE618E"/>
    <w:rsid w:val="00BF2FC8"/>
    <w:rsid w:val="00C0123A"/>
    <w:rsid w:val="00C029D4"/>
    <w:rsid w:val="00C06498"/>
    <w:rsid w:val="00C06688"/>
    <w:rsid w:val="00C20E4C"/>
    <w:rsid w:val="00C25F41"/>
    <w:rsid w:val="00C35AE8"/>
    <w:rsid w:val="00C35EE8"/>
    <w:rsid w:val="00C371BD"/>
    <w:rsid w:val="00C60F0C"/>
    <w:rsid w:val="00C6208C"/>
    <w:rsid w:val="00C65932"/>
    <w:rsid w:val="00C71394"/>
    <w:rsid w:val="00C71915"/>
    <w:rsid w:val="00C72458"/>
    <w:rsid w:val="00C75E52"/>
    <w:rsid w:val="00C77AEE"/>
    <w:rsid w:val="00C8073E"/>
    <w:rsid w:val="00C80887"/>
    <w:rsid w:val="00C81A2B"/>
    <w:rsid w:val="00C9290E"/>
    <w:rsid w:val="00CA0778"/>
    <w:rsid w:val="00CA499A"/>
    <w:rsid w:val="00CA74D6"/>
    <w:rsid w:val="00CB1496"/>
    <w:rsid w:val="00CB2F0E"/>
    <w:rsid w:val="00CB7462"/>
    <w:rsid w:val="00CC0C0B"/>
    <w:rsid w:val="00CC3925"/>
    <w:rsid w:val="00CC5F63"/>
    <w:rsid w:val="00CD1153"/>
    <w:rsid w:val="00CD13A0"/>
    <w:rsid w:val="00CD3221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20B57"/>
    <w:rsid w:val="00E244D9"/>
    <w:rsid w:val="00E3109A"/>
    <w:rsid w:val="00E42F42"/>
    <w:rsid w:val="00E46612"/>
    <w:rsid w:val="00E46FC7"/>
    <w:rsid w:val="00E511B1"/>
    <w:rsid w:val="00E55755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753"/>
    <w:rsid w:val="00F86003"/>
    <w:rsid w:val="00F87386"/>
    <w:rsid w:val="00F87DF4"/>
    <w:rsid w:val="00F949CC"/>
    <w:rsid w:val="00F9688E"/>
    <w:rsid w:val="00FA58C2"/>
    <w:rsid w:val="00FA6334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2025-09-22T01:33:00Z</dcterms:created>
  <dcterms:modified xsi:type="dcterms:W3CDTF">2025-09-22T01:33:00Z</dcterms:modified>
</cp:coreProperties>
</file>