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5FE7" w14:textId="657BC93F"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別記様式第一号（第一条の</w:t>
      </w:r>
      <w:r w:rsidR="00B83911">
        <w:rPr>
          <w:rFonts w:ascii="ＭＳ 明朝" w:eastAsia="ＭＳ 明朝" w:hAnsi="ＭＳ 明朝" w:hint="eastAsia"/>
          <w:sz w:val="22"/>
        </w:rPr>
        <w:t>八</w:t>
      </w:r>
      <w:r w:rsidRPr="00695A53">
        <w:rPr>
          <w:rFonts w:ascii="ＭＳ 明朝" w:eastAsia="ＭＳ 明朝" w:hAnsi="ＭＳ 明朝" w:hint="eastAsia"/>
          <w:sz w:val="22"/>
        </w:rPr>
        <w:t>関係）（日本産業規格Ａ列４番）</w:t>
      </w:r>
    </w:p>
    <w:p w14:paraId="6753E267" w14:textId="77777777"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（第一面）</w:t>
      </w:r>
    </w:p>
    <w:p w14:paraId="1821802F" w14:textId="77777777" w:rsidR="00066CF6" w:rsidRPr="00695A53" w:rsidRDefault="00066CF6" w:rsidP="00066CF6">
      <w:pPr>
        <w:jc w:val="center"/>
        <w:rPr>
          <w:rFonts w:ascii="ＭＳ 明朝" w:eastAsia="ＭＳ 明朝" w:hAnsi="ＭＳ 明朝"/>
          <w:sz w:val="22"/>
        </w:rPr>
      </w:pPr>
    </w:p>
    <w:p w14:paraId="583F3ABA" w14:textId="77777777"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認定申請書</w:t>
      </w:r>
    </w:p>
    <w:p w14:paraId="0CBCDF7E" w14:textId="77777777" w:rsidR="00066CF6" w:rsidRPr="00695A53" w:rsidRDefault="00066CF6" w:rsidP="00066CF6">
      <w:pPr>
        <w:jc w:val="right"/>
        <w:rPr>
          <w:rFonts w:ascii="ＭＳ 明朝" w:eastAsia="ＭＳ 明朝" w:hAnsi="ＭＳ 明朝"/>
          <w:sz w:val="22"/>
        </w:rPr>
      </w:pPr>
      <w:r w:rsidRPr="00695A53">
        <w:rPr>
          <w:rFonts w:ascii="ＭＳ 明朝" w:eastAsia="ＭＳ 明朝" w:hAnsi="ＭＳ 明朝" w:hint="eastAsia"/>
          <w:sz w:val="22"/>
        </w:rPr>
        <w:t>年　　月　　日</w:t>
      </w:r>
    </w:p>
    <w:p w14:paraId="44D6AA28" w14:textId="77777777" w:rsidR="00066CF6" w:rsidRPr="00695A53" w:rsidRDefault="00066CF6" w:rsidP="00066CF6">
      <w:pPr>
        <w:rPr>
          <w:rFonts w:ascii="ＭＳ 明朝" w:eastAsia="ＭＳ 明朝" w:hAnsi="ＭＳ 明朝"/>
          <w:sz w:val="22"/>
        </w:rPr>
      </w:pPr>
    </w:p>
    <w:p w14:paraId="7A4AA202" w14:textId="77777777" w:rsidR="00066CF6" w:rsidRPr="00695A53" w:rsidRDefault="00695A53" w:rsidP="00E73158">
      <w:pPr>
        <w:ind w:firstLineChars="100" w:firstLine="220"/>
        <w:rPr>
          <w:rFonts w:ascii="ＭＳ 明朝" w:eastAsia="ＭＳ 明朝" w:hAnsi="ＭＳ 明朝"/>
          <w:sz w:val="22"/>
        </w:rPr>
      </w:pPr>
      <w:r w:rsidRPr="00695A53">
        <w:rPr>
          <w:rFonts w:ascii="ＭＳ 明朝" w:eastAsia="ＭＳ 明朝" w:hAnsi="ＭＳ 明朝" w:hint="eastAsia"/>
          <w:sz w:val="22"/>
        </w:rPr>
        <w:t>茨城</w:t>
      </w:r>
      <w:r w:rsidR="00066CF6" w:rsidRPr="00695A53">
        <w:rPr>
          <w:rFonts w:ascii="ＭＳ 明朝" w:eastAsia="ＭＳ 明朝" w:hAnsi="ＭＳ 明朝" w:hint="eastAsia"/>
          <w:sz w:val="22"/>
        </w:rPr>
        <w:t>県知事　殿</w:t>
      </w:r>
    </w:p>
    <w:p w14:paraId="1C3632FF" w14:textId="77777777" w:rsidR="00066CF6" w:rsidRPr="00695A53" w:rsidRDefault="00066CF6" w:rsidP="00066CF6">
      <w:pPr>
        <w:rPr>
          <w:rFonts w:ascii="ＭＳ 明朝" w:eastAsia="ＭＳ 明朝" w:hAnsi="ＭＳ 明朝"/>
          <w:sz w:val="22"/>
        </w:rPr>
      </w:pPr>
    </w:p>
    <w:p w14:paraId="664F154F"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申請者（管理者等）の住所又は　　　　　　　　　　</w:t>
      </w:r>
    </w:p>
    <w:p w14:paraId="02F16C24"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主たる事務所の所在地　　　　　　　　　　　　　　</w:t>
      </w:r>
    </w:p>
    <w:p w14:paraId="02CE5EE6"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申請者（管理者等）の氏名又は　　　　　　　　　　</w:t>
      </w:r>
    </w:p>
    <w:p w14:paraId="421B4B6A"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名称及び法人にあっては、その　　　　　　　　　　</w:t>
      </w:r>
    </w:p>
    <w:p w14:paraId="2C28F247"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代表者の氏名　　　　　　　　　　　　　　　　　　</w:t>
      </w:r>
    </w:p>
    <w:p w14:paraId="39E358A6" w14:textId="77777777"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申請者（管理者等）の連絡先　　　　　　　　　　　</w:t>
      </w:r>
    </w:p>
    <w:p w14:paraId="61CC9D63" w14:textId="77777777" w:rsidR="00066CF6" w:rsidRPr="00695A53" w:rsidRDefault="00066CF6" w:rsidP="00066CF6">
      <w:pPr>
        <w:rPr>
          <w:rFonts w:ascii="ＭＳ 明朝" w:eastAsia="ＭＳ 明朝" w:hAnsi="ＭＳ 明朝"/>
          <w:sz w:val="22"/>
        </w:rPr>
      </w:pPr>
    </w:p>
    <w:p w14:paraId="01BECAF1" w14:textId="77777777" w:rsidR="00066CF6" w:rsidRPr="00695A53" w:rsidRDefault="00066CF6" w:rsidP="00066CF6">
      <w:pPr>
        <w:rPr>
          <w:rFonts w:ascii="ＭＳ 明朝" w:eastAsia="ＭＳ 明朝" w:hAnsi="ＭＳ 明朝"/>
          <w:sz w:val="22"/>
        </w:rPr>
      </w:pPr>
    </w:p>
    <w:p w14:paraId="0F7C2937" w14:textId="7EB71D56"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マンションの管理の適正化の推進に関する法律第５条の</w:t>
      </w:r>
      <w:r w:rsidR="00BB48CE">
        <w:rPr>
          <w:rFonts w:ascii="ＭＳ 明朝" w:eastAsia="ＭＳ 明朝" w:hAnsi="ＭＳ 明朝" w:hint="eastAsia"/>
          <w:sz w:val="22"/>
        </w:rPr>
        <w:t>13</w:t>
      </w:r>
      <w:r w:rsidRPr="00695A53">
        <w:rPr>
          <w:rFonts w:ascii="ＭＳ 明朝" w:eastAsia="ＭＳ 明朝" w:hAnsi="ＭＳ 明朝" w:hint="eastAsia"/>
          <w:sz w:val="22"/>
        </w:rPr>
        <w:t>第１項の規定に基づき、管理計画の認定を申請します。この申請書及び添付書類に記載の事項は、事実に相違ありません。</w:t>
      </w:r>
    </w:p>
    <w:p w14:paraId="2945D629" w14:textId="77777777" w:rsidR="00066CF6" w:rsidRPr="00695A53" w:rsidRDefault="00066CF6" w:rsidP="00066CF6">
      <w:pPr>
        <w:ind w:firstLineChars="100" w:firstLine="220"/>
        <w:rPr>
          <w:rFonts w:ascii="ＭＳ 明朝" w:eastAsia="ＭＳ 明朝" w:hAnsi="ＭＳ 明朝"/>
          <w:sz w:val="22"/>
        </w:rPr>
      </w:pPr>
    </w:p>
    <w:p w14:paraId="7735AFB1" w14:textId="77777777"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066CF6" w:rsidRPr="00695A53" w14:paraId="2650A5FB" w14:textId="77777777" w:rsidTr="002B071C">
        <w:tc>
          <w:tcPr>
            <w:tcW w:w="2547" w:type="dxa"/>
          </w:tcPr>
          <w:p w14:paraId="61A22078"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受付欄</w:t>
            </w:r>
          </w:p>
        </w:tc>
        <w:tc>
          <w:tcPr>
            <w:tcW w:w="3402" w:type="dxa"/>
          </w:tcPr>
          <w:p w14:paraId="23C48F83"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認定コード欄</w:t>
            </w:r>
          </w:p>
        </w:tc>
        <w:tc>
          <w:tcPr>
            <w:tcW w:w="2545" w:type="dxa"/>
          </w:tcPr>
          <w:p w14:paraId="46C247FE"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決裁欄</w:t>
            </w:r>
          </w:p>
        </w:tc>
      </w:tr>
      <w:tr w:rsidR="00066CF6" w:rsidRPr="00695A53" w14:paraId="104FC5B6" w14:textId="77777777" w:rsidTr="002B071C">
        <w:tc>
          <w:tcPr>
            <w:tcW w:w="2547" w:type="dxa"/>
          </w:tcPr>
          <w:p w14:paraId="7EFC4554" w14:textId="77777777" w:rsidR="00066CF6" w:rsidRPr="00695A53" w:rsidRDefault="00066CF6" w:rsidP="002B071C">
            <w:pPr>
              <w:ind w:firstLineChars="100" w:firstLine="220"/>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3402" w:type="dxa"/>
          </w:tcPr>
          <w:p w14:paraId="2EFC9BBB" w14:textId="77777777" w:rsidR="00066CF6" w:rsidRPr="00695A53" w:rsidRDefault="00066CF6" w:rsidP="002B071C">
            <w:pPr>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2545" w:type="dxa"/>
            <w:vMerge w:val="restart"/>
          </w:tcPr>
          <w:p w14:paraId="2BEF2449" w14:textId="77777777" w:rsidR="00066CF6" w:rsidRPr="00695A53" w:rsidRDefault="00066CF6" w:rsidP="002B071C">
            <w:pPr>
              <w:rPr>
                <w:rFonts w:ascii="ＭＳ 明朝" w:eastAsia="ＭＳ 明朝" w:hAnsi="ＭＳ 明朝"/>
                <w:sz w:val="22"/>
              </w:rPr>
            </w:pPr>
          </w:p>
        </w:tc>
      </w:tr>
      <w:tr w:rsidR="00066CF6" w:rsidRPr="00695A53" w14:paraId="28CB1369" w14:textId="77777777" w:rsidTr="002B071C">
        <w:tc>
          <w:tcPr>
            <w:tcW w:w="2547" w:type="dxa"/>
          </w:tcPr>
          <w:p w14:paraId="5F608BA4"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第　　　　　　　　号</w:t>
            </w:r>
          </w:p>
        </w:tc>
        <w:tc>
          <w:tcPr>
            <w:tcW w:w="3402" w:type="dxa"/>
          </w:tcPr>
          <w:p w14:paraId="15D9F915" w14:textId="77777777" w:rsidR="00066CF6" w:rsidRPr="00695A53" w:rsidRDefault="00066CF6" w:rsidP="002B071C">
            <w:pPr>
              <w:rPr>
                <w:rFonts w:ascii="ＭＳ 明朝" w:eastAsia="ＭＳ 明朝" w:hAnsi="ＭＳ 明朝"/>
                <w:sz w:val="22"/>
              </w:rPr>
            </w:pPr>
          </w:p>
        </w:tc>
        <w:tc>
          <w:tcPr>
            <w:tcW w:w="2545" w:type="dxa"/>
            <w:vMerge/>
          </w:tcPr>
          <w:p w14:paraId="663560AF" w14:textId="77777777" w:rsidR="00066CF6" w:rsidRPr="00695A53" w:rsidRDefault="00066CF6" w:rsidP="002B071C">
            <w:pPr>
              <w:rPr>
                <w:rFonts w:ascii="ＭＳ 明朝" w:eastAsia="ＭＳ 明朝" w:hAnsi="ＭＳ 明朝"/>
                <w:sz w:val="22"/>
              </w:rPr>
            </w:pPr>
          </w:p>
        </w:tc>
      </w:tr>
      <w:tr w:rsidR="00066CF6" w:rsidRPr="00695A53" w14:paraId="367BE8CD" w14:textId="77777777" w:rsidTr="002B071C">
        <w:tc>
          <w:tcPr>
            <w:tcW w:w="2547" w:type="dxa"/>
          </w:tcPr>
          <w:p w14:paraId="11B463F6"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3402" w:type="dxa"/>
          </w:tcPr>
          <w:p w14:paraId="506B8C6A"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2545" w:type="dxa"/>
            <w:vMerge/>
          </w:tcPr>
          <w:p w14:paraId="48F69340" w14:textId="77777777" w:rsidR="00066CF6" w:rsidRPr="00695A53" w:rsidRDefault="00066CF6" w:rsidP="002B071C">
            <w:pPr>
              <w:rPr>
                <w:rFonts w:ascii="ＭＳ 明朝" w:eastAsia="ＭＳ 明朝" w:hAnsi="ＭＳ 明朝"/>
                <w:sz w:val="22"/>
              </w:rPr>
            </w:pPr>
          </w:p>
        </w:tc>
      </w:tr>
    </w:tbl>
    <w:p w14:paraId="4A9EBF30" w14:textId="77777777" w:rsidR="00066CF6" w:rsidRPr="00695A53" w:rsidRDefault="00066CF6" w:rsidP="00066CF6">
      <w:pPr>
        <w:ind w:firstLineChars="100" w:firstLine="220"/>
        <w:rPr>
          <w:rFonts w:ascii="ＭＳ 明朝" w:eastAsia="ＭＳ 明朝" w:hAnsi="ＭＳ 明朝"/>
          <w:sz w:val="22"/>
        </w:rPr>
      </w:pPr>
    </w:p>
    <w:p w14:paraId="47196F8D" w14:textId="77777777"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（注意）</w:t>
      </w:r>
    </w:p>
    <w:p w14:paraId="35D94944"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6BDC95C2"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なお、当該マンションの管理組合法人の理事が申請者である場合には、当該組合法人の名称の記載は不要です。</w:t>
      </w:r>
    </w:p>
    <w:p w14:paraId="086A2E70" w14:textId="20322B48"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２．本申請書にはマンションの管理の適正化の推進に関する法律施行規則第１条の</w:t>
      </w:r>
      <w:r w:rsidR="00281048">
        <w:rPr>
          <w:rFonts w:ascii="ＭＳ 明朝" w:eastAsia="ＭＳ 明朝" w:hAnsi="ＭＳ 明朝" w:hint="eastAsia"/>
          <w:sz w:val="22"/>
        </w:rPr>
        <w:t>８</w:t>
      </w:r>
      <w:r w:rsidRPr="00695A53">
        <w:rPr>
          <w:rFonts w:ascii="ＭＳ 明朝" w:eastAsia="ＭＳ 明朝" w:hAnsi="ＭＳ 明朝" w:hint="eastAsia"/>
          <w:sz w:val="22"/>
        </w:rPr>
        <w:t>第１項に規定する添付書類を添付してください。</w:t>
      </w:r>
    </w:p>
    <w:p w14:paraId="6C84350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14:paraId="26F28204"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（第二面）</w:t>
      </w:r>
    </w:p>
    <w:p w14:paraId="4072A9B2" w14:textId="77777777" w:rsidR="00066CF6" w:rsidRPr="00695A53" w:rsidRDefault="00066CF6" w:rsidP="00066CF6">
      <w:pPr>
        <w:ind w:left="220" w:hangingChars="100" w:hanging="220"/>
        <w:jc w:val="center"/>
        <w:rPr>
          <w:rFonts w:ascii="ＭＳ 明朝" w:eastAsia="ＭＳ 明朝" w:hAnsi="ＭＳ 明朝"/>
          <w:sz w:val="22"/>
        </w:rPr>
      </w:pPr>
    </w:p>
    <w:p w14:paraId="09E4EE21"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t>管 理 計 画</w:t>
      </w:r>
    </w:p>
    <w:p w14:paraId="2E902103" w14:textId="77777777"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１．マンションの概要</w:t>
      </w:r>
    </w:p>
    <w:tbl>
      <w:tblPr>
        <w:tblStyle w:val="a3"/>
        <w:tblW w:w="0" w:type="auto"/>
        <w:tblLook w:val="04A0" w:firstRow="1" w:lastRow="0" w:firstColumn="1" w:lastColumn="0" w:noHBand="0" w:noVBand="1"/>
      </w:tblPr>
      <w:tblGrid>
        <w:gridCol w:w="8494"/>
      </w:tblGrid>
      <w:tr w:rsidR="00066CF6" w:rsidRPr="00695A53" w14:paraId="7F96EBED" w14:textId="77777777" w:rsidTr="002B071C">
        <w:tc>
          <w:tcPr>
            <w:tcW w:w="8494" w:type="dxa"/>
          </w:tcPr>
          <w:p w14:paraId="6A4F2C54"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【１．マンションの所在地】</w:t>
            </w:r>
          </w:p>
          <w:p w14:paraId="7A649437" w14:textId="77777777" w:rsidR="00066CF6" w:rsidRPr="00695A53" w:rsidRDefault="00066CF6" w:rsidP="002B071C">
            <w:pPr>
              <w:rPr>
                <w:rFonts w:ascii="ＭＳ 明朝" w:eastAsia="ＭＳ 明朝" w:hAnsi="ＭＳ 明朝"/>
                <w:sz w:val="22"/>
              </w:rPr>
            </w:pPr>
          </w:p>
        </w:tc>
      </w:tr>
      <w:tr w:rsidR="00066CF6" w:rsidRPr="00695A53" w14:paraId="5798A5F3" w14:textId="77777777" w:rsidTr="002B071C">
        <w:tc>
          <w:tcPr>
            <w:tcW w:w="8494" w:type="dxa"/>
          </w:tcPr>
          <w:p w14:paraId="5BE5DD4E"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【２．マンションの用途】</w:t>
            </w:r>
          </w:p>
          <w:p w14:paraId="1C67DD11"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　　□住宅及び非住宅</w:t>
            </w:r>
          </w:p>
        </w:tc>
      </w:tr>
      <w:tr w:rsidR="00066CF6" w:rsidRPr="00695A53" w14:paraId="569F4C07" w14:textId="77777777" w:rsidTr="002B071C">
        <w:tc>
          <w:tcPr>
            <w:tcW w:w="8494" w:type="dxa"/>
          </w:tcPr>
          <w:p w14:paraId="16232DC7"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【３．マンションの戸数】</w:t>
            </w:r>
          </w:p>
          <w:p w14:paraId="5E9FDE3E"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【総戸数】　　　　　　戸</w:t>
            </w:r>
          </w:p>
          <w:p w14:paraId="361DDE25"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【住宅戸数】　　　　　戸</w:t>
            </w:r>
          </w:p>
          <w:p w14:paraId="32E00151"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【非住宅戸数】　　　　戸</w:t>
            </w:r>
          </w:p>
        </w:tc>
      </w:tr>
      <w:tr w:rsidR="00066CF6" w:rsidRPr="00695A53" w14:paraId="5310090A" w14:textId="77777777" w:rsidTr="002B071C">
        <w:tc>
          <w:tcPr>
            <w:tcW w:w="8494" w:type="dxa"/>
          </w:tcPr>
          <w:p w14:paraId="38348CF3"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【４．主な構造】　　　　　造</w:t>
            </w:r>
          </w:p>
        </w:tc>
      </w:tr>
      <w:tr w:rsidR="00066CF6" w:rsidRPr="00695A53" w14:paraId="777ECDBB" w14:textId="77777777" w:rsidTr="002B071C">
        <w:tc>
          <w:tcPr>
            <w:tcW w:w="8494" w:type="dxa"/>
          </w:tcPr>
          <w:p w14:paraId="29379868"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【５．マンションの階数】</w:t>
            </w:r>
          </w:p>
          <w:p w14:paraId="54DE841A"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（地上）　　　　　階（地下）　　　階</w:t>
            </w:r>
          </w:p>
        </w:tc>
      </w:tr>
      <w:tr w:rsidR="00066CF6" w:rsidRPr="00695A53" w14:paraId="65203B79" w14:textId="77777777" w:rsidTr="002B071C">
        <w:tc>
          <w:tcPr>
            <w:tcW w:w="8494" w:type="dxa"/>
          </w:tcPr>
          <w:p w14:paraId="56A77B8A"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【６．マンションが建設された年月】</w:t>
            </w:r>
          </w:p>
          <w:p w14:paraId="723B39AB"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w:t>
            </w:r>
          </w:p>
        </w:tc>
      </w:tr>
      <w:tr w:rsidR="00066CF6" w:rsidRPr="00695A53" w14:paraId="34957C0D" w14:textId="77777777" w:rsidTr="002B071C">
        <w:tc>
          <w:tcPr>
            <w:tcW w:w="8494" w:type="dxa"/>
          </w:tcPr>
          <w:p w14:paraId="20966F98"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【７．管理組合の形態】</w:t>
            </w:r>
          </w:p>
          <w:p w14:paraId="4643DD81" w14:textId="77777777" w:rsidR="00066CF6" w:rsidRPr="00695A53" w:rsidRDefault="00066CF6" w:rsidP="002B071C">
            <w:pPr>
              <w:rPr>
                <w:rFonts w:ascii="ＭＳ 明朝" w:eastAsia="ＭＳ 明朝" w:hAnsi="ＭＳ 明朝"/>
                <w:sz w:val="22"/>
              </w:rPr>
            </w:pPr>
          </w:p>
        </w:tc>
      </w:tr>
      <w:tr w:rsidR="00066CF6" w:rsidRPr="00695A53" w14:paraId="7B435DDF" w14:textId="77777777" w:rsidTr="002B071C">
        <w:tc>
          <w:tcPr>
            <w:tcW w:w="8494" w:type="dxa"/>
          </w:tcPr>
          <w:p w14:paraId="65C4BE8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【８．管理組合の名称】</w:t>
            </w:r>
          </w:p>
          <w:p w14:paraId="47CF6ADC" w14:textId="77777777" w:rsidR="00066CF6" w:rsidRPr="00695A53" w:rsidRDefault="00066CF6" w:rsidP="002B071C">
            <w:pPr>
              <w:rPr>
                <w:rFonts w:ascii="ＭＳ 明朝" w:eastAsia="ＭＳ 明朝" w:hAnsi="ＭＳ 明朝"/>
                <w:sz w:val="22"/>
              </w:rPr>
            </w:pPr>
          </w:p>
        </w:tc>
      </w:tr>
      <w:tr w:rsidR="00066CF6" w:rsidRPr="00695A53" w14:paraId="51EBE8EC" w14:textId="77777777" w:rsidTr="002B071C">
        <w:tc>
          <w:tcPr>
            <w:tcW w:w="8494" w:type="dxa"/>
          </w:tcPr>
          <w:p w14:paraId="6275400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【９．管理者等の氏名又は名称等】</w:t>
            </w:r>
          </w:p>
          <w:p w14:paraId="47271F4B"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【管理者等の氏名又は名称】</w:t>
            </w:r>
          </w:p>
          <w:p w14:paraId="42E861A7" w14:textId="77777777" w:rsidR="00066CF6" w:rsidRPr="00695A53" w:rsidRDefault="00066CF6" w:rsidP="002B071C">
            <w:pPr>
              <w:ind w:firstLineChars="200" w:firstLine="440"/>
              <w:rPr>
                <w:rFonts w:ascii="ＭＳ 明朝" w:eastAsia="ＭＳ 明朝" w:hAnsi="ＭＳ 明朝"/>
                <w:sz w:val="22"/>
              </w:rPr>
            </w:pPr>
          </w:p>
          <w:p w14:paraId="67F7229A"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【管理者等の住所又は主たる事務所の所在地】</w:t>
            </w:r>
          </w:p>
          <w:p w14:paraId="0EF74D1C" w14:textId="77777777" w:rsidR="00066CF6" w:rsidRPr="00695A53" w:rsidRDefault="00066CF6" w:rsidP="002B071C">
            <w:pPr>
              <w:ind w:firstLineChars="200" w:firstLine="440"/>
              <w:rPr>
                <w:rFonts w:ascii="ＭＳ 明朝" w:eastAsia="ＭＳ 明朝" w:hAnsi="ＭＳ 明朝"/>
                <w:sz w:val="22"/>
              </w:rPr>
            </w:pPr>
          </w:p>
          <w:p w14:paraId="4055D282"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【管理者等の連絡先】</w:t>
            </w:r>
          </w:p>
          <w:p w14:paraId="3779ACEE" w14:textId="77777777" w:rsidR="00066CF6" w:rsidRPr="00695A53" w:rsidRDefault="00066CF6" w:rsidP="002B071C">
            <w:pPr>
              <w:ind w:firstLineChars="200" w:firstLine="440"/>
              <w:rPr>
                <w:rFonts w:ascii="ＭＳ 明朝" w:eastAsia="ＭＳ 明朝" w:hAnsi="ＭＳ 明朝"/>
                <w:sz w:val="22"/>
              </w:rPr>
            </w:pPr>
          </w:p>
        </w:tc>
      </w:tr>
      <w:tr w:rsidR="00066CF6" w:rsidRPr="00695A53" w14:paraId="267AA5D8" w14:textId="77777777" w:rsidTr="002B071C">
        <w:tc>
          <w:tcPr>
            <w:tcW w:w="8494" w:type="dxa"/>
          </w:tcPr>
          <w:p w14:paraId="625383FE"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【１０．マンションの管理形態】</w:t>
            </w:r>
          </w:p>
          <w:p w14:paraId="38FB9472"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□全部委託　　□一部委託　　□自主管理</w:t>
            </w:r>
          </w:p>
        </w:tc>
      </w:tr>
      <w:tr w:rsidR="00066CF6" w:rsidRPr="00695A53" w14:paraId="7CB5FDF1" w14:textId="77777777" w:rsidTr="002B071C">
        <w:tc>
          <w:tcPr>
            <w:tcW w:w="8494" w:type="dxa"/>
          </w:tcPr>
          <w:p w14:paraId="4A390D6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【１１．管理事務の委託先の情報】</w:t>
            </w:r>
          </w:p>
          <w:p w14:paraId="09C53D7C"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【委託先の氏名又は名称】</w:t>
            </w:r>
          </w:p>
          <w:p w14:paraId="6ED46F92" w14:textId="77777777" w:rsidR="00066CF6" w:rsidRPr="00695A53" w:rsidRDefault="00066CF6" w:rsidP="002B071C">
            <w:pPr>
              <w:ind w:firstLineChars="200" w:firstLine="440"/>
              <w:rPr>
                <w:rFonts w:ascii="ＭＳ 明朝" w:eastAsia="ＭＳ 明朝" w:hAnsi="ＭＳ 明朝"/>
                <w:sz w:val="22"/>
              </w:rPr>
            </w:pPr>
          </w:p>
          <w:p w14:paraId="66C936B6"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【委託先の住所又は主たる事務所の所在地】</w:t>
            </w:r>
          </w:p>
          <w:p w14:paraId="5044DBED" w14:textId="77777777" w:rsidR="00066CF6" w:rsidRPr="00695A53" w:rsidRDefault="00066CF6" w:rsidP="002B071C">
            <w:pPr>
              <w:ind w:firstLineChars="200" w:firstLine="440"/>
              <w:rPr>
                <w:rFonts w:ascii="ＭＳ 明朝" w:eastAsia="ＭＳ 明朝" w:hAnsi="ＭＳ 明朝"/>
                <w:sz w:val="22"/>
              </w:rPr>
            </w:pPr>
          </w:p>
        </w:tc>
      </w:tr>
      <w:tr w:rsidR="00066CF6" w:rsidRPr="00695A53" w14:paraId="5D545A42" w14:textId="77777777" w:rsidTr="002B071C">
        <w:tc>
          <w:tcPr>
            <w:tcW w:w="8494" w:type="dxa"/>
          </w:tcPr>
          <w:p w14:paraId="6CDC0780"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【１２．備考】</w:t>
            </w:r>
          </w:p>
          <w:p w14:paraId="5018AA91" w14:textId="77777777" w:rsidR="00066CF6" w:rsidRPr="00695A53" w:rsidRDefault="00066CF6" w:rsidP="002B071C">
            <w:pPr>
              <w:rPr>
                <w:rFonts w:ascii="ＭＳ 明朝" w:eastAsia="ＭＳ 明朝" w:hAnsi="ＭＳ 明朝"/>
                <w:sz w:val="22"/>
              </w:rPr>
            </w:pPr>
          </w:p>
        </w:tc>
      </w:tr>
    </w:tbl>
    <w:p w14:paraId="0817912A" w14:textId="77777777"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lastRenderedPageBreak/>
        <w:t>（注意）</w:t>
      </w:r>
    </w:p>
    <w:p w14:paraId="0B289D0D"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14:paraId="301DB651" w14:textId="54BA8214"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２．【２．建築物の用途】及び【１０．マンションの管理形態】の欄は、該当するチェックボックスに「</w:t>
      </w:r>
      <w:r w:rsidR="00D55B4C">
        <w:rPr>
          <w:rFonts w:ascii="ＭＳ 明朝" w:eastAsia="ＭＳ 明朝" w:hAnsi="ＭＳ 明朝" w:hint="eastAsia"/>
          <w:sz w:val="22"/>
        </w:rPr>
        <w:t>✓</w:t>
      </w:r>
      <w:r w:rsidRPr="00695A53">
        <w:rPr>
          <w:rFonts w:ascii="ＭＳ 明朝" w:eastAsia="ＭＳ 明朝" w:hAnsi="ＭＳ 明朝" w:hint="eastAsia"/>
          <w:sz w:val="22"/>
        </w:rPr>
        <w:t>」を入れてください。</w:t>
      </w:r>
    </w:p>
    <w:p w14:paraId="7EE81CE9"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３．【７．管理組合の形態】の欄は、次のいずれかを記載してください。</w:t>
      </w:r>
    </w:p>
    <w:p w14:paraId="29AA0E88" w14:textId="77777777"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（１）単棟型（住宅のみ）</w:t>
      </w:r>
    </w:p>
    <w:p w14:paraId="7BFC42DB" w14:textId="77777777"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（２）単棟型（複合用途型）</w:t>
      </w:r>
    </w:p>
    <w:p w14:paraId="179DC864" w14:textId="77777777"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（３）団地型（区分所有法第６８条の規約設定を行っている団地管理組合・住宅のみ）</w:t>
      </w:r>
    </w:p>
    <w:p w14:paraId="1B1D6F7C" w14:textId="77777777"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（４）団地型（区分所有法第６８条の規約設定を行っている団地管理組合・複合用途型）</w:t>
      </w:r>
    </w:p>
    <w:p w14:paraId="534AA2A4" w14:textId="77777777"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（５）団地型（区分所有法第６８条の規約設定を行っていない団地管理組合と棟管理組合・住宅のみ）</w:t>
      </w:r>
    </w:p>
    <w:p w14:paraId="714E4910" w14:textId="77777777"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（６）団地型（区分所有法第６８条の規約設定を行っていない団地管理組合と棟管理組合・複合用途型）</w:t>
      </w:r>
    </w:p>
    <w:p w14:paraId="6355E2B2" w14:textId="77777777"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（７）その他</w:t>
      </w:r>
    </w:p>
    <w:p w14:paraId="70E6B87A"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14:paraId="5E401D26"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５．複数の管理者等が置かれている場合には、【９．管理者等の氏名又は名称等】の欄は、代表者１名分を記載してください。</w:t>
      </w:r>
    </w:p>
    <w:p w14:paraId="5CAB2C5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p>
    <w:p w14:paraId="2DD026BF"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14:paraId="256B48E0"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（第三面）</w:t>
      </w:r>
    </w:p>
    <w:p w14:paraId="1FD78AE6" w14:textId="77777777" w:rsidR="00066CF6" w:rsidRPr="00695A53" w:rsidRDefault="00066CF6" w:rsidP="00066CF6">
      <w:pPr>
        <w:ind w:left="220" w:hangingChars="100" w:hanging="220"/>
        <w:rPr>
          <w:rFonts w:ascii="ＭＳ 明朝" w:eastAsia="ＭＳ 明朝" w:hAnsi="ＭＳ 明朝"/>
          <w:sz w:val="22"/>
        </w:rPr>
      </w:pPr>
    </w:p>
    <w:p w14:paraId="2AF8650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066CF6" w:rsidRPr="00695A53" w14:paraId="26313DA5" w14:textId="77777777" w:rsidTr="002B071C">
        <w:tc>
          <w:tcPr>
            <w:tcW w:w="8494" w:type="dxa"/>
          </w:tcPr>
          <w:p w14:paraId="1647D432"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【１．長期修繕計画の作成又は直近の変更の年月日】</w:t>
            </w:r>
          </w:p>
          <w:p w14:paraId="5CA44D2A"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14:paraId="5BC13F74" w14:textId="77777777" w:rsidTr="002B071C">
        <w:tc>
          <w:tcPr>
            <w:tcW w:w="8494" w:type="dxa"/>
          </w:tcPr>
          <w:p w14:paraId="4A16A04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【２．長期修繕計画の作成又は直近の変更について集会の決議をした年月日】</w:t>
            </w:r>
          </w:p>
          <w:p w14:paraId="6110C778"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14:paraId="473049B7" w14:textId="77777777" w:rsidTr="002B071C">
        <w:tc>
          <w:tcPr>
            <w:tcW w:w="8494" w:type="dxa"/>
          </w:tcPr>
          <w:p w14:paraId="1FAC1E75"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【３．長期修繕計画の計画期間】</w:t>
            </w:r>
          </w:p>
          <w:p w14:paraId="291935C3"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【計画期間】　　　年</w:t>
            </w:r>
          </w:p>
        </w:tc>
      </w:tr>
      <w:tr w:rsidR="00066CF6" w:rsidRPr="00695A53" w14:paraId="65432307" w14:textId="77777777" w:rsidTr="002B071C">
        <w:tc>
          <w:tcPr>
            <w:tcW w:w="8494" w:type="dxa"/>
          </w:tcPr>
          <w:p w14:paraId="2288BD16"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【４．備考】</w:t>
            </w:r>
          </w:p>
          <w:p w14:paraId="72CAB308" w14:textId="77777777" w:rsidR="00066CF6" w:rsidRPr="00695A53" w:rsidRDefault="00066CF6" w:rsidP="002B071C">
            <w:pPr>
              <w:rPr>
                <w:rFonts w:ascii="ＭＳ 明朝" w:eastAsia="ＭＳ 明朝" w:hAnsi="ＭＳ 明朝"/>
                <w:sz w:val="22"/>
              </w:rPr>
            </w:pPr>
          </w:p>
        </w:tc>
      </w:tr>
    </w:tbl>
    <w:p w14:paraId="5BA3BDC0"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14:paraId="33B35268"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１．【３．長期修繕計画の計画期間】の欄は、計画作成時点からの修繕計画期間を記載してください。</w:t>
      </w:r>
    </w:p>
    <w:p w14:paraId="016D2997" w14:textId="77777777"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14:paraId="53E1361C"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（第四面）</w:t>
      </w:r>
    </w:p>
    <w:p w14:paraId="01E5A91E" w14:textId="77777777" w:rsidR="00066CF6" w:rsidRPr="00695A53" w:rsidRDefault="00066CF6" w:rsidP="00066CF6">
      <w:pPr>
        <w:ind w:left="220" w:hangingChars="100" w:hanging="220"/>
        <w:rPr>
          <w:rFonts w:ascii="ＭＳ 明朝" w:eastAsia="ＭＳ 明朝" w:hAnsi="ＭＳ 明朝"/>
          <w:sz w:val="22"/>
        </w:rPr>
      </w:pPr>
    </w:p>
    <w:p w14:paraId="629593C7"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066CF6" w:rsidRPr="00695A53" w14:paraId="4A9F9F0A" w14:textId="77777777" w:rsidTr="002B071C">
        <w:tc>
          <w:tcPr>
            <w:tcW w:w="8494" w:type="dxa"/>
          </w:tcPr>
          <w:p w14:paraId="1F5315C2"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【１．計画期間当初の修繕積立金の残高】</w:t>
            </w:r>
          </w:p>
          <w:p w14:paraId="51768380" w14:textId="77777777" w:rsidR="00066CF6" w:rsidRPr="00695A53" w:rsidRDefault="00066CF6" w:rsidP="002B071C">
            <w:pPr>
              <w:rPr>
                <w:rFonts w:ascii="ＭＳ 明朝" w:eastAsia="ＭＳ 明朝" w:hAnsi="ＭＳ 明朝"/>
                <w:sz w:val="22"/>
              </w:rPr>
            </w:pPr>
          </w:p>
        </w:tc>
      </w:tr>
      <w:tr w:rsidR="00066CF6" w:rsidRPr="00695A53" w14:paraId="5B4B0F7D" w14:textId="77777777" w:rsidTr="002B071C">
        <w:tc>
          <w:tcPr>
            <w:tcW w:w="8494" w:type="dxa"/>
          </w:tcPr>
          <w:p w14:paraId="68A51ECB"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【２．計画期間全体で集める修繕積立金の総額】</w:t>
            </w:r>
          </w:p>
          <w:p w14:paraId="219B3B9F" w14:textId="77777777" w:rsidR="00066CF6" w:rsidRPr="00695A53" w:rsidRDefault="00066CF6" w:rsidP="002B071C">
            <w:pPr>
              <w:rPr>
                <w:rFonts w:ascii="ＭＳ 明朝" w:eastAsia="ＭＳ 明朝" w:hAnsi="ＭＳ 明朝"/>
                <w:sz w:val="22"/>
              </w:rPr>
            </w:pPr>
          </w:p>
        </w:tc>
      </w:tr>
      <w:tr w:rsidR="00066CF6" w:rsidRPr="00695A53" w14:paraId="56C0471F" w14:textId="77777777" w:rsidTr="002B071C">
        <w:tc>
          <w:tcPr>
            <w:tcW w:w="8494" w:type="dxa"/>
          </w:tcPr>
          <w:p w14:paraId="699E083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【３．計画期間全体での専用使用料等からの繰入額の総額】</w:t>
            </w:r>
          </w:p>
          <w:p w14:paraId="6EAF50EB" w14:textId="77777777" w:rsidR="00066CF6" w:rsidRPr="00695A53" w:rsidRDefault="00066CF6" w:rsidP="002B071C">
            <w:pPr>
              <w:rPr>
                <w:rFonts w:ascii="ＭＳ 明朝" w:eastAsia="ＭＳ 明朝" w:hAnsi="ＭＳ 明朝"/>
                <w:sz w:val="22"/>
              </w:rPr>
            </w:pPr>
          </w:p>
        </w:tc>
      </w:tr>
      <w:tr w:rsidR="00066CF6" w:rsidRPr="00695A53" w14:paraId="107D5629" w14:textId="77777777" w:rsidTr="002B071C">
        <w:tc>
          <w:tcPr>
            <w:tcW w:w="8494" w:type="dxa"/>
          </w:tcPr>
          <w:p w14:paraId="297564E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【４．機械式駐車場設備の内容】</w:t>
            </w:r>
          </w:p>
          <w:p w14:paraId="17ADAAD2"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機械式駐車場設備の有無　　□有　　□無</w:t>
            </w:r>
          </w:p>
          <w:p w14:paraId="7C7F0224" w14:textId="77777777" w:rsidR="00066CF6" w:rsidRPr="00695A53" w:rsidRDefault="00066CF6" w:rsidP="002B071C">
            <w:pPr>
              <w:ind w:firstLineChars="100" w:firstLine="220"/>
              <w:rPr>
                <w:rFonts w:ascii="ＭＳ 明朝" w:eastAsia="ＭＳ 明朝" w:hAnsi="ＭＳ 明朝"/>
                <w:sz w:val="22"/>
              </w:rPr>
            </w:pPr>
          </w:p>
          <w:p w14:paraId="2F8226B3"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機械式駐車場設備が有る場合の内訳</w:t>
            </w:r>
          </w:p>
          <w:p w14:paraId="2F13722D"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【２段（ピット１段）昇降式】　　　　　　　　　　台</w:t>
            </w:r>
          </w:p>
          <w:p w14:paraId="180FF753"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【３段（ピット２段）昇降式】　　　　　　　　　　台</w:t>
            </w:r>
          </w:p>
          <w:p w14:paraId="378FEFDD"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【３段（ピット１段）昇降横行式】　　　　　　　　台</w:t>
            </w:r>
          </w:p>
          <w:p w14:paraId="27F1BA6B"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【４段（ピット２段）昇降横行式】　　　　　　　　台</w:t>
            </w:r>
          </w:p>
          <w:p w14:paraId="7F895922"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【エレベーター方式（垂直循環方式）】　　　　　　 台</w:t>
            </w:r>
          </w:p>
          <w:p w14:paraId="532D6B61" w14:textId="77777777"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【その他】　　　　　　　　　　　　　　　　　　　台</w:t>
            </w:r>
          </w:p>
        </w:tc>
      </w:tr>
      <w:tr w:rsidR="00066CF6" w:rsidRPr="00695A53" w14:paraId="5E9F1C55" w14:textId="77777777" w:rsidTr="002B071C">
        <w:tc>
          <w:tcPr>
            <w:tcW w:w="8494" w:type="dxa"/>
          </w:tcPr>
          <w:p w14:paraId="335F2847"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【５．計画期間全体での修繕積立金の平均額】</w:t>
            </w:r>
          </w:p>
          <w:p w14:paraId="64990D46" w14:textId="77777777" w:rsidR="00066CF6" w:rsidRPr="00695A53" w:rsidRDefault="00066CF6" w:rsidP="002B071C">
            <w:pPr>
              <w:rPr>
                <w:rFonts w:ascii="ＭＳ 明朝" w:eastAsia="ＭＳ 明朝" w:hAnsi="ＭＳ 明朝"/>
                <w:sz w:val="22"/>
              </w:rPr>
            </w:pPr>
          </w:p>
        </w:tc>
      </w:tr>
      <w:tr w:rsidR="00066CF6" w:rsidRPr="00695A53" w14:paraId="2E03CC71" w14:textId="77777777" w:rsidTr="002B071C">
        <w:tc>
          <w:tcPr>
            <w:tcW w:w="8494" w:type="dxa"/>
          </w:tcPr>
          <w:p w14:paraId="190EC3EB"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【６．現在の借入金の有無】</w:t>
            </w:r>
          </w:p>
          <w:p w14:paraId="667EDC72"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□無　　□有</w:t>
            </w:r>
          </w:p>
          <w:p w14:paraId="2BDBE598"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※借入金が有る場合には、その完済予定年月（　　　年　　　月）</w:t>
            </w:r>
          </w:p>
        </w:tc>
      </w:tr>
      <w:tr w:rsidR="00066CF6" w:rsidRPr="00695A53" w14:paraId="175D8EB0" w14:textId="77777777" w:rsidTr="002B071C">
        <w:tc>
          <w:tcPr>
            <w:tcW w:w="8494" w:type="dxa"/>
          </w:tcPr>
          <w:p w14:paraId="62C6C4D2"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【７．直前の会計年度で集める予定であった修繕積立金の総額】</w:t>
            </w:r>
          </w:p>
          <w:p w14:paraId="7E7987D9" w14:textId="77777777" w:rsidR="00066CF6" w:rsidRPr="00695A53" w:rsidRDefault="00066CF6" w:rsidP="002B071C">
            <w:pPr>
              <w:rPr>
                <w:rFonts w:ascii="ＭＳ 明朝" w:eastAsia="ＭＳ 明朝" w:hAnsi="ＭＳ 明朝"/>
                <w:sz w:val="22"/>
              </w:rPr>
            </w:pPr>
          </w:p>
        </w:tc>
      </w:tr>
      <w:tr w:rsidR="00066CF6" w:rsidRPr="00695A53" w14:paraId="4247B09B" w14:textId="77777777" w:rsidTr="002B071C">
        <w:tc>
          <w:tcPr>
            <w:tcW w:w="8494" w:type="dxa"/>
          </w:tcPr>
          <w:p w14:paraId="7B37BD57"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【８．直前の会計年度での修繕積立金の３ヶ月以上の滞納額及び滞納率】</w:t>
            </w:r>
          </w:p>
          <w:p w14:paraId="2467B6C8"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【滞納額】</w:t>
            </w:r>
          </w:p>
          <w:p w14:paraId="39DBDA04"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【滞納率】</w:t>
            </w:r>
          </w:p>
        </w:tc>
      </w:tr>
      <w:tr w:rsidR="00066CF6" w:rsidRPr="00695A53" w14:paraId="1A9B2941" w14:textId="77777777" w:rsidTr="002B071C">
        <w:tc>
          <w:tcPr>
            <w:tcW w:w="8494" w:type="dxa"/>
          </w:tcPr>
          <w:p w14:paraId="534F0C64"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【９．管理費と修繕積立金の区分経理の有無】　　□無　　□有</w:t>
            </w:r>
          </w:p>
        </w:tc>
      </w:tr>
      <w:tr w:rsidR="00066CF6" w:rsidRPr="00695A53" w14:paraId="6F5E864F" w14:textId="77777777" w:rsidTr="002B071C">
        <w:tc>
          <w:tcPr>
            <w:tcW w:w="8494" w:type="dxa"/>
          </w:tcPr>
          <w:p w14:paraId="4D8A5CA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【１０．備考】</w:t>
            </w:r>
          </w:p>
          <w:p w14:paraId="501276A5" w14:textId="77777777" w:rsidR="00066CF6" w:rsidRPr="00695A53" w:rsidRDefault="00066CF6" w:rsidP="002B071C">
            <w:pPr>
              <w:rPr>
                <w:rFonts w:ascii="ＭＳ 明朝" w:eastAsia="ＭＳ 明朝" w:hAnsi="ＭＳ 明朝"/>
                <w:sz w:val="22"/>
              </w:rPr>
            </w:pPr>
          </w:p>
        </w:tc>
      </w:tr>
    </w:tbl>
    <w:p w14:paraId="185373E5"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14:paraId="5491E0F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B6F8C10" w14:textId="261FC2BC"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lastRenderedPageBreak/>
        <w:t>２．【４．機械式駐車場設備の内容】、【６．現在の借入金の有無】及び【９．管理費と修繕積立金の区分経理の有無】の欄は、該当するチェックボックスに「</w:t>
      </w:r>
      <w:r w:rsidR="00D55B4C">
        <w:rPr>
          <w:rFonts w:ascii="ＭＳ 明朝" w:eastAsia="ＭＳ 明朝" w:hAnsi="ＭＳ 明朝" w:hint="eastAsia"/>
          <w:sz w:val="22"/>
        </w:rPr>
        <w:t>✓</w:t>
      </w:r>
      <w:r w:rsidRPr="00695A53">
        <w:rPr>
          <w:rFonts w:ascii="ＭＳ 明朝" w:eastAsia="ＭＳ 明朝" w:hAnsi="ＭＳ 明朝" w:hint="eastAsia"/>
          <w:sz w:val="22"/>
        </w:rPr>
        <w:t>」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15D2E17"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３．【５．計画期間全体での修繕積立金の平均額】の欄は、以下の計算式により算出した額を記載してください。</w:t>
      </w:r>
    </w:p>
    <w:p w14:paraId="6EBDC799" w14:textId="77777777" w:rsidR="00066CF6" w:rsidRPr="00695A53" w:rsidRDefault="00066CF6" w:rsidP="00066CF6">
      <w:pPr>
        <w:ind w:left="220" w:hangingChars="100" w:hanging="220"/>
        <w:rPr>
          <w:rFonts w:ascii="ＭＳ 明朝" w:eastAsia="ＭＳ 明朝" w:hAnsi="ＭＳ 明朝"/>
          <w:sz w:val="22"/>
        </w:rPr>
      </w:pPr>
    </w:p>
    <w:p w14:paraId="019F2EF9" w14:textId="77777777"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計画期間全体での修繕積立金の平均額</w:t>
      </w:r>
    </w:p>
    <w:p w14:paraId="52D9C52C" w14:textId="77777777"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＝（Ａ＋Ｂ＋Ｃ）÷Ｘ÷Ｙ</w:t>
      </w:r>
    </w:p>
    <w:p w14:paraId="076E041A"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Ａ：計画期間当初の修繕積立金の残高（円）</w:t>
      </w:r>
    </w:p>
    <w:p w14:paraId="22A01397"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Ｂ：計画期間全体で集める修繕積立金の総額（円）</w:t>
      </w:r>
    </w:p>
    <w:p w14:paraId="721C5FE5"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Ｃ：計画期間全体での専用使用料等からの繰入額の総額（円）</w:t>
      </w:r>
    </w:p>
    <w:p w14:paraId="4597BE71"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Ｘ：マンションの総専有床面積（㎡）</w:t>
      </w:r>
    </w:p>
    <w:p w14:paraId="6971BE67" w14:textId="77777777"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Ｙ：長期修繕計画の計画期間（ヶ月）</w:t>
      </w:r>
    </w:p>
    <w:p w14:paraId="4BA26EF4"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318751F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695A53">
        <w:rPr>
          <w:rFonts w:ascii="ＭＳ 明朝" w:eastAsia="ＭＳ 明朝" w:hAnsi="ＭＳ 明朝"/>
          <w:sz w:val="22"/>
        </w:rPr>
        <w:br w:type="page"/>
      </w:r>
    </w:p>
    <w:p w14:paraId="2F5F7972"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（第五面）</w:t>
      </w:r>
    </w:p>
    <w:p w14:paraId="7CC2DDA8" w14:textId="77777777" w:rsidR="00066CF6" w:rsidRPr="00695A53" w:rsidRDefault="00066CF6" w:rsidP="00066CF6">
      <w:pPr>
        <w:ind w:left="220" w:hangingChars="100" w:hanging="220"/>
        <w:rPr>
          <w:rFonts w:ascii="ＭＳ 明朝" w:eastAsia="ＭＳ 明朝" w:hAnsi="ＭＳ 明朝"/>
          <w:sz w:val="22"/>
        </w:rPr>
      </w:pPr>
    </w:p>
    <w:p w14:paraId="5ABE6EAA"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066CF6" w:rsidRPr="00695A53" w14:paraId="4608A1D2" w14:textId="77777777" w:rsidTr="002B071C">
        <w:tc>
          <w:tcPr>
            <w:tcW w:w="8494" w:type="dxa"/>
          </w:tcPr>
          <w:p w14:paraId="56A85AAE"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【１．監事の氏名又は名称】</w:t>
            </w:r>
          </w:p>
          <w:p w14:paraId="13ABA6C5" w14:textId="77777777" w:rsidR="00066CF6" w:rsidRPr="00695A53" w:rsidRDefault="00066CF6" w:rsidP="002B071C">
            <w:pPr>
              <w:rPr>
                <w:rFonts w:ascii="ＭＳ 明朝" w:eastAsia="ＭＳ 明朝" w:hAnsi="ＭＳ 明朝"/>
                <w:sz w:val="22"/>
              </w:rPr>
            </w:pPr>
          </w:p>
          <w:p w14:paraId="3B299A13" w14:textId="77777777" w:rsidR="00066CF6" w:rsidRPr="00695A53" w:rsidRDefault="00066CF6" w:rsidP="002B071C">
            <w:pPr>
              <w:rPr>
                <w:rFonts w:ascii="ＭＳ 明朝" w:eastAsia="ＭＳ 明朝" w:hAnsi="ＭＳ 明朝"/>
                <w:sz w:val="22"/>
              </w:rPr>
            </w:pPr>
          </w:p>
        </w:tc>
      </w:tr>
      <w:tr w:rsidR="00066CF6" w:rsidRPr="00695A53" w14:paraId="2506AB68" w14:textId="77777777" w:rsidTr="002B071C">
        <w:tc>
          <w:tcPr>
            <w:tcW w:w="8494" w:type="dxa"/>
          </w:tcPr>
          <w:p w14:paraId="5434C3B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【２．直近の集会が開かれた年月日】</w:t>
            </w:r>
          </w:p>
          <w:p w14:paraId="07460A52"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14:paraId="2118FAFE" w14:textId="77777777" w:rsidTr="002B071C">
        <w:tc>
          <w:tcPr>
            <w:tcW w:w="8494" w:type="dxa"/>
          </w:tcPr>
          <w:p w14:paraId="0BEA706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【３．区分所有者名簿の有無及び年１回以上の内容の更新の有無】</w:t>
            </w:r>
          </w:p>
          <w:p w14:paraId="3BE7CF8D"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【区分所有者名簿の有無】　□無　　□有</w:t>
            </w:r>
          </w:p>
          <w:p w14:paraId="471238C7"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14:paraId="5303B996" w14:textId="77777777" w:rsidTr="002B071C">
        <w:tc>
          <w:tcPr>
            <w:tcW w:w="8494" w:type="dxa"/>
          </w:tcPr>
          <w:p w14:paraId="5661ADC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【４．居住者名簿の有無及び年１回以上の内容の更新の有無】</w:t>
            </w:r>
          </w:p>
          <w:p w14:paraId="7C556EE8"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【居住者名簿の有無】　□無　　□有</w:t>
            </w:r>
          </w:p>
          <w:p w14:paraId="748CA786"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14:paraId="7BAAA3DF" w14:textId="77777777" w:rsidTr="002B071C">
        <w:tc>
          <w:tcPr>
            <w:tcW w:w="8494" w:type="dxa"/>
          </w:tcPr>
          <w:p w14:paraId="50F39DB6"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2CF63060"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14:paraId="01199B41" w14:textId="77777777" w:rsidTr="002B071C">
        <w:tc>
          <w:tcPr>
            <w:tcW w:w="8494" w:type="dxa"/>
          </w:tcPr>
          <w:p w14:paraId="5C5D8969"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14:paraId="0B6D7476"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14:paraId="3F550F5B" w14:textId="77777777" w:rsidTr="002B071C">
        <w:tc>
          <w:tcPr>
            <w:tcW w:w="8494" w:type="dxa"/>
          </w:tcPr>
          <w:p w14:paraId="4E65AB8F"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14:paraId="2D736777" w14:textId="77777777"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14:paraId="0C6A00F6" w14:textId="77777777" w:rsidTr="002B071C">
        <w:tc>
          <w:tcPr>
            <w:tcW w:w="8494" w:type="dxa"/>
          </w:tcPr>
          <w:p w14:paraId="3D3AE8B4"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【８．備考】</w:t>
            </w:r>
          </w:p>
          <w:p w14:paraId="17FE28A5" w14:textId="77777777" w:rsidR="00066CF6" w:rsidRPr="00695A53" w:rsidRDefault="00066CF6" w:rsidP="002B071C">
            <w:pPr>
              <w:rPr>
                <w:rFonts w:ascii="ＭＳ 明朝" w:eastAsia="ＭＳ 明朝" w:hAnsi="ＭＳ 明朝"/>
                <w:sz w:val="22"/>
              </w:rPr>
            </w:pPr>
          </w:p>
        </w:tc>
      </w:tr>
    </w:tbl>
    <w:p w14:paraId="59B387A0"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14:paraId="5766F00C" w14:textId="0CA34455"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w:t>
      </w:r>
      <w:r w:rsidR="00932E95">
        <w:rPr>
          <w:rFonts w:ascii="ＭＳ 明朝" w:eastAsia="ＭＳ 明朝" w:hAnsi="ＭＳ 明朝" w:hint="eastAsia"/>
          <w:sz w:val="22"/>
        </w:rPr>
        <w:t>✓</w:t>
      </w:r>
      <w:r w:rsidRPr="00695A53">
        <w:rPr>
          <w:rFonts w:ascii="ＭＳ 明朝" w:eastAsia="ＭＳ 明朝" w:hAnsi="ＭＳ 明朝" w:hint="eastAsia"/>
          <w:sz w:val="22"/>
        </w:rPr>
        <w:t>」を入れてください。</w:t>
      </w:r>
    </w:p>
    <w:p w14:paraId="2313DDEB" w14:textId="77777777"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14:paraId="4C3546E1"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（第六面）</w:t>
      </w:r>
    </w:p>
    <w:p w14:paraId="32ECFCA8" w14:textId="77777777" w:rsidR="00066CF6" w:rsidRPr="00695A53" w:rsidRDefault="00066CF6" w:rsidP="00066CF6">
      <w:pPr>
        <w:ind w:left="220" w:hangingChars="100" w:hanging="220"/>
        <w:rPr>
          <w:rFonts w:ascii="ＭＳ 明朝" w:eastAsia="ＭＳ 明朝" w:hAnsi="ＭＳ 明朝"/>
          <w:sz w:val="22"/>
        </w:rPr>
      </w:pPr>
    </w:p>
    <w:p w14:paraId="48A5877B"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５．その他</w:t>
      </w:r>
    </w:p>
    <w:tbl>
      <w:tblPr>
        <w:tblStyle w:val="a3"/>
        <w:tblW w:w="0" w:type="auto"/>
        <w:tblInd w:w="220" w:type="dxa"/>
        <w:tblLook w:val="04A0" w:firstRow="1" w:lastRow="0" w:firstColumn="1" w:lastColumn="0" w:noHBand="0" w:noVBand="1"/>
      </w:tblPr>
      <w:tblGrid>
        <w:gridCol w:w="8274"/>
      </w:tblGrid>
      <w:tr w:rsidR="00066CF6" w:rsidRPr="00695A53" w14:paraId="51790FAB" w14:textId="77777777" w:rsidTr="002B071C">
        <w:tc>
          <w:tcPr>
            <w:tcW w:w="8494" w:type="dxa"/>
          </w:tcPr>
          <w:p w14:paraId="114B5A58"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【１．都道府県等マンション管理適正化指針に照らして適切なものであることを確認するために必要な事項】</w:t>
            </w:r>
          </w:p>
          <w:p w14:paraId="12D5A196" w14:textId="77777777" w:rsidR="00066CF6" w:rsidRPr="00695A53" w:rsidRDefault="00066CF6" w:rsidP="002B071C">
            <w:pPr>
              <w:rPr>
                <w:rFonts w:ascii="ＭＳ 明朝" w:eastAsia="ＭＳ 明朝" w:hAnsi="ＭＳ 明朝"/>
                <w:sz w:val="22"/>
              </w:rPr>
            </w:pPr>
          </w:p>
          <w:p w14:paraId="28A4B323" w14:textId="77777777" w:rsidR="00066CF6" w:rsidRPr="00695A53" w:rsidRDefault="00066CF6" w:rsidP="002B071C">
            <w:pPr>
              <w:rPr>
                <w:rFonts w:ascii="ＭＳ 明朝" w:eastAsia="ＭＳ 明朝" w:hAnsi="ＭＳ 明朝"/>
                <w:sz w:val="22"/>
              </w:rPr>
            </w:pPr>
          </w:p>
        </w:tc>
      </w:tr>
      <w:tr w:rsidR="00066CF6" w:rsidRPr="00695A53" w14:paraId="38DC788C" w14:textId="77777777" w:rsidTr="002B071C">
        <w:tc>
          <w:tcPr>
            <w:tcW w:w="8494" w:type="dxa"/>
          </w:tcPr>
          <w:p w14:paraId="2C5AF7AD" w14:textId="77777777"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【２．認定を受けた際の公表の可否】　□可　　□否</w:t>
            </w:r>
          </w:p>
        </w:tc>
      </w:tr>
    </w:tbl>
    <w:p w14:paraId="7D095E62"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14:paraId="6B76D966" w14:textId="77777777"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497F0B60" w14:textId="44057DE6"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２．【２．認定を受けた際の公表の可否】の欄は、該当するチェックボックスに「</w:t>
      </w:r>
      <w:r w:rsidR="00D55B4C">
        <w:rPr>
          <w:rFonts w:ascii="ＭＳ 明朝" w:eastAsia="ＭＳ 明朝" w:hAnsi="ＭＳ 明朝" w:hint="eastAsia"/>
          <w:sz w:val="22"/>
        </w:rPr>
        <w:t>✓</w:t>
      </w:r>
      <w:r w:rsidRPr="00695A53">
        <w:rPr>
          <w:rFonts w:ascii="ＭＳ 明朝" w:eastAsia="ＭＳ 明朝" w:hAnsi="ＭＳ 明朝" w:hint="eastAsia"/>
          <w:sz w:val="22"/>
        </w:rPr>
        <w:t>」を入れてください。</w:t>
      </w:r>
    </w:p>
    <w:p w14:paraId="29E43C51" w14:textId="77777777"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14:paraId="33EAAC1E" w14:textId="77777777"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（第七面）</w:t>
      </w:r>
    </w:p>
    <w:p w14:paraId="4CD9D9AF" w14:textId="77777777" w:rsidR="00066CF6" w:rsidRPr="00695A53" w:rsidRDefault="00066CF6" w:rsidP="00066CF6">
      <w:pPr>
        <w:ind w:left="220" w:hangingChars="100" w:hanging="220"/>
        <w:rPr>
          <w:rFonts w:ascii="ＭＳ 明朝" w:eastAsia="ＭＳ 明朝" w:hAnsi="ＭＳ 明朝"/>
          <w:sz w:val="22"/>
        </w:rPr>
      </w:pPr>
    </w:p>
    <w:p w14:paraId="5C80DFCC" w14:textId="77777777"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６．代表者以外の管理者等</w:t>
      </w:r>
    </w:p>
    <w:tbl>
      <w:tblPr>
        <w:tblStyle w:val="a3"/>
        <w:tblW w:w="0" w:type="auto"/>
        <w:tblLook w:val="04A0" w:firstRow="1" w:lastRow="0" w:firstColumn="1" w:lastColumn="0" w:noHBand="0" w:noVBand="1"/>
      </w:tblPr>
      <w:tblGrid>
        <w:gridCol w:w="8494"/>
      </w:tblGrid>
      <w:tr w:rsidR="00066CF6" w:rsidRPr="00695A53" w14:paraId="665A8E5A" w14:textId="77777777" w:rsidTr="002B071C">
        <w:trPr>
          <w:trHeight w:val="11887"/>
        </w:trPr>
        <w:tc>
          <w:tcPr>
            <w:tcW w:w="8494" w:type="dxa"/>
          </w:tcPr>
          <w:p w14:paraId="57166B0D" w14:textId="77777777" w:rsidR="00066CF6" w:rsidRPr="00695A53" w:rsidRDefault="00066CF6" w:rsidP="002B071C">
            <w:pPr>
              <w:rPr>
                <w:rFonts w:ascii="ＭＳ 明朝" w:eastAsia="ＭＳ 明朝" w:hAnsi="ＭＳ 明朝"/>
                <w:sz w:val="22"/>
              </w:rPr>
            </w:pPr>
          </w:p>
          <w:p w14:paraId="1215B8AD" w14:textId="77777777" w:rsidR="00066CF6" w:rsidRPr="00695A53" w:rsidRDefault="00066CF6" w:rsidP="002B071C">
            <w:pPr>
              <w:rPr>
                <w:rFonts w:ascii="ＭＳ 明朝" w:eastAsia="ＭＳ 明朝" w:hAnsi="ＭＳ 明朝"/>
              </w:rPr>
            </w:pPr>
          </w:p>
        </w:tc>
      </w:tr>
    </w:tbl>
    <w:p w14:paraId="3B13F3CE" w14:textId="77777777" w:rsidR="00066CF6" w:rsidRPr="00695A53" w:rsidRDefault="00066CF6" w:rsidP="00066CF6">
      <w:pPr>
        <w:rPr>
          <w:rFonts w:ascii="ＭＳ 明朝" w:eastAsia="ＭＳ 明朝" w:hAnsi="ＭＳ 明朝"/>
        </w:rPr>
      </w:pPr>
    </w:p>
    <w:p w14:paraId="077CE8E7" w14:textId="77777777" w:rsidR="00BA022F" w:rsidRPr="00695A53" w:rsidRDefault="00BA022F">
      <w:pPr>
        <w:rPr>
          <w:rFonts w:ascii="ＭＳ 明朝" w:eastAsia="ＭＳ 明朝" w:hAnsi="ＭＳ 明朝"/>
        </w:rPr>
      </w:pPr>
    </w:p>
    <w:sectPr w:rsidR="00BA022F" w:rsidRPr="00695A53"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612E" w14:textId="77777777" w:rsidR="00BD1ACF" w:rsidRDefault="00BD1ACF" w:rsidP="00695A53">
      <w:r>
        <w:separator/>
      </w:r>
    </w:p>
  </w:endnote>
  <w:endnote w:type="continuationSeparator" w:id="0">
    <w:p w14:paraId="0335A5B0" w14:textId="77777777" w:rsidR="00BD1ACF" w:rsidRDefault="00BD1ACF" w:rsidP="0069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45F2" w14:textId="77777777" w:rsidR="00BD1ACF" w:rsidRDefault="00BD1ACF" w:rsidP="00695A53">
      <w:r>
        <w:separator/>
      </w:r>
    </w:p>
  </w:footnote>
  <w:footnote w:type="continuationSeparator" w:id="0">
    <w:p w14:paraId="2D5FE5C3" w14:textId="77777777" w:rsidR="00BD1ACF" w:rsidRDefault="00BD1ACF" w:rsidP="00695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F6"/>
    <w:rsid w:val="00066CF6"/>
    <w:rsid w:val="000823F4"/>
    <w:rsid w:val="00281048"/>
    <w:rsid w:val="00527FE7"/>
    <w:rsid w:val="0061359C"/>
    <w:rsid w:val="00695A53"/>
    <w:rsid w:val="00932E95"/>
    <w:rsid w:val="00A277E1"/>
    <w:rsid w:val="00B83911"/>
    <w:rsid w:val="00BA022F"/>
    <w:rsid w:val="00BB48CE"/>
    <w:rsid w:val="00BD1ACF"/>
    <w:rsid w:val="00D43A2D"/>
    <w:rsid w:val="00D55B4C"/>
    <w:rsid w:val="00E73158"/>
    <w:rsid w:val="00F2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EA8355"/>
  <w15:chartTrackingRefBased/>
  <w15:docId w15:val="{E2BC31C0-B037-4A27-8760-7559E80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A53"/>
    <w:pPr>
      <w:tabs>
        <w:tab w:val="center" w:pos="4252"/>
        <w:tab w:val="right" w:pos="8504"/>
      </w:tabs>
      <w:snapToGrid w:val="0"/>
    </w:pPr>
  </w:style>
  <w:style w:type="character" w:customStyle="1" w:styleId="a5">
    <w:name w:val="ヘッダー (文字)"/>
    <w:basedOn w:val="a0"/>
    <w:link w:val="a4"/>
    <w:uiPriority w:val="99"/>
    <w:rsid w:val="00695A53"/>
  </w:style>
  <w:style w:type="paragraph" w:styleId="a6">
    <w:name w:val="footer"/>
    <w:basedOn w:val="a"/>
    <w:link w:val="a7"/>
    <w:uiPriority w:val="99"/>
    <w:unhideWhenUsed/>
    <w:rsid w:val="00695A53"/>
    <w:pPr>
      <w:tabs>
        <w:tab w:val="center" w:pos="4252"/>
        <w:tab w:val="right" w:pos="8504"/>
      </w:tabs>
      <w:snapToGrid w:val="0"/>
    </w:pPr>
  </w:style>
  <w:style w:type="character" w:customStyle="1" w:styleId="a7">
    <w:name w:val="フッター (文字)"/>
    <w:basedOn w:val="a0"/>
    <w:link w:val="a6"/>
    <w:uiPriority w:val="99"/>
    <w:rsid w:val="0069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609</Words>
  <Characters>3473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江口　忍</cp:lastModifiedBy>
  <cp:revision>3</cp:revision>
  <cp:lastPrinted>2026-03-11T01:38:00Z</cp:lastPrinted>
  <dcterms:created xsi:type="dcterms:W3CDTF">2026-03-11T00:56:00Z</dcterms:created>
  <dcterms:modified xsi:type="dcterms:W3CDTF">2026-03-11T03:00:00Z</dcterms:modified>
</cp:coreProperties>
</file>