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E1" w:rsidRPr="00E913F0" w:rsidRDefault="00C47ADA">
      <w:pPr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別紙２</w:t>
      </w:r>
    </w:p>
    <w:p w:rsidR="00C47ADA" w:rsidRPr="00E913F0" w:rsidRDefault="00C47ADA">
      <w:pPr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913F0">
        <w:rPr>
          <w:rFonts w:ascii="ＭＳ Ｐ明朝" w:eastAsia="ＭＳ Ｐ明朝" w:hAnsi="ＭＳ Ｐ明朝" w:hint="eastAsia"/>
          <w:sz w:val="36"/>
          <w:szCs w:val="36"/>
        </w:rPr>
        <w:t>河川占用工事着工届</w:t>
      </w: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C47ADA" w:rsidRPr="00E913F0" w:rsidRDefault="00E913F0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47ADA"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3E7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47ADA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C47ADA" w:rsidRPr="00E913F0" w:rsidRDefault="00C47ADA" w:rsidP="00C47AD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茨城県常陸太田工事事務所長　殿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（申請者）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住　　　所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氏　　　名</w:t>
      </w:r>
      <w:r w:rsidR="00E913F0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連絡先及び担当者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3E7C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proofErr w:type="gramStart"/>
      <w:r w:rsidRPr="00E913F0"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 w:rsidRPr="00E913F0">
        <w:rPr>
          <w:rFonts w:ascii="ＭＳ Ｐ明朝" w:eastAsia="ＭＳ Ｐ明朝" w:hAnsi="ＭＳ Ｐ明朝" w:hint="eastAsia"/>
          <w:sz w:val="24"/>
          <w:szCs w:val="24"/>
        </w:rPr>
        <w:t>太工指令第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406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406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  <w:r w:rsidR="00D4060B">
        <w:rPr>
          <w:rFonts w:ascii="ＭＳ Ｐ明朝" w:eastAsia="ＭＳ Ｐ明朝" w:hAnsi="ＭＳ Ｐ明朝" w:hint="eastAsia"/>
          <w:sz w:val="24"/>
          <w:szCs w:val="24"/>
        </w:rPr>
        <w:t>で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>許可のあった河川法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第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条工事を下記のとおり着工</w:t>
      </w:r>
      <w:r w:rsidR="00862FE0">
        <w:rPr>
          <w:rFonts w:ascii="ＭＳ Ｐ明朝" w:eastAsia="ＭＳ Ｐ明朝" w:hAnsi="ＭＳ Ｐ明朝" w:hint="eastAsia"/>
          <w:sz w:val="24"/>
          <w:szCs w:val="24"/>
        </w:rPr>
        <w:t>する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>のでお届けします。</w:t>
      </w: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47ADA" w:rsidRPr="00E913F0" w:rsidRDefault="00C47ADA" w:rsidP="00C47ADA">
      <w:pPr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E913F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E913F0">
        <w:rPr>
          <w:rFonts w:ascii="ＭＳ Ｐ明朝" w:eastAsia="ＭＳ Ｐ明朝" w:hAnsi="ＭＳ Ｐ明朝" w:hint="eastAsia"/>
          <w:kern w:val="0"/>
          <w:sz w:val="24"/>
          <w:szCs w:val="24"/>
        </w:rPr>
        <w:t>河　川　名</w:t>
      </w: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２ 工 事 場 所</w:t>
      </w: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7ADA" w:rsidRPr="00E913F0" w:rsidRDefault="00C47ADA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３ 工 事 期 間    </w:t>
      </w:r>
      <w:r w:rsidR="00843E7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97F07"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　</w:t>
      </w:r>
      <w:r w:rsidR="00D4060B">
        <w:rPr>
          <w:rFonts w:ascii="ＭＳ Ｐ明朝" w:eastAsia="ＭＳ Ｐ明朝" w:hAnsi="ＭＳ Ｐ明朝" w:hint="eastAsia"/>
          <w:sz w:val="24"/>
          <w:szCs w:val="24"/>
        </w:rPr>
        <w:t>から</w:t>
      </w: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E913F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43E7C"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Pr="00E913F0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 まで　　　　　　日間</w:t>
      </w: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４　工　事　名</w:t>
      </w: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97F07" w:rsidRPr="00E913F0" w:rsidRDefault="00E97F07" w:rsidP="00C47AD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913F0">
        <w:rPr>
          <w:rFonts w:ascii="ＭＳ Ｐ明朝" w:eastAsia="ＭＳ Ｐ明朝" w:hAnsi="ＭＳ Ｐ明朝" w:hint="eastAsia"/>
          <w:sz w:val="24"/>
          <w:szCs w:val="24"/>
        </w:rPr>
        <w:t>５ 施工業者名</w:t>
      </w:r>
    </w:p>
    <w:sectPr w:rsidR="00E97F07" w:rsidRPr="00E913F0" w:rsidSect="00E913F0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A"/>
    <w:rsid w:val="008137E1"/>
    <w:rsid w:val="00843E7C"/>
    <w:rsid w:val="00862FE0"/>
    <w:rsid w:val="00C47ADA"/>
    <w:rsid w:val="00D4060B"/>
    <w:rsid w:val="00E913F0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03314-A690-4AE7-A243-47C52AB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7AD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47ADA"/>
    <w:rPr>
      <w:szCs w:val="21"/>
    </w:rPr>
  </w:style>
  <w:style w:type="paragraph" w:styleId="a5">
    <w:name w:val="Closing"/>
    <w:basedOn w:val="a"/>
    <w:link w:val="a6"/>
    <w:uiPriority w:val="99"/>
    <w:unhideWhenUsed/>
    <w:rsid w:val="00C47AD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47AD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2018-02-22T06:10:00Z</cp:lastPrinted>
  <dcterms:created xsi:type="dcterms:W3CDTF">2017-07-13T05:17:00Z</dcterms:created>
  <dcterms:modified xsi:type="dcterms:W3CDTF">2019-06-03T04:05:00Z</dcterms:modified>
</cp:coreProperties>
</file>