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"/>
        <w:gridCol w:w="6804"/>
        <w:gridCol w:w="1759"/>
      </w:tblGrid>
      <w:tr w:rsidR="00431B3E">
        <w:tc>
          <w:tcPr>
            <w:tcW w:w="95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9E7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9E7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決算特別委員会委員長　殿</w:t>
            </w: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9E7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氏　名　　　　　　　　　　　　　　　</w:t>
            </w:r>
          </w:p>
          <w:p w:rsidR="00431B3E" w:rsidRDefault="009E7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9E4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決</w:t>
            </w:r>
            <w:r w:rsidR="009E71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算特別委員会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総括</w:t>
            </w:r>
            <w:r w:rsidR="009E71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質疑報告書</w:t>
            </w: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9E7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下記のとおり質疑項目について報告します。</w:t>
            </w: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9E7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  <w:p w:rsidR="00431B3E" w:rsidRDefault="0069420C" w:rsidP="00051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4"/>
                <w:szCs w:val="24"/>
              </w:rPr>
              <w:t xml:space="preserve">　【</w:t>
            </w:r>
            <w:r w:rsidR="007C5950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4"/>
                <w:szCs w:val="24"/>
              </w:rPr>
              <w:t>質疑時間</w:t>
            </w:r>
            <w:r w:rsidR="00051C57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4"/>
                <w:szCs w:val="24"/>
              </w:rPr>
              <w:t>(答弁を含む)</w:t>
            </w:r>
            <w:r w:rsidR="009E7132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4"/>
                <w:szCs w:val="24"/>
              </w:rPr>
              <w:t>：　　分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4"/>
                <w:szCs w:val="24"/>
              </w:rPr>
              <w:t>】</w:t>
            </w:r>
          </w:p>
        </w:tc>
      </w:tr>
      <w:tr w:rsidR="00431B3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3E" w:rsidRDefault="009E71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3E" w:rsidRDefault="009E7132">
            <w:pPr>
              <w:jc w:val="center"/>
            </w:pPr>
            <w:r>
              <w:rPr>
                <w:rFonts w:hint="eastAsia"/>
                <w:sz w:val="24"/>
              </w:rPr>
              <w:t>質疑の要旨（具体的に記載）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3E" w:rsidRDefault="009E7132">
            <w:pPr>
              <w:jc w:val="center"/>
            </w:pPr>
            <w:r>
              <w:rPr>
                <w:rFonts w:hint="eastAsia"/>
                <w:sz w:val="24"/>
              </w:rPr>
              <w:t xml:space="preserve">答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者</w:t>
            </w:r>
          </w:p>
        </w:tc>
      </w:tr>
      <w:tr w:rsidR="00431B3E">
        <w:trPr>
          <w:trHeight w:val="786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9E7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431B3E" w:rsidRDefault="00431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</w:tbl>
    <w:p w:rsidR="00431B3E" w:rsidRDefault="00431B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tbl>
      <w:tblPr>
        <w:tblW w:w="950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"/>
        <w:gridCol w:w="6804"/>
        <w:gridCol w:w="1759"/>
      </w:tblGrid>
      <w:tr w:rsidR="00431B3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3E" w:rsidRDefault="009E71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3E" w:rsidRDefault="009E7132">
            <w:pPr>
              <w:jc w:val="center"/>
            </w:pPr>
            <w:r>
              <w:rPr>
                <w:rFonts w:hint="eastAsia"/>
                <w:sz w:val="24"/>
              </w:rPr>
              <w:t>質疑の要旨（具体的に記載）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3E" w:rsidRDefault="009E7132">
            <w:pPr>
              <w:jc w:val="center"/>
            </w:pPr>
            <w:r>
              <w:rPr>
                <w:rFonts w:hint="eastAsia"/>
                <w:sz w:val="24"/>
              </w:rPr>
              <w:t xml:space="preserve">答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者</w:t>
            </w:r>
          </w:p>
        </w:tc>
      </w:tr>
      <w:tr w:rsidR="00431B3E">
        <w:trPr>
          <w:trHeight w:val="1266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3E" w:rsidRDefault="00431B3E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3E" w:rsidRDefault="00431B3E"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3E" w:rsidRDefault="00431B3E">
            <w:pPr>
              <w:jc w:val="center"/>
              <w:rPr>
                <w:sz w:val="24"/>
              </w:rPr>
            </w:pPr>
          </w:p>
        </w:tc>
      </w:tr>
    </w:tbl>
    <w:p w:rsidR="00431B3E" w:rsidRDefault="00431B3E"/>
    <w:sectPr w:rsidR="00431B3E">
      <w:pgSz w:w="11906" w:h="16838" w:code="9"/>
      <w:pgMar w:top="1985" w:right="851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3E" w:rsidRDefault="009E7132">
      <w:r>
        <w:separator/>
      </w:r>
    </w:p>
  </w:endnote>
  <w:endnote w:type="continuationSeparator" w:id="0">
    <w:p w:rsidR="00431B3E" w:rsidRDefault="009E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3E" w:rsidRDefault="009E7132">
      <w:r>
        <w:separator/>
      </w:r>
    </w:p>
  </w:footnote>
  <w:footnote w:type="continuationSeparator" w:id="0">
    <w:p w:rsidR="00431B3E" w:rsidRDefault="009E7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E"/>
    <w:rsid w:val="00051C57"/>
    <w:rsid w:val="00431556"/>
    <w:rsid w:val="00431B3E"/>
    <w:rsid w:val="0069420C"/>
    <w:rsid w:val="007C5950"/>
    <w:rsid w:val="009E4018"/>
    <w:rsid w:val="009E7132"/>
    <w:rsid w:val="00A34C61"/>
    <w:rsid w:val="00A91C2F"/>
    <w:rsid w:val="00B8417A"/>
    <w:rsid w:val="00F30F2D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A6EEF0"/>
  <w15:chartTrackingRefBased/>
  <w15:docId w15:val="{B853C61B-9406-43CA-ACB9-1738224E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9</cp:revision>
  <cp:lastPrinted>2022-10-07T11:28:00Z</cp:lastPrinted>
  <dcterms:created xsi:type="dcterms:W3CDTF">2023-07-19T05:03:00Z</dcterms:created>
  <dcterms:modified xsi:type="dcterms:W3CDTF">2023-09-13T02:39:00Z</dcterms:modified>
</cp:coreProperties>
</file>