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08" w:rsidRPr="000F7908" w:rsidRDefault="00624104" w:rsidP="000F7908">
      <w:r>
        <w:rPr>
          <w:rFonts w:hint="eastAsia"/>
        </w:rPr>
        <w:t>様式３</w:t>
      </w:r>
    </w:p>
    <w:p w:rsidR="000F7908" w:rsidRPr="006A2D7A" w:rsidRDefault="000F7908" w:rsidP="001C6BF8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30F6">
        <w:rPr>
          <w:rFonts w:ascii="ＭＳ ゴシック" w:eastAsia="ＭＳ ゴシック" w:hAnsi="ＭＳ ゴシック" w:hint="eastAsia"/>
          <w:sz w:val="24"/>
          <w:szCs w:val="24"/>
        </w:rPr>
        <w:t>いばらきヘルスロード候補地現況表</w:t>
      </w:r>
    </w:p>
    <w:p w:rsidR="0005311A" w:rsidRPr="007D30F6" w:rsidRDefault="0005311A" w:rsidP="001C6B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F7908" w:rsidRPr="000F7908" w:rsidRDefault="0005311A" w:rsidP="00A30723">
      <w:pPr>
        <w:jc w:val="left"/>
      </w:pPr>
      <w:r w:rsidRPr="007D30F6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各項目の</w:t>
      </w:r>
      <w:r w:rsidRPr="007D30F6">
        <w:rPr>
          <w:rFonts w:ascii="ＭＳ 明朝" w:hAnsi="ＭＳ 明朝" w:hint="eastAsia"/>
          <w:sz w:val="22"/>
        </w:rPr>
        <w:t>数字はガイドラインの</w:t>
      </w:r>
      <w:r>
        <w:rPr>
          <w:rFonts w:ascii="ＭＳ 明朝" w:hAnsi="ＭＳ 明朝" w:hint="eastAsia"/>
          <w:sz w:val="22"/>
        </w:rPr>
        <w:t>該当</w:t>
      </w:r>
      <w:r w:rsidRPr="007D30F6">
        <w:rPr>
          <w:rFonts w:ascii="ＭＳ 明朝" w:hAnsi="ＭＳ 明朝" w:hint="eastAsia"/>
          <w:sz w:val="22"/>
        </w:rPr>
        <w:t>番号</w:t>
      </w:r>
      <w:r>
        <w:rPr>
          <w:rFonts w:ascii="ＭＳ 明朝" w:hAnsi="ＭＳ 明朝" w:hint="eastAsia"/>
          <w:sz w:val="22"/>
        </w:rPr>
        <w:t>を示す。</w:t>
      </w:r>
    </w:p>
    <w:tbl>
      <w:tblPr>
        <w:tblW w:w="1022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"/>
        <w:gridCol w:w="1559"/>
        <w:gridCol w:w="709"/>
        <w:gridCol w:w="1275"/>
        <w:gridCol w:w="6379"/>
      </w:tblGrid>
      <w:tr w:rsidR="000F7908" w:rsidRPr="001C6BF8" w:rsidTr="00711644"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7D30F6" w:rsidRDefault="000F7908" w:rsidP="000F7908">
            <w:pPr>
              <w:rPr>
                <w:rFonts w:ascii="ＭＳ ゴシック" w:eastAsia="ＭＳ ゴシック" w:hAnsi="ＭＳ ゴシック"/>
                <w:sz w:val="22"/>
              </w:rPr>
            </w:pPr>
            <w:r w:rsidRPr="007D30F6">
              <w:rPr>
                <w:rFonts w:ascii="ＭＳ ゴシック" w:eastAsia="ＭＳ ゴシック" w:hAnsi="ＭＳ ゴシック" w:hint="eastAsia"/>
                <w:sz w:val="22"/>
              </w:rPr>
              <w:t>市町村名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0F7908" w:rsidP="000F7908">
            <w:pPr>
              <w:rPr>
                <w:sz w:val="22"/>
              </w:rPr>
            </w:pPr>
          </w:p>
        </w:tc>
      </w:tr>
      <w:tr w:rsidR="000F7908" w:rsidRPr="001C6BF8" w:rsidTr="00711644"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7D30F6" w:rsidRDefault="000F7908" w:rsidP="000F7908">
            <w:pPr>
              <w:rPr>
                <w:rFonts w:ascii="ＭＳ ゴシック" w:eastAsia="ＭＳ ゴシック" w:hAnsi="ＭＳ ゴシック"/>
                <w:sz w:val="22"/>
              </w:rPr>
            </w:pPr>
            <w:r w:rsidRPr="007D30F6">
              <w:rPr>
                <w:rFonts w:ascii="ＭＳ ゴシック" w:eastAsia="ＭＳ ゴシック" w:hAnsi="ＭＳ ゴシック" w:hint="eastAsia"/>
                <w:sz w:val="22"/>
              </w:rPr>
              <w:t>コース名称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Default="000F7908" w:rsidP="000F7908">
            <w:pPr>
              <w:rPr>
                <w:sz w:val="22"/>
              </w:rPr>
            </w:pPr>
          </w:p>
          <w:p w:rsidR="0005311A" w:rsidRPr="001C6BF8" w:rsidRDefault="0005311A" w:rsidP="000F7908">
            <w:pPr>
              <w:rPr>
                <w:sz w:val="22"/>
              </w:rPr>
            </w:pPr>
          </w:p>
        </w:tc>
      </w:tr>
      <w:tr w:rsidR="000F7908" w:rsidRPr="001C6BF8" w:rsidTr="00711644">
        <w:trPr>
          <w:trHeight w:val="844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0F7908" w:rsidP="000F7908">
            <w:pPr>
              <w:rPr>
                <w:sz w:val="22"/>
              </w:rPr>
            </w:pPr>
            <w:r w:rsidRPr="007D30F6">
              <w:rPr>
                <w:rFonts w:ascii="ＭＳ ゴシック" w:eastAsia="ＭＳ ゴシック" w:hAnsi="ＭＳ ゴシック" w:hint="eastAsia"/>
                <w:sz w:val="22"/>
              </w:rPr>
              <w:t>コースの特長</w:t>
            </w:r>
            <w:r w:rsidR="00630397">
              <w:rPr>
                <w:rFonts w:hint="eastAsia"/>
                <w:sz w:val="22"/>
              </w:rPr>
              <w:t xml:space="preserve"> 2-(10)</w:t>
            </w:r>
          </w:p>
          <w:p w:rsidR="000F7908" w:rsidRPr="001C6BF8" w:rsidRDefault="000F7908" w:rsidP="000F7908">
            <w:pPr>
              <w:rPr>
                <w:sz w:val="22"/>
              </w:rPr>
            </w:pPr>
          </w:p>
          <w:p w:rsidR="000F7908" w:rsidRPr="001C6BF8" w:rsidRDefault="000F7908" w:rsidP="000F7908">
            <w:pPr>
              <w:rPr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0F7908" w:rsidP="000F7908">
            <w:pPr>
              <w:rPr>
                <w:sz w:val="22"/>
              </w:rPr>
            </w:pPr>
          </w:p>
          <w:p w:rsidR="000F7908" w:rsidRPr="001C6BF8" w:rsidRDefault="000F7908" w:rsidP="000F7908">
            <w:pPr>
              <w:rPr>
                <w:sz w:val="22"/>
              </w:rPr>
            </w:pPr>
          </w:p>
          <w:p w:rsidR="000F7908" w:rsidRPr="001C6BF8" w:rsidRDefault="000F7908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（市街地・公園・郊外・山間部）</w:t>
            </w:r>
          </w:p>
        </w:tc>
      </w:tr>
      <w:tr w:rsidR="000F7908" w:rsidRPr="001C6BF8" w:rsidTr="00711644"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908" w:rsidRPr="007D30F6" w:rsidRDefault="000F7908" w:rsidP="000F7908">
            <w:pPr>
              <w:rPr>
                <w:rFonts w:ascii="ＭＳ ゴシック" w:eastAsia="ＭＳ ゴシック" w:hAnsi="ＭＳ ゴシック"/>
                <w:sz w:val="22"/>
              </w:rPr>
            </w:pPr>
            <w:r w:rsidRPr="007D30F6">
              <w:rPr>
                <w:rFonts w:ascii="ＭＳ ゴシック" w:eastAsia="ＭＳ ゴシック" w:hAnsi="ＭＳ ゴシック" w:hint="eastAsia"/>
                <w:sz w:val="22"/>
              </w:rPr>
              <w:t>アクセス</w:t>
            </w:r>
            <w:r w:rsidR="00D362D4">
              <w:rPr>
                <w:rFonts w:hint="eastAsia"/>
                <w:sz w:val="22"/>
              </w:rPr>
              <w:t>2-(7)</w:t>
            </w:r>
          </w:p>
          <w:p w:rsidR="000F7908" w:rsidRPr="001C6BF8" w:rsidRDefault="001C6BF8" w:rsidP="000F79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F8" w:rsidRPr="001C6BF8" w:rsidRDefault="001C6BF8" w:rsidP="000F7908">
            <w:pPr>
              <w:rPr>
                <w:sz w:val="22"/>
              </w:rPr>
            </w:pPr>
          </w:p>
          <w:p w:rsidR="000F7908" w:rsidRPr="001C6BF8" w:rsidRDefault="000F7908" w:rsidP="000F7908">
            <w:pPr>
              <w:rPr>
                <w:sz w:val="22"/>
              </w:rPr>
            </w:pPr>
            <w:r w:rsidRPr="001C6BF8">
              <w:rPr>
                <w:sz w:val="22"/>
              </w:rPr>
              <w:t xml:space="preserve">  (</w:t>
            </w:r>
            <w:r w:rsidRPr="001C6BF8">
              <w:rPr>
                <w:rFonts w:hint="eastAsia"/>
                <w:sz w:val="22"/>
              </w:rPr>
              <w:t>スタート地点住所：</w:t>
            </w:r>
            <w:r w:rsidRPr="001C6BF8">
              <w:rPr>
                <w:sz w:val="22"/>
              </w:rPr>
              <w:t xml:space="preserve">   </w:t>
            </w:r>
            <w:r w:rsidRPr="001C6BF8">
              <w:rPr>
                <w:rFonts w:hint="eastAsia"/>
                <w:sz w:val="22"/>
              </w:rPr>
              <w:t xml:space="preserve">　</w:t>
            </w:r>
            <w:r w:rsidRPr="001C6BF8">
              <w:rPr>
                <w:sz w:val="22"/>
              </w:rPr>
              <w:t xml:space="preserve">             </w:t>
            </w:r>
            <w:r w:rsidRPr="001C6BF8">
              <w:rPr>
                <w:rFonts w:hint="eastAsia"/>
                <w:sz w:val="22"/>
              </w:rPr>
              <w:t>）</w:t>
            </w:r>
          </w:p>
        </w:tc>
      </w:tr>
      <w:tr w:rsidR="000F7908" w:rsidRPr="001C6BF8" w:rsidTr="00711644">
        <w:tc>
          <w:tcPr>
            <w:tcW w:w="3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08" w:rsidRPr="001C6BF8" w:rsidRDefault="000F7908" w:rsidP="000F7908">
            <w:pPr>
              <w:rPr>
                <w:sz w:val="22"/>
              </w:rPr>
            </w:pPr>
          </w:p>
          <w:p w:rsidR="000F7908" w:rsidRPr="001C6BF8" w:rsidRDefault="000F7908" w:rsidP="000F7908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0F7908" w:rsidP="00D362D4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交通機関</w:t>
            </w:r>
            <w:r w:rsidR="00630397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0F7908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車・バス</w:t>
            </w:r>
            <w:r w:rsidR="009E3F0A">
              <w:rPr>
                <w:rFonts w:hint="eastAsia"/>
                <w:sz w:val="22"/>
              </w:rPr>
              <w:t>（バス停　　　　　　　　）</w:t>
            </w:r>
            <w:r w:rsidRPr="001C6BF8">
              <w:rPr>
                <w:rFonts w:hint="eastAsia"/>
                <w:sz w:val="22"/>
              </w:rPr>
              <w:t>・自転車・徒歩</w:t>
            </w:r>
          </w:p>
        </w:tc>
      </w:tr>
      <w:tr w:rsidR="000F7908" w:rsidRPr="001C6BF8" w:rsidTr="00711644">
        <w:tc>
          <w:tcPr>
            <w:tcW w:w="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0F7908" w:rsidP="000F7908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0F7908" w:rsidP="00D362D4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駐車場（駐車台数）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08" w:rsidRPr="001C6BF8" w:rsidRDefault="009E3F0A" w:rsidP="00431A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　　　台</w:t>
            </w:r>
            <w:r w:rsidR="000F7908" w:rsidRPr="001C6BF8">
              <w:rPr>
                <w:rFonts w:hint="eastAsia"/>
                <w:sz w:val="22"/>
              </w:rPr>
              <w:t>）・無</w:t>
            </w:r>
          </w:p>
        </w:tc>
      </w:tr>
      <w:tr w:rsidR="00D362D4" w:rsidRPr="001C6BF8" w:rsidTr="00711644">
        <w:tc>
          <w:tcPr>
            <w:tcW w:w="102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2D4" w:rsidRPr="007D30F6" w:rsidRDefault="00D362D4" w:rsidP="00431A8C">
            <w:pPr>
              <w:rPr>
                <w:rFonts w:ascii="ＭＳ ゴシック" w:eastAsia="ＭＳ ゴシック" w:hAnsi="ＭＳ ゴシック"/>
                <w:sz w:val="22"/>
              </w:rPr>
            </w:pPr>
            <w:r w:rsidRPr="007D30F6">
              <w:rPr>
                <w:rFonts w:ascii="ＭＳ ゴシック" w:eastAsia="ＭＳ ゴシック" w:hAnsi="ＭＳ ゴシック" w:hint="eastAsia"/>
                <w:sz w:val="22"/>
              </w:rPr>
              <w:t>コース概要</w:t>
            </w:r>
          </w:p>
        </w:tc>
      </w:tr>
      <w:tr w:rsidR="004B632E" w:rsidRPr="001C6BF8" w:rsidTr="00711644">
        <w:tc>
          <w:tcPr>
            <w:tcW w:w="25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632E" w:rsidRPr="001C6BF8" w:rsidRDefault="004B632E" w:rsidP="00D362D4">
            <w:pPr>
              <w:ind w:firstLineChars="100" w:firstLine="238"/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総延長</w:t>
            </w:r>
            <w:r w:rsidRPr="001C6BF8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0.1km</w:t>
            </w:r>
            <w:r w:rsidRPr="001C6BF8">
              <w:rPr>
                <w:rFonts w:hint="eastAsia"/>
                <w:sz w:val="22"/>
              </w:rPr>
              <w:t>まで</w:t>
            </w:r>
            <w:r w:rsidRPr="001C6BF8">
              <w:rPr>
                <w:sz w:val="22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BF" w:rsidRPr="002913BF" w:rsidRDefault="004B632E" w:rsidP="00291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6516AB">
              <w:rPr>
                <w:rFonts w:hint="eastAsia"/>
                <w:sz w:val="22"/>
              </w:rPr>
              <w:t xml:space="preserve">　　　</w:t>
            </w:r>
            <w:r w:rsidRPr="001C6BF8">
              <w:rPr>
                <w:rFonts w:hint="eastAsia"/>
                <w:sz w:val="22"/>
              </w:rPr>
              <w:t>ｋｍ</w:t>
            </w:r>
            <w:r w:rsidR="006516AB">
              <w:rPr>
                <w:rFonts w:hint="eastAsia"/>
                <w:sz w:val="22"/>
              </w:rPr>
              <w:t>（</w:t>
            </w:r>
            <w:r w:rsidR="002913BF">
              <w:rPr>
                <w:rFonts w:hint="eastAsia"/>
                <w:sz w:val="22"/>
              </w:rPr>
              <w:t>周回型・往復型・片道型</w:t>
            </w:r>
            <w:r w:rsidR="006516AB">
              <w:rPr>
                <w:rFonts w:hint="eastAsia"/>
                <w:sz w:val="22"/>
              </w:rPr>
              <w:t>）</w:t>
            </w:r>
          </w:p>
          <w:p w:rsidR="004B632E" w:rsidRPr="001C6BF8" w:rsidRDefault="00711644" w:rsidP="00D36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4B632E">
              <w:rPr>
                <w:rFonts w:hint="eastAsia"/>
                <w:sz w:val="22"/>
              </w:rPr>
              <w:t>測定方法</w:t>
            </w:r>
            <w:r w:rsidR="006516AB">
              <w:rPr>
                <w:rFonts w:hint="eastAsia"/>
                <w:sz w:val="22"/>
              </w:rPr>
              <w:t>（</w:t>
            </w:r>
            <w:r w:rsidR="004B632E">
              <w:rPr>
                <w:rFonts w:hint="eastAsia"/>
                <w:sz w:val="22"/>
              </w:rPr>
              <w:t>距離測定器・歩行数換算・地図上</w:t>
            </w:r>
            <w:r w:rsidR="0075774D">
              <w:rPr>
                <w:rFonts w:hint="eastAsia"/>
                <w:sz w:val="22"/>
              </w:rPr>
              <w:t xml:space="preserve">・その他　　　　　</w:t>
            </w:r>
            <w:r w:rsidR="004B632E">
              <w:rPr>
                <w:rFonts w:hint="eastAsia"/>
                <w:sz w:val="22"/>
              </w:rPr>
              <w:t>）</w:t>
            </w:r>
          </w:p>
        </w:tc>
      </w:tr>
      <w:tr w:rsidR="004B632E" w:rsidRPr="001C6BF8" w:rsidTr="00711644">
        <w:tc>
          <w:tcPr>
            <w:tcW w:w="25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632E" w:rsidRPr="001C6BF8" w:rsidRDefault="004B632E" w:rsidP="00D362D4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所要時間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2E" w:rsidRPr="001C6BF8" w:rsidRDefault="004B632E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1C6BF8">
              <w:rPr>
                <w:rFonts w:hint="eastAsia"/>
                <w:sz w:val="22"/>
              </w:rPr>
              <w:t xml:space="preserve">時間　</w:t>
            </w:r>
            <w:r w:rsidR="006516AB">
              <w:rPr>
                <w:rFonts w:hint="eastAsia"/>
                <w:sz w:val="22"/>
              </w:rPr>
              <w:t xml:space="preserve">　</w:t>
            </w:r>
            <w:r w:rsidRPr="001C6BF8">
              <w:rPr>
                <w:rFonts w:hint="eastAsia"/>
                <w:sz w:val="22"/>
              </w:rPr>
              <w:t xml:space="preserve">　分</w:t>
            </w:r>
            <w:r>
              <w:rPr>
                <w:rFonts w:hint="eastAsia"/>
                <w:sz w:val="22"/>
              </w:rPr>
              <w:t>（３人の平均値）</w:t>
            </w:r>
          </w:p>
        </w:tc>
      </w:tr>
      <w:tr w:rsidR="004B632E" w:rsidRPr="001C6BF8" w:rsidTr="00711644">
        <w:tc>
          <w:tcPr>
            <w:tcW w:w="25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632E" w:rsidRPr="001C6BF8" w:rsidRDefault="004B632E" w:rsidP="00D362D4">
            <w:pPr>
              <w:ind w:firstLineChars="100" w:firstLine="238"/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歩数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2E" w:rsidRPr="001C6BF8" w:rsidRDefault="004B632E" w:rsidP="000F7908">
            <w:pPr>
              <w:rPr>
                <w:sz w:val="22"/>
              </w:rPr>
            </w:pPr>
            <w:r w:rsidRPr="001C6BF8">
              <w:rPr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 xml:space="preserve">　</w:t>
            </w:r>
            <w:r w:rsidR="006516AB">
              <w:rPr>
                <w:rFonts w:hint="eastAsia"/>
                <w:sz w:val="22"/>
              </w:rPr>
              <w:t xml:space="preserve">　</w:t>
            </w:r>
            <w:r w:rsidRPr="001C6BF8">
              <w:rPr>
                <w:rFonts w:hint="eastAsia"/>
                <w:sz w:val="22"/>
              </w:rPr>
              <w:t>歩（３人の平均値）</w:t>
            </w:r>
          </w:p>
        </w:tc>
      </w:tr>
      <w:tr w:rsidR="00D362D4" w:rsidRPr="001C6BF8" w:rsidTr="00711644">
        <w:tc>
          <w:tcPr>
            <w:tcW w:w="1022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362D4" w:rsidRPr="001C6BF8" w:rsidRDefault="00D362D4" w:rsidP="0005311A">
            <w:pPr>
              <w:rPr>
                <w:sz w:val="22"/>
              </w:rPr>
            </w:pPr>
            <w:r w:rsidRPr="007D30F6">
              <w:rPr>
                <w:rFonts w:ascii="ＭＳ ゴシック" w:eastAsia="ＭＳ ゴシック" w:hAnsi="ＭＳ ゴシック" w:hint="eastAsia"/>
                <w:sz w:val="22"/>
              </w:rPr>
              <w:t xml:space="preserve">ガイドラインとの合致状況　</w:t>
            </w:r>
          </w:p>
        </w:tc>
      </w:tr>
      <w:tr w:rsidR="004B632E" w:rsidRPr="004063F1" w:rsidTr="00711644">
        <w:tc>
          <w:tcPr>
            <w:tcW w:w="18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13BF" w:rsidRPr="00932C77" w:rsidRDefault="002913BF" w:rsidP="00D8019E">
            <w:pPr>
              <w:ind w:firstLineChars="100" w:firstLine="238"/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安全性</w:t>
            </w:r>
            <w:r w:rsidRPr="00932C77">
              <w:rPr>
                <w:rFonts w:hint="eastAsia"/>
                <w:color w:val="000000"/>
                <w:sz w:val="22"/>
              </w:rPr>
              <w:t>1-(1)</w:t>
            </w:r>
          </w:p>
          <w:p w:rsidR="00244288" w:rsidRPr="00932C77" w:rsidRDefault="00244288" w:rsidP="00244288">
            <w:pPr>
              <w:rPr>
                <w:color w:val="000000"/>
                <w:sz w:val="22"/>
              </w:rPr>
            </w:pPr>
          </w:p>
          <w:p w:rsidR="004B632E" w:rsidRPr="00932C77" w:rsidRDefault="004B632E" w:rsidP="000F7908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F" w:rsidRPr="00932C77" w:rsidRDefault="004B632E" w:rsidP="000F7908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車道との区分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2E" w:rsidRPr="00932C77" w:rsidRDefault="00250096" w:rsidP="00976616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歩行者専用・歩道・路側帯</w:t>
            </w:r>
            <w:r w:rsidR="00932C77">
              <w:rPr>
                <w:rFonts w:hint="eastAsia"/>
                <w:color w:val="000000"/>
                <w:sz w:val="22"/>
              </w:rPr>
              <w:t>・</w:t>
            </w:r>
            <w:r w:rsidR="00A1443F" w:rsidRPr="00932C77">
              <w:rPr>
                <w:rFonts w:hint="eastAsia"/>
                <w:color w:val="000000"/>
                <w:sz w:val="22"/>
              </w:rPr>
              <w:t>区分なし</w:t>
            </w:r>
          </w:p>
        </w:tc>
      </w:tr>
      <w:tr w:rsidR="004B632E" w:rsidRPr="001C6BF8" w:rsidTr="00711644">
        <w:tc>
          <w:tcPr>
            <w:tcW w:w="18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32E" w:rsidRPr="00932C77" w:rsidRDefault="004B632E" w:rsidP="000F7908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2E" w:rsidRPr="00932C77" w:rsidRDefault="004B632E" w:rsidP="000F7908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車道横断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2E" w:rsidRPr="00932C77" w:rsidRDefault="004B632E" w:rsidP="00976616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有（　　箇所）・無</w:t>
            </w:r>
          </w:p>
        </w:tc>
      </w:tr>
      <w:tr w:rsidR="004B632E" w:rsidRPr="001C6BF8" w:rsidTr="00711644">
        <w:tc>
          <w:tcPr>
            <w:tcW w:w="18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32E" w:rsidRPr="00932C77" w:rsidRDefault="004B632E" w:rsidP="000F7908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8" w:rsidRPr="00932C77" w:rsidRDefault="004B632E" w:rsidP="000F7908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車道横断方法</w:t>
            </w:r>
          </w:p>
          <w:p w:rsidR="00A1443F" w:rsidRPr="00932C77" w:rsidRDefault="00A1443F" w:rsidP="000F7908">
            <w:pPr>
              <w:rPr>
                <w:color w:val="00000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96" w:rsidRPr="00932C77" w:rsidRDefault="00250096" w:rsidP="00976616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信号機付横断歩道　　箇所</w:t>
            </w:r>
          </w:p>
          <w:p w:rsidR="004B632E" w:rsidRPr="00932C77" w:rsidRDefault="004B632E" w:rsidP="00976616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信号機</w:t>
            </w:r>
            <w:r w:rsidR="00D362D4" w:rsidRPr="00932C77">
              <w:rPr>
                <w:rFonts w:hint="eastAsia"/>
                <w:color w:val="000000"/>
                <w:sz w:val="22"/>
              </w:rPr>
              <w:t>なし</w:t>
            </w:r>
            <w:r w:rsidR="00250096" w:rsidRPr="00932C77">
              <w:rPr>
                <w:rFonts w:hint="eastAsia"/>
                <w:color w:val="000000"/>
                <w:sz w:val="22"/>
              </w:rPr>
              <w:t>横断歩道　　箇所</w:t>
            </w:r>
          </w:p>
          <w:p w:rsidR="00A1443F" w:rsidRPr="00932C77" w:rsidRDefault="00A1443F" w:rsidP="00976616">
            <w:pPr>
              <w:rPr>
                <w:color w:val="000000"/>
                <w:sz w:val="22"/>
              </w:rPr>
            </w:pPr>
            <w:r w:rsidRPr="00932C77">
              <w:rPr>
                <w:rFonts w:hint="eastAsia"/>
                <w:color w:val="000000"/>
                <w:sz w:val="22"/>
              </w:rPr>
              <w:t>横断歩道なし　　箇所</w:t>
            </w:r>
          </w:p>
        </w:tc>
      </w:tr>
      <w:tr w:rsidR="00764D8F" w:rsidRPr="001C6BF8" w:rsidTr="00711644">
        <w:tc>
          <w:tcPr>
            <w:tcW w:w="18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8F" w:rsidRPr="001C6BF8" w:rsidRDefault="002913BF" w:rsidP="006C63F4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道幅</w:t>
            </w:r>
            <w:r>
              <w:rPr>
                <w:rFonts w:hint="eastAsia"/>
                <w:sz w:val="22"/>
              </w:rPr>
              <w:t>1-</w:t>
            </w:r>
            <w:r w:rsidR="007F7052"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(6)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8F" w:rsidRPr="001C6BF8" w:rsidRDefault="002913BF" w:rsidP="00291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道路幅員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8F" w:rsidRPr="001C6BF8" w:rsidRDefault="00764D8F" w:rsidP="00C40E57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1C6BF8">
              <w:rPr>
                <w:rFonts w:hint="eastAsia"/>
                <w:sz w:val="22"/>
              </w:rPr>
              <w:t>ｍ（最大　　ｍ，最小　　ｍ）</w:t>
            </w:r>
          </w:p>
        </w:tc>
      </w:tr>
      <w:tr w:rsidR="00764D8F" w:rsidRPr="001C6BF8" w:rsidTr="00711644">
        <w:tc>
          <w:tcPr>
            <w:tcW w:w="18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8F" w:rsidRPr="001C6BF8" w:rsidRDefault="00764D8F" w:rsidP="00C40E57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8F" w:rsidRPr="001C6BF8" w:rsidRDefault="00764D8F" w:rsidP="002913BF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歩道幅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8F" w:rsidRPr="001C6BF8" w:rsidRDefault="00764D8F" w:rsidP="00764D8F">
            <w:pPr>
              <w:ind w:firstLineChars="200" w:firstLine="476"/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1C6BF8">
              <w:rPr>
                <w:rFonts w:hint="eastAsia"/>
                <w:sz w:val="22"/>
              </w:rPr>
              <w:t xml:space="preserve">　ｍ（最大　　ｍ，最小　　ｍ）</w:t>
            </w:r>
          </w:p>
        </w:tc>
      </w:tr>
      <w:tr w:rsidR="007F7052" w:rsidRPr="001C6BF8" w:rsidTr="00711644">
        <w:trPr>
          <w:trHeight w:val="300"/>
        </w:trPr>
        <w:tc>
          <w:tcPr>
            <w:tcW w:w="18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052" w:rsidRPr="001C6BF8" w:rsidRDefault="007F7052" w:rsidP="00D8019E">
            <w:pPr>
              <w:ind w:leftChars="104" w:left="237"/>
              <w:rPr>
                <w:sz w:val="22"/>
              </w:rPr>
            </w:pPr>
            <w:r>
              <w:rPr>
                <w:rFonts w:hint="eastAsia"/>
                <w:sz w:val="22"/>
              </w:rPr>
              <w:t>コース案内</w:t>
            </w:r>
            <w:r>
              <w:rPr>
                <w:rFonts w:hint="eastAsia"/>
                <w:sz w:val="22"/>
              </w:rPr>
              <w:t>1-(2)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F7052" w:rsidRPr="001C6BF8" w:rsidRDefault="007F7052" w:rsidP="002913BF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看板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052" w:rsidRPr="001C6BF8" w:rsidRDefault="007F7052" w:rsidP="00976616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（設置場所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）</w:t>
            </w:r>
            <w:r w:rsidRPr="001C6BF8">
              <w:rPr>
                <w:rFonts w:hint="eastAsia"/>
                <w:sz w:val="22"/>
              </w:rPr>
              <w:t>・無</w:t>
            </w:r>
            <w:r w:rsidR="00014549">
              <w:rPr>
                <w:sz w:val="22"/>
              </w:rPr>
              <w:t xml:space="preserve"> </w:t>
            </w:r>
            <w:r w:rsidR="005E4221">
              <w:rPr>
                <w:rFonts w:hint="eastAsia"/>
                <w:sz w:val="22"/>
              </w:rPr>
              <w:t>・</w:t>
            </w:r>
            <w:r w:rsidR="00014549">
              <w:rPr>
                <w:rFonts w:hint="eastAsia"/>
                <w:sz w:val="22"/>
              </w:rPr>
              <w:t>設置予定</w:t>
            </w:r>
          </w:p>
        </w:tc>
      </w:tr>
      <w:tr w:rsidR="007F7052" w:rsidRPr="001C6BF8" w:rsidTr="00711644">
        <w:trPr>
          <w:trHeight w:val="300"/>
        </w:trPr>
        <w:tc>
          <w:tcPr>
            <w:tcW w:w="18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052" w:rsidRDefault="007F7052" w:rsidP="002913BF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F7052" w:rsidRDefault="007F7052" w:rsidP="002913BF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コース地図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52" w:rsidRPr="001C6BF8" w:rsidRDefault="007F7052" w:rsidP="00976616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有</w:t>
            </w:r>
            <w:r w:rsidR="00E85D1E">
              <w:rPr>
                <w:rFonts w:hint="eastAsia"/>
                <w:sz w:val="22"/>
              </w:rPr>
              <w:t>（入手</w:t>
            </w:r>
            <w:r>
              <w:rPr>
                <w:rFonts w:hint="eastAsia"/>
                <w:sz w:val="22"/>
              </w:rPr>
              <w:t xml:space="preserve">場所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）</w:t>
            </w:r>
            <w:r w:rsidRPr="001C6BF8">
              <w:rPr>
                <w:rFonts w:hint="eastAsia"/>
                <w:sz w:val="22"/>
              </w:rPr>
              <w:t>・無</w:t>
            </w:r>
            <w:r w:rsidR="00014549">
              <w:rPr>
                <w:sz w:val="22"/>
              </w:rPr>
              <w:t xml:space="preserve"> </w:t>
            </w:r>
            <w:r w:rsidR="005E4221">
              <w:rPr>
                <w:rFonts w:hint="eastAsia"/>
                <w:sz w:val="22"/>
              </w:rPr>
              <w:t>・</w:t>
            </w:r>
            <w:r w:rsidR="00014549">
              <w:rPr>
                <w:rFonts w:hint="eastAsia"/>
                <w:sz w:val="22"/>
              </w:rPr>
              <w:t>作成予定</w:t>
            </w:r>
          </w:p>
        </w:tc>
      </w:tr>
      <w:tr w:rsidR="00D362D4" w:rsidRPr="001C6BF8" w:rsidTr="00711644">
        <w:trPr>
          <w:trHeight w:val="300"/>
        </w:trPr>
        <w:tc>
          <w:tcPr>
            <w:tcW w:w="18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02A0" w:rsidRDefault="00D362D4" w:rsidP="00D400A5">
            <w:pPr>
              <w:ind w:leftChars="104" w:left="237"/>
              <w:jc w:val="left"/>
              <w:rPr>
                <w:kern w:val="0"/>
                <w:sz w:val="22"/>
              </w:rPr>
            </w:pPr>
            <w:r w:rsidRPr="00D400A5">
              <w:rPr>
                <w:rFonts w:hint="eastAsia"/>
                <w:w w:val="91"/>
                <w:kern w:val="0"/>
                <w:sz w:val="22"/>
                <w:fitText w:val="1408" w:id="644075265"/>
              </w:rPr>
              <w:t>歩</w:t>
            </w:r>
            <w:r w:rsidR="00D8019E" w:rsidRPr="00D400A5">
              <w:rPr>
                <w:rFonts w:hint="eastAsia"/>
                <w:w w:val="91"/>
                <w:kern w:val="0"/>
                <w:sz w:val="22"/>
                <w:fitText w:val="1408" w:id="644075265"/>
              </w:rPr>
              <w:t>行距離</w:t>
            </w:r>
            <w:r w:rsidR="00D400A5" w:rsidRPr="00D400A5">
              <w:rPr>
                <w:rFonts w:hint="eastAsia"/>
                <w:w w:val="91"/>
                <w:kern w:val="0"/>
                <w:sz w:val="22"/>
                <w:fitText w:val="1408" w:id="644075265"/>
              </w:rPr>
              <w:t>の</w:t>
            </w:r>
            <w:r w:rsidR="007F7052" w:rsidRPr="00D400A5">
              <w:rPr>
                <w:rFonts w:hint="eastAsia"/>
                <w:w w:val="91"/>
                <w:kern w:val="0"/>
                <w:sz w:val="22"/>
                <w:fitText w:val="1408" w:id="644075265"/>
              </w:rPr>
              <w:t>表</w:t>
            </w:r>
            <w:r w:rsidR="007F7052" w:rsidRPr="00D400A5">
              <w:rPr>
                <w:rFonts w:hint="eastAsia"/>
                <w:spacing w:val="6"/>
                <w:w w:val="91"/>
                <w:kern w:val="0"/>
                <w:sz w:val="22"/>
                <w:fitText w:val="1408" w:id="644075265"/>
              </w:rPr>
              <w:t>示</w:t>
            </w:r>
          </w:p>
          <w:p w:rsidR="00D362D4" w:rsidRPr="001C6BF8" w:rsidRDefault="00D362D4" w:rsidP="00D8019E">
            <w:pPr>
              <w:ind w:leftChars="104" w:left="237"/>
              <w:rPr>
                <w:sz w:val="22"/>
              </w:rPr>
            </w:pPr>
            <w:r>
              <w:rPr>
                <w:rFonts w:hint="eastAsia"/>
                <w:sz w:val="22"/>
              </w:rPr>
              <w:t>1-(3)</w:t>
            </w:r>
            <w:r w:rsidR="00D8019E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2-(5)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62D4" w:rsidRPr="001C6BF8" w:rsidRDefault="00D362D4" w:rsidP="00D801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コース</w:t>
            </w:r>
            <w:r w:rsidR="00D8019E">
              <w:rPr>
                <w:rFonts w:hint="eastAsia"/>
                <w:sz w:val="22"/>
              </w:rPr>
              <w:t>上の表示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2D4" w:rsidRPr="00014549" w:rsidRDefault="00D362D4" w:rsidP="00D362D4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 xml:space="preserve">有（　　</w:t>
            </w:r>
            <w:r>
              <w:rPr>
                <w:rFonts w:hint="eastAsia"/>
                <w:sz w:val="22"/>
              </w:rPr>
              <w:t xml:space="preserve">　</w:t>
            </w:r>
            <w:r w:rsidRPr="001C6BF8">
              <w:rPr>
                <w:rFonts w:hint="eastAsia"/>
                <w:sz w:val="22"/>
              </w:rPr>
              <w:t>ｍ単位）・無</w:t>
            </w:r>
            <w:r w:rsidR="00014549">
              <w:rPr>
                <w:sz w:val="22"/>
              </w:rPr>
              <w:t xml:space="preserve"> </w:t>
            </w:r>
            <w:r w:rsidR="005E4221">
              <w:rPr>
                <w:rFonts w:hint="eastAsia"/>
                <w:sz w:val="22"/>
              </w:rPr>
              <w:t>・</w:t>
            </w:r>
            <w:r w:rsidR="00014549">
              <w:rPr>
                <w:rFonts w:hint="eastAsia"/>
                <w:sz w:val="22"/>
              </w:rPr>
              <w:t>看板に表示予定</w:t>
            </w:r>
          </w:p>
        </w:tc>
      </w:tr>
      <w:tr w:rsidR="00D362D4" w:rsidRPr="001C6BF8" w:rsidTr="00711644">
        <w:trPr>
          <w:trHeight w:val="300"/>
        </w:trPr>
        <w:tc>
          <w:tcPr>
            <w:tcW w:w="18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2D4" w:rsidRDefault="00D362D4" w:rsidP="002913BF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62D4" w:rsidRPr="001C6BF8" w:rsidRDefault="00D362D4" w:rsidP="00D8019E">
            <w:pPr>
              <w:rPr>
                <w:sz w:val="22"/>
              </w:rPr>
            </w:pPr>
            <w:r w:rsidRPr="006C63F4">
              <w:rPr>
                <w:rFonts w:hint="eastAsia"/>
                <w:spacing w:val="2"/>
                <w:w w:val="94"/>
                <w:kern w:val="0"/>
                <w:sz w:val="22"/>
                <w:fitText w:val="1666" w:id="644075266"/>
              </w:rPr>
              <w:t>地図</w:t>
            </w:r>
            <w:r w:rsidR="00D8019E" w:rsidRPr="006C63F4">
              <w:rPr>
                <w:rFonts w:hint="eastAsia"/>
                <w:spacing w:val="2"/>
                <w:w w:val="94"/>
                <w:kern w:val="0"/>
                <w:sz w:val="22"/>
                <w:fitText w:val="1666" w:id="644075266"/>
              </w:rPr>
              <w:t>で</w:t>
            </w:r>
            <w:r w:rsidRPr="006C63F4">
              <w:rPr>
                <w:rFonts w:hint="eastAsia"/>
                <w:spacing w:val="2"/>
                <w:w w:val="94"/>
                <w:kern w:val="0"/>
                <w:sz w:val="22"/>
                <w:fitText w:val="1666" w:id="644075266"/>
              </w:rPr>
              <w:t>目印</w:t>
            </w:r>
            <w:r w:rsidR="00D8019E" w:rsidRPr="006C63F4">
              <w:rPr>
                <w:rFonts w:hint="eastAsia"/>
                <w:spacing w:val="2"/>
                <w:w w:val="94"/>
                <w:kern w:val="0"/>
                <w:sz w:val="22"/>
                <w:fitText w:val="1666" w:id="644075266"/>
              </w:rPr>
              <w:t>を表</w:t>
            </w:r>
            <w:r w:rsidR="00D8019E" w:rsidRPr="006C63F4">
              <w:rPr>
                <w:rFonts w:hint="eastAsia"/>
                <w:spacing w:val="-6"/>
                <w:w w:val="94"/>
                <w:kern w:val="0"/>
                <w:sz w:val="22"/>
                <w:fitText w:val="1666" w:id="644075266"/>
              </w:rPr>
              <w:t>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2D4" w:rsidRDefault="00D362D4" w:rsidP="00976616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 xml:space="preserve">有（　</w:t>
            </w:r>
            <w:r>
              <w:rPr>
                <w:rFonts w:hint="eastAsia"/>
                <w:sz w:val="22"/>
              </w:rPr>
              <w:t xml:space="preserve">　</w:t>
            </w:r>
            <w:r w:rsidRPr="001C6BF8">
              <w:rPr>
                <w:rFonts w:hint="eastAsia"/>
                <w:sz w:val="22"/>
              </w:rPr>
              <w:t xml:space="preserve">　ｍ単位）・無</w:t>
            </w:r>
            <w:r w:rsidR="00014549">
              <w:rPr>
                <w:rFonts w:hint="eastAsia"/>
                <w:sz w:val="22"/>
              </w:rPr>
              <w:t xml:space="preserve"> </w:t>
            </w:r>
            <w:r w:rsidR="005E4221">
              <w:rPr>
                <w:rFonts w:hint="eastAsia"/>
                <w:sz w:val="22"/>
              </w:rPr>
              <w:t>・</w:t>
            </w:r>
            <w:bookmarkStart w:id="0" w:name="_GoBack"/>
            <w:bookmarkEnd w:id="0"/>
            <w:r w:rsidR="00014549">
              <w:rPr>
                <w:rFonts w:hint="eastAsia"/>
                <w:sz w:val="22"/>
              </w:rPr>
              <w:t>コース地図に表示予定</w:t>
            </w:r>
          </w:p>
        </w:tc>
      </w:tr>
      <w:tr w:rsidR="006516AB" w:rsidRPr="001C6BF8" w:rsidTr="00711644">
        <w:trPr>
          <w:trHeight w:val="608"/>
        </w:trPr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516AB" w:rsidRPr="001C6BF8" w:rsidRDefault="006C63F4" w:rsidP="006C63F4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舗装の有</w:t>
            </w:r>
            <w:r w:rsidR="007953EB">
              <w:rPr>
                <w:rFonts w:hint="eastAsia"/>
                <w:sz w:val="22"/>
              </w:rPr>
              <w:t>無</w:t>
            </w:r>
            <w:r w:rsidR="006516AB">
              <w:rPr>
                <w:rFonts w:hint="eastAsia"/>
                <w:sz w:val="22"/>
              </w:rPr>
              <w:t>2-(1)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6AB" w:rsidRPr="001C6BF8" w:rsidRDefault="006516AB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有（ｱｽﾌｧﾙﾄ・ﾌﾞﾛｯｸ・その他）・無</w:t>
            </w:r>
          </w:p>
          <w:p w:rsidR="006516AB" w:rsidRPr="001C6BF8" w:rsidRDefault="006516AB" w:rsidP="004413B6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  <w:r w:rsidR="004413B6">
              <w:rPr>
                <w:rFonts w:hint="eastAsia"/>
                <w:sz w:val="22"/>
              </w:rPr>
              <w:t>：</w:t>
            </w:r>
            <w:r w:rsidRPr="001C6BF8">
              <w:rPr>
                <w:rFonts w:hint="eastAsia"/>
                <w:sz w:val="22"/>
              </w:rPr>
              <w:t>全部・一部（　　　ｍ）</w:t>
            </w:r>
          </w:p>
        </w:tc>
      </w:tr>
      <w:tr w:rsidR="004413B6" w:rsidRPr="001C6BF8" w:rsidTr="00711644"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413B6" w:rsidRPr="001C6BF8" w:rsidRDefault="004413B6" w:rsidP="00D8019E">
            <w:pPr>
              <w:ind w:firstLineChars="100" w:firstLine="238"/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平坦さ</w:t>
            </w:r>
            <w:r>
              <w:rPr>
                <w:rFonts w:hint="eastAsia"/>
                <w:sz w:val="22"/>
              </w:rPr>
              <w:t>2-(2)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1C6BF8" w:rsidRDefault="004413B6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ﾊﾞﾘｱﾌﾘｰ・</w:t>
            </w:r>
            <w:r w:rsidRPr="001C6BF8">
              <w:rPr>
                <w:sz w:val="22"/>
              </w:rPr>
              <w:t>2cm</w:t>
            </w:r>
            <w:r w:rsidRPr="001C6BF8">
              <w:rPr>
                <w:rFonts w:hint="eastAsia"/>
                <w:sz w:val="22"/>
              </w:rPr>
              <w:t>以上の段差有・階段有</w:t>
            </w:r>
          </w:p>
        </w:tc>
      </w:tr>
      <w:tr w:rsidR="004413B6" w:rsidRPr="001C6BF8" w:rsidTr="00711644"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413B6" w:rsidRPr="001C6BF8" w:rsidRDefault="004413B6" w:rsidP="00D8019E">
            <w:pPr>
              <w:ind w:firstLineChars="100" w:firstLine="238"/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勾配の有無</w:t>
            </w:r>
            <w:r>
              <w:rPr>
                <w:rFonts w:hint="eastAsia"/>
                <w:sz w:val="22"/>
              </w:rPr>
              <w:t>2-(3)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1C6BF8" w:rsidRDefault="004413B6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 xml:space="preserve">有（急・緩）・無　</w:t>
            </w:r>
            <w:r w:rsidR="00244288">
              <w:rPr>
                <w:rFonts w:hint="eastAsia"/>
                <w:sz w:val="22"/>
              </w:rPr>
              <w:t xml:space="preserve">　　</w:t>
            </w:r>
            <w:r w:rsidRPr="008202A0">
              <w:rPr>
                <w:rFonts w:hint="eastAsia"/>
                <w:w w:val="84"/>
                <w:kern w:val="0"/>
                <w:sz w:val="22"/>
                <w:fitText w:val="3332" w:id="644075008"/>
              </w:rPr>
              <w:t>※急は自転車で立ちこぎする程度のも</w:t>
            </w:r>
            <w:r w:rsidRPr="008202A0">
              <w:rPr>
                <w:rFonts w:hint="eastAsia"/>
                <w:spacing w:val="10"/>
                <w:w w:val="84"/>
                <w:kern w:val="0"/>
                <w:sz w:val="22"/>
                <w:fitText w:val="3332" w:id="644075008"/>
              </w:rPr>
              <w:t>の</w:t>
            </w:r>
          </w:p>
        </w:tc>
      </w:tr>
      <w:tr w:rsidR="004413B6" w:rsidRPr="001C6BF8" w:rsidTr="00711644"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413B6" w:rsidRPr="001C6BF8" w:rsidRDefault="004413B6" w:rsidP="00D8019E">
            <w:pPr>
              <w:ind w:firstLineChars="100" w:firstLine="238"/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車椅子の通行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1C6BF8" w:rsidRDefault="004413B6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可・不可（理由　　　　　　　　　　　　　）</w:t>
            </w:r>
          </w:p>
        </w:tc>
      </w:tr>
      <w:tr w:rsidR="004413B6" w:rsidRPr="001C6BF8" w:rsidTr="00711644"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413B6" w:rsidRPr="001C6BF8" w:rsidRDefault="004413B6" w:rsidP="00D8019E">
            <w:pPr>
              <w:ind w:firstLineChars="100" w:firstLine="238"/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自転車の通行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1C6BF8" w:rsidRDefault="004413B6" w:rsidP="000F7908">
            <w:pPr>
              <w:rPr>
                <w:sz w:val="22"/>
              </w:rPr>
            </w:pPr>
            <w:r w:rsidRPr="001C6BF8">
              <w:rPr>
                <w:rFonts w:hint="eastAsia"/>
                <w:sz w:val="22"/>
              </w:rPr>
              <w:t>可・不可（理由　　　　　　　　　　　　　）</w:t>
            </w:r>
          </w:p>
        </w:tc>
      </w:tr>
      <w:tr w:rsidR="004413B6" w:rsidRPr="001C6BF8" w:rsidTr="00711644"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413B6" w:rsidRPr="000F7908" w:rsidRDefault="004413B6" w:rsidP="00D8019E">
            <w:pPr>
              <w:ind w:firstLineChars="100" w:firstLine="228"/>
            </w:pPr>
            <w:r w:rsidRPr="000F7908">
              <w:rPr>
                <w:rFonts w:hint="eastAsia"/>
              </w:rPr>
              <w:t>街灯</w:t>
            </w:r>
            <w:r>
              <w:rPr>
                <w:rFonts w:hint="eastAsia"/>
                <w:sz w:val="22"/>
              </w:rPr>
              <w:t>2-(4)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0F7908" w:rsidRDefault="004413B6" w:rsidP="00C40E57">
            <w:r w:rsidRPr="000F7908">
              <w:rPr>
                <w:rFonts w:hint="eastAsia"/>
              </w:rPr>
              <w:t>有</w:t>
            </w:r>
            <w:r>
              <w:rPr>
                <w:rFonts w:hint="eastAsia"/>
              </w:rPr>
              <w:t>（全部・一部）</w:t>
            </w:r>
            <w:r w:rsidRPr="000F7908">
              <w:rPr>
                <w:rFonts w:hint="eastAsia"/>
              </w:rPr>
              <w:t>・無</w:t>
            </w:r>
          </w:p>
        </w:tc>
      </w:tr>
      <w:tr w:rsidR="004413B6" w:rsidRPr="001C6BF8" w:rsidTr="00711644">
        <w:tc>
          <w:tcPr>
            <w:tcW w:w="385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13B6" w:rsidRPr="004413B6" w:rsidRDefault="004413B6" w:rsidP="00D8019E">
            <w:pPr>
              <w:ind w:firstLineChars="100" w:firstLine="228"/>
            </w:pPr>
            <w:r w:rsidRPr="000F7908">
              <w:rPr>
                <w:rFonts w:hint="eastAsia"/>
              </w:rPr>
              <w:t>トイレ</w:t>
            </w:r>
            <w:r>
              <w:rPr>
                <w:rFonts w:hint="eastAsia"/>
                <w:sz w:val="22"/>
              </w:rPr>
              <w:t>1-(4),2-(6)</w:t>
            </w:r>
          </w:p>
          <w:p w:rsidR="004413B6" w:rsidRPr="000F7908" w:rsidRDefault="004413B6" w:rsidP="00C40E57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0F7908" w:rsidRDefault="004413B6" w:rsidP="001F75D4">
            <w:r w:rsidRPr="000F7908"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0F7908">
              <w:rPr>
                <w:rFonts w:hint="eastAsia"/>
              </w:rPr>
              <w:t xml:space="preserve">　箇所）・無</w:t>
            </w:r>
            <w:r>
              <w:rPr>
                <w:rFonts w:hint="eastAsia"/>
              </w:rPr>
              <w:t xml:space="preserve">　　※</w:t>
            </w:r>
            <w:r w:rsidRPr="000F7908">
              <w:rPr>
                <w:rFonts w:hint="eastAsia"/>
              </w:rPr>
              <w:t>障害者用</w:t>
            </w:r>
            <w:r>
              <w:rPr>
                <w:rFonts w:hint="eastAsia"/>
              </w:rPr>
              <w:t xml:space="preserve">　有（　</w:t>
            </w:r>
            <w:r w:rsidR="00D8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箇所）・無</w:t>
            </w:r>
          </w:p>
        </w:tc>
      </w:tr>
      <w:tr w:rsidR="004413B6" w:rsidRPr="001C6BF8" w:rsidTr="00711644">
        <w:tc>
          <w:tcPr>
            <w:tcW w:w="385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3B6" w:rsidRPr="000F7908" w:rsidRDefault="004413B6" w:rsidP="00C40E57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0F7908" w:rsidRDefault="004413B6" w:rsidP="004413B6">
            <w:pPr>
              <w:ind w:firstLineChars="50" w:firstLine="114"/>
            </w:pPr>
            <w:r w:rsidRPr="000F7908">
              <w:rPr>
                <w:rFonts w:hint="eastAsia"/>
              </w:rPr>
              <w:t>公衆トイレ　　箇所，公共施設　　箇所，コンビニ　　箇所</w:t>
            </w:r>
          </w:p>
        </w:tc>
      </w:tr>
      <w:tr w:rsidR="004413B6" w:rsidRPr="001C6BF8" w:rsidTr="00711644"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413B6" w:rsidRPr="004413B6" w:rsidRDefault="004413B6" w:rsidP="00D8019E">
            <w:pPr>
              <w:ind w:firstLineChars="100" w:firstLine="228"/>
              <w:rPr>
                <w:sz w:val="22"/>
              </w:rPr>
            </w:pPr>
            <w:r>
              <w:rPr>
                <w:rFonts w:hint="eastAsia"/>
              </w:rPr>
              <w:t>休憩場所</w:t>
            </w:r>
            <w:r>
              <w:rPr>
                <w:rFonts w:hint="eastAsia"/>
                <w:sz w:val="22"/>
              </w:rPr>
              <w:t>1-(5)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0F7908" w:rsidRDefault="004413B6" w:rsidP="00C40E57">
            <w:r>
              <w:rPr>
                <w:rFonts w:hint="eastAsia"/>
              </w:rPr>
              <w:t>有（休憩所・ベンチ・レストラン・その他　　　　　）・無</w:t>
            </w:r>
          </w:p>
        </w:tc>
      </w:tr>
      <w:tr w:rsidR="004413B6" w:rsidRPr="001C6BF8" w:rsidTr="00711644">
        <w:tc>
          <w:tcPr>
            <w:tcW w:w="38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413B6" w:rsidRPr="000F7908" w:rsidRDefault="004413B6" w:rsidP="00D8019E">
            <w:pPr>
              <w:ind w:firstLineChars="100" w:firstLine="228"/>
            </w:pPr>
            <w:r w:rsidRPr="000F7908">
              <w:rPr>
                <w:rFonts w:hint="eastAsia"/>
              </w:rPr>
              <w:t>花壇等の整備</w:t>
            </w:r>
            <w:r>
              <w:rPr>
                <w:rFonts w:hint="eastAsia"/>
                <w:sz w:val="22"/>
              </w:rPr>
              <w:t>2-(12)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B6" w:rsidRPr="000F7908" w:rsidRDefault="004413B6" w:rsidP="00C40E57">
            <w:r w:rsidRPr="000F7908">
              <w:rPr>
                <w:rFonts w:hint="eastAsia"/>
              </w:rPr>
              <w:t>有・無</w:t>
            </w:r>
          </w:p>
        </w:tc>
      </w:tr>
    </w:tbl>
    <w:p w:rsidR="000F7908" w:rsidRPr="000F7908" w:rsidRDefault="000F7908" w:rsidP="000F7908"/>
    <w:p w:rsidR="000F7908" w:rsidRPr="000F7908" w:rsidRDefault="000F7908" w:rsidP="000F7908"/>
    <w:p w:rsidR="000F7908" w:rsidRPr="000F7908" w:rsidRDefault="001C6BF8" w:rsidP="000F7908">
      <w:r>
        <w:br w:type="page"/>
      </w:r>
    </w:p>
    <w:tbl>
      <w:tblPr>
        <w:tblW w:w="996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1701"/>
        <w:gridCol w:w="3402"/>
        <w:gridCol w:w="3566"/>
      </w:tblGrid>
      <w:tr w:rsidR="00431A8C" w:rsidRPr="000F7908" w:rsidTr="007D30F6">
        <w:trPr>
          <w:trHeight w:val="295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630397" w:rsidP="00D35B81">
            <w:r w:rsidRPr="007D30F6">
              <w:rPr>
                <w:rFonts w:ascii="ＭＳ ゴシック" w:eastAsia="ＭＳ ゴシック" w:hAnsi="ＭＳ ゴシック" w:hint="eastAsia"/>
              </w:rPr>
              <w:lastRenderedPageBreak/>
              <w:t>コースの周辺施設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2-(9),(11)</w:t>
            </w:r>
          </w:p>
        </w:tc>
      </w:tr>
      <w:tr w:rsidR="00431A8C" w:rsidRPr="000F7908" w:rsidTr="00CA308D">
        <w:trPr>
          <w:trHeight w:val="142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397" w:rsidRDefault="00431A8C" w:rsidP="007D30F6">
            <w:r w:rsidRPr="000F7908">
              <w:rPr>
                <w:rFonts w:hint="eastAsia"/>
              </w:rPr>
              <w:t>博物館・</w:t>
            </w:r>
          </w:p>
          <w:p w:rsidR="00431A8C" w:rsidRDefault="00431A8C" w:rsidP="007D30F6">
            <w:r w:rsidRPr="000F7908">
              <w:rPr>
                <w:rFonts w:hint="eastAsia"/>
              </w:rPr>
              <w:t>美術館等</w:t>
            </w:r>
          </w:p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t xml:space="preserve">  </w:t>
            </w:r>
            <w:r w:rsidRPr="000F7908">
              <w:rPr>
                <w:rFonts w:hint="eastAsia"/>
              </w:rPr>
              <w:t>①名称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/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②閉館日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/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③展示内容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/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④料金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F34868">
            <w:r w:rsidRPr="000F7908">
              <w:rPr>
                <w:rFonts w:hint="eastAsia"/>
              </w:rPr>
              <w:t>大人　　　　円，子ども　　　　円</w:t>
            </w:r>
          </w:p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⑤距離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>
            <w:r w:rsidRPr="000F7908">
              <w:rPr>
                <w:rFonts w:hint="eastAsia"/>
              </w:rPr>
              <w:t xml:space="preserve">　　</w:t>
            </w:r>
            <w:r w:rsidR="00630397"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 xml:space="preserve">　ｍ（ﾍﾙｽﾛｰﾄﾞからの距離）</w:t>
            </w:r>
          </w:p>
        </w:tc>
      </w:tr>
      <w:tr w:rsidR="00431A8C" w:rsidRPr="000F7908" w:rsidTr="00CA308D">
        <w:trPr>
          <w:trHeight w:val="142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>名所・旧跡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①名称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/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②閉館日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/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③内容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/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④料金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>
            <w:r w:rsidRPr="000F7908">
              <w:rPr>
                <w:rFonts w:hint="eastAsia"/>
              </w:rPr>
              <w:t>大人　　　　円，子ども　　　　円</w:t>
            </w:r>
          </w:p>
        </w:tc>
      </w:tr>
      <w:tr w:rsidR="00431A8C" w:rsidRPr="000F7908" w:rsidTr="00CA308D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7D30F6">
            <w:r w:rsidRPr="000F7908">
              <w:rPr>
                <w:rFonts w:hint="eastAsia"/>
              </w:rPr>
              <w:t xml:space="preserve">　⑤距離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8C" w:rsidRPr="000F7908" w:rsidRDefault="00431A8C" w:rsidP="000F7908">
            <w:r w:rsidRPr="000F7908">
              <w:rPr>
                <w:rFonts w:hint="eastAsia"/>
              </w:rPr>
              <w:t xml:space="preserve">　　　</w:t>
            </w:r>
            <w:r w:rsidR="00630397"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>ｍ（ﾍﾙｽﾛｰﾄﾞからの距離）</w:t>
            </w:r>
          </w:p>
        </w:tc>
      </w:tr>
      <w:tr w:rsidR="00630397" w:rsidRPr="000F7908" w:rsidTr="007D30F6">
        <w:trPr>
          <w:trHeight w:val="142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D35B81">
            <w:r w:rsidRPr="007D30F6">
              <w:rPr>
                <w:rFonts w:ascii="ＭＳ ゴシック" w:eastAsia="ＭＳ ゴシック" w:hAnsi="ＭＳ ゴシック" w:hint="eastAsia"/>
              </w:rPr>
              <w:t>休憩場所等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1-(5),2-(8)</w:t>
            </w:r>
          </w:p>
        </w:tc>
      </w:tr>
      <w:tr w:rsidR="00630397" w:rsidRPr="000F7908" w:rsidTr="009A6FC5">
        <w:trPr>
          <w:trHeight w:val="142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397" w:rsidRPr="000F7908" w:rsidRDefault="0070771F" w:rsidP="0070771F">
            <w:r>
              <w:rPr>
                <w:rFonts w:hint="eastAsia"/>
              </w:rPr>
              <w:t>飲食店等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7D30F6">
            <w:r w:rsidRPr="000F7908">
              <w:rPr>
                <w:rFonts w:hint="eastAsia"/>
              </w:rPr>
              <w:t xml:space="preserve">　①名称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</w:tr>
      <w:tr w:rsidR="0070771F" w:rsidRPr="000F7908" w:rsidTr="009A6FC5">
        <w:trPr>
          <w:trHeight w:val="142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1F" w:rsidRDefault="0070771F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1F" w:rsidRPr="000F7908" w:rsidRDefault="0070771F" w:rsidP="0070771F">
            <w:r>
              <w:rPr>
                <w:rFonts w:hint="eastAsia"/>
              </w:rPr>
              <w:t xml:space="preserve">　②営業時間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1F" w:rsidRPr="000F7908" w:rsidRDefault="0070771F" w:rsidP="000F7908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1F" w:rsidRPr="000F7908" w:rsidRDefault="0070771F" w:rsidP="000F7908"/>
        </w:tc>
      </w:tr>
      <w:tr w:rsidR="00630397" w:rsidRPr="000F7908" w:rsidTr="009A6FC5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397" w:rsidRPr="000F7908" w:rsidRDefault="00630397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70771F" w:rsidP="007D30F6">
            <w:r>
              <w:rPr>
                <w:rFonts w:hint="eastAsia"/>
              </w:rPr>
              <w:t xml:space="preserve">　③</w:t>
            </w:r>
            <w:r w:rsidR="00630397" w:rsidRPr="000F7908">
              <w:rPr>
                <w:rFonts w:hint="eastAsia"/>
              </w:rPr>
              <w:t>料理内容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</w:tr>
      <w:tr w:rsidR="00630397" w:rsidRPr="000F7908" w:rsidTr="009A6FC5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70771F" w:rsidP="007D30F6">
            <w:r>
              <w:rPr>
                <w:rFonts w:hint="eastAsia"/>
              </w:rPr>
              <w:t xml:space="preserve">　④</w:t>
            </w:r>
            <w:r w:rsidR="00630397" w:rsidRPr="000F7908">
              <w:rPr>
                <w:rFonts w:hint="eastAsia"/>
              </w:rPr>
              <w:t>料金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>
            <w:r w:rsidRPr="000F79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 xml:space="preserve">　円～　　　円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>
            <w:r w:rsidRPr="000F79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>円～　　　円</w:t>
            </w:r>
          </w:p>
        </w:tc>
      </w:tr>
      <w:tr w:rsidR="00630397" w:rsidRPr="000F7908" w:rsidTr="009A6FC5">
        <w:trPr>
          <w:trHeight w:val="142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397" w:rsidRPr="000F7908" w:rsidRDefault="00630397" w:rsidP="0070771F">
            <w:r>
              <w:rPr>
                <w:rFonts w:hint="eastAsia"/>
              </w:rPr>
              <w:t>コンビニ・売店等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7D30F6">
            <w:r w:rsidRPr="000F7908">
              <w:rPr>
                <w:rFonts w:hint="eastAsia"/>
              </w:rPr>
              <w:t xml:space="preserve">　①名称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</w:tr>
      <w:tr w:rsidR="0070771F" w:rsidRPr="000F7908" w:rsidTr="009A6FC5">
        <w:trPr>
          <w:trHeight w:val="142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1F" w:rsidRDefault="0070771F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1F" w:rsidRPr="000F7908" w:rsidRDefault="0070771F" w:rsidP="007D30F6">
            <w:r>
              <w:rPr>
                <w:rFonts w:hint="eastAsia"/>
              </w:rPr>
              <w:t xml:space="preserve">　②営業時間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1F" w:rsidRPr="000F7908" w:rsidRDefault="0070771F" w:rsidP="000F7908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1F" w:rsidRPr="000F7908" w:rsidRDefault="0070771F" w:rsidP="000F7908"/>
        </w:tc>
      </w:tr>
      <w:tr w:rsidR="00630397" w:rsidRPr="000F7908" w:rsidTr="009A6FC5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397" w:rsidRPr="000F7908" w:rsidRDefault="00630397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70771F" w:rsidP="007D30F6">
            <w:r>
              <w:rPr>
                <w:rFonts w:hint="eastAsia"/>
              </w:rPr>
              <w:t xml:space="preserve">　③</w:t>
            </w:r>
            <w:r w:rsidR="00630397" w:rsidRPr="000F7908">
              <w:rPr>
                <w:rFonts w:hint="eastAsia"/>
              </w:rPr>
              <w:t>内容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0F7908"/>
        </w:tc>
      </w:tr>
      <w:tr w:rsidR="00630397" w:rsidRPr="000F7908" w:rsidTr="009A6FC5">
        <w:trPr>
          <w:trHeight w:val="142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7D30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70771F" w:rsidP="007D30F6">
            <w:r>
              <w:rPr>
                <w:rFonts w:hint="eastAsia"/>
              </w:rPr>
              <w:t xml:space="preserve">　④</w:t>
            </w:r>
            <w:r w:rsidR="00630397" w:rsidRPr="000F7908">
              <w:rPr>
                <w:rFonts w:hint="eastAsia"/>
              </w:rPr>
              <w:t>ﾄｲﾚの有無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630397">
            <w:pPr>
              <w:ind w:firstLineChars="100" w:firstLine="228"/>
            </w:pPr>
            <w:r w:rsidRPr="000F7908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>無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97" w:rsidRPr="000F7908" w:rsidRDefault="00630397" w:rsidP="00630397">
            <w:pPr>
              <w:ind w:firstLineChars="100" w:firstLine="228"/>
            </w:pPr>
            <w:r w:rsidRPr="000F7908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F7908">
              <w:rPr>
                <w:rFonts w:hint="eastAsia"/>
              </w:rPr>
              <w:t>無</w:t>
            </w:r>
          </w:p>
        </w:tc>
      </w:tr>
    </w:tbl>
    <w:p w:rsidR="000F7908" w:rsidRDefault="000F7908" w:rsidP="000F7908">
      <w:r w:rsidRPr="000F7908">
        <w:t xml:space="preserve">                                                          </w:t>
      </w:r>
    </w:p>
    <w:p w:rsidR="00CD6837" w:rsidRPr="000F7908" w:rsidRDefault="00CD6837" w:rsidP="000F7908"/>
    <w:sectPr w:rsidR="00CD6837" w:rsidRPr="000F7908" w:rsidSect="004B632E">
      <w:pgSz w:w="11907" w:h="16839" w:code="9"/>
      <w:pgMar w:top="851" w:right="851" w:bottom="851" w:left="851" w:header="720" w:footer="720" w:gutter="0"/>
      <w:pgNumType w:start="1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98" w:rsidRDefault="00B54198">
      <w:r>
        <w:separator/>
      </w:r>
    </w:p>
  </w:endnote>
  <w:endnote w:type="continuationSeparator" w:id="0">
    <w:p w:rsidR="00B54198" w:rsidRDefault="00B5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98" w:rsidRDefault="00B54198">
      <w:r>
        <w:separator/>
      </w:r>
    </w:p>
  </w:footnote>
  <w:footnote w:type="continuationSeparator" w:id="0">
    <w:p w:rsidR="00B54198" w:rsidRDefault="00B5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08"/>
    <w:rsid w:val="00003CB0"/>
    <w:rsid w:val="0000421B"/>
    <w:rsid w:val="00014549"/>
    <w:rsid w:val="00040739"/>
    <w:rsid w:val="0005311A"/>
    <w:rsid w:val="00067ED9"/>
    <w:rsid w:val="000F7908"/>
    <w:rsid w:val="001169C3"/>
    <w:rsid w:val="0016229B"/>
    <w:rsid w:val="001C6BF8"/>
    <w:rsid w:val="001F75D4"/>
    <w:rsid w:val="00244288"/>
    <w:rsid w:val="00250096"/>
    <w:rsid w:val="00276437"/>
    <w:rsid w:val="002913BF"/>
    <w:rsid w:val="002B2B41"/>
    <w:rsid w:val="00390599"/>
    <w:rsid w:val="00391C59"/>
    <w:rsid w:val="003A238B"/>
    <w:rsid w:val="003A4CE4"/>
    <w:rsid w:val="003C08CB"/>
    <w:rsid w:val="003E0546"/>
    <w:rsid w:val="00405EA8"/>
    <w:rsid w:val="004063F1"/>
    <w:rsid w:val="00431A8C"/>
    <w:rsid w:val="004413B6"/>
    <w:rsid w:val="004B22FF"/>
    <w:rsid w:val="004B632E"/>
    <w:rsid w:val="00534821"/>
    <w:rsid w:val="005358DC"/>
    <w:rsid w:val="005726B1"/>
    <w:rsid w:val="00585F9E"/>
    <w:rsid w:val="005E4221"/>
    <w:rsid w:val="005F002A"/>
    <w:rsid w:val="00601A0A"/>
    <w:rsid w:val="006045A2"/>
    <w:rsid w:val="00624104"/>
    <w:rsid w:val="00630397"/>
    <w:rsid w:val="006516AB"/>
    <w:rsid w:val="006A2D7A"/>
    <w:rsid w:val="006B7AB8"/>
    <w:rsid w:val="006C63F4"/>
    <w:rsid w:val="006E34B4"/>
    <w:rsid w:val="00704FEC"/>
    <w:rsid w:val="0070771F"/>
    <w:rsid w:val="00711644"/>
    <w:rsid w:val="0075774D"/>
    <w:rsid w:val="00764D8F"/>
    <w:rsid w:val="007953EB"/>
    <w:rsid w:val="007B717D"/>
    <w:rsid w:val="007C2955"/>
    <w:rsid w:val="007D30F6"/>
    <w:rsid w:val="007E3AD4"/>
    <w:rsid w:val="007F7052"/>
    <w:rsid w:val="00816DD7"/>
    <w:rsid w:val="008202A0"/>
    <w:rsid w:val="008369D3"/>
    <w:rsid w:val="00847EBC"/>
    <w:rsid w:val="00854B87"/>
    <w:rsid w:val="00881032"/>
    <w:rsid w:val="008D15B1"/>
    <w:rsid w:val="0090073E"/>
    <w:rsid w:val="00932C77"/>
    <w:rsid w:val="009411BC"/>
    <w:rsid w:val="009700CB"/>
    <w:rsid w:val="00976616"/>
    <w:rsid w:val="009A6FC5"/>
    <w:rsid w:val="009E3F0A"/>
    <w:rsid w:val="009F0BBC"/>
    <w:rsid w:val="00A1443F"/>
    <w:rsid w:val="00A30723"/>
    <w:rsid w:val="00A4624C"/>
    <w:rsid w:val="00A666AE"/>
    <w:rsid w:val="00A92FF3"/>
    <w:rsid w:val="00AC360D"/>
    <w:rsid w:val="00AF1A1C"/>
    <w:rsid w:val="00AF60CA"/>
    <w:rsid w:val="00B15BBA"/>
    <w:rsid w:val="00B16CAA"/>
    <w:rsid w:val="00B2255D"/>
    <w:rsid w:val="00B40FCF"/>
    <w:rsid w:val="00B54198"/>
    <w:rsid w:val="00B71DCA"/>
    <w:rsid w:val="00B84412"/>
    <w:rsid w:val="00C1260E"/>
    <w:rsid w:val="00C40E57"/>
    <w:rsid w:val="00C70734"/>
    <w:rsid w:val="00C83546"/>
    <w:rsid w:val="00CA308D"/>
    <w:rsid w:val="00CA328A"/>
    <w:rsid w:val="00CD6837"/>
    <w:rsid w:val="00D35B81"/>
    <w:rsid w:val="00D362D4"/>
    <w:rsid w:val="00D400A5"/>
    <w:rsid w:val="00D8019E"/>
    <w:rsid w:val="00DA2EAC"/>
    <w:rsid w:val="00DB6F61"/>
    <w:rsid w:val="00E73AF0"/>
    <w:rsid w:val="00E85D1E"/>
    <w:rsid w:val="00E86465"/>
    <w:rsid w:val="00EC6ACB"/>
    <w:rsid w:val="00F02818"/>
    <w:rsid w:val="00F05FB0"/>
    <w:rsid w:val="00F10F78"/>
    <w:rsid w:val="00F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FED7D"/>
  <w15:chartTrackingRefBased/>
  <w15:docId w15:val="{BECBF935-8186-44E4-B437-8B26CDE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7908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1C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717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B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71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8707-1E96-4D2B-91BA-F23601C7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H23030869</dc:creator>
  <cp:keywords/>
  <cp:lastModifiedBy>R0202-1xxx</cp:lastModifiedBy>
  <cp:revision>4</cp:revision>
  <cp:lastPrinted>2014-06-17T01:24:00Z</cp:lastPrinted>
  <dcterms:created xsi:type="dcterms:W3CDTF">2024-05-07T04:36:00Z</dcterms:created>
  <dcterms:modified xsi:type="dcterms:W3CDTF">2024-05-14T01:33:00Z</dcterms:modified>
</cp:coreProperties>
</file>