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E9" w:rsidRPr="001C51AC" w:rsidRDefault="002601AB" w:rsidP="00BB02E9">
      <w:pPr>
        <w:jc w:val="center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384810</wp:posOffset>
                </wp:positionV>
                <wp:extent cx="6657975" cy="4902200"/>
                <wp:effectExtent l="0" t="0" r="9525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490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F4E" w:rsidRPr="001C51AC" w:rsidRDefault="00BB7689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1C51A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【いばらき健康経営優良事業所表彰</w:t>
                            </w:r>
                            <w:r w:rsidRPr="001C51AC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とは…</w:t>
                            </w:r>
                            <w:r w:rsidRPr="001C51A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C63F4E" w:rsidRPr="001C51AC" w:rsidRDefault="00BB768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本県では、令和４年度から「いばらき健康経営優良事業所表彰」を実施しており、</w:t>
                            </w:r>
                            <w:r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「いばらき健康経営推進事業所」</w:t>
                            </w:r>
                            <w:r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に認定された事業所の中</w:t>
                            </w:r>
                            <w:r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から、他の模範となる優れた取組を実践している事業所を表彰し</w:t>
                            </w:r>
                            <w:r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ています</w:t>
                            </w:r>
                            <w:r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。</w:t>
                            </w:r>
                            <w:r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br/>
                            </w:r>
                            <w:r w:rsidR="00406656"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受賞事業所は、県民健康づくり表彰式（令和</w:t>
                            </w:r>
                            <w:r w:rsidR="00406656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８</w:t>
                            </w:r>
                            <w:r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年２月実施予定）にて、茨城県知事から表彰状が贈呈されます。また、県</w:t>
                            </w:r>
                            <w:r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ホームページ</w:t>
                            </w:r>
                            <w:r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等で受賞事業所名及び健康経営の取組を紹介するため、自社の取組を対外的にアピールすることができます。</w:t>
                            </w:r>
                          </w:p>
                          <w:p w:rsidR="00C63F4E" w:rsidRPr="001C51AC" w:rsidRDefault="00C63F4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C63F4E" w:rsidRPr="001C51AC" w:rsidRDefault="00BB7689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1C51A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○審査の視点</w:t>
                            </w:r>
                          </w:p>
                          <w:p w:rsidR="00C63F4E" w:rsidRPr="001C51AC" w:rsidRDefault="00BB7689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C51AC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>実績報告書</w:t>
                            </w:r>
                            <w:r w:rsidR="00406656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>及び</w:t>
                            </w:r>
                            <w:r w:rsidR="00406656" w:rsidRPr="001C51AC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>本用紙</w:t>
                            </w:r>
                            <w:r w:rsidRPr="001C51AC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>の記載内容に基づいて選考いたします</w:t>
                            </w:r>
                            <w:r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  <w:p w:rsidR="00C63F4E" w:rsidRPr="001C51AC" w:rsidRDefault="00406656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加えて</w:t>
                            </w:r>
                            <w:r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</w:t>
                            </w:r>
                            <w:r w:rsidR="00BB7689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健康経営の取組について、参考資料等がある場合は添付してください。</w:t>
                            </w:r>
                          </w:p>
                          <w:p w:rsidR="00C63F4E" w:rsidRPr="001C51AC" w:rsidRDefault="00BB7689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審査においては、以下の点を中心に総合的に評価します。</w:t>
                            </w:r>
                          </w:p>
                          <w:p w:rsidR="00C63F4E" w:rsidRPr="001C51AC" w:rsidRDefault="00BB768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（１）認定基準を満たした項目数</w:t>
                            </w:r>
                            <w:r w:rsidR="00B3755D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(</w:t>
                            </w:r>
                            <w:r w:rsidR="00DD4E41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25</w:t>
                            </w:r>
                            <w:r w:rsidR="00B3755D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項目</w:t>
                            </w:r>
                            <w:r w:rsidR="00B3755D"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中</w:t>
                            </w:r>
                            <w:r w:rsidR="00DD4E41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20</w:t>
                            </w:r>
                            <w:r w:rsidR="00B3755D"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項目以上</w:t>
                            </w:r>
                            <w:r w:rsidR="00B3755D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)</w:t>
                            </w:r>
                          </w:p>
                          <w:p w:rsidR="00C63F4E" w:rsidRDefault="00BB768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（２）定期健診受診率</w:t>
                            </w:r>
                            <w:r w:rsidR="00B3755D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(</w:t>
                            </w:r>
                            <w:r w:rsidR="00B3755D"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98％以上</w:t>
                            </w:r>
                            <w:r w:rsidR="00B3755D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)</w:t>
                            </w:r>
                            <w:r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、年次有給休暇取得率</w:t>
                            </w:r>
                            <w:r w:rsidR="00B3755D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(</w:t>
                            </w:r>
                            <w:r w:rsidR="00B3755D"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50％以上</w:t>
                            </w:r>
                            <w:r w:rsidR="00B3755D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)</w:t>
                            </w:r>
                            <w:r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、長時間労働発生割合</w:t>
                            </w:r>
                            <w:r w:rsidR="00B3755D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(３</w:t>
                            </w:r>
                            <w:r w:rsidR="00DD4E41"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％</w:t>
                            </w:r>
                            <w:r w:rsidR="00DD4E41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以下</w:t>
                            </w:r>
                            <w:r w:rsidR="00B3755D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)</w:t>
                            </w:r>
                          </w:p>
                          <w:p w:rsidR="009541B0" w:rsidRDefault="00BB7689" w:rsidP="00386B6F">
                            <w:pPr>
                              <w:widowControl/>
                              <w:ind w:left="420" w:hangingChars="200" w:hanging="42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（３）実績報告書の</w:t>
                            </w:r>
                            <w:r w:rsidR="001947F8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中項目Ⅱ</w:t>
                            </w:r>
                            <w:r w:rsidR="001947F8"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～Ⅳ（申請書番号6～</w:t>
                            </w:r>
                            <w:r w:rsidR="001947F8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25</w:t>
                            </w:r>
                            <w:r w:rsidR="001947F8"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）</w:t>
                            </w:r>
                            <w:r w:rsidR="0058546D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の各項目</w:t>
                            </w:r>
                            <w:r w:rsidR="0058546D"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において</w:t>
                            </w:r>
                            <w:r w:rsidR="0058546D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選択した内容</w:t>
                            </w:r>
                            <w:r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="00406656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本用紙</w:t>
                            </w:r>
                            <w:r w:rsidR="00406656"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</w:t>
                            </w:r>
                            <w:r w:rsidR="00406656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「アピールしたい</w:t>
                            </w:r>
                            <w:r w:rsidR="00A97340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="00A97340"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力を入れている</w:t>
                            </w:r>
                            <w:r w:rsidR="00406656" w:rsidRPr="001C51A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取組及びその</w:t>
                            </w:r>
                            <w:r w:rsidR="00A97340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結果</w:t>
                            </w:r>
                            <w:r w:rsidR="00C519B0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・成果</w:t>
                            </w:r>
                            <w:r w:rsidR="00406656" w:rsidRPr="001C51A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」</w:t>
                            </w:r>
                            <w:r w:rsidR="009541B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について</w:t>
                            </w:r>
                            <w:r w:rsidR="009541B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、他の模範</w:t>
                            </w:r>
                            <w:r w:rsidR="000E44A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となる</w:t>
                            </w:r>
                            <w:r w:rsidR="000E44A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取組</w:t>
                            </w:r>
                            <w:r w:rsidR="000E44A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である</w:t>
                            </w:r>
                            <w:r w:rsidR="009541B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か。</w:t>
                            </w:r>
                          </w:p>
                          <w:p w:rsidR="00386B6F" w:rsidRDefault="0073721C" w:rsidP="00386B6F">
                            <w:pPr>
                              <w:widowControl/>
                              <w:ind w:leftChars="200" w:left="1050" w:hangingChars="300" w:hanging="63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</w:t>
                            </w:r>
                            <w:r w:rsidR="009541B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視点</w:t>
                            </w:r>
                            <w:r w:rsidR="009541B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：</w:t>
                            </w:r>
                            <w:r w:rsidR="009541B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取組</w:t>
                            </w:r>
                            <w:r w:rsidR="009541B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幅広い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分野</w:t>
                            </w:r>
                            <w:r w:rsidR="009541B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にわたる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創意工夫</w:t>
                            </w:r>
                            <w:r w:rsidR="009541B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がある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</w:t>
                            </w:r>
                            <w:r w:rsidR="009541B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健康課題に基づい</w:t>
                            </w:r>
                            <w:r w:rsidR="009541B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ている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継続性</w:t>
                            </w:r>
                            <w:r w:rsidR="009541B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がある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</w:t>
                            </w:r>
                          </w:p>
                          <w:p w:rsidR="0073721C" w:rsidRPr="009541B0" w:rsidRDefault="0073721C" w:rsidP="00386B6F">
                            <w:pPr>
                              <w:widowControl/>
                              <w:ind w:leftChars="500" w:left="1050"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結果</w:t>
                            </w:r>
                            <w:r w:rsidR="009541B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が出ている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等）</w:t>
                            </w:r>
                          </w:p>
                          <w:p w:rsidR="00406656" w:rsidRPr="001C51AC" w:rsidRDefault="00406656" w:rsidP="00406656">
                            <w:pPr>
                              <w:ind w:leftChars="16" w:left="175" w:hangingChars="67" w:hanging="141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C63F4E" w:rsidRPr="001C51AC" w:rsidRDefault="00BB7689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1C51A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○審査後の流れ</w:t>
                            </w:r>
                          </w:p>
                          <w:p w:rsidR="00C63F4E" w:rsidRPr="001C51AC" w:rsidRDefault="00BB7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C51AC">
                              <w:rPr>
                                <w:rFonts w:ascii="ＭＳ 明朝" w:eastAsia="ＭＳ 明朝" w:hAnsi="ＭＳ 明朝" w:hint="eastAsia"/>
                              </w:rPr>
                              <w:t xml:space="preserve">　受賞事業所には、翌年１月末までにご連絡いたします。</w:t>
                            </w:r>
                          </w:p>
                          <w:p w:rsidR="00C63F4E" w:rsidRPr="001C51AC" w:rsidRDefault="00BB76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C51AC">
                              <w:rPr>
                                <w:rFonts w:ascii="ＭＳ 明朝" w:eastAsia="ＭＳ 明朝" w:hAnsi="ＭＳ 明朝" w:hint="eastAsia"/>
                              </w:rPr>
                              <w:t>（受賞されない事業所につきましては、ご連絡いたしません。）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5pt;margin-top:30.3pt;width:524.25pt;height:38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" stroked="f">
                <v:textbox>
                  <w:txbxContent>
                    <w:p w:rsidR="00C63F4E" w:rsidRPr="001C51AC" w:rsidRDefault="00BB7689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1C51AC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【いばらき健康経営優良事業所表彰</w:t>
                      </w:r>
                      <w:r w:rsidRPr="001C51AC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とは…</w:t>
                      </w:r>
                      <w:r w:rsidRPr="001C51AC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:rsidR="00C63F4E" w:rsidRPr="001C51AC" w:rsidRDefault="00BB7689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C51AC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本県では、令和４年度から「いばらき健康経営優良事業所表彰」を実施しており、</w:t>
                      </w:r>
                      <w:r w:rsidRPr="001C51AC">
                        <w:rPr>
                          <w:rFonts w:ascii="ＭＳ 明朝" w:eastAsia="ＭＳ 明朝" w:hAnsi="ＭＳ 明朝"/>
                          <w:szCs w:val="21"/>
                        </w:rPr>
                        <w:t>「いばらき健康経営推進事業所」</w:t>
                      </w:r>
                      <w:r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に認定された事業所の中</w:t>
                      </w:r>
                      <w:r w:rsidRPr="001C51AC">
                        <w:rPr>
                          <w:rFonts w:ascii="ＭＳ 明朝" w:eastAsia="ＭＳ 明朝" w:hAnsi="ＭＳ 明朝"/>
                          <w:szCs w:val="21"/>
                        </w:rPr>
                        <w:t>から、他の模範となる優れた取組を実践している事業所を表彰し</w:t>
                      </w:r>
                      <w:r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ています</w:t>
                      </w:r>
                      <w:r w:rsidRPr="001C51AC">
                        <w:rPr>
                          <w:rFonts w:ascii="ＭＳ 明朝" w:eastAsia="ＭＳ 明朝" w:hAnsi="ＭＳ 明朝"/>
                          <w:szCs w:val="21"/>
                        </w:rPr>
                        <w:t>。</w:t>
                      </w:r>
                      <w:r w:rsidRPr="001C51AC">
                        <w:rPr>
                          <w:rFonts w:ascii="ＭＳ 明朝" w:eastAsia="ＭＳ 明朝" w:hAnsi="ＭＳ 明朝"/>
                          <w:szCs w:val="21"/>
                        </w:rPr>
                        <w:br/>
                      </w:r>
                      <w:r w:rsidR="00406656" w:rsidRPr="001C51AC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受賞事業所は、県民健康づくり表彰式（令和</w:t>
                      </w:r>
                      <w:r w:rsidR="00406656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８</w:t>
                      </w:r>
                      <w:r w:rsidRPr="001C51AC">
                        <w:rPr>
                          <w:rFonts w:ascii="ＭＳ 明朝" w:eastAsia="ＭＳ 明朝" w:hAnsi="ＭＳ 明朝"/>
                          <w:szCs w:val="21"/>
                        </w:rPr>
                        <w:t>年２月実施予定）にて、茨城県知事から表彰状が贈呈されます。また、県</w:t>
                      </w:r>
                      <w:r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ホームページ</w:t>
                      </w:r>
                      <w:r w:rsidRPr="001C51AC">
                        <w:rPr>
                          <w:rFonts w:ascii="ＭＳ 明朝" w:eastAsia="ＭＳ 明朝" w:hAnsi="ＭＳ 明朝"/>
                          <w:szCs w:val="21"/>
                        </w:rPr>
                        <w:t>等で受賞事業所名及び健康経営の取組を紹介するため、自社の取組を対外的にアピールすることができます。</w:t>
                      </w:r>
                    </w:p>
                    <w:p w:rsidR="00C63F4E" w:rsidRPr="001C51AC" w:rsidRDefault="00C63F4E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C63F4E" w:rsidRPr="001C51AC" w:rsidRDefault="00BB7689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1C51AC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○審査の視点</w:t>
                      </w:r>
                    </w:p>
                    <w:p w:rsidR="00C63F4E" w:rsidRPr="001C51AC" w:rsidRDefault="00BB7689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C51AC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>実績報告書</w:t>
                      </w:r>
                      <w:r w:rsidR="00406656" w:rsidRPr="001C51AC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>及び</w:t>
                      </w:r>
                      <w:r w:rsidR="00406656" w:rsidRPr="001C51AC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>本用紙</w:t>
                      </w:r>
                      <w:r w:rsidRPr="001C51AC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>の記載内容に基づいて選考いたします</w:t>
                      </w:r>
                      <w:r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  <w:p w:rsidR="00C63F4E" w:rsidRPr="001C51AC" w:rsidRDefault="00406656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加えて</w:t>
                      </w:r>
                      <w:r w:rsidRPr="001C51AC">
                        <w:rPr>
                          <w:rFonts w:ascii="ＭＳ 明朝" w:eastAsia="ＭＳ 明朝" w:hAnsi="ＭＳ 明朝"/>
                          <w:szCs w:val="21"/>
                        </w:rPr>
                        <w:t>、</w:t>
                      </w:r>
                      <w:r w:rsidR="00BB7689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健康経営の取組について、参考資料等がある場合は添付してください。</w:t>
                      </w:r>
                    </w:p>
                    <w:p w:rsidR="00C63F4E" w:rsidRPr="001C51AC" w:rsidRDefault="00BB7689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審査においては、以下の点を中心に総合的に評価します。</w:t>
                      </w:r>
                    </w:p>
                    <w:p w:rsidR="00C63F4E" w:rsidRPr="001C51AC" w:rsidRDefault="00BB7689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（１）認定基準を満たした項目数</w:t>
                      </w:r>
                      <w:r w:rsidR="00B3755D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(</w:t>
                      </w:r>
                      <w:r w:rsidR="00DD4E41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25</w:t>
                      </w:r>
                      <w:r w:rsidR="00B3755D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項目</w:t>
                      </w:r>
                      <w:r w:rsidR="00B3755D" w:rsidRPr="001C51AC">
                        <w:rPr>
                          <w:rFonts w:ascii="ＭＳ 明朝" w:eastAsia="ＭＳ 明朝" w:hAnsi="ＭＳ 明朝"/>
                          <w:szCs w:val="21"/>
                        </w:rPr>
                        <w:t>中</w:t>
                      </w:r>
                      <w:r w:rsidR="00DD4E41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20</w:t>
                      </w:r>
                      <w:r w:rsidR="00B3755D" w:rsidRPr="001C51AC">
                        <w:rPr>
                          <w:rFonts w:ascii="ＭＳ 明朝" w:eastAsia="ＭＳ 明朝" w:hAnsi="ＭＳ 明朝"/>
                          <w:szCs w:val="21"/>
                        </w:rPr>
                        <w:t>項目以上</w:t>
                      </w:r>
                      <w:r w:rsidR="00B3755D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)</w:t>
                      </w:r>
                    </w:p>
                    <w:p w:rsidR="00C63F4E" w:rsidRDefault="00BB7689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（２）定期健診受診率</w:t>
                      </w:r>
                      <w:r w:rsidR="00B3755D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(</w:t>
                      </w:r>
                      <w:r w:rsidR="00B3755D" w:rsidRPr="001C51AC">
                        <w:rPr>
                          <w:rFonts w:ascii="ＭＳ 明朝" w:eastAsia="ＭＳ 明朝" w:hAnsi="ＭＳ 明朝"/>
                          <w:szCs w:val="21"/>
                        </w:rPr>
                        <w:t>98％以上</w:t>
                      </w:r>
                      <w:r w:rsidR="00B3755D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)</w:t>
                      </w:r>
                      <w:r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、年次有給休暇取得率</w:t>
                      </w:r>
                      <w:r w:rsidR="00B3755D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(</w:t>
                      </w:r>
                      <w:r w:rsidR="00B3755D" w:rsidRPr="001C51AC">
                        <w:rPr>
                          <w:rFonts w:ascii="ＭＳ 明朝" w:eastAsia="ＭＳ 明朝" w:hAnsi="ＭＳ 明朝"/>
                          <w:szCs w:val="21"/>
                        </w:rPr>
                        <w:t>50％以上</w:t>
                      </w:r>
                      <w:r w:rsidR="00B3755D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)</w:t>
                      </w:r>
                      <w:r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、長時間労働発生割合</w:t>
                      </w:r>
                      <w:r w:rsidR="00B3755D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(３</w:t>
                      </w:r>
                      <w:r w:rsidR="00DD4E41" w:rsidRPr="001C51AC">
                        <w:rPr>
                          <w:rFonts w:ascii="ＭＳ 明朝" w:eastAsia="ＭＳ 明朝" w:hAnsi="ＭＳ 明朝"/>
                          <w:szCs w:val="21"/>
                        </w:rPr>
                        <w:t>％</w:t>
                      </w:r>
                      <w:r w:rsidR="00DD4E41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以下</w:t>
                      </w:r>
                      <w:r w:rsidR="00B3755D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)</w:t>
                      </w:r>
                    </w:p>
                    <w:p w:rsidR="009541B0" w:rsidRDefault="00BB7689" w:rsidP="00386B6F">
                      <w:pPr>
                        <w:widowControl/>
                        <w:ind w:left="420" w:hangingChars="200" w:hanging="42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（３）実績報告書の</w:t>
                      </w:r>
                      <w:r w:rsidR="001947F8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中項目Ⅱ</w:t>
                      </w:r>
                      <w:r w:rsidR="001947F8" w:rsidRPr="001C51AC">
                        <w:rPr>
                          <w:rFonts w:ascii="ＭＳ 明朝" w:eastAsia="ＭＳ 明朝" w:hAnsi="ＭＳ 明朝"/>
                          <w:szCs w:val="21"/>
                        </w:rPr>
                        <w:t>～Ⅳ（申請書番号6～</w:t>
                      </w:r>
                      <w:r w:rsidR="001947F8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25</w:t>
                      </w:r>
                      <w:r w:rsidR="001947F8" w:rsidRPr="001C51AC">
                        <w:rPr>
                          <w:rFonts w:ascii="ＭＳ 明朝" w:eastAsia="ＭＳ 明朝" w:hAnsi="ＭＳ 明朝"/>
                          <w:szCs w:val="21"/>
                        </w:rPr>
                        <w:t>）</w:t>
                      </w:r>
                      <w:r w:rsidR="0058546D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の各項目</w:t>
                      </w:r>
                      <w:r w:rsidR="0058546D" w:rsidRPr="001C51AC">
                        <w:rPr>
                          <w:rFonts w:ascii="ＭＳ 明朝" w:eastAsia="ＭＳ 明朝" w:hAnsi="ＭＳ 明朝"/>
                          <w:szCs w:val="21"/>
                        </w:rPr>
                        <w:t>において</w:t>
                      </w:r>
                      <w:r w:rsidR="0058546D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選択した内容</w:t>
                      </w:r>
                      <w:r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="00406656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本用紙</w:t>
                      </w:r>
                      <w:r w:rsidR="00406656" w:rsidRPr="001C51AC">
                        <w:rPr>
                          <w:rFonts w:ascii="ＭＳ 明朝" w:eastAsia="ＭＳ 明朝" w:hAnsi="ＭＳ 明朝"/>
                          <w:szCs w:val="21"/>
                        </w:rPr>
                        <w:t>の</w:t>
                      </w:r>
                      <w:r w:rsidR="00406656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「アピールしたい</w:t>
                      </w:r>
                      <w:r w:rsidR="00A97340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="00A97340" w:rsidRPr="001C51AC">
                        <w:rPr>
                          <w:rFonts w:ascii="ＭＳ 明朝" w:eastAsia="ＭＳ 明朝" w:hAnsi="ＭＳ 明朝"/>
                          <w:szCs w:val="21"/>
                        </w:rPr>
                        <w:t>力を入れている</w:t>
                      </w:r>
                      <w:r w:rsidR="00406656" w:rsidRPr="001C51AC">
                        <w:rPr>
                          <w:rFonts w:ascii="ＭＳ 明朝" w:eastAsia="ＭＳ 明朝" w:hAnsi="ＭＳ 明朝"/>
                          <w:szCs w:val="21"/>
                        </w:rPr>
                        <w:t>取組及びその</w:t>
                      </w:r>
                      <w:r w:rsidR="00A97340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結果</w:t>
                      </w:r>
                      <w:r w:rsidR="00C519B0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・成果</w:t>
                      </w:r>
                      <w:r w:rsidR="00406656" w:rsidRPr="001C51AC">
                        <w:rPr>
                          <w:rFonts w:ascii="ＭＳ 明朝" w:eastAsia="ＭＳ 明朝" w:hAnsi="ＭＳ 明朝" w:hint="eastAsia"/>
                          <w:szCs w:val="21"/>
                        </w:rPr>
                        <w:t>」</w:t>
                      </w:r>
                      <w:r w:rsidR="009541B0">
                        <w:rPr>
                          <w:rFonts w:ascii="ＭＳ 明朝" w:eastAsia="ＭＳ 明朝" w:hAnsi="ＭＳ 明朝" w:hint="eastAsia"/>
                          <w:szCs w:val="21"/>
                        </w:rPr>
                        <w:t>について</w:t>
                      </w:r>
                      <w:r w:rsidR="009541B0">
                        <w:rPr>
                          <w:rFonts w:ascii="ＭＳ 明朝" w:eastAsia="ＭＳ 明朝" w:hAnsi="ＭＳ 明朝"/>
                          <w:szCs w:val="21"/>
                        </w:rPr>
                        <w:t>、他の模範</w:t>
                      </w:r>
                      <w:r w:rsidR="000E44AB">
                        <w:rPr>
                          <w:rFonts w:ascii="ＭＳ 明朝" w:eastAsia="ＭＳ 明朝" w:hAnsi="ＭＳ 明朝" w:hint="eastAsia"/>
                          <w:szCs w:val="21"/>
                        </w:rPr>
                        <w:t>となる</w:t>
                      </w:r>
                      <w:r w:rsidR="000E44AB">
                        <w:rPr>
                          <w:rFonts w:ascii="ＭＳ 明朝" w:eastAsia="ＭＳ 明朝" w:hAnsi="ＭＳ 明朝"/>
                          <w:szCs w:val="21"/>
                        </w:rPr>
                        <w:t>取組</w:t>
                      </w:r>
                      <w:r w:rsidR="000E44AB">
                        <w:rPr>
                          <w:rFonts w:ascii="ＭＳ 明朝" w:eastAsia="ＭＳ 明朝" w:hAnsi="ＭＳ 明朝" w:hint="eastAsia"/>
                          <w:szCs w:val="21"/>
                        </w:rPr>
                        <w:t>である</w:t>
                      </w:r>
                      <w:r w:rsidR="009541B0">
                        <w:rPr>
                          <w:rFonts w:ascii="ＭＳ 明朝" w:eastAsia="ＭＳ 明朝" w:hAnsi="ＭＳ 明朝"/>
                          <w:szCs w:val="21"/>
                        </w:rPr>
                        <w:t>か。</w:t>
                      </w:r>
                    </w:p>
                    <w:p w:rsidR="00386B6F" w:rsidRDefault="0073721C" w:rsidP="00386B6F">
                      <w:pPr>
                        <w:widowControl/>
                        <w:ind w:leftChars="200" w:left="1050" w:hangingChars="300" w:hanging="63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（</w:t>
                      </w:r>
                      <w:r w:rsidR="009541B0">
                        <w:rPr>
                          <w:rFonts w:ascii="ＭＳ 明朝" w:eastAsia="ＭＳ 明朝" w:hAnsi="ＭＳ 明朝" w:hint="eastAsia"/>
                          <w:szCs w:val="21"/>
                        </w:rPr>
                        <w:t>視点</w:t>
                      </w:r>
                      <w:r w:rsidR="009541B0">
                        <w:rPr>
                          <w:rFonts w:ascii="ＭＳ 明朝" w:eastAsia="ＭＳ 明朝" w:hAnsi="ＭＳ 明朝"/>
                          <w:szCs w:val="21"/>
                        </w:rPr>
                        <w:t>：</w:t>
                      </w:r>
                      <w:r w:rsidR="009541B0">
                        <w:rPr>
                          <w:rFonts w:ascii="ＭＳ 明朝" w:eastAsia="ＭＳ 明朝" w:hAnsi="ＭＳ 明朝" w:hint="eastAsia"/>
                          <w:szCs w:val="21"/>
                        </w:rPr>
                        <w:t>取組</w:t>
                      </w:r>
                      <w:r w:rsidR="009541B0">
                        <w:rPr>
                          <w:rFonts w:ascii="ＭＳ 明朝" w:eastAsia="ＭＳ 明朝" w:hAnsi="ＭＳ 明朝"/>
                          <w:szCs w:val="21"/>
                        </w:rPr>
                        <w:t>が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幅広い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分野</w:t>
                      </w:r>
                      <w:r w:rsidR="009541B0">
                        <w:rPr>
                          <w:rFonts w:ascii="ＭＳ 明朝" w:eastAsia="ＭＳ 明朝" w:hAnsi="ＭＳ 明朝" w:hint="eastAsia"/>
                          <w:szCs w:val="21"/>
                        </w:rPr>
                        <w:t>にわたる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創意工夫</w:t>
                      </w:r>
                      <w:r w:rsidR="009541B0">
                        <w:rPr>
                          <w:rFonts w:ascii="ＭＳ 明朝" w:eastAsia="ＭＳ 明朝" w:hAnsi="ＭＳ 明朝" w:hint="eastAsia"/>
                          <w:szCs w:val="21"/>
                        </w:rPr>
                        <w:t>がある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、</w:t>
                      </w:r>
                      <w:r w:rsidR="009541B0">
                        <w:rPr>
                          <w:rFonts w:ascii="ＭＳ 明朝" w:eastAsia="ＭＳ 明朝" w:hAnsi="ＭＳ 明朝"/>
                          <w:szCs w:val="21"/>
                        </w:rPr>
                        <w:t>健康課題に基づい</w:t>
                      </w:r>
                      <w:r w:rsidR="009541B0">
                        <w:rPr>
                          <w:rFonts w:ascii="ＭＳ 明朝" w:eastAsia="ＭＳ 明朝" w:hAnsi="ＭＳ 明朝" w:hint="eastAsia"/>
                          <w:szCs w:val="21"/>
                        </w:rPr>
                        <w:t>ている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継続性</w:t>
                      </w:r>
                      <w:r w:rsidR="009541B0">
                        <w:rPr>
                          <w:rFonts w:ascii="ＭＳ 明朝" w:eastAsia="ＭＳ 明朝" w:hAnsi="ＭＳ 明朝" w:hint="eastAsia"/>
                          <w:szCs w:val="21"/>
                        </w:rPr>
                        <w:t>がある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、</w:t>
                      </w:r>
                    </w:p>
                    <w:p w:rsidR="0073721C" w:rsidRPr="009541B0" w:rsidRDefault="0073721C" w:rsidP="00386B6F">
                      <w:pPr>
                        <w:widowControl/>
                        <w:ind w:leftChars="500" w:left="1050" w:firstLineChars="100" w:firstLine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結果</w:t>
                      </w:r>
                      <w:r w:rsidR="009541B0">
                        <w:rPr>
                          <w:rFonts w:ascii="ＭＳ 明朝" w:eastAsia="ＭＳ 明朝" w:hAnsi="ＭＳ 明朝" w:hint="eastAsia"/>
                          <w:szCs w:val="21"/>
                        </w:rPr>
                        <w:t>が出ている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等）</w:t>
                      </w:r>
                    </w:p>
                    <w:p w:rsidR="00406656" w:rsidRPr="001C51AC" w:rsidRDefault="00406656" w:rsidP="00406656">
                      <w:pPr>
                        <w:ind w:leftChars="16" w:left="175" w:hangingChars="67" w:hanging="141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C63F4E" w:rsidRPr="001C51AC" w:rsidRDefault="00BB7689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1C51AC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○審査後の流れ</w:t>
                      </w:r>
                    </w:p>
                    <w:p w:rsidR="00C63F4E" w:rsidRPr="001C51AC" w:rsidRDefault="00BB768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C51AC">
                        <w:rPr>
                          <w:rFonts w:ascii="ＭＳ 明朝" w:eastAsia="ＭＳ 明朝" w:hAnsi="ＭＳ 明朝" w:hint="eastAsia"/>
                        </w:rPr>
                        <w:t xml:space="preserve">　受賞事業所には、翌年１月末までにご連絡いたします。</w:t>
                      </w:r>
                    </w:p>
                    <w:p w:rsidR="00C63F4E" w:rsidRPr="001C51AC" w:rsidRDefault="00BB768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C51AC">
                        <w:rPr>
                          <w:rFonts w:ascii="ＭＳ 明朝" w:eastAsia="ＭＳ 明朝" w:hAnsi="ＭＳ 明朝" w:hint="eastAsia"/>
                        </w:rPr>
                        <w:t>（受賞されない事業所につきましては、ご連絡いたしません。）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B53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314960</wp:posOffset>
                </wp:positionV>
                <wp:extent cx="6810375" cy="5054600"/>
                <wp:effectExtent l="0" t="0" r="28575" b="254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5054600"/>
                        </a:xfrm>
                        <a:prstGeom prst="roundRect">
                          <a:avLst>
                            <a:gd name="adj" fmla="val 503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A507A" id="角丸四角形 6" o:spid="_x0000_s1026" style="position:absolute;left:0;text-align:left;margin-left:-8pt;margin-top:24.8pt;width:536.25pt;height:39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" filled="f" strokecolor="black [3213]" strokeweight="1pt">
                <v:stroke joinstyle="miter"/>
              </v:roundrect>
            </w:pict>
          </mc:Fallback>
        </mc:AlternateContent>
      </w:r>
      <w:r w:rsidR="00BB02E9" w:rsidRPr="001C51AC">
        <w:rPr>
          <w:rFonts w:ascii="ＭＳ 明朝" w:eastAsia="ＭＳ 明朝" w:hAnsi="ＭＳ 明朝" w:hint="eastAsia"/>
          <w:b/>
          <w:sz w:val="24"/>
        </w:rPr>
        <w:t>いばらき健康経営優良事業所表彰　エントリー用紙</w:t>
      </w:r>
    </w:p>
    <w:p w:rsidR="002601AB" w:rsidRDefault="002601AB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:rsidR="001A29B3" w:rsidRPr="001C51AC" w:rsidRDefault="001A29B3">
      <w:pPr>
        <w:widowControl/>
        <w:jc w:val="left"/>
        <w:rPr>
          <w:rFonts w:ascii="ＭＳ 明朝" w:eastAsia="ＭＳ 明朝" w:hAnsi="ＭＳ 明朝"/>
          <w:b/>
          <w:sz w:val="24"/>
        </w:rPr>
      </w:pPr>
      <w:r w:rsidRPr="001C51AC">
        <w:rPr>
          <w:rFonts w:ascii="ＭＳ 明朝" w:eastAsia="ＭＳ 明朝" w:hAnsi="ＭＳ 明朝" w:hint="eastAsia"/>
          <w:b/>
          <w:sz w:val="24"/>
        </w:rPr>
        <w:t>〇表彰へのエントリーを希望される場合</w:t>
      </w:r>
    </w:p>
    <w:p w:rsidR="001A29B3" w:rsidRPr="001C51AC" w:rsidRDefault="00A3191A" w:rsidP="00A3191A">
      <w:pPr>
        <w:widowControl/>
        <w:jc w:val="left"/>
        <w:rPr>
          <w:rFonts w:ascii="ＭＳ 明朝" w:eastAsia="ＭＳ 明朝" w:hAnsi="ＭＳ 明朝"/>
          <w:sz w:val="22"/>
        </w:rPr>
      </w:pPr>
      <w:r w:rsidRPr="001C51AC">
        <w:rPr>
          <w:rFonts w:ascii="ＭＳ 明朝" w:eastAsia="ＭＳ 明朝" w:hAnsi="ＭＳ 明朝" w:hint="eastAsia"/>
          <w:sz w:val="22"/>
        </w:rPr>
        <w:t>・</w:t>
      </w:r>
      <w:r w:rsidR="001A29B3" w:rsidRPr="001C51AC">
        <w:rPr>
          <w:rFonts w:ascii="ＭＳ 明朝" w:eastAsia="ＭＳ 明朝" w:hAnsi="ＭＳ 明朝" w:hint="eastAsia"/>
          <w:sz w:val="22"/>
        </w:rPr>
        <w:t>必要事項</w:t>
      </w:r>
    </w:p>
    <w:p w:rsidR="001A29B3" w:rsidRPr="001C51AC" w:rsidRDefault="001A29B3">
      <w:pPr>
        <w:widowControl/>
        <w:jc w:val="left"/>
        <w:rPr>
          <w:rFonts w:ascii="ＭＳ 明朝" w:eastAsia="ＭＳ 明朝" w:hAnsi="ＭＳ 明朝"/>
          <w:sz w:val="22"/>
        </w:rPr>
      </w:pPr>
      <w:r w:rsidRPr="001C51AC">
        <w:rPr>
          <w:rFonts w:ascii="ＭＳ 明朝" w:eastAsia="ＭＳ 明朝" w:hAnsi="ＭＳ 明朝" w:hint="eastAsia"/>
          <w:sz w:val="22"/>
        </w:rPr>
        <w:t xml:space="preserve">　①実績報告書の提出（「エントリーを希望する」へのチェックもあわせてお願いします。）</w:t>
      </w:r>
    </w:p>
    <w:p w:rsidR="001A29B3" w:rsidRPr="001C51AC" w:rsidRDefault="001A29B3">
      <w:pPr>
        <w:widowControl/>
        <w:jc w:val="left"/>
        <w:rPr>
          <w:rFonts w:ascii="ＭＳ 明朝" w:eastAsia="ＭＳ 明朝" w:hAnsi="ＭＳ 明朝"/>
          <w:sz w:val="22"/>
        </w:rPr>
      </w:pPr>
      <w:r w:rsidRPr="001C51AC">
        <w:rPr>
          <w:rFonts w:ascii="ＭＳ 明朝" w:eastAsia="ＭＳ 明朝" w:hAnsi="ＭＳ 明朝" w:hint="eastAsia"/>
          <w:sz w:val="22"/>
        </w:rPr>
        <w:t xml:space="preserve">　②本用紙の提出</w:t>
      </w:r>
    </w:p>
    <w:p w:rsidR="00A3191A" w:rsidRPr="001C51AC" w:rsidRDefault="00A3191A">
      <w:pPr>
        <w:widowControl/>
        <w:jc w:val="left"/>
        <w:rPr>
          <w:rFonts w:ascii="ＭＳ 明朝" w:eastAsia="ＭＳ 明朝" w:hAnsi="ＭＳ 明朝"/>
          <w:sz w:val="22"/>
        </w:rPr>
      </w:pPr>
      <w:r w:rsidRPr="001C51AC">
        <w:rPr>
          <w:rFonts w:ascii="ＭＳ 明朝" w:eastAsia="ＭＳ 明朝" w:hAnsi="ＭＳ 明朝" w:hint="eastAsia"/>
          <w:sz w:val="22"/>
        </w:rPr>
        <w:t>・任意事項</w:t>
      </w:r>
    </w:p>
    <w:p w:rsidR="001947F8" w:rsidRDefault="00A3191A" w:rsidP="00A3191A">
      <w:pPr>
        <w:widowControl/>
        <w:jc w:val="left"/>
        <w:rPr>
          <w:rFonts w:ascii="ＭＳ 明朝" w:eastAsia="ＭＳ 明朝" w:hAnsi="ＭＳ 明朝"/>
          <w:sz w:val="22"/>
        </w:rPr>
      </w:pPr>
      <w:r w:rsidRPr="001C51AC">
        <w:rPr>
          <w:rFonts w:ascii="ＭＳ 明朝" w:eastAsia="ＭＳ 明朝" w:hAnsi="ＭＳ 明朝" w:hint="eastAsia"/>
          <w:sz w:val="22"/>
        </w:rPr>
        <w:t xml:space="preserve">　参考資料の添付</w:t>
      </w:r>
    </w:p>
    <w:p w:rsidR="002601AB" w:rsidRPr="001C51AC" w:rsidRDefault="002601AB" w:rsidP="00A3191A">
      <w:pPr>
        <w:widowControl/>
        <w:jc w:val="left"/>
        <w:rPr>
          <w:rFonts w:ascii="ＭＳ 明朝" w:eastAsia="ＭＳ 明朝" w:hAnsi="ＭＳ 明朝"/>
          <w:sz w:val="22"/>
        </w:rPr>
      </w:pPr>
    </w:p>
    <w:p w:rsidR="00A3191A" w:rsidRPr="00A86874" w:rsidRDefault="00A86874" w:rsidP="00A3191A">
      <w:pPr>
        <w:widowControl/>
        <w:jc w:val="left"/>
        <w:rPr>
          <w:rFonts w:ascii="ＭＳ 明朝" w:eastAsia="ＭＳ 明朝" w:hAnsi="ＭＳ 明朝"/>
          <w:b/>
          <w:sz w:val="24"/>
        </w:rPr>
      </w:pPr>
      <w:r w:rsidRPr="00A86874">
        <w:rPr>
          <w:rFonts w:ascii="ＭＳ 明朝" w:eastAsia="ＭＳ 明朝" w:hAnsi="ＭＳ 明朝" w:hint="eastAsia"/>
          <w:b/>
          <w:sz w:val="24"/>
        </w:rPr>
        <w:t>〇</w:t>
      </w:r>
      <w:r w:rsidR="00A3191A" w:rsidRPr="00A86874">
        <w:rPr>
          <w:rFonts w:ascii="ＭＳ 明朝" w:eastAsia="ＭＳ 明朝" w:hAnsi="ＭＳ 明朝" w:hint="eastAsia"/>
          <w:b/>
          <w:sz w:val="24"/>
        </w:rPr>
        <w:t>提出方法</w:t>
      </w:r>
    </w:p>
    <w:p w:rsidR="00A3191A" w:rsidRPr="001C51AC" w:rsidRDefault="0094320A" w:rsidP="00A3191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A3191A" w:rsidRPr="001C51AC">
        <w:rPr>
          <w:rFonts w:ascii="ＭＳ 明朝" w:eastAsia="ＭＳ 明朝" w:hAnsi="ＭＳ 明朝" w:hint="eastAsia"/>
          <w:sz w:val="22"/>
        </w:rPr>
        <w:t>実績報告書</w:t>
      </w:r>
    </w:p>
    <w:p w:rsidR="00A3191A" w:rsidRPr="001C51AC" w:rsidRDefault="00A3191A" w:rsidP="0094320A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C51AC">
        <w:rPr>
          <w:rFonts w:ascii="ＭＳ 明朝" w:eastAsia="ＭＳ 明朝" w:hAnsi="ＭＳ 明朝" w:hint="eastAsia"/>
          <w:sz w:val="22"/>
        </w:rPr>
        <w:t>申請フォームの入力・送信で提出といたします。</w:t>
      </w:r>
    </w:p>
    <w:p w:rsidR="00A3191A" w:rsidRPr="001C51AC" w:rsidRDefault="0094320A" w:rsidP="00A3191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A3191A" w:rsidRPr="001C51AC">
        <w:rPr>
          <w:rFonts w:ascii="ＭＳ 明朝" w:eastAsia="ＭＳ 明朝" w:hAnsi="ＭＳ 明朝" w:hint="eastAsia"/>
          <w:sz w:val="22"/>
        </w:rPr>
        <w:t>本用紙・参考資料</w:t>
      </w:r>
    </w:p>
    <w:p w:rsidR="00A3191A" w:rsidRPr="001C51AC" w:rsidRDefault="00A3191A" w:rsidP="0094320A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C51AC">
        <w:rPr>
          <w:rFonts w:ascii="ＭＳ 明朝" w:eastAsia="ＭＳ 明朝" w:hAnsi="ＭＳ 明朝" w:hint="eastAsia"/>
          <w:sz w:val="22"/>
        </w:rPr>
        <w:t>申請フォーム内の所定の場所に、アップロードをお願いいたします。</w:t>
      </w:r>
    </w:p>
    <w:p w:rsidR="005B0665" w:rsidRPr="001C51AC" w:rsidRDefault="005B0665" w:rsidP="005B0665">
      <w:pPr>
        <w:widowControl/>
        <w:jc w:val="left"/>
        <w:rPr>
          <w:rFonts w:ascii="ＭＳ 明朝" w:eastAsia="ＭＳ 明朝" w:hAnsi="ＭＳ 明朝"/>
          <w:sz w:val="22"/>
        </w:rPr>
      </w:pPr>
    </w:p>
    <w:p w:rsidR="005B0665" w:rsidRPr="001C51AC" w:rsidRDefault="005B0665" w:rsidP="005B0665">
      <w:pPr>
        <w:widowControl/>
        <w:jc w:val="left"/>
        <w:rPr>
          <w:rFonts w:ascii="ＭＳ 明朝" w:eastAsia="ＭＳ 明朝" w:hAnsi="ＭＳ 明朝"/>
          <w:sz w:val="22"/>
        </w:rPr>
      </w:pPr>
      <w:r w:rsidRPr="001C51AC">
        <w:rPr>
          <w:rFonts w:ascii="ＭＳ 明朝" w:eastAsia="ＭＳ 明朝" w:hAnsi="ＭＳ 明朝" w:hint="eastAsia"/>
          <w:sz w:val="22"/>
        </w:rPr>
        <w:t xml:space="preserve">　※</w:t>
      </w:r>
      <w:r w:rsidR="008B1F1E" w:rsidRPr="001C51AC">
        <w:rPr>
          <w:rFonts w:ascii="ＭＳ 明朝" w:eastAsia="ＭＳ 明朝" w:hAnsi="ＭＳ 明朝" w:hint="eastAsia"/>
          <w:sz w:val="22"/>
        </w:rPr>
        <w:t>表彰の</w:t>
      </w:r>
      <w:r w:rsidRPr="001C51AC">
        <w:rPr>
          <w:rFonts w:ascii="ＭＳ 明朝" w:eastAsia="ＭＳ 明朝" w:hAnsi="ＭＳ 明朝" w:hint="eastAsia"/>
          <w:sz w:val="22"/>
        </w:rPr>
        <w:t>応募については、あくまで各事業所の任意です。</w:t>
      </w:r>
    </w:p>
    <w:p w:rsidR="005B0665" w:rsidRPr="001C51AC" w:rsidRDefault="006F180D" w:rsidP="005B0665">
      <w:pPr>
        <w:widowControl/>
        <w:ind w:firstLineChars="200" w:firstLine="422"/>
        <w:jc w:val="left"/>
        <w:rPr>
          <w:rFonts w:ascii="ＭＳ 明朝" w:eastAsia="ＭＳ 明朝" w:hAnsi="ＭＳ 明朝"/>
          <w:sz w:val="22"/>
        </w:rPr>
      </w:pPr>
      <w:r w:rsidRPr="001C51AC">
        <w:rPr>
          <w:rFonts w:ascii="ＭＳ 明朝" w:eastAsia="ＭＳ 明朝" w:hAnsi="ＭＳ 明朝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3312160</wp:posOffset>
                </wp:positionH>
                <wp:positionV relativeFrom="paragraph">
                  <wp:posOffset>309880</wp:posOffset>
                </wp:positionV>
                <wp:extent cx="3228975" cy="1003300"/>
                <wp:effectExtent l="0" t="0" r="28575" b="25400"/>
                <wp:wrapTight wrapText="bothSides">
                  <wp:wrapPolygon edited="0">
                    <wp:start x="0" y="0"/>
                    <wp:lineTo x="0" y="21737"/>
                    <wp:lineTo x="21664" y="21737"/>
                    <wp:lineTo x="21664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F4E" w:rsidRDefault="00BB7689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【表彰に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問合せ先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  <w:p w:rsidR="00C63F4E" w:rsidRDefault="00BB7689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茨城県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保健医療部健康推進課</w:t>
                            </w:r>
                            <w:r w:rsidR="0040665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健康増進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グループ</w:t>
                            </w:r>
                          </w:p>
                          <w:p w:rsidR="00C63F4E" w:rsidRDefault="00BB768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電話番号：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029-301-3229</w:t>
                            </w:r>
                          </w:p>
                          <w:p w:rsidR="00C63F4E" w:rsidRDefault="00BB768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-mail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：c</w:t>
                            </w:r>
                            <w:r w:rsidR="00722C5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are3@pref.ibaraki.</w:t>
                            </w:r>
                            <w:r w:rsidR="00722C5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lg</w:t>
                            </w:r>
                            <w:r w:rsidR="00722C5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jp</w:t>
                            </w:r>
                          </w:p>
                          <w:p w:rsidR="00C63F4E" w:rsidRDefault="00C63F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0.8pt;margin-top:24.4pt;width:254.25pt;height:7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" strokeweight=".25pt">
                <v:textbox>
                  <w:txbxContent>
                    <w:p w:rsidR="00C63F4E" w:rsidRDefault="00BB7689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【表彰に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関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問合せ先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  <w:p w:rsidR="00C63F4E" w:rsidRDefault="00BB7689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茨城県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保健医療部健康推進課</w:t>
                      </w:r>
                      <w:r w:rsidR="0040665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健康増進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グループ</w:t>
                      </w:r>
                    </w:p>
                    <w:p w:rsidR="00C63F4E" w:rsidRDefault="00BB7689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電話番号：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029-301-3229</w:t>
                      </w:r>
                    </w:p>
                    <w:p w:rsidR="00C63F4E" w:rsidRDefault="00BB7689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E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-mail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：c</w:t>
                      </w:r>
                      <w:r w:rsidR="00722C5B">
                        <w:rPr>
                          <w:rFonts w:ascii="ＭＳ ゴシック" w:eastAsia="ＭＳ ゴシック" w:hAnsi="ＭＳ ゴシック"/>
                          <w:szCs w:val="21"/>
                        </w:rPr>
                        <w:t>are3@pre</w:t>
                      </w:r>
                      <w:bookmarkStart w:id="1" w:name="_GoBack"/>
                      <w:bookmarkEnd w:id="1"/>
                      <w:r w:rsidR="00722C5B">
                        <w:rPr>
                          <w:rFonts w:ascii="ＭＳ ゴシック" w:eastAsia="ＭＳ ゴシック" w:hAnsi="ＭＳ ゴシック"/>
                          <w:szCs w:val="21"/>
                        </w:rPr>
                        <w:t>f.ibaraki.</w:t>
                      </w:r>
                      <w:r w:rsidR="00722C5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lg</w:t>
                      </w:r>
                      <w:r w:rsidR="00722C5B">
                        <w:rPr>
                          <w:rFonts w:ascii="ＭＳ ゴシック" w:eastAsia="ＭＳ ゴシック" w:hAnsi="ＭＳ ゴシック"/>
                          <w:szCs w:val="21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jp</w:t>
                      </w:r>
                    </w:p>
                    <w:p w:rsidR="00C63F4E" w:rsidRDefault="00C63F4E"/>
                  </w:txbxContent>
                </v:textbox>
                <w10:wrap type="tight" anchorx="margin"/>
              </v:shape>
            </w:pict>
          </mc:Fallback>
        </mc:AlternateContent>
      </w:r>
      <w:r w:rsidR="005B0665" w:rsidRPr="001C51AC">
        <w:rPr>
          <w:rFonts w:ascii="ＭＳ 明朝" w:eastAsia="ＭＳ 明朝" w:hAnsi="ＭＳ 明朝" w:hint="eastAsia"/>
          <w:sz w:val="22"/>
        </w:rPr>
        <w:t>いばらき健康経営推進事業所認定の更新にあたって、判断材料となるものではありません。</w:t>
      </w:r>
    </w:p>
    <w:p w:rsidR="005B0665" w:rsidRPr="005B0665" w:rsidRDefault="005B0665" w:rsidP="00A3191A">
      <w:pPr>
        <w:widowControl/>
        <w:ind w:firstLineChars="200" w:firstLine="440"/>
        <w:jc w:val="left"/>
        <w:rPr>
          <w:rFonts w:ascii="ＭＳ ゴシック" w:eastAsia="ＭＳ ゴシック" w:hAnsi="ＭＳ ゴシック"/>
          <w:sz w:val="22"/>
        </w:rPr>
        <w:sectPr w:rsidR="005B0665" w:rsidRPr="005B0665" w:rsidSect="0073721C">
          <w:pgSz w:w="11906" w:h="16838"/>
          <w:pgMar w:top="454" w:right="720" w:bottom="454" w:left="720" w:header="851" w:footer="992" w:gutter="0"/>
          <w:cols w:space="425"/>
          <w:docGrid w:type="linesAndChars" w:linePitch="360"/>
        </w:sectPr>
      </w:pPr>
    </w:p>
    <w:p w:rsidR="00BB02E9" w:rsidRPr="001C51AC" w:rsidRDefault="00BB02E9" w:rsidP="00BB02E9">
      <w:pPr>
        <w:jc w:val="center"/>
        <w:rPr>
          <w:rFonts w:ascii="ＭＳ 明朝" w:eastAsia="ＭＳ 明朝" w:hAnsi="ＭＳ 明朝"/>
          <w:b/>
          <w:sz w:val="24"/>
        </w:rPr>
      </w:pPr>
      <w:r w:rsidRPr="001C51AC">
        <w:rPr>
          <w:rFonts w:ascii="ＭＳ 明朝" w:eastAsia="ＭＳ 明朝" w:hAnsi="ＭＳ 明朝" w:hint="eastAsia"/>
          <w:b/>
          <w:sz w:val="24"/>
        </w:rPr>
        <w:lastRenderedPageBreak/>
        <w:t>いばらき健康経営優良事業所表彰　エントリー用紙</w:t>
      </w:r>
    </w:p>
    <w:p w:rsidR="00DD4E41" w:rsidRPr="001C51AC" w:rsidRDefault="00DD4E41" w:rsidP="00DD4E41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page" w:horzAnchor="margin" w:tblpY="1801"/>
        <w:tblW w:w="10598" w:type="dxa"/>
        <w:tblInd w:w="0" w:type="dxa"/>
        <w:tblLook w:val="04A0" w:firstRow="1" w:lastRow="0" w:firstColumn="1" w:lastColumn="0" w:noHBand="0" w:noVBand="1"/>
      </w:tblPr>
      <w:tblGrid>
        <w:gridCol w:w="1980"/>
        <w:gridCol w:w="8618"/>
      </w:tblGrid>
      <w:tr w:rsidR="00DD4E41" w:rsidRPr="001C51AC" w:rsidTr="00DD4E41">
        <w:tc>
          <w:tcPr>
            <w:tcW w:w="1980" w:type="dxa"/>
          </w:tcPr>
          <w:p w:rsidR="00DD4E41" w:rsidRPr="001C51AC" w:rsidRDefault="00DD4E41" w:rsidP="00DD4E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C51AC">
              <w:rPr>
                <w:rFonts w:ascii="ＭＳ 明朝" w:eastAsia="ＭＳ 明朝" w:hAnsi="ＭＳ 明朝" w:hint="eastAsia"/>
                <w:sz w:val="22"/>
              </w:rPr>
              <w:t>認定番号</w:t>
            </w:r>
          </w:p>
        </w:tc>
        <w:tc>
          <w:tcPr>
            <w:tcW w:w="8618" w:type="dxa"/>
          </w:tcPr>
          <w:p w:rsidR="00DD4E41" w:rsidRPr="001C51AC" w:rsidRDefault="00DD4E41" w:rsidP="00DD4E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C51AC">
              <w:rPr>
                <w:rFonts w:ascii="ＭＳ 明朝" w:eastAsia="ＭＳ 明朝" w:hAnsi="ＭＳ 明朝" w:hint="eastAsia"/>
                <w:sz w:val="22"/>
              </w:rPr>
              <w:t>第　　　号</w:t>
            </w:r>
          </w:p>
        </w:tc>
      </w:tr>
      <w:tr w:rsidR="00DD4E41" w:rsidRPr="001C51AC" w:rsidTr="00DD4E41">
        <w:tc>
          <w:tcPr>
            <w:tcW w:w="1980" w:type="dxa"/>
          </w:tcPr>
          <w:p w:rsidR="00DD4E41" w:rsidRPr="001C51AC" w:rsidRDefault="00DD4E41" w:rsidP="00DD4E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C51AC">
              <w:rPr>
                <w:rFonts w:ascii="ＭＳ 明朝" w:eastAsia="ＭＳ 明朝" w:hAnsi="ＭＳ 明朝" w:hint="eastAsia"/>
                <w:sz w:val="22"/>
              </w:rPr>
              <w:t>事業所名称</w:t>
            </w:r>
          </w:p>
        </w:tc>
        <w:tc>
          <w:tcPr>
            <w:tcW w:w="8618" w:type="dxa"/>
          </w:tcPr>
          <w:p w:rsidR="00DD4E41" w:rsidRPr="001C51AC" w:rsidRDefault="00DD4E41" w:rsidP="00DD4E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4E41" w:rsidRPr="001C51AC" w:rsidTr="00DD4E41">
        <w:tc>
          <w:tcPr>
            <w:tcW w:w="1980" w:type="dxa"/>
          </w:tcPr>
          <w:p w:rsidR="00DD4E41" w:rsidRPr="001C51AC" w:rsidRDefault="00DD4E41" w:rsidP="00DD4E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C51AC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8618" w:type="dxa"/>
          </w:tcPr>
          <w:p w:rsidR="00DD4E41" w:rsidRPr="001C51AC" w:rsidRDefault="00DD4E41" w:rsidP="00DD4E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D4E41" w:rsidRPr="001C51AC" w:rsidRDefault="00DD4E41" w:rsidP="00F440BC">
      <w:pPr>
        <w:widowControl/>
        <w:jc w:val="left"/>
        <w:rPr>
          <w:rFonts w:ascii="ＭＳ 明朝" w:eastAsia="ＭＳ 明朝" w:hAnsi="ＭＳ 明朝"/>
          <w:sz w:val="22"/>
        </w:rPr>
      </w:pPr>
    </w:p>
    <w:p w:rsidR="00BB7689" w:rsidRPr="001C51AC" w:rsidRDefault="00BB7689" w:rsidP="00F440BC">
      <w:pPr>
        <w:widowControl/>
        <w:jc w:val="left"/>
        <w:rPr>
          <w:rFonts w:ascii="ＭＳ 明朝" w:eastAsia="ＭＳ 明朝" w:hAnsi="ＭＳ 明朝"/>
          <w:sz w:val="22"/>
        </w:rPr>
      </w:pPr>
    </w:p>
    <w:p w:rsidR="00BB7689" w:rsidRPr="001C51AC" w:rsidRDefault="00EB68D4" w:rsidP="005571B2">
      <w:pPr>
        <w:widowControl/>
        <w:ind w:left="31" w:hangingChars="14" w:hanging="31"/>
        <w:jc w:val="left"/>
        <w:rPr>
          <w:rFonts w:ascii="ＭＳ 明朝" w:eastAsia="ＭＳ 明朝" w:hAnsi="ＭＳ 明朝"/>
          <w:sz w:val="22"/>
        </w:rPr>
      </w:pPr>
      <w:r w:rsidRPr="001C51AC">
        <w:rPr>
          <w:rFonts w:ascii="ＭＳ 明朝" w:eastAsia="ＭＳ 明朝" w:hAnsi="ＭＳ 明朝" w:hint="eastAsia"/>
          <w:sz w:val="22"/>
        </w:rPr>
        <w:t>〇</w:t>
      </w:r>
      <w:r w:rsidR="00D54CBB" w:rsidRPr="001C51AC">
        <w:rPr>
          <w:rFonts w:ascii="ＭＳ 明朝" w:eastAsia="ＭＳ 明朝" w:hAnsi="ＭＳ 明朝" w:hint="eastAsia"/>
          <w:sz w:val="22"/>
        </w:rPr>
        <w:t>申請書番号6～25で「実施している」とした取組のうち、アピールしたい・力を入れている取組について、結果・成果とともに</w:t>
      </w:r>
      <w:r w:rsidR="00FE2B57">
        <w:rPr>
          <w:rFonts w:ascii="ＭＳ 明朝" w:eastAsia="ＭＳ 明朝" w:hAnsi="ＭＳ 明朝" w:hint="eastAsia"/>
          <w:sz w:val="22"/>
        </w:rPr>
        <w:t>、できるだけ具体的に</w:t>
      </w:r>
      <w:r w:rsidR="00D54CBB" w:rsidRPr="001C51AC">
        <w:rPr>
          <w:rFonts w:ascii="ＭＳ 明朝" w:eastAsia="ＭＳ 明朝" w:hAnsi="ＭＳ 明朝" w:hint="eastAsia"/>
          <w:sz w:val="22"/>
        </w:rPr>
        <w:t>ご記載ください。</w:t>
      </w:r>
    </w:p>
    <w:p w:rsidR="00D54CBB" w:rsidRPr="001C51AC" w:rsidRDefault="00D54CBB" w:rsidP="00F440BC">
      <w:pPr>
        <w:widowControl/>
        <w:jc w:val="left"/>
        <w:rPr>
          <w:rFonts w:ascii="ＭＳ 明朝" w:eastAsia="ＭＳ 明朝" w:hAnsi="ＭＳ 明朝"/>
          <w:sz w:val="22"/>
        </w:rPr>
      </w:pPr>
      <w:r w:rsidRPr="001C51AC">
        <w:rPr>
          <w:rFonts w:ascii="ＭＳ 明朝" w:eastAsia="ＭＳ 明朝" w:hAnsi="ＭＳ 明朝" w:hint="eastAsia"/>
          <w:sz w:val="22"/>
        </w:rPr>
        <w:t xml:space="preserve">　</w:t>
      </w:r>
      <w:r w:rsidR="00910AD5" w:rsidRPr="001C51AC">
        <w:rPr>
          <w:rFonts w:ascii="ＭＳ 明朝" w:eastAsia="ＭＳ 明朝" w:hAnsi="ＭＳ 明朝" w:hint="eastAsia"/>
          <w:sz w:val="22"/>
        </w:rPr>
        <w:t>なお、別表１の中項目ごとに欄がありますが、どこか１つ選んでも、３つ全て選んでも構いません。</w:t>
      </w:r>
    </w:p>
    <w:p w:rsidR="00910AD5" w:rsidRPr="001C51AC" w:rsidRDefault="00910AD5" w:rsidP="00F440BC">
      <w:pPr>
        <w:widowControl/>
        <w:jc w:val="left"/>
        <w:rPr>
          <w:rFonts w:ascii="ＭＳ 明朝" w:eastAsia="ＭＳ 明朝" w:hAnsi="ＭＳ 明朝"/>
          <w:sz w:val="22"/>
        </w:rPr>
      </w:pPr>
      <w:r w:rsidRPr="001C51AC">
        <w:rPr>
          <w:rFonts w:ascii="ＭＳ 明朝" w:eastAsia="ＭＳ 明朝" w:hAnsi="ＭＳ 明朝" w:hint="eastAsia"/>
          <w:sz w:val="22"/>
        </w:rPr>
        <w:t xml:space="preserve">　例１：</w:t>
      </w:r>
      <w:r w:rsidR="00A113EA" w:rsidRPr="001C51AC">
        <w:rPr>
          <w:rFonts w:ascii="ＭＳ 明朝" w:eastAsia="ＭＳ 明朝" w:hAnsi="ＭＳ 明朝" w:hint="eastAsia"/>
          <w:sz w:val="22"/>
        </w:rPr>
        <w:t>10番「がん検診の受診」に関する取組を、中項目Ⅱの行に記載。</w:t>
      </w:r>
    </w:p>
    <w:p w:rsidR="00386B6F" w:rsidRDefault="00A113EA" w:rsidP="00F440BC">
      <w:pPr>
        <w:widowControl/>
        <w:jc w:val="left"/>
        <w:rPr>
          <w:rFonts w:ascii="ＭＳ 明朝" w:eastAsia="ＭＳ 明朝" w:hAnsi="ＭＳ 明朝"/>
          <w:sz w:val="22"/>
        </w:rPr>
      </w:pPr>
      <w:r w:rsidRPr="001C51AC">
        <w:rPr>
          <w:rFonts w:ascii="ＭＳ 明朝" w:eastAsia="ＭＳ 明朝" w:hAnsi="ＭＳ 明朝" w:hint="eastAsia"/>
          <w:sz w:val="22"/>
        </w:rPr>
        <w:t xml:space="preserve">　例２：10番「がん検診の受診」、14番「働き方改革の実現に向けた取組」を、それぞれ中項目Ⅱ・Ⅲの</w:t>
      </w:r>
    </w:p>
    <w:p w:rsidR="00A113EA" w:rsidRPr="001C51AC" w:rsidRDefault="00A113EA" w:rsidP="00386B6F">
      <w:pPr>
        <w:widowControl/>
        <w:ind w:firstLineChars="400" w:firstLine="880"/>
        <w:jc w:val="left"/>
        <w:rPr>
          <w:rFonts w:ascii="ＭＳ 明朝" w:eastAsia="ＭＳ 明朝" w:hAnsi="ＭＳ 明朝"/>
          <w:sz w:val="22"/>
        </w:rPr>
      </w:pPr>
      <w:r w:rsidRPr="001C51AC">
        <w:rPr>
          <w:rFonts w:ascii="ＭＳ 明朝" w:eastAsia="ＭＳ 明朝" w:hAnsi="ＭＳ 明朝" w:hint="eastAsia"/>
          <w:sz w:val="22"/>
        </w:rPr>
        <w:t>行に記載。</w:t>
      </w:r>
    </w:p>
    <w:tbl>
      <w:tblPr>
        <w:tblStyle w:val="a7"/>
        <w:tblW w:w="10608" w:type="dxa"/>
        <w:tblInd w:w="0" w:type="dxa"/>
        <w:tblLook w:val="04A0" w:firstRow="1" w:lastRow="0" w:firstColumn="1" w:lastColumn="0" w:noHBand="0" w:noVBand="1"/>
      </w:tblPr>
      <w:tblGrid>
        <w:gridCol w:w="2405"/>
        <w:gridCol w:w="3969"/>
        <w:gridCol w:w="4234"/>
      </w:tblGrid>
      <w:tr w:rsidR="00EB68D4" w:rsidRPr="001C51AC" w:rsidTr="00DD4E41">
        <w:tc>
          <w:tcPr>
            <w:tcW w:w="2405" w:type="dxa"/>
          </w:tcPr>
          <w:p w:rsidR="00EB68D4" w:rsidRPr="001C51AC" w:rsidRDefault="00EB68D4" w:rsidP="00F440B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C51AC">
              <w:rPr>
                <w:rFonts w:ascii="ＭＳ 明朝" w:eastAsia="ＭＳ 明朝" w:hAnsi="ＭＳ 明朝" w:hint="eastAsia"/>
                <w:sz w:val="22"/>
              </w:rPr>
              <w:t>中項目</w:t>
            </w:r>
          </w:p>
          <w:p w:rsidR="00B3755D" w:rsidRPr="001C51AC" w:rsidRDefault="00EB68D4" w:rsidP="00F440B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C51AC">
              <w:rPr>
                <w:rFonts w:ascii="ＭＳ 明朝" w:eastAsia="ＭＳ 明朝" w:hAnsi="ＭＳ 明朝" w:hint="eastAsia"/>
                <w:sz w:val="18"/>
              </w:rPr>
              <w:t>（該当項目の</w:t>
            </w:r>
            <w:r w:rsidR="00A97340" w:rsidRPr="001C51AC">
              <w:rPr>
                <w:rFonts w:ascii="ＭＳ 明朝" w:eastAsia="ＭＳ 明朝" w:hAnsi="ＭＳ 明朝" w:hint="eastAsia"/>
                <w:sz w:val="18"/>
              </w:rPr>
              <w:t>申請</w:t>
            </w:r>
            <w:r w:rsidRPr="001C51AC">
              <w:rPr>
                <w:rFonts w:ascii="ＭＳ 明朝" w:eastAsia="ＭＳ 明朝" w:hAnsi="ＭＳ 明朝" w:hint="eastAsia"/>
                <w:sz w:val="18"/>
              </w:rPr>
              <w:t>書番号）</w:t>
            </w:r>
          </w:p>
        </w:tc>
        <w:tc>
          <w:tcPr>
            <w:tcW w:w="3969" w:type="dxa"/>
          </w:tcPr>
          <w:p w:rsidR="00B3755D" w:rsidRDefault="00B3755D" w:rsidP="00F440B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C51AC">
              <w:rPr>
                <w:rFonts w:ascii="ＭＳ 明朝" w:eastAsia="ＭＳ 明朝" w:hAnsi="ＭＳ 明朝" w:hint="eastAsia"/>
                <w:sz w:val="22"/>
              </w:rPr>
              <w:t>アピールしたい</w:t>
            </w:r>
            <w:r w:rsidR="00A97340" w:rsidRPr="001C51AC">
              <w:rPr>
                <w:rFonts w:ascii="ＭＳ 明朝" w:eastAsia="ＭＳ 明朝" w:hAnsi="ＭＳ 明朝" w:hint="eastAsia"/>
                <w:sz w:val="22"/>
              </w:rPr>
              <w:t>・力を入れている</w:t>
            </w:r>
            <w:r w:rsidRPr="001C51AC">
              <w:rPr>
                <w:rFonts w:ascii="ＭＳ 明朝" w:eastAsia="ＭＳ 明朝" w:hAnsi="ＭＳ 明朝" w:hint="eastAsia"/>
                <w:sz w:val="22"/>
              </w:rPr>
              <w:t>取組</w:t>
            </w:r>
          </w:p>
          <w:p w:rsidR="00386B6F" w:rsidRDefault="0095091A" w:rsidP="00F440BC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  <w:r w:rsidRPr="0095091A">
              <w:rPr>
                <w:rFonts w:ascii="ＭＳ 明朝" w:eastAsia="ＭＳ 明朝" w:hAnsi="ＭＳ 明朝" w:hint="eastAsia"/>
                <w:sz w:val="18"/>
              </w:rPr>
              <w:t>(取組を実施している背景・理由</w:t>
            </w:r>
            <w:r w:rsidR="0073721C">
              <w:rPr>
                <w:rFonts w:ascii="ＭＳ 明朝" w:eastAsia="ＭＳ 明朝" w:hAnsi="ＭＳ 明朝" w:hint="eastAsia"/>
                <w:sz w:val="18"/>
              </w:rPr>
              <w:t>、工夫等</w:t>
            </w:r>
            <w:r w:rsidRPr="0095091A">
              <w:rPr>
                <w:rFonts w:ascii="ＭＳ 明朝" w:eastAsia="ＭＳ 明朝" w:hAnsi="ＭＳ 明朝" w:hint="eastAsia"/>
                <w:sz w:val="18"/>
              </w:rPr>
              <w:t>も</w:t>
            </w:r>
          </w:p>
          <w:p w:rsidR="0095091A" w:rsidRPr="001C51AC" w:rsidRDefault="0095091A" w:rsidP="00386B6F">
            <w:pPr>
              <w:widowControl/>
              <w:ind w:firstLineChars="50" w:firstLine="90"/>
              <w:jc w:val="left"/>
              <w:rPr>
                <w:rFonts w:ascii="ＭＳ 明朝" w:eastAsia="ＭＳ 明朝" w:hAnsi="ＭＳ 明朝"/>
                <w:sz w:val="22"/>
              </w:rPr>
            </w:pPr>
            <w:r w:rsidRPr="0095091A">
              <w:rPr>
                <w:rFonts w:ascii="ＭＳ 明朝" w:eastAsia="ＭＳ 明朝" w:hAnsi="ＭＳ 明朝" w:hint="eastAsia"/>
                <w:sz w:val="18"/>
              </w:rPr>
              <w:t>あわせて記載ください。)</w:t>
            </w:r>
          </w:p>
        </w:tc>
        <w:tc>
          <w:tcPr>
            <w:tcW w:w="4234" w:type="dxa"/>
          </w:tcPr>
          <w:p w:rsidR="00B3755D" w:rsidRPr="001C51AC" w:rsidRDefault="00B3755D" w:rsidP="00F440B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C51AC">
              <w:rPr>
                <w:rFonts w:ascii="ＭＳ 明朝" w:eastAsia="ＭＳ 明朝" w:hAnsi="ＭＳ 明朝" w:hint="eastAsia"/>
                <w:sz w:val="22"/>
              </w:rPr>
              <w:t>結果・成果</w:t>
            </w:r>
          </w:p>
          <w:p w:rsidR="00A97340" w:rsidRPr="001C51AC" w:rsidRDefault="00DD4E41" w:rsidP="00DD4E41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  <w:r w:rsidRPr="001C51AC">
              <w:rPr>
                <w:rFonts w:ascii="ＭＳ 明朝" w:eastAsia="ＭＳ 明朝" w:hAnsi="ＭＳ 明朝" w:hint="eastAsia"/>
                <w:sz w:val="18"/>
              </w:rPr>
              <w:t>(数値データを用いて記載ください。)</w:t>
            </w:r>
          </w:p>
          <w:p w:rsidR="00DD4E41" w:rsidRPr="001C51AC" w:rsidRDefault="00DD4E41" w:rsidP="00DD4E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C51AC">
              <w:rPr>
                <w:rFonts w:ascii="ＭＳ 明朝" w:eastAsia="ＭＳ 明朝" w:hAnsi="ＭＳ 明朝" w:hint="eastAsia"/>
                <w:sz w:val="18"/>
              </w:rPr>
              <w:t>(経年変化がわかれば、あわせて記載ください。）</w:t>
            </w:r>
          </w:p>
        </w:tc>
      </w:tr>
      <w:tr w:rsidR="00EB68D4" w:rsidRPr="001C51AC" w:rsidTr="00DD4E41">
        <w:trPr>
          <w:trHeight w:val="2552"/>
        </w:trPr>
        <w:tc>
          <w:tcPr>
            <w:tcW w:w="2405" w:type="dxa"/>
          </w:tcPr>
          <w:p w:rsidR="00EB68D4" w:rsidRPr="001C51AC" w:rsidRDefault="00D54CBB" w:rsidP="00DD4E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C51AC">
              <w:rPr>
                <w:rFonts w:ascii="ＭＳ 明朝" w:eastAsia="ＭＳ 明朝" w:hAnsi="ＭＳ 明朝" w:hint="eastAsia"/>
                <w:sz w:val="22"/>
              </w:rPr>
              <w:t>Ⅱ</w:t>
            </w:r>
            <w:r w:rsidR="00B3755D" w:rsidRPr="001C51AC">
              <w:rPr>
                <w:rFonts w:ascii="ＭＳ 明朝" w:eastAsia="ＭＳ 明朝" w:hAnsi="ＭＳ 明朝" w:hint="eastAsia"/>
                <w:sz w:val="22"/>
              </w:rPr>
              <w:t>事業所内における従業員の健康課題の把握と必要な対策の検討</w:t>
            </w:r>
            <w:r w:rsidR="00EB68D4" w:rsidRPr="001C51AC">
              <w:rPr>
                <w:rFonts w:ascii="ＭＳ 明朝" w:eastAsia="ＭＳ 明朝" w:hAnsi="ＭＳ 明朝" w:hint="eastAsia"/>
                <w:sz w:val="22"/>
              </w:rPr>
              <w:t>（６～11）</w:t>
            </w:r>
          </w:p>
        </w:tc>
        <w:tc>
          <w:tcPr>
            <w:tcW w:w="3969" w:type="dxa"/>
          </w:tcPr>
          <w:p w:rsidR="00B3755D" w:rsidRPr="001C51AC" w:rsidRDefault="00B3755D" w:rsidP="00F440B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34" w:type="dxa"/>
          </w:tcPr>
          <w:p w:rsidR="00B3755D" w:rsidRPr="001C51AC" w:rsidRDefault="00B3755D" w:rsidP="00F440B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B68D4" w:rsidRPr="001C51AC" w:rsidTr="00DD4E41">
        <w:trPr>
          <w:trHeight w:val="2552"/>
        </w:trPr>
        <w:tc>
          <w:tcPr>
            <w:tcW w:w="2405" w:type="dxa"/>
          </w:tcPr>
          <w:p w:rsidR="00EB68D4" w:rsidRPr="001C51AC" w:rsidRDefault="00D54CBB" w:rsidP="00DD4E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C51AC">
              <w:rPr>
                <w:rFonts w:ascii="ＭＳ 明朝" w:eastAsia="ＭＳ 明朝" w:hAnsi="ＭＳ 明朝" w:hint="eastAsia"/>
                <w:sz w:val="22"/>
              </w:rPr>
              <w:t>Ⅲ</w:t>
            </w:r>
            <w:r w:rsidR="00B3755D" w:rsidRPr="001C51AC">
              <w:rPr>
                <w:rFonts w:ascii="ＭＳ 明朝" w:eastAsia="ＭＳ 明朝" w:hAnsi="ＭＳ 明朝" w:hint="eastAsia"/>
                <w:sz w:val="22"/>
              </w:rPr>
              <w:t>健康経営の実践に向けた土台づくりとワークエンゲイジメント</w:t>
            </w:r>
            <w:r w:rsidR="00EB68D4" w:rsidRPr="001C51AC">
              <w:rPr>
                <w:rFonts w:ascii="ＭＳ 明朝" w:eastAsia="ＭＳ 明朝" w:hAnsi="ＭＳ 明朝" w:hint="eastAsia"/>
                <w:sz w:val="22"/>
              </w:rPr>
              <w:t>（12～16）</w:t>
            </w:r>
          </w:p>
        </w:tc>
        <w:tc>
          <w:tcPr>
            <w:tcW w:w="3969" w:type="dxa"/>
          </w:tcPr>
          <w:p w:rsidR="00B3755D" w:rsidRPr="001C51AC" w:rsidRDefault="00B3755D" w:rsidP="00F440B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34" w:type="dxa"/>
          </w:tcPr>
          <w:p w:rsidR="00B3755D" w:rsidRPr="001C51AC" w:rsidRDefault="00B3755D" w:rsidP="00F440B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B68D4" w:rsidRPr="001C51AC" w:rsidTr="00DD4E41">
        <w:trPr>
          <w:trHeight w:val="2552"/>
        </w:trPr>
        <w:tc>
          <w:tcPr>
            <w:tcW w:w="2405" w:type="dxa"/>
          </w:tcPr>
          <w:p w:rsidR="00386B6F" w:rsidRDefault="00D54CBB" w:rsidP="00DD4E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C51AC">
              <w:rPr>
                <w:rFonts w:ascii="ＭＳ 明朝" w:eastAsia="ＭＳ 明朝" w:hAnsi="ＭＳ 明朝" w:hint="eastAsia"/>
                <w:sz w:val="22"/>
              </w:rPr>
              <w:t>Ⅳ</w:t>
            </w:r>
            <w:r w:rsidR="00B3755D" w:rsidRPr="001C51AC">
              <w:rPr>
                <w:rFonts w:ascii="ＭＳ 明朝" w:eastAsia="ＭＳ 明朝" w:hAnsi="ＭＳ 明朝" w:hint="eastAsia"/>
                <w:sz w:val="22"/>
              </w:rPr>
              <w:t>従業員の心と身体の健康づくりに向けた具体的対策</w:t>
            </w:r>
          </w:p>
          <w:p w:rsidR="00EB68D4" w:rsidRPr="001C51AC" w:rsidRDefault="00EB68D4" w:rsidP="00DD4E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1C51AC">
              <w:rPr>
                <w:rFonts w:ascii="ＭＳ 明朝" w:eastAsia="ＭＳ 明朝" w:hAnsi="ＭＳ 明朝" w:hint="eastAsia"/>
                <w:sz w:val="22"/>
              </w:rPr>
              <w:t>（17～</w:t>
            </w:r>
            <w:r w:rsidR="00DD4E41" w:rsidRPr="001C51AC">
              <w:rPr>
                <w:rFonts w:ascii="ＭＳ 明朝" w:eastAsia="ＭＳ 明朝" w:hAnsi="ＭＳ 明朝" w:hint="eastAsia"/>
                <w:sz w:val="22"/>
              </w:rPr>
              <w:t>25</w:t>
            </w:r>
            <w:r w:rsidRPr="001C51A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969" w:type="dxa"/>
          </w:tcPr>
          <w:p w:rsidR="00B3755D" w:rsidRPr="001C51AC" w:rsidRDefault="00B3755D" w:rsidP="00F440B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34" w:type="dxa"/>
          </w:tcPr>
          <w:p w:rsidR="00B3755D" w:rsidRPr="001C51AC" w:rsidRDefault="00B3755D" w:rsidP="00F440B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440BC" w:rsidRPr="001A29B3" w:rsidRDefault="00F440BC" w:rsidP="00F440BC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F440BC" w:rsidRPr="001A29B3" w:rsidSect="0073721C">
      <w:pgSz w:w="11906" w:h="16838"/>
      <w:pgMar w:top="454" w:right="720" w:bottom="45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71" w:rsidRDefault="00D95971">
      <w:r>
        <w:separator/>
      </w:r>
    </w:p>
  </w:endnote>
  <w:endnote w:type="continuationSeparator" w:id="0">
    <w:p w:rsidR="00D95971" w:rsidRDefault="00D9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71" w:rsidRDefault="00D95971">
      <w:r>
        <w:separator/>
      </w:r>
    </w:p>
  </w:footnote>
  <w:footnote w:type="continuationSeparator" w:id="0">
    <w:p w:rsidR="00D95971" w:rsidRDefault="00D95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14FCF"/>
    <w:multiLevelType w:val="hybridMultilevel"/>
    <w:tmpl w:val="C4B29E08"/>
    <w:lvl w:ilvl="0" w:tplc="CC88F45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4E"/>
    <w:rsid w:val="000E44AB"/>
    <w:rsid w:val="001947F8"/>
    <w:rsid w:val="001A29B3"/>
    <w:rsid w:val="001C51AC"/>
    <w:rsid w:val="002601AB"/>
    <w:rsid w:val="00386B6F"/>
    <w:rsid w:val="003A5168"/>
    <w:rsid w:val="00406656"/>
    <w:rsid w:val="005571B2"/>
    <w:rsid w:val="0058546D"/>
    <w:rsid w:val="005B0665"/>
    <w:rsid w:val="006F180D"/>
    <w:rsid w:val="00722C5B"/>
    <w:rsid w:val="0073721C"/>
    <w:rsid w:val="008B1F1E"/>
    <w:rsid w:val="00910AD5"/>
    <w:rsid w:val="0094320A"/>
    <w:rsid w:val="0095091A"/>
    <w:rsid w:val="009541B0"/>
    <w:rsid w:val="00A113EA"/>
    <w:rsid w:val="00A3191A"/>
    <w:rsid w:val="00A86874"/>
    <w:rsid w:val="00A97340"/>
    <w:rsid w:val="00B3755D"/>
    <w:rsid w:val="00BA6B53"/>
    <w:rsid w:val="00BB02E9"/>
    <w:rsid w:val="00BB7689"/>
    <w:rsid w:val="00C519B0"/>
    <w:rsid w:val="00C638C1"/>
    <w:rsid w:val="00C63F4E"/>
    <w:rsid w:val="00D54CBB"/>
    <w:rsid w:val="00D95971"/>
    <w:rsid w:val="00DD4E41"/>
    <w:rsid w:val="00EB68D4"/>
    <w:rsid w:val="00F440BC"/>
    <w:rsid w:val="00FB3AF2"/>
    <w:rsid w:val="00F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305FF"/>
  <w15:chartTrackingRefBased/>
  <w15:docId w15:val="{C38A654E-B617-4723-B862-CDE0081A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109</cp:revision>
  <cp:lastPrinted>2023-07-20T05:26:00Z</cp:lastPrinted>
  <dcterms:created xsi:type="dcterms:W3CDTF">2023-07-11T05:51:00Z</dcterms:created>
  <dcterms:modified xsi:type="dcterms:W3CDTF">2025-07-16T23:09:00Z</dcterms:modified>
</cp:coreProperties>
</file>