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rFonts w:ascii="ＭＳ ゴシック" w:eastAsia="ＭＳ ゴシック" w:hAnsi="ＭＳ ゴシック" w:hint="eastAsia"/>
          <w:b/>
          <w:sz w:val="24"/>
        </w:rPr>
        <w:t>いばらき健康経営優良事業所表彰　エントリー希望調査票</w:t>
      </w:r>
    </w:p>
    <w:p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180975</wp:posOffset>
                </wp:positionV>
                <wp:extent cx="6810375" cy="46291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629150"/>
                        </a:xfrm>
                        <a:prstGeom prst="roundRect">
                          <a:avLst>
                            <a:gd name="adj" fmla="val 5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8.25pt;margin-top:14.25pt;width:536.25pt;height:3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285750</wp:posOffset>
                </wp:positionV>
                <wp:extent cx="6657975" cy="44291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【いばらき健康経営優良事業所表彰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とは…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本県では、令和４年度から「いばらき健康経営優良事業所表彰」を実施しており、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「いばらき健康経営推進事業所」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に認定された事業所の中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から、他の模範となる優れた取組を実践している事業所を表彰し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ています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br/>
                              <w:t xml:space="preserve">　受賞事業所は、県民健康づくり表彰式（令和６年２月実施予定）にて、茨城県知事から表彰状が贈呈されます。また、県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ホームページ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等で受賞事業所名及び健康経営の取組を紹介するため、自社の取組を対外的にアピールすることができます。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○審査の視点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実績報告書の記載内容に基づいて選考いたします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健康経営の取組について、参考資料等がある場合は添付してください。</w:t>
                            </w:r>
                          </w:p>
                          <w:p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審査においては、以下の点を中心に総合的に評価します。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（１）認定基準を満たした項目数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（２）定期健診受診率、年次有給休暇取得率、長時間労働発生割合</w:t>
                            </w:r>
                          </w:p>
                          <w:p>
                            <w:pPr>
                              <w:ind w:leftChars="16" w:left="175" w:hangingChars="67" w:hanging="141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（３）実績報告書の「④従業員の心と身体の健康づくりに向けた具体的対策」、「実績報告書自由記述欄（アピールしたい取り組み）」</w:t>
                            </w:r>
                          </w:p>
                          <w:p/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○審査後の流れ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受賞事業所には、翌年１月末までにご連絡いたします。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（受賞されない事業所につきましては、ご連絡いたしません。）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5pt;margin-top:22.5pt;width:524.25pt;height:3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" stroked="f">
                <v:textbox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【いばらき健康経営優良事業所表彰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とは…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本県では、令和４年度から「いばらき健康経営優良事業所表彰」を実施しており、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「いばらき健康経営推進事業所」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に認定された事業所の中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から、他の模範となる優れた取組を実践している事業所を表彰し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ています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br/>
                        <w:t xml:space="preserve">　受賞事業所は、県民健康づくり表彰式（令和６年２月実施予定）にて、茨城県知事から表彰状が贈呈されます。また、県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ホームページ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等で受賞事業所名及び健康経営の取組を紹介するため、自社の取組を対外的にアピールすることができます。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○審査の視点</w:t>
                      </w:r>
                    </w:p>
                    <w:p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実績報告書の記載内容に基づいて選考いたします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健康経営の取組について、参考資料等がある場合は添付してください。</w:t>
                      </w:r>
                    </w:p>
                    <w:p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審査においては、以下の点を中心に総合的に評価します。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（１）認定基準を満たした項目数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（２）定期健診受診率、年次有給休暇取得率、長時間労働発生割合</w:t>
                      </w:r>
                    </w:p>
                    <w:p>
                      <w:pPr>
                        <w:ind w:leftChars="16" w:left="175" w:hangingChars="67" w:hanging="141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（３）実績報告書の「④従業員の心と身体の健康づくりに向けた具体的対策」、「実績報告書自由記述欄（アピールしたい取り組み）」</w:t>
                      </w:r>
                    </w:p>
                    <w:p/>
                    <w:p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○審査後の流れ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受賞事業所には、翌年１月末までにご連絡いたします。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（受賞されない事業所につきましては、ご連絡いたしません。）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ＭＳ ゴシック" w:eastAsia="ＭＳ ゴシック" w:hAnsi="ＭＳ ゴシック"/>
          <w:b/>
          <w:sz w:val="24"/>
          <w:szCs w:val="24"/>
        </w:rPr>
      </w:pPr>
    </w:p>
    <w:p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【表彰への応募について】</w:t>
      </w:r>
    </w:p>
    <w:p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エントリー希望の有無にかかわらず、「事業所名」「所在地」を下記にご記入ください。</w:t>
      </w:r>
    </w:p>
    <w:tbl>
      <w:tblPr>
        <w:tblStyle w:val="a7"/>
        <w:tblpPr w:leftFromText="142" w:rightFromText="142" w:vertAnchor="text" w:horzAnchor="margin" w:tblpXSpec="center" w:tblpY="1081"/>
        <w:tblW w:w="10490" w:type="dxa"/>
        <w:tblInd w:w="0" w:type="dxa"/>
        <w:tblLook w:val="04A0" w:firstRow="1" w:lastRow="0" w:firstColumn="1" w:lastColumn="0" w:noHBand="0" w:noVBand="1"/>
      </w:tblPr>
      <w:tblGrid>
        <w:gridCol w:w="2132"/>
        <w:gridCol w:w="8358"/>
      </w:tblGrid>
      <w:tr>
        <w:tc>
          <w:tcPr>
            <w:tcW w:w="2132" w:type="dxa"/>
            <w:shd w:val="clear" w:color="auto" w:fill="E7E6E6" w:themeFill="background2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358" w:type="dxa"/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2132" w:type="dxa"/>
            <w:shd w:val="clear" w:color="auto" w:fill="E7E6E6" w:themeFill="background2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358" w:type="dxa"/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c>
          <w:tcPr>
            <w:tcW w:w="10490" w:type="dxa"/>
            <w:gridSpan w:val="2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表彰への応募を希望しない場合</w:t>
            </w:r>
            <w:r>
              <w:rPr>
                <w:rFonts w:ascii="ＭＳ ゴシック" w:eastAsia="ＭＳ ゴシック" w:hAnsi="ＭＳ ゴシック" w:hint="eastAsia"/>
              </w:rPr>
              <w:t>は、□にレ点チェックを入れてください。</w:t>
            </w:r>
          </w:p>
          <w:p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8"/>
                  <w:szCs w:val="28"/>
                </w:rPr>
                <w:id w:val="1945191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いばらき健康経営優良事業所表彰にエントリーしない</w:t>
            </w:r>
          </w:p>
        </w:tc>
      </w:tr>
    </w:tbl>
    <w:p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※応募については、あくまで各事業所の任意です。</w:t>
      </w:r>
    </w:p>
    <w:p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いばらき健康経営推進事業所認定の更新にあたって、判断材料となるものではありません。</w:t>
      </w:r>
    </w:p>
    <w:p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この調査票は、エントリー希望の有無にかかわらず、実績報告書と一緒にご送付ください。</w:t>
      </w:r>
    </w:p>
    <w:p>
      <w:pPr>
        <w:widowControl/>
        <w:jc w:val="left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480695</wp:posOffset>
                </wp:positionV>
                <wp:extent cx="32289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664" y="21762"/>
                    <wp:lineTo x="21664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【表彰に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茨城県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保健医療部健康推進課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がん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・生活習慣病対策推進室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健康増進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グループ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電話番号：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029-301-3229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are3@pref.ibaraki.ac.jp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37.85pt;width:254.25pt;height:9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" strokeweight=".25pt">
                <v:textbox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【表彰に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関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茨城県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保健医療部健康推進課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がん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・生活習慣病対策推進室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健康増進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グループ</w:t>
                      </w:r>
                    </w:p>
                    <w:p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電話番号：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029-301-3229</w:t>
                      </w:r>
                    </w:p>
                    <w:p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：c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are3@pref.ibaraki.ac.jp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480695</wp:posOffset>
                </wp:positionV>
                <wp:extent cx="3159125" cy="1266825"/>
                <wp:effectExtent l="0" t="0" r="22225" b="28575"/>
                <wp:wrapTight wrapText="bothSides">
                  <wp:wrapPolygon edited="0">
                    <wp:start x="0" y="0"/>
                    <wp:lineTo x="0" y="21762"/>
                    <wp:lineTo x="21622" y="21762"/>
                    <wp:lineTo x="21622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【調査票の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株式会社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常陽産業研究所地域研究部</w:t>
                            </w:r>
                          </w:p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電話番号：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029-233-6734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：ibaraki-kenkou@joyobank.co.jp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0;margin-top:37.85pt;width:248.75pt;height:99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" strokeweight=".25pt">
                <v:textbox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調査票の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提出先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  <w:p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株式会社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常陽産業研究所地域研究部</w:t>
                      </w:r>
                    </w:p>
                    <w:p>
                      <w:pP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電話番号：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029-233-6734</w:t>
                      </w:r>
                    </w:p>
                    <w:p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ibaraki-kenkou@joyobank.co.jp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4FCF"/>
    <w:multiLevelType w:val="hybridMultilevel"/>
    <w:tmpl w:val="C4B29E08"/>
    <w:lvl w:ilvl="0" w:tplc="CC88F45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A654E-B617-4723-B862-CDE0081A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81</cp:revision>
  <cp:lastPrinted>2023-07-20T05:26:00Z</cp:lastPrinted>
  <dcterms:created xsi:type="dcterms:W3CDTF">2023-07-11T05:51:00Z</dcterms:created>
  <dcterms:modified xsi:type="dcterms:W3CDTF">2023-07-21T02:24:00Z</dcterms:modified>
</cp:coreProperties>
</file>