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C23B6" w14:textId="77777777" w:rsidR="00BB02E9" w:rsidRPr="00DC7659" w:rsidRDefault="002601AB" w:rsidP="00BB02E9">
      <w:pPr>
        <w:jc w:val="center"/>
        <w:rPr>
          <w:rFonts w:ascii="ＭＳ 明朝" w:eastAsia="ＭＳ 明朝" w:hAnsi="ＭＳ 明朝"/>
          <w:color w:val="000000" w:themeColor="text1"/>
        </w:rPr>
      </w:pPr>
      <w:r w:rsidRPr="00DC7659">
        <w:rPr>
          <w:rFonts w:ascii="ＭＳ ゴシック" w:eastAsia="ＭＳ ゴシック" w:hAnsi="ＭＳ ゴシック"/>
          <w:noProof/>
          <w:color w:val="000000" w:themeColor="text1"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658118C" wp14:editId="0BA60C44">
                <wp:simplePos x="0" y="0"/>
                <wp:positionH relativeFrom="column">
                  <wp:posOffset>-19050</wp:posOffset>
                </wp:positionH>
                <wp:positionV relativeFrom="paragraph">
                  <wp:posOffset>384810</wp:posOffset>
                </wp:positionV>
                <wp:extent cx="6657975" cy="4902200"/>
                <wp:effectExtent l="0" t="0" r="9525" b="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490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23CD9" w14:textId="77777777" w:rsidR="00C63F4E" w:rsidRPr="00DC7659" w:rsidRDefault="00BB7689">
                            <w:pPr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【いばらき健康経営優良事業所表彰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とは…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5965C655" w14:textId="38A48464" w:rsidR="00C63F4E" w:rsidRPr="00DC7659" w:rsidRDefault="00BB7689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本県では、令和４年度から「いばらき健康経営優良事業所表彰」を実施しており、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「いばらき健康経営推進事業所」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に認定された事業所の中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から、他の模範となる優れた取組を実践している事業所を表彰し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ています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br/>
                            </w:r>
                            <w:r w:rsidR="00406656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 xml:space="preserve">　受賞事業所は、県民健康づくり表彰式（令和</w:t>
                            </w:r>
                            <w:r w:rsidR="00B07644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９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年２月実施予定）にて、茨城県知事から表彰状が贈呈されます。また、県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ホームページ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等で受賞事業所名及び健康経営の取組を紹介するため、自社の取組を対外的にアピールすることができます。</w:t>
                            </w:r>
                          </w:p>
                          <w:p w14:paraId="30767F53" w14:textId="77777777" w:rsidR="00C63F4E" w:rsidRPr="00DC7659" w:rsidRDefault="00BB7689">
                            <w:pPr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</w:rPr>
                              <w:t>○審査の視点</w:t>
                            </w:r>
                          </w:p>
                          <w:p w14:paraId="4CFF61D4" w14:textId="77777777" w:rsidR="00C63F4E" w:rsidRPr="00DC7659" w:rsidRDefault="00BB7689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  <w:u w:val="single"/>
                              </w:rPr>
                              <w:t>実績報告書</w:t>
                            </w:r>
                            <w:r w:rsidR="00406656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  <w:u w:val="single"/>
                              </w:rPr>
                              <w:t>及び</w:t>
                            </w:r>
                            <w:r w:rsidR="00406656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  <w:u w:val="single"/>
                              </w:rPr>
                              <w:t>本用紙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  <w:u w:val="single"/>
                              </w:rPr>
                              <w:t>の記載内容に基づいて選考いたします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7C58D136" w14:textId="77777777" w:rsidR="00C63F4E" w:rsidRPr="00DC7659" w:rsidRDefault="00406656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加えて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="00BB7689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  <w:u w:val="single"/>
                              </w:rPr>
                              <w:t>健康経営の取組について、参考資料等がある場合は添付してください。</w:t>
                            </w:r>
                          </w:p>
                          <w:p w14:paraId="765F0497" w14:textId="77777777" w:rsidR="00C63F4E" w:rsidRPr="00DC7659" w:rsidRDefault="00BB7689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審査においては、以下の点を中心に総合的に評価します。</w:t>
                            </w:r>
                          </w:p>
                          <w:p w14:paraId="36401E5A" w14:textId="5CF745DE" w:rsidR="00C63F4E" w:rsidRPr="00DC7659" w:rsidRDefault="00BB7689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（１）認定基準を満たした項目数</w:t>
                            </w:r>
                            <w:r w:rsidR="00B3755D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(</w:t>
                            </w:r>
                            <w:r w:rsidR="00DD4E41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="00B07644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="00B3755D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項目</w:t>
                            </w:r>
                            <w:r w:rsidR="00B3755D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中</w:t>
                            </w:r>
                            <w:r w:rsidR="00DD4E41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20</w:t>
                            </w:r>
                            <w:r w:rsidR="00B3755D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項目以上</w:t>
                            </w:r>
                            <w:r w:rsidR="00B3755D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)</w:t>
                            </w:r>
                          </w:p>
                          <w:p w14:paraId="54D92229" w14:textId="77777777" w:rsidR="00C63F4E" w:rsidRPr="00DC7659" w:rsidRDefault="00BB7689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（２）定期健診受診率</w:t>
                            </w:r>
                            <w:r w:rsidR="00B3755D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(</w:t>
                            </w:r>
                            <w:r w:rsidR="00B3755D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98％以上</w:t>
                            </w:r>
                            <w:r w:rsidR="00B3755D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)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、年次有給休暇取得率</w:t>
                            </w:r>
                            <w:r w:rsidR="00B3755D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(</w:t>
                            </w:r>
                            <w:r w:rsidR="00B3755D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50％以上</w:t>
                            </w:r>
                            <w:r w:rsidR="00B3755D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)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、長時間労働発生割合</w:t>
                            </w:r>
                            <w:r w:rsidR="00B3755D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(３</w:t>
                            </w:r>
                            <w:r w:rsidR="00DD4E41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％</w:t>
                            </w:r>
                            <w:r w:rsidR="00DD4E41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以下</w:t>
                            </w:r>
                            <w:r w:rsidR="00B3755D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)</w:t>
                            </w:r>
                          </w:p>
                          <w:p w14:paraId="1DC20E1F" w14:textId="77777777" w:rsidR="004C1872" w:rsidRPr="00DC7659" w:rsidRDefault="004C1872" w:rsidP="004C1872">
                            <w:pPr>
                              <w:widowControl/>
                              <w:ind w:left="630" w:hangingChars="300" w:hanging="63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（３）実績報告書の実績報告者記載欄のうち、「①貴社が実施した健康経営に関する施策」、「②上記施策の</w:t>
                            </w:r>
                          </w:p>
                          <w:p w14:paraId="19BE0C32" w14:textId="2827E67D" w:rsidR="004C1872" w:rsidRPr="00DC7659" w:rsidRDefault="004C1872" w:rsidP="004C1872">
                            <w:pPr>
                              <w:widowControl/>
                              <w:ind w:leftChars="100" w:left="630" w:hangingChars="200" w:hanging="42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効果」について、他の模範となる取組・成果があるか。</w:t>
                            </w:r>
                          </w:p>
                          <w:p w14:paraId="115C9760" w14:textId="77777777" w:rsidR="004C1872" w:rsidRPr="00DC7659" w:rsidRDefault="00BB7689" w:rsidP="004C1872">
                            <w:pPr>
                              <w:widowControl/>
                              <w:ind w:left="630" w:hangingChars="300" w:hanging="63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="004C1872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４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）実績報告書の</w:t>
                            </w:r>
                            <w:r w:rsidR="001947F8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中項目Ⅱ</w:t>
                            </w:r>
                            <w:r w:rsidR="001947F8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～Ⅳ（申請書番号6～</w:t>
                            </w:r>
                            <w:r w:rsidR="001947F8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="00B07644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="001947F8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）</w:t>
                            </w:r>
                            <w:r w:rsidR="0058546D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の各項目</w:t>
                            </w:r>
                            <w:r w:rsidR="0058546D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において</w:t>
                            </w:r>
                            <w:r w:rsidR="0058546D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選択した内容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="00406656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本用紙</w:t>
                            </w:r>
                            <w:r w:rsidR="00406656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 w:rsidR="00406656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「アピー</w:t>
                            </w:r>
                          </w:p>
                          <w:p w14:paraId="290052F7" w14:textId="4B90E98D" w:rsidR="009541B0" w:rsidRPr="00DC7659" w:rsidRDefault="00406656" w:rsidP="004C1872">
                            <w:pPr>
                              <w:widowControl/>
                              <w:ind w:leftChars="100" w:left="630" w:hangingChars="200" w:hanging="42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ルしたい</w:t>
                            </w:r>
                            <w:r w:rsidR="00A97340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・</w:t>
                            </w:r>
                            <w:r w:rsidR="00A97340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力を入れている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取組及びその</w:t>
                            </w:r>
                            <w:r w:rsidR="00A97340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結果</w:t>
                            </w:r>
                            <w:r w:rsidR="00C519B0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・成果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」</w:t>
                            </w:r>
                            <w:r w:rsidR="009541B0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について</w:t>
                            </w:r>
                            <w:r w:rsidR="009541B0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、他の模範</w:t>
                            </w:r>
                            <w:r w:rsidR="000E44AB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となる</w:t>
                            </w:r>
                            <w:r w:rsidR="000E44AB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取組</w:t>
                            </w:r>
                            <w:r w:rsidR="004C1872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・成果が</w:t>
                            </w:r>
                            <w:r w:rsidR="000E44AB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ある</w:t>
                            </w:r>
                            <w:r w:rsidR="009541B0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か。</w:t>
                            </w:r>
                          </w:p>
                          <w:p w14:paraId="7DB32AE6" w14:textId="1A77D4F6" w:rsidR="00406656" w:rsidRPr="00DC7659" w:rsidRDefault="0073721C" w:rsidP="004C1872">
                            <w:pPr>
                              <w:widowControl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="009541B0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視点</w:t>
                            </w:r>
                            <w:r w:rsidR="009541B0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 w:rsidR="009541B0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取組</w:t>
                            </w:r>
                            <w:r w:rsidR="009541B0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が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幅広い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分野</w:t>
                            </w:r>
                            <w:r w:rsidR="009541B0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にわたる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創意工夫</w:t>
                            </w:r>
                            <w:r w:rsidR="009541B0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がある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="009541B0"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健康課題に基づい</w:t>
                            </w:r>
                            <w:r w:rsidR="009541B0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ている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継続性</w:t>
                            </w:r>
                            <w:r w:rsidR="009541B0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がある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、結果</w:t>
                            </w:r>
                            <w:r w:rsidR="009541B0"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が出ている</w:t>
                            </w:r>
                            <w:r w:rsidRPr="00DC7659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等）</w:t>
                            </w:r>
                          </w:p>
                          <w:p w14:paraId="5D81B7A8" w14:textId="77777777" w:rsidR="00C63F4E" w:rsidRPr="00DC7659" w:rsidRDefault="00BB7689">
                            <w:pPr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</w:rPr>
                              <w:t>○審査後の流れ</w:t>
                            </w:r>
                          </w:p>
                          <w:p w14:paraId="546F9CD8" w14:textId="77777777" w:rsidR="00C63F4E" w:rsidRPr="00DC7659" w:rsidRDefault="00BB7689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受賞事業所には、翌年１月末までにご連絡いたします。</w:t>
                            </w:r>
                          </w:p>
                          <w:p w14:paraId="58E0EB20" w14:textId="77777777" w:rsidR="00C63F4E" w:rsidRPr="00DC7659" w:rsidRDefault="00BB7689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DC76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（受賞されない事業所につきましては、ご連絡いたしません。）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811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5pt;margin-top:30.3pt;width:524.25pt;height:38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JdDgIAAPcDAAAOAAAAZHJzL2Uyb0RvYy54bWysU9tu2zAMfR+wfxD0vtgJcmmMOEWXLsOA&#10;7gJ0+wBZlmNhsqhRSuzu60cpbpptb8P0IIgidUgeHm1uh86wk0KvwZZ8Osk5U1ZCre2h5N++7t/c&#10;cOaDsLUwYFXJn5Tnt9vXrza9K9QMWjC1QkYg1he9K3kbgiuyzMtWdcJPwClLzgawE4FMPGQ1ip7Q&#10;O5PN8nyZ9YC1Q5DKe7q9Pzv5NuE3jZLhc9N4FZgpOdUW0o5pr+KebTeiOKBwrZZjGeIfquiEtpT0&#10;AnUvgmBH1H9BdVoieGjCREKXQdNoqVIP1M00/6Obx1Y4lXohcry70OT/H6z8dHp0X5CF4S0MNMDU&#10;hHcPIL97ZmHXCntQd4jQt0rUlHgaKct654vxaaTaFz6CVP1HqGnI4hggAQ0NdpEV6pMROg3g6UK6&#10;GgKTdLlcLlbr1YIzSb75Op/RWFMOUTw/d+jDewUdi4eSI001wYvTgw+xHFE8h8RsHoyu99qYZOCh&#10;2hlkJ0EK2Kc1ov8WZizrS75ezBYJ2UJ8n8TR6UAKNbor+U0e11kzkY53tk4hQWhzPlMlxo78RErO&#10;5IShGigw8lRB/URMIZyVSD+HDi3gT856UmHJ/Y+jQMWZ+WCJ7fV0Po+yTcZ8sZqRgdee6tojrCSo&#10;kgfOzsddSFKPPFi4o6k0OvH1UslYK6kr0Tj+hCjfaztFvfzX7S8AAAD//wMAUEsDBBQABgAIAAAA&#10;IQBu9+mw3wAAAAoBAAAPAAAAZHJzL2Rvd25yZXYueG1sTI/BTsMwEETvSPyDtUhcUOvQNm4J2VSA&#10;BOLa0g/YxNskIraj2G3Sv8c90eNoRjNv8u1kOnHmwbfOIjzPExBsK6dbWyMcfj5nGxA+kNXUOcsI&#10;F/awLe7vcsq0G+2Oz/tQi1hifUYITQh9JqWvGjbk565nG72jGwyFKIda6oHGWG46uUgSJQ21Ni40&#10;1PNHw9Xv/mQQjt/jU/oyll/hsN6t1Du169JdEB8fprdXEIGn8B+GK35EhyIyle5ktRcdwmwZrwQE&#10;lSgQVz9ZpSmIEmGzXCiQRS5vLxR/AAAA//8DAFBLAQItABQABgAIAAAAIQC2gziS/gAAAOEBAAAT&#10;AAAAAAAAAAAAAAAAAAAAAABbQ29udGVudF9UeXBlc10ueG1sUEsBAi0AFAAGAAgAAAAhADj9If/W&#10;AAAAlAEAAAsAAAAAAAAAAAAAAAAALwEAAF9yZWxzLy5yZWxzUEsBAi0AFAAGAAgAAAAhAAgdwl0O&#10;AgAA9wMAAA4AAAAAAAAAAAAAAAAALgIAAGRycy9lMm9Eb2MueG1sUEsBAi0AFAAGAAgAAAAhAG73&#10;6bDfAAAACgEAAA8AAAAAAAAAAAAAAAAAaAQAAGRycy9kb3ducmV2LnhtbFBLBQYAAAAABAAEAPMA&#10;AAB0BQAAAAA=&#10;" stroked="f">
                <v:textbox>
                  <w:txbxContent>
                    <w:p w14:paraId="02623CD9" w14:textId="77777777" w:rsidR="00C63F4E" w:rsidRPr="00DC7659" w:rsidRDefault="00BB7689">
                      <w:pPr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【いばらき健康経営優良事業所表彰</w:t>
                      </w:r>
                      <w:r w:rsidRPr="00DC7659"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4"/>
                          <w:szCs w:val="24"/>
                        </w:rPr>
                        <w:t>とは…</w:t>
                      </w:r>
                      <w:r w:rsidRPr="00DC7659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】</w:t>
                      </w:r>
                    </w:p>
                    <w:p w14:paraId="5965C655" w14:textId="38A48464" w:rsidR="00C63F4E" w:rsidRPr="00DC7659" w:rsidRDefault="00BB7689">
                      <w:pPr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 xml:space="preserve">　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本県では、令和４年度から「いばらき健康経営優良事業所表彰」を実施しており、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「いばらき健康経営推進事業所」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に認定された事業所の中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から、他の模範となる優れた取組を実践している事業所を表彰し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ています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。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br/>
                      </w:r>
                      <w:r w:rsidR="00406656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 xml:space="preserve">　受賞事業所は、県民健康づくり表彰式（令和</w:t>
                      </w:r>
                      <w:r w:rsidR="00B07644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９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年２月実施予定）にて、茨城県知事から表彰状が贈呈されます。また、県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ホームページ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等で受賞事業所名及び健康経営の取組を紹介するため、自社の取組を対外的にアピールすることができます。</w:t>
                      </w:r>
                    </w:p>
                    <w:p w14:paraId="30767F53" w14:textId="77777777" w:rsidR="00C63F4E" w:rsidRPr="00DC7659" w:rsidRDefault="00BB7689">
                      <w:pPr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4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</w:rPr>
                        <w:t>○審査の視点</w:t>
                      </w:r>
                    </w:p>
                    <w:p w14:paraId="4CFF61D4" w14:textId="77777777" w:rsidR="00C63F4E" w:rsidRPr="00DC7659" w:rsidRDefault="00BB7689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  <w:u w:val="single"/>
                        </w:rPr>
                        <w:t>実績報告書</w:t>
                      </w:r>
                      <w:r w:rsidR="00406656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  <w:u w:val="single"/>
                        </w:rPr>
                        <w:t>及び</w:t>
                      </w:r>
                      <w:r w:rsidR="00406656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  <w:u w:val="single"/>
                        </w:rPr>
                        <w:t>本用紙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  <w:u w:val="single"/>
                        </w:rPr>
                        <w:t>の記載内容に基づいて選考いたします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7C58D136" w14:textId="77777777" w:rsidR="00C63F4E" w:rsidRPr="00DC7659" w:rsidRDefault="00406656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加えて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、</w:t>
                      </w:r>
                      <w:r w:rsidR="00BB7689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  <w:u w:val="single"/>
                        </w:rPr>
                        <w:t>健康経営の取組について、参考資料等がある場合は添付してください。</w:t>
                      </w:r>
                    </w:p>
                    <w:p w14:paraId="765F0497" w14:textId="77777777" w:rsidR="00C63F4E" w:rsidRPr="00DC7659" w:rsidRDefault="00BB7689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審査においては、以下の点を中心に総合的に評価します。</w:t>
                      </w:r>
                    </w:p>
                    <w:p w14:paraId="36401E5A" w14:textId="5CF745DE" w:rsidR="00C63F4E" w:rsidRPr="00DC7659" w:rsidRDefault="00BB7689">
                      <w:pPr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（１）認定基準を満たした項目数</w:t>
                      </w:r>
                      <w:r w:rsidR="00B3755D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(</w:t>
                      </w:r>
                      <w:r w:rsidR="00DD4E41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2</w:t>
                      </w:r>
                      <w:r w:rsidR="00B07644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6</w:t>
                      </w:r>
                      <w:r w:rsidR="00B3755D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項目</w:t>
                      </w:r>
                      <w:r w:rsidR="00B3755D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中</w:t>
                      </w:r>
                      <w:r w:rsidR="00DD4E41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20</w:t>
                      </w:r>
                      <w:r w:rsidR="00B3755D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項目以上</w:t>
                      </w:r>
                      <w:r w:rsidR="00B3755D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)</w:t>
                      </w:r>
                    </w:p>
                    <w:p w14:paraId="54D92229" w14:textId="77777777" w:rsidR="00C63F4E" w:rsidRPr="00DC7659" w:rsidRDefault="00BB7689">
                      <w:pPr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（２）定期健診受診率</w:t>
                      </w:r>
                      <w:r w:rsidR="00B3755D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(</w:t>
                      </w:r>
                      <w:r w:rsidR="00B3755D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98％以上</w:t>
                      </w:r>
                      <w:r w:rsidR="00B3755D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)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、年次有給休暇取得率</w:t>
                      </w:r>
                      <w:r w:rsidR="00B3755D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(</w:t>
                      </w:r>
                      <w:r w:rsidR="00B3755D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50％以上</w:t>
                      </w:r>
                      <w:r w:rsidR="00B3755D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)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、長時間労働発生割合</w:t>
                      </w:r>
                      <w:r w:rsidR="00B3755D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(３</w:t>
                      </w:r>
                      <w:r w:rsidR="00DD4E41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％</w:t>
                      </w:r>
                      <w:r w:rsidR="00DD4E41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以下</w:t>
                      </w:r>
                      <w:r w:rsidR="00B3755D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)</w:t>
                      </w:r>
                    </w:p>
                    <w:p w14:paraId="1DC20E1F" w14:textId="77777777" w:rsidR="004C1872" w:rsidRPr="00DC7659" w:rsidRDefault="004C1872" w:rsidP="004C1872">
                      <w:pPr>
                        <w:widowControl/>
                        <w:ind w:left="630" w:hangingChars="300" w:hanging="630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（３）実績報告書の実績報告者記載欄のうち、「①貴社が実施した健康経営に関する施策」、「②上記施策の</w:t>
                      </w:r>
                    </w:p>
                    <w:p w14:paraId="19BE0C32" w14:textId="2827E67D" w:rsidR="004C1872" w:rsidRPr="00DC7659" w:rsidRDefault="004C1872" w:rsidP="004C1872">
                      <w:pPr>
                        <w:widowControl/>
                        <w:ind w:leftChars="100" w:left="630" w:hangingChars="200" w:hanging="420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効果」について、他の模範となる取組・成果があるか。</w:t>
                      </w:r>
                    </w:p>
                    <w:p w14:paraId="115C9760" w14:textId="77777777" w:rsidR="004C1872" w:rsidRPr="00DC7659" w:rsidRDefault="00BB7689" w:rsidP="004C1872">
                      <w:pPr>
                        <w:widowControl/>
                        <w:ind w:left="630" w:hangingChars="300" w:hanging="630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（</w:t>
                      </w:r>
                      <w:r w:rsidR="004C1872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４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）実績報告書の</w:t>
                      </w:r>
                      <w:r w:rsidR="001947F8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中項目Ⅱ</w:t>
                      </w:r>
                      <w:r w:rsidR="001947F8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～Ⅳ（申請書番号6～</w:t>
                      </w:r>
                      <w:r w:rsidR="001947F8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2</w:t>
                      </w:r>
                      <w:r w:rsidR="00B07644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6</w:t>
                      </w:r>
                      <w:r w:rsidR="001947F8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）</w:t>
                      </w:r>
                      <w:r w:rsidR="0058546D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の各項目</w:t>
                      </w:r>
                      <w:r w:rsidR="0058546D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において</w:t>
                      </w:r>
                      <w:r w:rsidR="0058546D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選択した内容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、</w:t>
                      </w:r>
                      <w:r w:rsidR="00406656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本用紙</w:t>
                      </w:r>
                      <w:r w:rsidR="00406656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の</w:t>
                      </w:r>
                      <w:r w:rsidR="00406656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「アピー</w:t>
                      </w:r>
                    </w:p>
                    <w:p w14:paraId="290052F7" w14:textId="4B90E98D" w:rsidR="009541B0" w:rsidRPr="00DC7659" w:rsidRDefault="00406656" w:rsidP="004C1872">
                      <w:pPr>
                        <w:widowControl/>
                        <w:ind w:leftChars="100" w:left="630" w:hangingChars="200" w:hanging="420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ルしたい</w:t>
                      </w:r>
                      <w:r w:rsidR="00A97340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・</w:t>
                      </w:r>
                      <w:r w:rsidR="00A97340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力を入れている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取組及びその</w:t>
                      </w:r>
                      <w:r w:rsidR="00A97340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結果</w:t>
                      </w:r>
                      <w:r w:rsidR="00C519B0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・成果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」</w:t>
                      </w:r>
                      <w:r w:rsidR="009541B0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について</w:t>
                      </w:r>
                      <w:r w:rsidR="009541B0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、他の模範</w:t>
                      </w:r>
                      <w:r w:rsidR="000E44AB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となる</w:t>
                      </w:r>
                      <w:r w:rsidR="000E44AB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取組</w:t>
                      </w:r>
                      <w:r w:rsidR="004C1872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・成果が</w:t>
                      </w:r>
                      <w:r w:rsidR="000E44AB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ある</w:t>
                      </w:r>
                      <w:r w:rsidR="009541B0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か。</w:t>
                      </w:r>
                    </w:p>
                    <w:p w14:paraId="7DB32AE6" w14:textId="1A77D4F6" w:rsidR="00406656" w:rsidRPr="00DC7659" w:rsidRDefault="0073721C" w:rsidP="004C1872">
                      <w:pPr>
                        <w:widowControl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（</w:t>
                      </w:r>
                      <w:r w:rsidR="009541B0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視点</w:t>
                      </w:r>
                      <w:r w:rsidR="009541B0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：</w:t>
                      </w:r>
                      <w:r w:rsidR="009541B0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取組</w:t>
                      </w:r>
                      <w:r w:rsidR="009541B0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が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幅広い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分野</w:t>
                      </w:r>
                      <w:r w:rsidR="009541B0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にわたる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、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創意工夫</w:t>
                      </w:r>
                      <w:r w:rsidR="009541B0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がある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、</w:t>
                      </w:r>
                      <w:r w:rsidR="009541B0"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健康課題に基づい</w:t>
                      </w:r>
                      <w:r w:rsidR="009541B0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ている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、</w:t>
                      </w: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継続性</w:t>
                      </w:r>
                      <w:r w:rsidR="009541B0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がある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、結果</w:t>
                      </w:r>
                      <w:r w:rsidR="009541B0"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が出ている</w:t>
                      </w:r>
                      <w:r w:rsidRPr="00DC7659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等）</w:t>
                      </w:r>
                    </w:p>
                    <w:p w14:paraId="5D81B7A8" w14:textId="77777777" w:rsidR="00C63F4E" w:rsidRPr="00DC7659" w:rsidRDefault="00BB7689">
                      <w:pPr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4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</w:rPr>
                        <w:t>○審査後の流れ</w:t>
                      </w:r>
                    </w:p>
                    <w:p w14:paraId="546F9CD8" w14:textId="77777777" w:rsidR="00C63F4E" w:rsidRPr="00DC7659" w:rsidRDefault="00BB7689">
                      <w:pPr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受賞事業所には、翌年１月末までにご連絡いたします。</w:t>
                      </w:r>
                    </w:p>
                    <w:p w14:paraId="58E0EB20" w14:textId="77777777" w:rsidR="00C63F4E" w:rsidRPr="00DC7659" w:rsidRDefault="00BB7689">
                      <w:pPr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DC7659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（受賞されない事業所につきましては、ご連絡いたしません。）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6B53" w:rsidRPr="00DC7659">
        <w:rPr>
          <w:rFonts w:ascii="ＭＳ ゴシック" w:eastAsia="ＭＳ ゴシック" w:hAnsi="ＭＳ ゴシック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314F76" wp14:editId="0AC25C01">
                <wp:simplePos x="0" y="0"/>
                <wp:positionH relativeFrom="column">
                  <wp:posOffset>-101600</wp:posOffset>
                </wp:positionH>
                <wp:positionV relativeFrom="paragraph">
                  <wp:posOffset>314960</wp:posOffset>
                </wp:positionV>
                <wp:extent cx="6810375" cy="5054600"/>
                <wp:effectExtent l="0" t="0" r="28575" b="2540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5054600"/>
                        </a:xfrm>
                        <a:prstGeom prst="roundRect">
                          <a:avLst>
                            <a:gd name="adj" fmla="val 503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A507A" id="角丸四角形 6" o:spid="_x0000_s1026" style="position:absolute;left:0;text-align:left;margin-left:-8pt;margin-top:24.8pt;width:536.25pt;height:39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2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1oxQIAALsFAAAOAAAAZHJzL2Uyb0RvYy54bWysVM1u2zAMvg/YOwi6r7bTJO2COkXQosOA&#10;oi3aDj2rslR7kEVNUuJkj7Frb7vsFXrZ26zAHmOU/JNgK3YYloNDiuQn8hPJo+N1rchKWFeBzmm2&#10;l1IiNIei0g85/XB79uaQEueZLpgCLXK6EY4ez1+/OmrMTIygBFUISxBEu1ljclp6b2ZJ4ngpaub2&#10;wAiNRgm2Zh5V+5AUljWIXqtklKbTpAFbGAtcOIenp62RziO+lIL7Symd8ETlFHPz8Wvj9z58k/kR&#10;mz1YZsqKd2mwf8iiZpXGSweoU+YZWdrqD6i64hYcSL/HoU5AyoqLWANWk6W/VXNTMiNiLUiOMwNN&#10;7v/B8ovVlSVVkdMpJZrV+EQ/v3358fT0/PiIwvP3r2QaSGqMm6HvjbmyneZQDBWvpa3DP9ZC1pHY&#10;zUCsWHvC8XB6mKX7BxNKONom6WQ8TSP1yTbcWOffCahJEHJqYamLa3y+yCpbnTsf6S26JFnxkRJZ&#10;K3ysFVNkku6PQ5oI2Pmi1EOGQA1nlVLxtZUOBw5UVYSzqIR2EyfKEgTLqV9nHdiOFwKGyCQw0dYe&#10;Jb9RIkAofS0kEonVjmLOsYW3mIxzoX3WmkpWiPaqSYq//rI+i1hHBAzIEpMcsDuA3rMF6bFbAjr/&#10;ECriBAzB6d8Sa4OHiHgzaD8E15UG+xKAwqq6m1v/nqSWmsDSPRQbbDML7fw5w88qfOZz5vwVs/iG&#10;OJq4RPwlfqSCJqfQSZSUYD+/dB78cQ7QSkmDA5xT92nJrKBEvdc4IW+z8ThMfFTGk4MRKnbXcr9r&#10;0cv6BPDpM1xXhkcx+HvVi9JCfYe7ZhFuRRPTHO/OKfe2V058u1hwW3GxWEQ3nHLD/Lm+MTyAB1ZD&#10;W96u75g1Xa97HJML6Ie96+CW0a1viNSwWHqQlQ/GLa+dghsiNk63zcIK2tWj13bnzn8BAAD//wMA&#10;UEsDBBQABgAIAAAAIQCyylW14QAAAAsBAAAPAAAAZHJzL2Rvd25yZXYueG1sTI/NTsMwEITvSLyD&#10;tUjcWqeosUrIpkIghOAE4accnXibRMTrKHab8Pa4JziOZjTzTb6dbS+ONPrOMcJqmYAgrp3puEF4&#10;f3tYbED4oNno3jEh/JCHbXF+luvMuIlf6ViGRsQS9plGaEMYMil93ZLVfukG4ujt3Wh1iHJspBn1&#10;FMttL6+SREmrO44LrR7orqX6uzxYBPXZfTzWu736qu79tEtfuufhqUS8vJhvb0AEmsNfGE74ER2K&#10;yFS5AxsveoTFSsUvAWF9rUCcAkmqUhAVwmadKpBFLv9/KH4BAAD//wMAUEsBAi0AFAAGAAgAAAAh&#10;ALaDOJL+AAAA4QEAABMAAAAAAAAAAAAAAAAAAAAAAFtDb250ZW50X1R5cGVzXS54bWxQSwECLQAU&#10;AAYACAAAACEAOP0h/9YAAACUAQAACwAAAAAAAAAAAAAAAAAvAQAAX3JlbHMvLnJlbHNQSwECLQAU&#10;AAYACAAAACEAsYj9aMUCAAC7BQAADgAAAAAAAAAAAAAAAAAuAgAAZHJzL2Uyb0RvYy54bWxQSwEC&#10;LQAUAAYACAAAACEAsspVteEAAAALAQAADwAAAAAAAAAAAAAAAAAfBQAAZHJzL2Rvd25yZXYueG1s&#10;UEsFBgAAAAAEAAQA8wAAAC0GAAAAAA==&#10;" filled="f" strokecolor="black [3213]" strokeweight="1pt">
                <v:stroke joinstyle="miter"/>
              </v:roundrect>
            </w:pict>
          </mc:Fallback>
        </mc:AlternateContent>
      </w:r>
      <w:r w:rsidR="00BB02E9" w:rsidRPr="00DC7659">
        <w:rPr>
          <w:rFonts w:ascii="ＭＳ 明朝" w:eastAsia="ＭＳ 明朝" w:hAnsi="ＭＳ 明朝" w:hint="eastAsia"/>
          <w:b/>
          <w:color w:val="000000" w:themeColor="text1"/>
          <w:sz w:val="24"/>
        </w:rPr>
        <w:t>いばらき健康経営優良事業所表彰　エントリー用紙</w:t>
      </w:r>
    </w:p>
    <w:p w14:paraId="36D2C247" w14:textId="77777777" w:rsidR="002601AB" w:rsidRPr="00DC7659" w:rsidRDefault="002601AB">
      <w:pPr>
        <w:widowControl/>
        <w:jc w:val="left"/>
        <w:rPr>
          <w:rFonts w:ascii="ＭＳ 明朝" w:eastAsia="ＭＳ 明朝" w:hAnsi="ＭＳ 明朝"/>
          <w:b/>
          <w:color w:val="000000" w:themeColor="text1"/>
          <w:sz w:val="24"/>
        </w:rPr>
      </w:pPr>
    </w:p>
    <w:p w14:paraId="4E73EA5E" w14:textId="77777777" w:rsidR="001A29B3" w:rsidRPr="00DC7659" w:rsidRDefault="001A29B3">
      <w:pPr>
        <w:widowControl/>
        <w:jc w:val="left"/>
        <w:rPr>
          <w:rFonts w:ascii="ＭＳ 明朝" w:eastAsia="ＭＳ 明朝" w:hAnsi="ＭＳ 明朝"/>
          <w:b/>
          <w:color w:val="000000" w:themeColor="text1"/>
          <w:sz w:val="24"/>
        </w:rPr>
      </w:pPr>
      <w:r w:rsidRPr="00DC7659">
        <w:rPr>
          <w:rFonts w:ascii="ＭＳ 明朝" w:eastAsia="ＭＳ 明朝" w:hAnsi="ＭＳ 明朝" w:hint="eastAsia"/>
          <w:b/>
          <w:color w:val="000000" w:themeColor="text1"/>
          <w:sz w:val="24"/>
        </w:rPr>
        <w:t>〇表彰へのエントリーを希望される場合</w:t>
      </w:r>
    </w:p>
    <w:p w14:paraId="4FF30A6A" w14:textId="77777777" w:rsidR="001A29B3" w:rsidRPr="00DC7659" w:rsidRDefault="00A3191A" w:rsidP="00A3191A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>・</w:t>
      </w:r>
      <w:r w:rsidR="001A29B3" w:rsidRPr="00DC7659">
        <w:rPr>
          <w:rFonts w:ascii="ＭＳ 明朝" w:eastAsia="ＭＳ 明朝" w:hAnsi="ＭＳ 明朝" w:hint="eastAsia"/>
          <w:color w:val="000000" w:themeColor="text1"/>
          <w:sz w:val="22"/>
        </w:rPr>
        <w:t>必要事項</w:t>
      </w:r>
    </w:p>
    <w:p w14:paraId="39E35E6C" w14:textId="77777777" w:rsidR="001A29B3" w:rsidRPr="00DC7659" w:rsidRDefault="001A29B3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 xml:space="preserve">　①実績報告書の提出（「エントリーを希望する」へのチェックもあわせてお願いします。）</w:t>
      </w:r>
    </w:p>
    <w:p w14:paraId="62AA2DDF" w14:textId="77777777" w:rsidR="001A29B3" w:rsidRPr="00DC7659" w:rsidRDefault="001A29B3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 xml:space="preserve">　②本用紙の提出</w:t>
      </w:r>
    </w:p>
    <w:p w14:paraId="35AEBFA5" w14:textId="77777777" w:rsidR="00A3191A" w:rsidRPr="00DC7659" w:rsidRDefault="00A3191A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>・任意事項</w:t>
      </w:r>
    </w:p>
    <w:p w14:paraId="0BFAEB8B" w14:textId="77777777" w:rsidR="001947F8" w:rsidRPr="00DC7659" w:rsidRDefault="00A3191A" w:rsidP="00A3191A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 xml:space="preserve">　参考資料の添付</w:t>
      </w:r>
    </w:p>
    <w:p w14:paraId="342AFBBA" w14:textId="77777777" w:rsidR="002601AB" w:rsidRPr="00DC7659" w:rsidRDefault="002601AB" w:rsidP="00A3191A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7007EC4E" w14:textId="77777777" w:rsidR="00A3191A" w:rsidRPr="00DC7659" w:rsidRDefault="00A86874" w:rsidP="00A3191A">
      <w:pPr>
        <w:widowControl/>
        <w:jc w:val="left"/>
        <w:rPr>
          <w:rFonts w:ascii="ＭＳ 明朝" w:eastAsia="ＭＳ 明朝" w:hAnsi="ＭＳ 明朝"/>
          <w:b/>
          <w:color w:val="000000" w:themeColor="text1"/>
          <w:sz w:val="24"/>
        </w:rPr>
      </w:pPr>
      <w:r w:rsidRPr="00DC7659">
        <w:rPr>
          <w:rFonts w:ascii="ＭＳ 明朝" w:eastAsia="ＭＳ 明朝" w:hAnsi="ＭＳ 明朝" w:hint="eastAsia"/>
          <w:b/>
          <w:color w:val="000000" w:themeColor="text1"/>
          <w:sz w:val="24"/>
        </w:rPr>
        <w:t>〇</w:t>
      </w:r>
      <w:r w:rsidR="00A3191A" w:rsidRPr="00DC7659">
        <w:rPr>
          <w:rFonts w:ascii="ＭＳ 明朝" w:eastAsia="ＭＳ 明朝" w:hAnsi="ＭＳ 明朝" w:hint="eastAsia"/>
          <w:b/>
          <w:color w:val="000000" w:themeColor="text1"/>
          <w:sz w:val="24"/>
        </w:rPr>
        <w:t>提出方法</w:t>
      </w:r>
    </w:p>
    <w:p w14:paraId="7B014F17" w14:textId="77777777" w:rsidR="00A3191A" w:rsidRPr="00DC7659" w:rsidRDefault="0094320A" w:rsidP="00A3191A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>・</w:t>
      </w:r>
      <w:r w:rsidR="00A3191A" w:rsidRPr="00DC7659">
        <w:rPr>
          <w:rFonts w:ascii="ＭＳ 明朝" w:eastAsia="ＭＳ 明朝" w:hAnsi="ＭＳ 明朝" w:hint="eastAsia"/>
          <w:color w:val="000000" w:themeColor="text1"/>
          <w:sz w:val="22"/>
        </w:rPr>
        <w:t>実績報告書</w:t>
      </w:r>
    </w:p>
    <w:p w14:paraId="7C440EC7" w14:textId="77777777" w:rsidR="00A3191A" w:rsidRPr="00DC7659" w:rsidRDefault="00A3191A" w:rsidP="0094320A">
      <w:pPr>
        <w:widowControl/>
        <w:ind w:firstLineChars="100" w:firstLine="22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>申請フォームの入力・送信で提出といたします。</w:t>
      </w:r>
    </w:p>
    <w:p w14:paraId="59F7D803" w14:textId="77777777" w:rsidR="00A3191A" w:rsidRPr="00DC7659" w:rsidRDefault="0094320A" w:rsidP="00A3191A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>・</w:t>
      </w:r>
      <w:r w:rsidR="00A3191A" w:rsidRPr="00DC7659">
        <w:rPr>
          <w:rFonts w:ascii="ＭＳ 明朝" w:eastAsia="ＭＳ 明朝" w:hAnsi="ＭＳ 明朝" w:hint="eastAsia"/>
          <w:color w:val="000000" w:themeColor="text1"/>
          <w:sz w:val="22"/>
        </w:rPr>
        <w:t>本用紙・参考資料</w:t>
      </w:r>
    </w:p>
    <w:p w14:paraId="1426BE57" w14:textId="77777777" w:rsidR="00A3191A" w:rsidRPr="00DC7659" w:rsidRDefault="00A3191A" w:rsidP="0094320A">
      <w:pPr>
        <w:widowControl/>
        <w:ind w:firstLineChars="100" w:firstLine="22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>申請フォーム内の所定の場所に、アップロードをお願いいたします。</w:t>
      </w:r>
    </w:p>
    <w:p w14:paraId="2D60BB84" w14:textId="77777777" w:rsidR="005B0665" w:rsidRPr="00DC7659" w:rsidRDefault="005B0665" w:rsidP="005B0665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73067B5C" w14:textId="77777777" w:rsidR="005B0665" w:rsidRPr="00DC7659" w:rsidRDefault="005B0665" w:rsidP="005B0665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 xml:space="preserve">　※</w:t>
      </w:r>
      <w:r w:rsidR="008B1F1E" w:rsidRPr="00DC7659">
        <w:rPr>
          <w:rFonts w:ascii="ＭＳ 明朝" w:eastAsia="ＭＳ 明朝" w:hAnsi="ＭＳ 明朝" w:hint="eastAsia"/>
          <w:color w:val="000000" w:themeColor="text1"/>
          <w:sz w:val="22"/>
        </w:rPr>
        <w:t>表彰の</w:t>
      </w: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>応募については、あくまで各事業所の任意です。</w:t>
      </w:r>
    </w:p>
    <w:p w14:paraId="5AB77267" w14:textId="77777777" w:rsidR="005B0665" w:rsidRPr="00DC7659" w:rsidRDefault="006F180D" w:rsidP="005B0665">
      <w:pPr>
        <w:widowControl/>
        <w:ind w:firstLineChars="200" w:firstLine="422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/>
          <w:b/>
          <w:noProof/>
          <w:color w:val="000000" w:themeColor="text1"/>
          <w:szCs w:val="21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D5048D6" wp14:editId="6C07159A">
                <wp:simplePos x="0" y="0"/>
                <wp:positionH relativeFrom="margin">
                  <wp:posOffset>3312160</wp:posOffset>
                </wp:positionH>
                <wp:positionV relativeFrom="paragraph">
                  <wp:posOffset>309880</wp:posOffset>
                </wp:positionV>
                <wp:extent cx="3228975" cy="1003300"/>
                <wp:effectExtent l="0" t="0" r="28575" b="25400"/>
                <wp:wrapTight wrapText="bothSides">
                  <wp:wrapPolygon edited="0">
                    <wp:start x="0" y="0"/>
                    <wp:lineTo x="0" y="21737"/>
                    <wp:lineTo x="21664" y="21737"/>
                    <wp:lineTo x="21664" y="0"/>
                    <wp:lineTo x="0" y="0"/>
                  </wp:wrapPolygon>
                </wp:wrapTight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EC5F4" w14:textId="77777777" w:rsidR="00C63F4E" w:rsidRDefault="00BB7689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【表彰に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関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する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問合せ先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】</w:t>
                            </w:r>
                          </w:p>
                          <w:p w14:paraId="522CEB98" w14:textId="77777777" w:rsidR="00C63F4E" w:rsidRDefault="00BB7689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茨城県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保健医療部健康推進課</w:t>
                            </w:r>
                            <w:r w:rsidR="00406656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健康増進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グループ</w:t>
                            </w:r>
                          </w:p>
                          <w:p w14:paraId="20570AC6" w14:textId="77777777" w:rsidR="00C63F4E" w:rsidRDefault="00BB768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電話番号：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029-301-3229</w:t>
                            </w:r>
                          </w:p>
                          <w:p w14:paraId="46451EA1" w14:textId="77777777" w:rsidR="00C63F4E" w:rsidRDefault="00BB768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-mail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：c</w:t>
                            </w:r>
                            <w:r w:rsidR="00722C5B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are3@pref.ibaraki.</w:t>
                            </w:r>
                            <w:r w:rsidR="00722C5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lg</w:t>
                            </w:r>
                            <w:r w:rsidR="00722C5B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jp</w:t>
                            </w:r>
                          </w:p>
                          <w:p w14:paraId="64B4D204" w14:textId="77777777" w:rsidR="00C63F4E" w:rsidRDefault="00C63F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048D6" id="_x0000_s1027" type="#_x0000_t202" style="position:absolute;left:0;text-align:left;margin-left:260.8pt;margin-top:24.4pt;width:254.25pt;height:7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02VEgIAACcEAAAOAAAAZHJzL2Uyb0RvYy54bWysU9tu2zAMfR+wfxD0vti5dE2NOEWXLsOA&#10;7gJ0+wBalmNhsqhJSuzu60spbhp0wx6G6UEQRero8JBcXQ+dZgfpvEJT8ukk50wagbUyu5J//7Z9&#10;s+TMBzA1aDSy5A/S8+v161er3hZyhi3qWjpGIMYXvS15G4ItssyLVnbgJ2ilIWeDroNApttltYOe&#10;0DudzfL8bdajq61DIb2n29ujk68TftNIEb40jZeB6ZITt5B2l/Yq7tl6BcXOgW2VGGnAP7DoQBn6&#10;9AR1CwHY3qnfoDolHHpswkRgl2HTKCFTDpTNNH+RzX0LVqZcSBxvTzL5/wcrPh/u7VfHwvAOBypg&#10;SsLbOxQ/PDO4acHs5I1z2LcSavp4GiXLeuuL8WmU2hc+glT9J6ypyLAPmICGxnVRFcqTEToV4OEk&#10;uhwCE3Q5n82WV5cXnAnyTfN8Ps9TWTIonp5b58MHiR2Lh5I7qmqCh8OdD5EOFE8h8TePWtVbpXUy&#10;3K7aaMcOQB2wTStl8CJMG9YTlykR+TtEntafIDoVqJW16kq+PAVBEXV7b+rUaAGUPp6JsjajkFG7&#10;o4phqAam6lHlqGuF9QMp6/DYuTRpdGjR/eKsp64tuf+5Byc50x8NVedquljENk/G4uJyRoY791Tn&#10;HjCCoEoeODseNyGNRlTA4A1VsVFJ32cmI2XqxiT7ODmx3c/tFPU83+tHAAAA//8DAFBLAwQUAAYA&#10;CAAAACEA7ug0wd0AAAALAQAADwAAAGRycy9kb3ducmV2LnhtbEyP0UrDQBBF3wX/YRnBF7G7iRpD&#10;zKYUQd8U2voB02RMQjOzIbtt4t+7fdLHYQ73nluuFx7UmSbfO7GQrAwokto1vbQWvvZv9zkoH1Aa&#10;HJyQhR/ysK6ur0osGjfLls670KoYIr5AC10IY6G1rzti9Cs3ksTft5sYQzynVjcTzjGcB50ak2nG&#10;XmJDhyO9dlQfdye28IGCC/N2c+cCf/KcHt+f98ba25tl8wIq0BL+YLjoR3WootPBnaTxarDwlCZZ&#10;RC085nHCBTAPJgF1sJCaLAddlfr/huoXAAD//wMAUEsBAi0AFAAGAAgAAAAhALaDOJL+AAAA4QEA&#10;ABMAAAAAAAAAAAAAAAAAAAAAAFtDb250ZW50X1R5cGVzXS54bWxQSwECLQAUAAYACAAAACEAOP0h&#10;/9YAAACUAQAACwAAAAAAAAAAAAAAAAAvAQAAX3JlbHMvLnJlbHNQSwECLQAUAAYACAAAACEAQBdN&#10;lRICAAAnBAAADgAAAAAAAAAAAAAAAAAuAgAAZHJzL2Uyb0RvYy54bWxQSwECLQAUAAYACAAAACEA&#10;7ug0wd0AAAALAQAADwAAAAAAAAAAAAAAAABsBAAAZHJzL2Rvd25yZXYueG1sUEsFBgAAAAAEAAQA&#10;8wAAAHYFAAAAAA==&#10;" strokeweight=".25pt">
                <v:textbox>
                  <w:txbxContent>
                    <w:p w14:paraId="3BEEC5F4" w14:textId="77777777" w:rsidR="00C63F4E" w:rsidRDefault="00BB7689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【表彰に</w:t>
                      </w:r>
                      <w:r>
                        <w:rPr>
                          <w:rFonts w:ascii="ＭＳ ゴシック" w:eastAsia="ＭＳ ゴシック" w:hAnsi="ＭＳ ゴシック"/>
                          <w:szCs w:val="21"/>
                        </w:rPr>
                        <w:t>関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する</w:t>
                      </w:r>
                      <w:r>
                        <w:rPr>
                          <w:rFonts w:ascii="ＭＳ ゴシック" w:eastAsia="ＭＳ ゴシック" w:hAnsi="ＭＳ ゴシック"/>
                          <w:szCs w:val="21"/>
                        </w:rPr>
                        <w:t>問合せ先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】</w:t>
                      </w:r>
                    </w:p>
                    <w:p w14:paraId="522CEB98" w14:textId="77777777" w:rsidR="00C63F4E" w:rsidRDefault="00BB7689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茨城県</w:t>
                      </w:r>
                      <w:r>
                        <w:rPr>
                          <w:rFonts w:ascii="ＭＳ ゴシック" w:eastAsia="ＭＳ ゴシック" w:hAnsi="ＭＳ ゴシック"/>
                          <w:szCs w:val="21"/>
                        </w:rPr>
                        <w:t>保健医療部健康推進課</w:t>
                      </w:r>
                      <w:r w:rsidR="00406656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健康増進</w:t>
                      </w:r>
                      <w:r>
                        <w:rPr>
                          <w:rFonts w:ascii="ＭＳ ゴシック" w:eastAsia="ＭＳ ゴシック" w:hAnsi="ＭＳ ゴシック"/>
                          <w:szCs w:val="21"/>
                        </w:rPr>
                        <w:t>グループ</w:t>
                      </w:r>
                    </w:p>
                    <w:p w14:paraId="20570AC6" w14:textId="77777777" w:rsidR="00C63F4E" w:rsidRDefault="00BB7689">
                      <w:pPr>
                        <w:jc w:val="lef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電話番号：</w:t>
                      </w:r>
                      <w:r>
                        <w:rPr>
                          <w:rFonts w:ascii="ＭＳ ゴシック" w:eastAsia="ＭＳ ゴシック" w:hAnsi="ＭＳ ゴシック"/>
                          <w:szCs w:val="21"/>
                        </w:rPr>
                        <w:t>029-301-3229</w:t>
                      </w:r>
                    </w:p>
                    <w:p w14:paraId="46451EA1" w14:textId="77777777" w:rsidR="00C63F4E" w:rsidRDefault="00BB7689">
                      <w:pPr>
                        <w:jc w:val="lef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E</w:t>
                      </w:r>
                      <w:r>
                        <w:rPr>
                          <w:rFonts w:ascii="ＭＳ ゴシック" w:eastAsia="ＭＳ ゴシック" w:hAnsi="ＭＳ ゴシック"/>
                          <w:szCs w:val="21"/>
                        </w:rPr>
                        <w:t>-mail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：c</w:t>
                      </w:r>
                      <w:r w:rsidR="00722C5B">
                        <w:rPr>
                          <w:rFonts w:ascii="ＭＳ ゴシック" w:eastAsia="ＭＳ ゴシック" w:hAnsi="ＭＳ ゴシック"/>
                          <w:szCs w:val="21"/>
                        </w:rPr>
                        <w:t>are3@pref.ibaraki.</w:t>
                      </w:r>
                      <w:r w:rsidR="00722C5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lg</w:t>
                      </w:r>
                      <w:r w:rsidR="00722C5B">
                        <w:rPr>
                          <w:rFonts w:ascii="ＭＳ ゴシック" w:eastAsia="ＭＳ ゴシック" w:hAnsi="ＭＳ ゴシック"/>
                          <w:szCs w:val="21"/>
                        </w:rPr>
                        <w:t>.</w:t>
                      </w:r>
                      <w:r>
                        <w:rPr>
                          <w:rFonts w:ascii="ＭＳ ゴシック" w:eastAsia="ＭＳ ゴシック" w:hAnsi="ＭＳ ゴシック"/>
                          <w:szCs w:val="21"/>
                        </w:rPr>
                        <w:t>jp</w:t>
                      </w:r>
                    </w:p>
                    <w:p w14:paraId="64B4D204" w14:textId="77777777" w:rsidR="00C63F4E" w:rsidRDefault="00C63F4E"/>
                  </w:txbxContent>
                </v:textbox>
                <w10:wrap type="tight" anchorx="margin"/>
              </v:shape>
            </w:pict>
          </mc:Fallback>
        </mc:AlternateContent>
      </w:r>
      <w:r w:rsidR="005B0665" w:rsidRPr="00DC7659">
        <w:rPr>
          <w:rFonts w:ascii="ＭＳ 明朝" w:eastAsia="ＭＳ 明朝" w:hAnsi="ＭＳ 明朝" w:hint="eastAsia"/>
          <w:color w:val="000000" w:themeColor="text1"/>
          <w:sz w:val="22"/>
        </w:rPr>
        <w:t>いばらき健康経営推進事業所認定の更新にあたって、判断材料となるものではありません。</w:t>
      </w:r>
    </w:p>
    <w:p w14:paraId="4AACCE88" w14:textId="77777777" w:rsidR="005B0665" w:rsidRPr="00DC7659" w:rsidRDefault="005B0665" w:rsidP="00A3191A">
      <w:pPr>
        <w:widowControl/>
        <w:ind w:firstLineChars="200" w:firstLine="440"/>
        <w:jc w:val="left"/>
        <w:rPr>
          <w:rFonts w:ascii="ＭＳ ゴシック" w:eastAsia="ＭＳ ゴシック" w:hAnsi="ＭＳ ゴシック"/>
          <w:color w:val="000000" w:themeColor="text1"/>
          <w:sz w:val="22"/>
        </w:rPr>
        <w:sectPr w:rsidR="005B0665" w:rsidRPr="00DC7659" w:rsidSect="0073721C">
          <w:pgSz w:w="11906" w:h="16838"/>
          <w:pgMar w:top="454" w:right="720" w:bottom="454" w:left="720" w:header="851" w:footer="992" w:gutter="0"/>
          <w:cols w:space="425"/>
          <w:docGrid w:type="linesAndChars" w:linePitch="360"/>
        </w:sectPr>
      </w:pPr>
    </w:p>
    <w:p w14:paraId="627C0D92" w14:textId="77777777" w:rsidR="00BB02E9" w:rsidRPr="00DC7659" w:rsidRDefault="00BB02E9" w:rsidP="00BB02E9">
      <w:pPr>
        <w:jc w:val="center"/>
        <w:rPr>
          <w:rFonts w:ascii="ＭＳ 明朝" w:eastAsia="ＭＳ 明朝" w:hAnsi="ＭＳ 明朝"/>
          <w:b/>
          <w:color w:val="000000" w:themeColor="text1"/>
          <w:sz w:val="24"/>
        </w:rPr>
      </w:pPr>
      <w:r w:rsidRPr="00DC7659">
        <w:rPr>
          <w:rFonts w:ascii="ＭＳ 明朝" w:eastAsia="ＭＳ 明朝" w:hAnsi="ＭＳ 明朝" w:hint="eastAsia"/>
          <w:b/>
          <w:color w:val="000000" w:themeColor="text1"/>
          <w:sz w:val="24"/>
        </w:rPr>
        <w:lastRenderedPageBreak/>
        <w:t>いばらき健康経営優良事業所表彰　エントリー用紙</w:t>
      </w:r>
    </w:p>
    <w:p w14:paraId="4C2195E5" w14:textId="77777777" w:rsidR="00DD4E41" w:rsidRPr="00DC7659" w:rsidRDefault="00DD4E41" w:rsidP="00DD4E41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7"/>
        <w:tblpPr w:leftFromText="142" w:rightFromText="142" w:vertAnchor="page" w:horzAnchor="margin" w:tblpY="1321"/>
        <w:tblW w:w="10598" w:type="dxa"/>
        <w:tblInd w:w="0" w:type="dxa"/>
        <w:tblLook w:val="04A0" w:firstRow="1" w:lastRow="0" w:firstColumn="1" w:lastColumn="0" w:noHBand="0" w:noVBand="1"/>
      </w:tblPr>
      <w:tblGrid>
        <w:gridCol w:w="1980"/>
        <w:gridCol w:w="8618"/>
      </w:tblGrid>
      <w:tr w:rsidR="00DC7659" w:rsidRPr="00DC7659" w14:paraId="38676992" w14:textId="77777777" w:rsidTr="004C1872">
        <w:tc>
          <w:tcPr>
            <w:tcW w:w="1980" w:type="dxa"/>
          </w:tcPr>
          <w:p w14:paraId="32F18D26" w14:textId="77777777" w:rsidR="004C1872" w:rsidRPr="00DC7659" w:rsidRDefault="004C1872" w:rsidP="004C187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認定番号</w:t>
            </w:r>
          </w:p>
        </w:tc>
        <w:tc>
          <w:tcPr>
            <w:tcW w:w="8618" w:type="dxa"/>
          </w:tcPr>
          <w:p w14:paraId="77C0BEDF" w14:textId="77777777" w:rsidR="004C1872" w:rsidRPr="00DC7659" w:rsidRDefault="004C1872" w:rsidP="004C187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第　　　号</w:t>
            </w:r>
          </w:p>
        </w:tc>
      </w:tr>
      <w:tr w:rsidR="00DC7659" w:rsidRPr="00DC7659" w14:paraId="42D8DEE2" w14:textId="77777777" w:rsidTr="004C1872">
        <w:tc>
          <w:tcPr>
            <w:tcW w:w="1980" w:type="dxa"/>
          </w:tcPr>
          <w:p w14:paraId="7249E9EA" w14:textId="77777777" w:rsidR="004C1872" w:rsidRPr="00DC7659" w:rsidRDefault="004C1872" w:rsidP="004C187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事業所名称</w:t>
            </w:r>
          </w:p>
        </w:tc>
        <w:tc>
          <w:tcPr>
            <w:tcW w:w="8618" w:type="dxa"/>
          </w:tcPr>
          <w:p w14:paraId="189FBB15" w14:textId="77777777" w:rsidR="004C1872" w:rsidRPr="00DC7659" w:rsidRDefault="004C1872" w:rsidP="004C187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DC7659" w:rsidRPr="00DC7659" w14:paraId="1D9E79C5" w14:textId="77777777" w:rsidTr="004C1872">
        <w:tc>
          <w:tcPr>
            <w:tcW w:w="1980" w:type="dxa"/>
          </w:tcPr>
          <w:p w14:paraId="14EB5E2B" w14:textId="77777777" w:rsidR="004C1872" w:rsidRPr="00DC7659" w:rsidRDefault="004C1872" w:rsidP="004C187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代表者職氏名</w:t>
            </w:r>
          </w:p>
        </w:tc>
        <w:tc>
          <w:tcPr>
            <w:tcW w:w="8618" w:type="dxa"/>
          </w:tcPr>
          <w:p w14:paraId="248857D6" w14:textId="77777777" w:rsidR="004C1872" w:rsidRPr="00DC7659" w:rsidRDefault="004C1872" w:rsidP="004C187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4462AA7D" w14:textId="77777777" w:rsidR="00BB7689" w:rsidRPr="00DC7659" w:rsidRDefault="00BB7689" w:rsidP="00F440BC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18335B26" w14:textId="7DC76333" w:rsidR="00BB7689" w:rsidRPr="00DC7659" w:rsidRDefault="00EB68D4" w:rsidP="005571B2">
      <w:pPr>
        <w:widowControl/>
        <w:ind w:left="31" w:hangingChars="14" w:hanging="31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>〇</w:t>
      </w:r>
      <w:r w:rsidR="00D54CBB" w:rsidRPr="00DC7659">
        <w:rPr>
          <w:rFonts w:ascii="ＭＳ 明朝" w:eastAsia="ＭＳ 明朝" w:hAnsi="ＭＳ 明朝" w:hint="eastAsia"/>
          <w:color w:val="000000" w:themeColor="text1"/>
          <w:sz w:val="22"/>
        </w:rPr>
        <w:t>申請書番号6～2</w:t>
      </w:r>
      <w:r w:rsidR="00B07644" w:rsidRPr="00DC7659">
        <w:rPr>
          <w:rFonts w:ascii="ＭＳ 明朝" w:eastAsia="ＭＳ 明朝" w:hAnsi="ＭＳ 明朝" w:hint="eastAsia"/>
          <w:color w:val="000000" w:themeColor="text1"/>
          <w:sz w:val="22"/>
        </w:rPr>
        <w:t>6</w:t>
      </w:r>
      <w:r w:rsidR="00D54CBB" w:rsidRPr="00DC7659">
        <w:rPr>
          <w:rFonts w:ascii="ＭＳ 明朝" w:eastAsia="ＭＳ 明朝" w:hAnsi="ＭＳ 明朝" w:hint="eastAsia"/>
          <w:color w:val="000000" w:themeColor="text1"/>
          <w:sz w:val="22"/>
        </w:rPr>
        <w:t>で「実施している」とした取組のうち、アピールしたい・力を入れている取組について、結果・成果とともに</w:t>
      </w:r>
      <w:r w:rsidR="00FE2B57" w:rsidRPr="00DC7659">
        <w:rPr>
          <w:rFonts w:ascii="ＭＳ 明朝" w:eastAsia="ＭＳ 明朝" w:hAnsi="ＭＳ 明朝" w:hint="eastAsia"/>
          <w:color w:val="000000" w:themeColor="text1"/>
          <w:sz w:val="22"/>
        </w:rPr>
        <w:t>、できるだけ具体的に</w:t>
      </w:r>
      <w:r w:rsidR="00D54CBB" w:rsidRPr="00DC7659">
        <w:rPr>
          <w:rFonts w:ascii="ＭＳ 明朝" w:eastAsia="ＭＳ 明朝" w:hAnsi="ＭＳ 明朝" w:hint="eastAsia"/>
          <w:color w:val="000000" w:themeColor="text1"/>
          <w:sz w:val="22"/>
        </w:rPr>
        <w:t>ご記載ください。</w:t>
      </w:r>
    </w:p>
    <w:p w14:paraId="053C7D33" w14:textId="77777777" w:rsidR="00D54CBB" w:rsidRPr="00DC7659" w:rsidRDefault="00D54CBB" w:rsidP="00F440BC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910AD5" w:rsidRPr="00DC7659">
        <w:rPr>
          <w:rFonts w:ascii="ＭＳ 明朝" w:eastAsia="ＭＳ 明朝" w:hAnsi="ＭＳ 明朝" w:hint="eastAsia"/>
          <w:color w:val="000000" w:themeColor="text1"/>
          <w:sz w:val="22"/>
        </w:rPr>
        <w:t>なお、別表１の中項目ごとに欄がありますが、どこか１つ選んでも、３つ全て選んでも構いません。</w:t>
      </w:r>
    </w:p>
    <w:p w14:paraId="7C9BD06F" w14:textId="77777777" w:rsidR="00910AD5" w:rsidRPr="00DC7659" w:rsidRDefault="00910AD5" w:rsidP="00F440BC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 xml:space="preserve">　例１：</w:t>
      </w:r>
      <w:r w:rsidR="00A113EA" w:rsidRPr="00DC7659">
        <w:rPr>
          <w:rFonts w:ascii="ＭＳ 明朝" w:eastAsia="ＭＳ 明朝" w:hAnsi="ＭＳ 明朝" w:hint="eastAsia"/>
          <w:color w:val="000000" w:themeColor="text1"/>
          <w:sz w:val="22"/>
        </w:rPr>
        <w:t>10番「がん検診の受診」に関する取組を、中項目Ⅱの行に記載。</w:t>
      </w:r>
    </w:p>
    <w:p w14:paraId="00983A66" w14:textId="77777777" w:rsidR="00A113EA" w:rsidRPr="00DC7659" w:rsidRDefault="00A113EA" w:rsidP="00F440BC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DC7659">
        <w:rPr>
          <w:rFonts w:ascii="ＭＳ 明朝" w:eastAsia="ＭＳ 明朝" w:hAnsi="ＭＳ 明朝" w:hint="eastAsia"/>
          <w:color w:val="000000" w:themeColor="text1"/>
          <w:sz w:val="22"/>
        </w:rPr>
        <w:t xml:space="preserve">　例２：10番「がん検診の受診」、14番「働き方改革の実現に向けた取組」を、それぞれ中項目Ⅱ・Ⅲの行に記載。</w:t>
      </w:r>
    </w:p>
    <w:tbl>
      <w:tblPr>
        <w:tblStyle w:val="a7"/>
        <w:tblW w:w="10608" w:type="dxa"/>
        <w:tblInd w:w="0" w:type="dxa"/>
        <w:tblLook w:val="04A0" w:firstRow="1" w:lastRow="0" w:firstColumn="1" w:lastColumn="0" w:noHBand="0" w:noVBand="1"/>
      </w:tblPr>
      <w:tblGrid>
        <w:gridCol w:w="2405"/>
        <w:gridCol w:w="3969"/>
        <w:gridCol w:w="4234"/>
      </w:tblGrid>
      <w:tr w:rsidR="00DC7659" w:rsidRPr="00DC7659" w14:paraId="2DF1F3B1" w14:textId="77777777" w:rsidTr="00DD4E41">
        <w:tc>
          <w:tcPr>
            <w:tcW w:w="2405" w:type="dxa"/>
          </w:tcPr>
          <w:p w14:paraId="6B050922" w14:textId="77777777" w:rsidR="00EB68D4" w:rsidRPr="00DC7659" w:rsidRDefault="00EB68D4" w:rsidP="00F440BC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中項目</w:t>
            </w:r>
          </w:p>
          <w:p w14:paraId="3B3C5264" w14:textId="77777777" w:rsidR="00B3755D" w:rsidRPr="00DC7659" w:rsidRDefault="00EB68D4" w:rsidP="00F440BC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（該当項目の</w:t>
            </w:r>
            <w:r w:rsidR="00A97340" w:rsidRPr="00DC7659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申請</w:t>
            </w:r>
            <w:r w:rsidRPr="00DC7659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書番号）</w:t>
            </w:r>
          </w:p>
        </w:tc>
        <w:tc>
          <w:tcPr>
            <w:tcW w:w="3969" w:type="dxa"/>
          </w:tcPr>
          <w:p w14:paraId="1431A112" w14:textId="77777777" w:rsidR="00B3755D" w:rsidRPr="00DC7659" w:rsidRDefault="00B3755D" w:rsidP="00F440BC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アピールしたい</w:t>
            </w:r>
            <w:r w:rsidR="00A97340"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・力を入れている</w:t>
            </w:r>
            <w:r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取組</w:t>
            </w:r>
          </w:p>
          <w:p w14:paraId="4EFCE1BE" w14:textId="77777777" w:rsidR="0095091A" w:rsidRPr="00DC7659" w:rsidRDefault="0095091A" w:rsidP="00F440BC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(取組を実施している背景・理由</w:t>
            </w:r>
            <w:r w:rsidR="0073721C" w:rsidRPr="00DC7659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、工夫等</w:t>
            </w:r>
            <w:r w:rsidRPr="00DC7659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もあわせて記載ください。)</w:t>
            </w:r>
          </w:p>
        </w:tc>
        <w:tc>
          <w:tcPr>
            <w:tcW w:w="4234" w:type="dxa"/>
          </w:tcPr>
          <w:p w14:paraId="566D0453" w14:textId="77777777" w:rsidR="00B3755D" w:rsidRPr="00DC7659" w:rsidRDefault="00B3755D" w:rsidP="00F440BC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結果・成果</w:t>
            </w:r>
          </w:p>
          <w:p w14:paraId="2F4BB6E0" w14:textId="77777777" w:rsidR="00A97340" w:rsidRPr="00DC7659" w:rsidRDefault="00DD4E41" w:rsidP="00DD4E41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(数値データを用いて記載ください。)</w:t>
            </w:r>
          </w:p>
          <w:p w14:paraId="06B3773C" w14:textId="77777777" w:rsidR="00DD4E41" w:rsidRPr="00DC7659" w:rsidRDefault="00DD4E41" w:rsidP="00DD4E41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(経年変化がわかれば、あわせて記載ください。）</w:t>
            </w:r>
          </w:p>
        </w:tc>
      </w:tr>
      <w:tr w:rsidR="00DC7659" w:rsidRPr="00DC7659" w14:paraId="44D9A760" w14:textId="77777777" w:rsidTr="00DD4E41">
        <w:trPr>
          <w:trHeight w:val="2552"/>
        </w:trPr>
        <w:tc>
          <w:tcPr>
            <w:tcW w:w="2405" w:type="dxa"/>
          </w:tcPr>
          <w:p w14:paraId="361E9E4D" w14:textId="77777777" w:rsidR="00EB68D4" w:rsidRPr="00DC7659" w:rsidRDefault="00D54CBB" w:rsidP="00DD4E41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Ⅱ</w:t>
            </w:r>
            <w:r w:rsidR="00B3755D"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事業所内における従業員の健康課題の把握と必要な対策の検討</w:t>
            </w:r>
            <w:r w:rsidR="00EB68D4"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（６～11）</w:t>
            </w:r>
          </w:p>
        </w:tc>
        <w:tc>
          <w:tcPr>
            <w:tcW w:w="3969" w:type="dxa"/>
          </w:tcPr>
          <w:p w14:paraId="4FABB103" w14:textId="77777777" w:rsidR="00B3755D" w:rsidRPr="00DC7659" w:rsidRDefault="00B3755D" w:rsidP="00F440BC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34" w:type="dxa"/>
          </w:tcPr>
          <w:p w14:paraId="08B28D0B" w14:textId="77777777" w:rsidR="00B3755D" w:rsidRPr="00DC7659" w:rsidRDefault="00B3755D" w:rsidP="00F440BC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C7659" w:rsidRPr="00DC7659" w14:paraId="7CCE4A6E" w14:textId="77777777" w:rsidTr="00DD4E41">
        <w:trPr>
          <w:trHeight w:val="2552"/>
        </w:trPr>
        <w:tc>
          <w:tcPr>
            <w:tcW w:w="2405" w:type="dxa"/>
          </w:tcPr>
          <w:p w14:paraId="6CF6F98B" w14:textId="77777777" w:rsidR="00EB68D4" w:rsidRPr="00DC7659" w:rsidRDefault="00D54CBB" w:rsidP="00DD4E41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Ⅲ</w:t>
            </w:r>
            <w:r w:rsidR="00B3755D"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健康経営の実践に向けた土台づくりとワークエンゲイジメント</w:t>
            </w:r>
            <w:r w:rsidR="00EB68D4"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（12～16）</w:t>
            </w:r>
          </w:p>
        </w:tc>
        <w:tc>
          <w:tcPr>
            <w:tcW w:w="3969" w:type="dxa"/>
          </w:tcPr>
          <w:p w14:paraId="59D04A5F" w14:textId="77777777" w:rsidR="00B3755D" w:rsidRPr="00DC7659" w:rsidRDefault="00B3755D" w:rsidP="00F440BC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34" w:type="dxa"/>
          </w:tcPr>
          <w:p w14:paraId="26C2088A" w14:textId="77777777" w:rsidR="00B3755D" w:rsidRPr="00DC7659" w:rsidRDefault="00B3755D" w:rsidP="00F440BC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EB68D4" w:rsidRPr="00DC7659" w14:paraId="5D0BD601" w14:textId="77777777" w:rsidTr="00DD4E41">
        <w:trPr>
          <w:trHeight w:val="2552"/>
        </w:trPr>
        <w:tc>
          <w:tcPr>
            <w:tcW w:w="2405" w:type="dxa"/>
          </w:tcPr>
          <w:p w14:paraId="110A55ED" w14:textId="55BAFA0F" w:rsidR="00EB68D4" w:rsidRPr="00DC7659" w:rsidRDefault="00D54CBB" w:rsidP="00DD4E41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Ⅳ</w:t>
            </w:r>
            <w:r w:rsidR="00B3755D"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従業員の心と身体の健康づくりに向けた具体的対策</w:t>
            </w:r>
            <w:r w:rsidR="00EB68D4"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（17～</w:t>
            </w:r>
            <w:r w:rsidR="00DD4E41"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2</w:t>
            </w:r>
            <w:r w:rsidR="00B07644" w:rsidRPr="00DC7659">
              <w:rPr>
                <w:rFonts w:ascii="ＭＳ 明朝" w:eastAsia="ＭＳ 明朝" w:hAnsi="ＭＳ 明朝"/>
                <w:color w:val="000000" w:themeColor="text1"/>
                <w:sz w:val="22"/>
              </w:rPr>
              <w:t>6</w:t>
            </w:r>
            <w:r w:rsidR="00EB68D4" w:rsidRPr="00DC765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3969" w:type="dxa"/>
          </w:tcPr>
          <w:p w14:paraId="548F113B" w14:textId="77777777" w:rsidR="00B3755D" w:rsidRPr="00DC7659" w:rsidRDefault="00B3755D" w:rsidP="00F440BC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34" w:type="dxa"/>
          </w:tcPr>
          <w:p w14:paraId="0F94DDC0" w14:textId="77777777" w:rsidR="00B3755D" w:rsidRPr="00DC7659" w:rsidRDefault="00B3755D" w:rsidP="00F440BC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A1DDA9A" w14:textId="77777777" w:rsidR="00F440BC" w:rsidRPr="00DC7659" w:rsidRDefault="00F440BC" w:rsidP="00F440BC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2"/>
        </w:rPr>
      </w:pPr>
    </w:p>
    <w:sectPr w:rsidR="00F440BC" w:rsidRPr="00DC7659" w:rsidSect="0073721C">
      <w:pgSz w:w="11906" w:h="16838"/>
      <w:pgMar w:top="454" w:right="720" w:bottom="454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11340" w14:textId="77777777" w:rsidR="00456AC4" w:rsidRDefault="00456AC4">
      <w:r>
        <w:separator/>
      </w:r>
    </w:p>
  </w:endnote>
  <w:endnote w:type="continuationSeparator" w:id="0">
    <w:p w14:paraId="157E6389" w14:textId="77777777" w:rsidR="00456AC4" w:rsidRDefault="0045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729F5" w14:textId="77777777" w:rsidR="00456AC4" w:rsidRDefault="00456AC4">
      <w:r>
        <w:separator/>
      </w:r>
    </w:p>
  </w:footnote>
  <w:footnote w:type="continuationSeparator" w:id="0">
    <w:p w14:paraId="1A55A7B8" w14:textId="77777777" w:rsidR="00456AC4" w:rsidRDefault="00456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14FCF"/>
    <w:multiLevelType w:val="hybridMultilevel"/>
    <w:tmpl w:val="C4B29E08"/>
    <w:lvl w:ilvl="0" w:tplc="CC88F45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70495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F4E"/>
    <w:rsid w:val="000842DF"/>
    <w:rsid w:val="000E44AB"/>
    <w:rsid w:val="001947F8"/>
    <w:rsid w:val="001A29B3"/>
    <w:rsid w:val="001C51AC"/>
    <w:rsid w:val="001D0742"/>
    <w:rsid w:val="00203DF3"/>
    <w:rsid w:val="002601AB"/>
    <w:rsid w:val="00342C42"/>
    <w:rsid w:val="003A5168"/>
    <w:rsid w:val="003B5BA2"/>
    <w:rsid w:val="00406656"/>
    <w:rsid w:val="00446072"/>
    <w:rsid w:val="00456AC4"/>
    <w:rsid w:val="004C1872"/>
    <w:rsid w:val="005571B2"/>
    <w:rsid w:val="00564EF6"/>
    <w:rsid w:val="0058546D"/>
    <w:rsid w:val="005B0665"/>
    <w:rsid w:val="006F180D"/>
    <w:rsid w:val="00722C5B"/>
    <w:rsid w:val="0073721C"/>
    <w:rsid w:val="008B1F1E"/>
    <w:rsid w:val="00910AD5"/>
    <w:rsid w:val="0094320A"/>
    <w:rsid w:val="0095091A"/>
    <w:rsid w:val="009541B0"/>
    <w:rsid w:val="00A113EA"/>
    <w:rsid w:val="00A3191A"/>
    <w:rsid w:val="00A600EC"/>
    <w:rsid w:val="00A86874"/>
    <w:rsid w:val="00A97340"/>
    <w:rsid w:val="00B07644"/>
    <w:rsid w:val="00B3755D"/>
    <w:rsid w:val="00BA6B53"/>
    <w:rsid w:val="00BB02E9"/>
    <w:rsid w:val="00BB7689"/>
    <w:rsid w:val="00C519B0"/>
    <w:rsid w:val="00C638C1"/>
    <w:rsid w:val="00C63F4E"/>
    <w:rsid w:val="00D54CBB"/>
    <w:rsid w:val="00DC7659"/>
    <w:rsid w:val="00DD4E41"/>
    <w:rsid w:val="00DF6EF9"/>
    <w:rsid w:val="00EB68D4"/>
    <w:rsid w:val="00F440BC"/>
    <w:rsid w:val="00FB3AF2"/>
    <w:rsid w:val="00FE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C08FCC"/>
  <w15:chartTrackingRefBased/>
  <w15:docId w15:val="{C38A654E-B617-4723-B862-CDE0081A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1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眞木　真奈美</cp:lastModifiedBy>
  <cp:revision>4</cp:revision>
  <cp:lastPrinted>2023-07-20T05:26:00Z</cp:lastPrinted>
  <dcterms:created xsi:type="dcterms:W3CDTF">2026-07-22T04:12:00Z</dcterms:created>
  <dcterms:modified xsi:type="dcterms:W3CDTF">2026-07-24T00:44:00Z</dcterms:modified>
</cp:coreProperties>
</file>