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設置者　住所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28575</wp:posOffset>
                </wp:positionV>
                <wp:extent cx="2586990" cy="3581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58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1.1pt;margin-top:2.25pt;width:203.7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老人デイサービスセンター等廃止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届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　　　　　老人デイサービスセンター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日付けで設置の届出けをした　</w:t>
      </w:r>
      <w:r>
        <w:rPr>
          <w:rFonts w:ascii="ＭＳ 明朝" w:hAnsi="Courier New" w:hint="eastAsia"/>
          <w:spacing w:val="60"/>
        </w:rPr>
        <w:t>老人短期入所施</w:t>
      </w:r>
      <w:r>
        <w:rPr>
          <w:rFonts w:ascii="ＭＳ 明朝" w:hAnsi="Courier New" w:hint="eastAsia"/>
        </w:rPr>
        <w:t>設　は，下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　　　　　</w:t>
      </w:r>
      <w:r>
        <w:rPr>
          <w:rFonts w:ascii="ＭＳ 明朝" w:hAnsi="Courier New" w:hint="eastAsia"/>
          <w:spacing w:val="24"/>
        </w:rPr>
        <w:t>老人介護支援</w:t>
      </w:r>
      <w:r>
        <w:rPr>
          <w:rFonts w:ascii="ＭＳ 明朝" w:hAnsi="Courier New" w:hint="eastAsia"/>
          <w:spacing w:val="22"/>
        </w:rPr>
        <w:t>センタ</w:t>
      </w:r>
      <w:r>
        <w:rPr>
          <w:rFonts w:ascii="ＭＳ 明朝" w:hAnsi="Courier New" w:hint="eastAsia"/>
        </w:rPr>
        <w:t>ー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記のとおり廃止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したいので，老人福祉法第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項の規定により届け出ます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施設の名称及び種類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予定年月日　　　　年　　月　　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休止の予定期間　　　　年　　月　　日から　　　年　　月　　日まで　　日間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廃止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休止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の理由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現に便宜を受け，又は入所している者に対する措置</w:t>
      </w: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43B26-DDF0-4375-8BD0-24579F64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dcterms:created xsi:type="dcterms:W3CDTF">2025-03-20T08:39:00Z</dcterms:created>
  <dcterms:modified xsi:type="dcterms:W3CDTF">2025-03-20T08:39:00Z</dcterms:modified>
</cp:coreProperties>
</file>