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様式第２号</w:t>
      </w:r>
    </w:p>
    <w:p>
      <w:pPr>
        <w:wordWrap w:val="0"/>
        <w:ind w:right="420"/>
        <w:jc w:val="right"/>
        <w:rPr>
          <w:rFonts w:hint="eastAsia"/>
        </w:rPr>
      </w:pPr>
      <w:r>
        <w:rPr>
          <w:rFonts w:hint="eastAsia"/>
        </w:rPr>
        <w:t xml:space="preserve">　　　年　　　月　　　日</w:t>
      </w:r>
    </w:p>
    <w:p>
      <w:pPr>
        <w:ind w:firstLineChars="100" w:firstLine="280"/>
        <w:rPr>
          <w:rFonts w:hint="eastAsia"/>
          <w:sz w:val="32"/>
          <w:szCs w:val="32"/>
        </w:rPr>
      </w:pPr>
      <w:r>
        <w:rPr>
          <w:rFonts w:hint="eastAsia"/>
          <w:sz w:val="28"/>
          <w:szCs w:val="28"/>
        </w:rPr>
        <w:t>茨城県知事</w:t>
      </w:r>
      <w:r>
        <w:rPr>
          <w:rFonts w:hint="eastAsia"/>
        </w:rPr>
        <w:t xml:space="preserve">　　　　　　　　　　　</w:t>
      </w:r>
      <w:r>
        <w:rPr>
          <w:rFonts w:hint="eastAsia"/>
          <w:sz w:val="32"/>
          <w:szCs w:val="32"/>
        </w:rPr>
        <w:t>殿</w:t>
      </w:r>
    </w:p>
    <w:p>
      <w:pPr>
        <w:ind w:firstLineChars="100" w:firstLine="320"/>
        <w:rPr>
          <w:rFonts w:hint="eastAsia"/>
          <w:sz w:val="32"/>
          <w:szCs w:val="32"/>
        </w:rPr>
      </w:pPr>
    </w:p>
    <w:p>
      <w:pPr>
        <w:tabs>
          <w:tab w:val="left" w:pos="3150"/>
        </w:tabs>
        <w:ind w:firstLineChars="1300" w:firstLine="3640"/>
        <w:rPr>
          <w:rFonts w:hint="eastAsia"/>
          <w:sz w:val="18"/>
          <w:szCs w:val="18"/>
        </w:rPr>
      </w:pPr>
      <w:r>
        <w:rPr>
          <w:rFonts w:hint="eastAsia"/>
          <w:sz w:val="28"/>
          <w:szCs w:val="28"/>
        </w:rPr>
        <w:t>開設者住所</w:t>
      </w:r>
      <w:r>
        <w:rPr>
          <w:rFonts w:hint="eastAsia"/>
          <w:sz w:val="18"/>
          <w:szCs w:val="18"/>
        </w:rPr>
        <w:t xml:space="preserve">　（</w:t>
      </w:r>
      <w:r>
        <w:rPr>
          <w:rFonts w:hint="eastAsia"/>
          <w:sz w:val="2"/>
          <w:szCs w:val="2"/>
        </w:rPr>
        <w:t xml:space="preserve">　</w:t>
      </w:r>
      <w:r>
        <w:rPr>
          <w:rFonts w:hint="eastAsia"/>
          <w:sz w:val="18"/>
          <w:szCs w:val="18"/>
        </w:rPr>
        <w:t>法人にあっては、主たる</w:t>
      </w:r>
      <w:r>
        <w:rPr>
          <w:rFonts w:hint="eastAsia"/>
          <w:kern w:val="0"/>
          <w:sz w:val="18"/>
          <w:szCs w:val="18"/>
        </w:rPr>
        <w:t>事</w:t>
      </w:r>
      <w:r>
        <w:rPr>
          <w:rFonts w:hint="eastAsia"/>
          <w:kern w:val="0"/>
          <w:sz w:val="2"/>
          <w:szCs w:val="2"/>
        </w:rPr>
        <w:t xml:space="preserve">　　　</w:t>
      </w:r>
      <w:r>
        <w:rPr>
          <w:rFonts w:hint="eastAsia"/>
          <w:kern w:val="0"/>
          <w:sz w:val="18"/>
          <w:szCs w:val="18"/>
        </w:rPr>
        <w:t>務</w:t>
      </w:r>
      <w:r>
        <w:rPr>
          <w:rFonts w:hint="eastAsia"/>
          <w:kern w:val="0"/>
          <w:sz w:val="2"/>
          <w:szCs w:val="2"/>
        </w:rPr>
        <w:t xml:space="preserve">　　　</w:t>
      </w:r>
      <w:r>
        <w:rPr>
          <w:rFonts w:hint="eastAsia"/>
          <w:kern w:val="0"/>
          <w:sz w:val="18"/>
          <w:szCs w:val="18"/>
        </w:rPr>
        <w:t>所</w:t>
      </w:r>
      <w:r>
        <w:rPr>
          <w:rFonts w:hint="eastAsia"/>
          <w:kern w:val="0"/>
          <w:sz w:val="2"/>
          <w:szCs w:val="2"/>
        </w:rPr>
        <w:t xml:space="preserve">　　　</w:t>
      </w:r>
      <w:r>
        <w:rPr>
          <w:rFonts w:hint="eastAsia"/>
          <w:kern w:val="0"/>
          <w:sz w:val="18"/>
          <w:szCs w:val="18"/>
        </w:rPr>
        <w:t>の</w:t>
      </w:r>
      <w:r>
        <w:rPr>
          <w:rFonts w:hint="eastAsia"/>
          <w:kern w:val="0"/>
          <w:sz w:val="2"/>
          <w:szCs w:val="2"/>
        </w:rPr>
        <w:t xml:space="preserve">　　　　</w:t>
      </w:r>
      <w:r>
        <w:rPr>
          <w:rFonts w:hint="eastAsia"/>
          <w:kern w:val="0"/>
          <w:sz w:val="18"/>
          <w:szCs w:val="18"/>
        </w:rPr>
        <w:t>所</w:t>
      </w:r>
      <w:r>
        <w:rPr>
          <w:rFonts w:hint="eastAsia"/>
          <w:kern w:val="0"/>
          <w:sz w:val="2"/>
          <w:szCs w:val="2"/>
        </w:rPr>
        <w:t xml:space="preserve">　　　</w:t>
      </w:r>
      <w:r>
        <w:rPr>
          <w:rFonts w:hint="eastAsia"/>
          <w:kern w:val="0"/>
          <w:sz w:val="18"/>
          <w:szCs w:val="18"/>
        </w:rPr>
        <w:t>在</w:t>
      </w:r>
      <w:r>
        <w:rPr>
          <w:rFonts w:hint="eastAsia"/>
          <w:kern w:val="0"/>
          <w:sz w:val="2"/>
          <w:szCs w:val="2"/>
        </w:rPr>
        <w:t xml:space="preserve">　　　</w:t>
      </w:r>
      <w:r>
        <w:rPr>
          <w:rFonts w:hint="eastAsia"/>
          <w:kern w:val="0"/>
          <w:sz w:val="18"/>
          <w:szCs w:val="18"/>
        </w:rPr>
        <w:t>地）</w:t>
      </w:r>
    </w:p>
    <w:p>
      <w:pPr>
        <w:rPr>
          <w:rFonts w:hint="eastAsia"/>
          <w:position w:val="-20"/>
          <w:sz w:val="18"/>
          <w:szCs w:val="18"/>
        </w:rPr>
      </w:pPr>
      <w:r>
        <w:rPr>
          <w:rFonts w:hint="eastAsia"/>
          <w:position w:val="-14"/>
          <w:sz w:val="40"/>
          <w:szCs w:val="40"/>
        </w:rPr>
        <w:t xml:space="preserve">　　　　　　　　　　</w:t>
      </w:r>
    </w:p>
    <w:p>
      <w:pPr>
        <w:tabs>
          <w:tab w:val="left" w:pos="3150"/>
        </w:tabs>
        <w:ind w:firstLineChars="1300" w:firstLine="3640"/>
        <w:rPr>
          <w:rFonts w:hint="eastAsia"/>
          <w:kern w:val="0"/>
          <w:sz w:val="18"/>
          <w:szCs w:val="18"/>
        </w:rPr>
      </w:pPr>
      <w:r>
        <w:rPr>
          <w:rFonts w:hint="eastAsia"/>
          <w:sz w:val="28"/>
          <w:szCs w:val="28"/>
        </w:rPr>
        <w:t>開設者氏名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18"/>
          <w:szCs w:val="18"/>
        </w:rPr>
        <w:t>（法人にあっては、その名称</w:t>
      </w:r>
      <w:r>
        <w:rPr>
          <w:rFonts w:hint="eastAsia"/>
          <w:kern w:val="0"/>
          <w:sz w:val="18"/>
          <w:szCs w:val="18"/>
        </w:rPr>
        <w:t>及</w:t>
      </w:r>
      <w:r>
        <w:rPr>
          <w:rFonts w:hint="eastAsia"/>
          <w:kern w:val="0"/>
          <w:sz w:val="2"/>
          <w:szCs w:val="2"/>
        </w:rPr>
        <w:t xml:space="preserve">　</w:t>
      </w:r>
      <w:r>
        <w:rPr>
          <w:rFonts w:hint="eastAsia"/>
          <w:kern w:val="0"/>
          <w:sz w:val="18"/>
          <w:szCs w:val="18"/>
        </w:rPr>
        <w:t>び</w:t>
      </w:r>
      <w:r>
        <w:rPr>
          <w:rFonts w:hint="eastAsia"/>
          <w:kern w:val="0"/>
          <w:sz w:val="2"/>
          <w:szCs w:val="2"/>
        </w:rPr>
        <w:t xml:space="preserve">　</w:t>
      </w:r>
      <w:r>
        <w:rPr>
          <w:rFonts w:hint="eastAsia"/>
          <w:kern w:val="0"/>
          <w:sz w:val="18"/>
          <w:szCs w:val="18"/>
        </w:rPr>
        <w:t>代</w:t>
      </w:r>
      <w:r>
        <w:rPr>
          <w:rFonts w:hint="eastAsia"/>
          <w:kern w:val="0"/>
          <w:sz w:val="2"/>
          <w:szCs w:val="2"/>
        </w:rPr>
        <w:t xml:space="preserve">　　</w:t>
      </w:r>
      <w:r>
        <w:rPr>
          <w:rFonts w:hint="eastAsia"/>
          <w:kern w:val="0"/>
          <w:sz w:val="18"/>
          <w:szCs w:val="18"/>
        </w:rPr>
        <w:t>表</w:t>
      </w:r>
      <w:r>
        <w:rPr>
          <w:rFonts w:hint="eastAsia"/>
          <w:kern w:val="0"/>
          <w:sz w:val="2"/>
          <w:szCs w:val="2"/>
        </w:rPr>
        <w:t xml:space="preserve">　　</w:t>
      </w:r>
      <w:r>
        <w:rPr>
          <w:rFonts w:hint="eastAsia"/>
          <w:kern w:val="0"/>
          <w:sz w:val="18"/>
          <w:szCs w:val="18"/>
        </w:rPr>
        <w:t>者</w:t>
      </w:r>
      <w:r>
        <w:rPr>
          <w:rFonts w:hint="eastAsia"/>
          <w:kern w:val="0"/>
          <w:sz w:val="2"/>
          <w:szCs w:val="2"/>
        </w:rPr>
        <w:t xml:space="preserve">　　　</w:t>
      </w:r>
      <w:r>
        <w:rPr>
          <w:rFonts w:hint="eastAsia"/>
          <w:kern w:val="0"/>
          <w:sz w:val="18"/>
          <w:szCs w:val="18"/>
        </w:rPr>
        <w:t>氏</w:t>
      </w:r>
      <w:r>
        <w:rPr>
          <w:rFonts w:hint="eastAsia"/>
          <w:kern w:val="0"/>
          <w:sz w:val="2"/>
          <w:szCs w:val="2"/>
        </w:rPr>
        <w:t xml:space="preserve">　　</w:t>
      </w:r>
      <w:r>
        <w:rPr>
          <w:rFonts w:hint="eastAsia"/>
          <w:kern w:val="0"/>
          <w:sz w:val="18"/>
          <w:szCs w:val="18"/>
        </w:rPr>
        <w:t xml:space="preserve">名）　　　　　　　　　　</w:t>
      </w:r>
    </w:p>
    <w:p>
      <w:pPr>
        <w:tabs>
          <w:tab w:val="left" w:pos="3150"/>
        </w:tabs>
        <w:ind w:firstLineChars="1300" w:firstLine="2340"/>
        <w:rPr>
          <w:rFonts w:hint="eastAsia"/>
          <w:sz w:val="28"/>
          <w:szCs w:val="28"/>
        </w:rPr>
      </w:pPr>
      <w:r>
        <w:rPr>
          <w:rFonts w:hint="eastAsia"/>
          <w:kern w:val="0"/>
          <w:sz w:val="18"/>
          <w:szCs w:val="18"/>
        </w:rPr>
        <w:t xml:space="preserve">　　　　　　　　　　　　　　　　　　　　　　　　　　　　　　　　　　　　　　</w:t>
      </w:r>
      <w:r>
        <w:rPr>
          <w:rFonts w:hint="eastAsia"/>
          <w:sz w:val="28"/>
          <w:szCs w:val="28"/>
        </w:rPr>
        <w:t xml:space="preserve">　</w:t>
      </w:r>
    </w:p>
    <w:p>
      <w:pPr>
        <w:spacing w:line="480" w:lineRule="auto"/>
        <w:jc w:val="center"/>
        <w:rPr>
          <w:rFonts w:hint="eastAsia"/>
          <w:sz w:val="32"/>
          <w:szCs w:val="32"/>
        </w:rPr>
      </w:pPr>
      <w:r>
        <w:rPr>
          <w:spacing w:val="8"/>
          <w:kern w:val="0"/>
          <w:position w:val="-16"/>
          <w:sz w:val="28"/>
          <w:szCs w:val="28"/>
        </w:rPr>
        <w:ruby>
          <w:rubyPr>
            <w:rubyAlign w:val="distributeSpace"/>
            <w:hps w:val="28"/>
            <w:hpsRaise w:val="34"/>
            <w:hpsBaseText w:val="28"/>
            <w:lid w:val="ja-JP"/>
          </w:rubyPr>
          <w:rt>
            <w:r>
              <w:rPr>
                <w:rFonts w:ascii="ＭＳ 明朝" w:hAnsi="ＭＳ 明朝" w:hint="eastAsia"/>
                <w:spacing w:val="8"/>
                <w:kern w:val="0"/>
                <w:position w:val="-16"/>
                <w:sz w:val="28"/>
                <w:szCs w:val="28"/>
              </w:rPr>
              <w:t>救急告示病院</w:t>
            </w:r>
          </w:rt>
          <w:rubyBase>
            <w:r>
              <w:rPr>
                <w:rFonts w:hint="eastAsia"/>
                <w:spacing w:val="8"/>
                <w:kern w:val="0"/>
                <w:position w:val="-16"/>
                <w:sz w:val="28"/>
                <w:szCs w:val="28"/>
              </w:rPr>
              <w:t>救急告示診療所</w:t>
            </w:r>
          </w:rubyBase>
        </w:ruby>
      </w:r>
      <w:r>
        <w:rPr>
          <w:spacing w:val="8"/>
          <w:kern w:val="0"/>
          <w:position w:val="-16"/>
          <w:sz w:val="28"/>
          <w:szCs w:val="28"/>
        </w:rPr>
        <w:t xml:space="preserve"> </w:t>
      </w:r>
      <w:r>
        <w:rPr>
          <w:rFonts w:hint="eastAsia"/>
          <w:spacing w:val="8"/>
          <w:kern w:val="0"/>
          <w:position w:val="-16"/>
          <w:sz w:val="32"/>
          <w:szCs w:val="28"/>
        </w:rPr>
        <w:t>に関する申出事項変更届出書</w:t>
      </w:r>
      <w:r>
        <w:rPr>
          <w:rFonts w:hint="eastAsia"/>
          <w:spacing w:val="8"/>
          <w:kern w:val="0"/>
          <w:position w:val="-12"/>
          <w:sz w:val="16"/>
          <w:szCs w:val="16"/>
        </w:rPr>
        <w:t xml:space="preserve"> </w:t>
      </w:r>
    </w:p>
    <w:p>
      <w:pPr>
        <w:ind w:firstLineChars="100" w:firstLine="24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（救急告示病院・救急告示診療所）として救急業務に協力する旨申し出た事項について、下記のとおり変更がありましたので届け出ます。</w:t>
      </w:r>
    </w:p>
    <w:p>
      <w:pPr>
        <w:rPr>
          <w:rFonts w:hint="eastAsia"/>
          <w:sz w:val="24"/>
          <w:szCs w:val="24"/>
        </w:rPr>
      </w:pPr>
    </w:p>
    <w:p>
      <w:pPr>
        <w:pStyle w:val="a3"/>
        <w:rPr>
          <w:rFonts w:hint="eastAsia"/>
        </w:rPr>
      </w:pPr>
      <w:r>
        <w:rPr>
          <w:rFonts w:hint="eastAsia"/>
        </w:rPr>
        <w:t>記</w:t>
      </w:r>
    </w:p>
    <w:bookmarkStart w:id="0" w:name="_MON_1178872948"/>
    <w:bookmarkStart w:id="1" w:name="_MON_1178873485"/>
    <w:bookmarkStart w:id="2" w:name="_MON_1178873780"/>
    <w:bookmarkStart w:id="3" w:name="_MON_1178873873"/>
    <w:bookmarkStart w:id="4" w:name="_MON_1178966131"/>
    <w:bookmarkStart w:id="5" w:name="_MON_1178966445"/>
    <w:bookmarkStart w:id="6" w:name="_MON_1178966463"/>
    <w:bookmarkStart w:id="7" w:name="_MON_1178966470"/>
    <w:bookmarkStart w:id="8" w:name="_MON_1178966483"/>
    <w:bookmarkStart w:id="9" w:name="_MON_1198408179"/>
    <w:bookmarkStart w:id="10" w:name="_MON_1198408202"/>
    <w:bookmarkStart w:id="11" w:name="_MON_1198408615"/>
    <w:bookmarkStart w:id="12" w:name="_MON_1198408673"/>
    <w:bookmarkStart w:id="13" w:name="_MON_1198408689"/>
    <w:bookmarkStart w:id="14" w:name="_MON_1198408714"/>
    <w:bookmarkStart w:id="15" w:name="_MON_1198408923"/>
    <w:bookmarkStart w:id="16" w:name="_MON_1198408961"/>
    <w:bookmarkStart w:id="17" w:name="_MON_1198409609"/>
    <w:bookmarkStart w:id="18" w:name="_MON_1198409615"/>
    <w:bookmarkStart w:id="19" w:name="_MON_1198409627"/>
    <w:bookmarkStart w:id="20" w:name="_MON_1198409658"/>
    <w:bookmarkStart w:id="21" w:name="_MON_1198409685"/>
    <w:bookmarkStart w:id="22" w:name="_MON_1198409712"/>
    <w:bookmarkStart w:id="23" w:name="_MON_1198409740"/>
    <w:bookmarkStart w:id="24" w:name="_MON_1198409757"/>
    <w:bookmarkStart w:id="25" w:name="_MON_1198476140"/>
    <w:bookmarkStart w:id="26" w:name="_MON_1198476176"/>
    <w:bookmarkStart w:id="27" w:name="_MON_1198476188"/>
    <w:bookmarkStart w:id="28" w:name="_MON_1198476396"/>
    <w:bookmarkStart w:id="29" w:name="_MON_1198477055"/>
    <w:bookmarkStart w:id="30" w:name="_MON_1198477230"/>
    <w:bookmarkStart w:id="31" w:name="_MON_1198477526"/>
    <w:bookmarkStart w:id="32" w:name="_MON_1198477569"/>
    <w:bookmarkStart w:id="33" w:name="_MON_1198477606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p>
      <w:pPr>
        <w:rPr>
          <w:rFonts w:hint="eastAsia"/>
        </w:rPr>
      </w:pPr>
      <w:r>
        <w:object w:dxaOrig="10081" w:dyaOrig="60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301.5pt" o:ole="">
            <v:imagedata r:id="rId6" o:title=""/>
          </v:shape>
          <o:OLEObject Type="Embed" ProgID="Excel.Sheet.8" ShapeID="_x0000_i1025" DrawAspect="Content" ObjectID="_1710184930" r:id="rId7"/>
        </w:object>
      </w:r>
    </w:p>
    <w:p>
      <w:pPr>
        <w:rPr>
          <w:rFonts w:hint="eastAsia"/>
          <w:sz w:val="20"/>
          <w:szCs w:val="20"/>
        </w:rPr>
      </w:pPr>
    </w:p>
    <w:p>
      <w:pPr>
        <w:ind w:left="900" w:hangingChars="450" w:hanging="9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（注）１</w:t>
      </w:r>
      <w:r>
        <w:rPr>
          <w:rFonts w:hint="eastAsia"/>
          <w:sz w:val="20"/>
          <w:szCs w:val="20"/>
        </w:rPr>
        <w:t>.</w:t>
      </w:r>
      <w:r>
        <w:rPr>
          <w:rFonts w:hint="eastAsia"/>
          <w:sz w:val="20"/>
          <w:szCs w:val="20"/>
        </w:rPr>
        <w:t>開設者の変更の場合には、裏面の（１）担当医師の概要、（２）宿日直体制の概況欄を記入すること。</w:t>
      </w:r>
    </w:p>
    <w:p>
      <w:pPr>
        <w:ind w:left="900" w:hangingChars="450" w:hanging="9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（注）２</w:t>
      </w:r>
      <w:r>
        <w:rPr>
          <w:rFonts w:hint="eastAsia"/>
          <w:sz w:val="20"/>
          <w:szCs w:val="20"/>
        </w:rPr>
        <w:t>.</w:t>
      </w:r>
      <w:r>
        <w:rPr>
          <w:rFonts w:hint="eastAsia"/>
          <w:sz w:val="20"/>
          <w:szCs w:val="20"/>
        </w:rPr>
        <w:t>所在地及び施設に係る変更（増改築）の場合には、裏面の（３）設備、（４）傷病者搬入に関する所在地周辺の状況及び構造設備、（５）病床の各欄に記入するとともに、付近の地図及び建物の平面図（救急医療に関する室＜診療室・救急専用病床＞及び病床を明示すること。）を添付すること。</w:t>
      </w:r>
    </w:p>
    <w:p>
      <w:pPr>
        <w:ind w:left="900" w:hangingChars="450" w:hanging="9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（注）３</w:t>
      </w:r>
      <w:r>
        <w:rPr>
          <w:rFonts w:hint="eastAsia"/>
          <w:sz w:val="20"/>
          <w:szCs w:val="20"/>
        </w:rPr>
        <w:t>.</w:t>
      </w:r>
      <w:r>
        <w:rPr>
          <w:rFonts w:hint="eastAsia"/>
          <w:sz w:val="20"/>
          <w:szCs w:val="20"/>
        </w:rPr>
        <w:t>施設にかかる変更（救急病床、優先病床）の場合には、裏面の（５）病床の欄に記入するとともに、建物の平面図（救急医療に関する室＜診療室・救急専用病床＞及び病床を明示すること。）を添付すること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rPr>
          <w:rFonts w:hint="eastAsia"/>
        </w:rPr>
      </w:pPr>
      <w:bookmarkStart w:id="34" w:name="_GoBack"/>
      <w:bookmarkEnd w:id="34"/>
    </w:p>
    <w:p>
      <w:pPr>
        <w:rPr>
          <w:rFonts w:hint="eastAsia"/>
        </w:rPr>
      </w:pPr>
      <w:r>
        <w:rPr>
          <w:rFonts w:hint="eastAsia"/>
        </w:rPr>
        <w:lastRenderedPageBreak/>
        <w:t>（裏面）</w:t>
      </w:r>
    </w:p>
    <w:p>
      <w:pPr>
        <w:rPr>
          <w:rFonts w:hint="eastAsia"/>
        </w:rPr>
      </w:pPr>
    </w:p>
    <w:bookmarkStart w:id="35" w:name="_MON_1198565329"/>
    <w:bookmarkStart w:id="36" w:name="_MON_1198565430"/>
    <w:bookmarkStart w:id="37" w:name="_MON_1198565483"/>
    <w:bookmarkStart w:id="38" w:name="_MON_1198565500"/>
    <w:bookmarkStart w:id="39" w:name="_MON_1198565559"/>
    <w:bookmarkStart w:id="40" w:name="_MON_1198565682"/>
    <w:bookmarkStart w:id="41" w:name="_MON_1198565827"/>
    <w:bookmarkStart w:id="42" w:name="_MON_1198565906"/>
    <w:bookmarkStart w:id="43" w:name="_MON_1198565929"/>
    <w:bookmarkStart w:id="44" w:name="_MON_1198565937"/>
    <w:bookmarkStart w:id="45" w:name="_MON_1198566033"/>
    <w:bookmarkStart w:id="46" w:name="_MON_1198566189"/>
    <w:bookmarkStart w:id="47" w:name="_MON_1198566236"/>
    <w:bookmarkStart w:id="48" w:name="_MON_1198566263"/>
    <w:bookmarkStart w:id="49" w:name="_MON_1198566282"/>
    <w:bookmarkStart w:id="50" w:name="_MON_1199185477"/>
    <w:bookmarkStart w:id="51" w:name="_MON_1199193379"/>
    <w:bookmarkStart w:id="52" w:name="_MON_1199194651"/>
    <w:bookmarkStart w:id="53" w:name="_MON_1199257222"/>
    <w:bookmarkStart w:id="54" w:name="_MON_1199257263"/>
    <w:bookmarkStart w:id="55" w:name="_MON_1199260007"/>
    <w:bookmarkStart w:id="56" w:name="_MON_1199261456"/>
    <w:bookmarkStart w:id="57" w:name="_MON_1199261614"/>
    <w:bookmarkStart w:id="58" w:name="_MON_1199270382"/>
    <w:bookmarkStart w:id="59" w:name="_MON_1199270397"/>
    <w:bookmarkStart w:id="60" w:name="_MON_1200313710"/>
    <w:bookmarkStart w:id="61" w:name="_MON_1200313772"/>
    <w:bookmarkStart w:id="62" w:name="_MON_120031385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p>
      <w:pPr>
        <w:rPr>
          <w:rFonts w:hint="eastAsia"/>
        </w:rPr>
      </w:pPr>
      <w:r>
        <w:object w:dxaOrig="9610" w:dyaOrig="2191">
          <v:shape id="_x0000_i1026" type="#_x0000_t75" style="width:480.75pt;height:109.5pt" o:ole="">
            <v:imagedata r:id="rId8" o:title=""/>
          </v:shape>
          <o:OLEObject Type="Embed" ProgID="Excel.Sheet.8" ShapeID="_x0000_i1026" DrawAspect="Content" ObjectID="_1710184931" r:id="rId9"/>
        </w:object>
      </w:r>
    </w:p>
    <w:p>
      <w:pPr>
        <w:rPr>
          <w:rFonts w:hint="eastAsia"/>
        </w:rPr>
      </w:pPr>
    </w:p>
    <w:p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２．宿日直体制の概況</w:t>
      </w:r>
    </w:p>
    <w:bookmarkStart w:id="63" w:name="_MON_1199191926"/>
    <w:bookmarkStart w:id="64" w:name="_MON_1199191991"/>
    <w:bookmarkStart w:id="65" w:name="_MON_1199192007"/>
    <w:bookmarkStart w:id="66" w:name="_MON_1199192024"/>
    <w:bookmarkStart w:id="67" w:name="_MON_1199192197"/>
    <w:bookmarkStart w:id="68" w:name="_MON_1199192244"/>
    <w:bookmarkStart w:id="69" w:name="_MON_1199192267"/>
    <w:bookmarkStart w:id="70" w:name="_MON_1199192281"/>
    <w:bookmarkStart w:id="71" w:name="_MON_1199192328"/>
    <w:bookmarkStart w:id="72" w:name="_MON_1199192377"/>
    <w:bookmarkStart w:id="73" w:name="_MON_1199192391"/>
    <w:bookmarkStart w:id="74" w:name="_MON_1199192404"/>
    <w:bookmarkStart w:id="75" w:name="_MON_1199192412"/>
    <w:bookmarkStart w:id="76" w:name="_MON_1199192649"/>
    <w:bookmarkStart w:id="77" w:name="_MON_1199192654"/>
    <w:bookmarkStart w:id="78" w:name="_MON_1199192674"/>
    <w:bookmarkStart w:id="79" w:name="_MON_1199192699"/>
    <w:bookmarkStart w:id="80" w:name="_MON_1199192713"/>
    <w:bookmarkStart w:id="81" w:name="_MON_1199192809"/>
    <w:bookmarkStart w:id="82" w:name="_MON_1199192817"/>
    <w:bookmarkStart w:id="83" w:name="_MON_1199192836"/>
    <w:bookmarkStart w:id="84" w:name="_MON_1199192847"/>
    <w:bookmarkStart w:id="85" w:name="_MON_1199192858"/>
    <w:bookmarkStart w:id="86" w:name="_MON_1199192879"/>
    <w:bookmarkStart w:id="87" w:name="_MON_1199192902"/>
    <w:bookmarkStart w:id="88" w:name="_MON_1199192919"/>
    <w:bookmarkStart w:id="89" w:name="_MON_1199192938"/>
    <w:bookmarkStart w:id="90" w:name="_MON_1199192978"/>
    <w:bookmarkStart w:id="91" w:name="_MON_1199192993"/>
    <w:bookmarkStart w:id="92" w:name="_MON_1199193018"/>
    <w:bookmarkStart w:id="93" w:name="_MON_1199193038"/>
    <w:bookmarkStart w:id="94" w:name="_MON_1199193069"/>
    <w:bookmarkStart w:id="95" w:name="_MON_1199193103"/>
    <w:bookmarkStart w:id="96" w:name="_MON_1199193131"/>
    <w:bookmarkStart w:id="97" w:name="_MON_1199193271"/>
    <w:bookmarkStart w:id="98" w:name="_MON_1199193427"/>
    <w:bookmarkStart w:id="99" w:name="_MON_1199253310"/>
    <w:bookmarkStart w:id="100" w:name="_MON_1199257275"/>
    <w:bookmarkStart w:id="101" w:name="_MON_1199261045"/>
    <w:bookmarkStart w:id="102" w:name="_MON_1199261218"/>
    <w:bookmarkStart w:id="103" w:name="_MON_1199261974"/>
    <w:bookmarkStart w:id="104" w:name="_MON_1199262045"/>
    <w:bookmarkStart w:id="105" w:name="_MON_1199267055"/>
    <w:bookmarkStart w:id="106" w:name="_MON_1199267094"/>
    <w:bookmarkStart w:id="107" w:name="_MON_1199267108"/>
    <w:bookmarkStart w:id="108" w:name="_MON_1199267134"/>
    <w:bookmarkStart w:id="109" w:name="_MON_1199270439"/>
    <w:bookmarkStart w:id="110" w:name="_MON_1199270451"/>
    <w:bookmarkStart w:id="111" w:name="_MON_1199272217"/>
    <w:bookmarkStart w:id="112" w:name="_MON_1200314140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p>
      <w:pPr>
        <w:rPr>
          <w:rFonts w:hint="eastAsia"/>
        </w:rPr>
      </w:pPr>
      <w:r>
        <w:object w:dxaOrig="9624" w:dyaOrig="2001">
          <v:shape id="_x0000_i1033" type="#_x0000_t75" style="width:485.25pt;height:98.25pt" o:ole="">
            <v:imagedata r:id="rId10" o:title=""/>
          </v:shape>
          <o:OLEObject Type="Embed" ProgID="Excel.Sheet.8" ShapeID="_x0000_i1033" DrawAspect="Content" ObjectID="_1710184932" r:id="rId11"/>
        </w:object>
      </w:r>
    </w:p>
    <w:p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３．設 備</w:t>
      </w:r>
    </w:p>
    <w:bookmarkStart w:id="113" w:name="_MON_1199193870"/>
    <w:bookmarkStart w:id="114" w:name="_MON_1199193962"/>
    <w:bookmarkStart w:id="115" w:name="_MON_1199193983"/>
    <w:bookmarkStart w:id="116" w:name="_MON_1199194049"/>
    <w:bookmarkStart w:id="117" w:name="_MON_1199194054"/>
    <w:bookmarkStart w:id="118" w:name="_MON_1199194208"/>
    <w:bookmarkStart w:id="119" w:name="_MON_1199194265"/>
    <w:bookmarkStart w:id="120" w:name="_MON_1199194280"/>
    <w:bookmarkStart w:id="121" w:name="_MON_1199194306"/>
    <w:bookmarkStart w:id="122" w:name="_MON_1199194405"/>
    <w:bookmarkStart w:id="123" w:name="_MON_1199194416"/>
    <w:bookmarkStart w:id="124" w:name="_MON_1199194427"/>
    <w:bookmarkStart w:id="125" w:name="_MON_1199194456"/>
    <w:bookmarkStart w:id="126" w:name="_MON_1199194488"/>
    <w:bookmarkStart w:id="127" w:name="_MON_1199194512"/>
    <w:bookmarkStart w:id="128" w:name="_MON_1199194535"/>
    <w:bookmarkStart w:id="129" w:name="_MON_1199194552"/>
    <w:bookmarkStart w:id="130" w:name="_MON_1199194581"/>
    <w:bookmarkStart w:id="131" w:name="_MON_1199194590"/>
    <w:bookmarkStart w:id="132" w:name="_MON_1199255074"/>
    <w:bookmarkStart w:id="133" w:name="_MON_1199260543"/>
    <w:bookmarkStart w:id="134" w:name="_MON_1199261523"/>
    <w:bookmarkStart w:id="135" w:name="_MON_1199266827"/>
    <w:bookmarkStart w:id="136" w:name="_MON_1199270134"/>
    <w:bookmarkStart w:id="137" w:name="_MON_1199271478"/>
    <w:bookmarkStart w:id="138" w:name="_MON_1199271718"/>
    <w:bookmarkStart w:id="139" w:name="_MON_1199272064"/>
    <w:bookmarkStart w:id="140" w:name="_MON_1199272222"/>
    <w:bookmarkStart w:id="141" w:name="_MON_1200313912"/>
    <w:bookmarkStart w:id="142" w:name="_MON_1200313941"/>
    <w:bookmarkStart w:id="143" w:name="_MON_1200313970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p>
      <w:r>
        <w:object w:dxaOrig="9773" w:dyaOrig="1833">
          <v:shape id="_x0000_i1028" type="#_x0000_t75" style="width:484.5pt;height:90pt" o:ole="">
            <v:imagedata r:id="rId12" o:title=""/>
          </v:shape>
          <o:OLEObject Type="Embed" ProgID="Excel.Sheet.8" ShapeID="_x0000_i1028" DrawAspect="Content" ObjectID="_1710184933" r:id="rId13"/>
        </w:object>
      </w:r>
    </w:p>
    <w:p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４．傷病者搬入に関する所在地周辺の状況及び構造設備</w:t>
      </w:r>
    </w:p>
    <w:bookmarkStart w:id="144" w:name="_MON_1199253342"/>
    <w:bookmarkStart w:id="145" w:name="_MON_1199253455"/>
    <w:bookmarkStart w:id="146" w:name="_MON_1199253467"/>
    <w:bookmarkStart w:id="147" w:name="_MON_1199253476"/>
    <w:bookmarkStart w:id="148" w:name="_MON_1199253489"/>
    <w:bookmarkStart w:id="149" w:name="_MON_1199253504"/>
    <w:bookmarkStart w:id="150" w:name="_MON_1199253511"/>
    <w:bookmarkStart w:id="151" w:name="_MON_1199253523"/>
    <w:bookmarkStart w:id="152" w:name="_MON_1199253535"/>
    <w:bookmarkStart w:id="153" w:name="_MON_1199253672"/>
    <w:bookmarkStart w:id="154" w:name="_MON_1199254611"/>
    <w:bookmarkStart w:id="155" w:name="_MON_1199254964"/>
    <w:bookmarkStart w:id="156" w:name="_MON_1199255147"/>
    <w:bookmarkStart w:id="157" w:name="_MON_1199255218"/>
    <w:bookmarkStart w:id="158" w:name="_MON_1199255250"/>
    <w:bookmarkStart w:id="159" w:name="_MON_1199256063"/>
    <w:bookmarkStart w:id="160" w:name="_MON_1199256433"/>
    <w:bookmarkStart w:id="161" w:name="_MON_1199256453"/>
    <w:bookmarkStart w:id="162" w:name="_MON_1199256481"/>
    <w:bookmarkStart w:id="163" w:name="_MON_1199260230"/>
    <w:bookmarkStart w:id="164" w:name="_MON_1199260264"/>
    <w:bookmarkStart w:id="165" w:name="_MON_1199260578"/>
    <w:bookmarkStart w:id="166" w:name="_MON_1199260626"/>
    <w:bookmarkStart w:id="167" w:name="_MON_1199260654"/>
    <w:bookmarkStart w:id="168" w:name="_MON_1199267186"/>
    <w:bookmarkStart w:id="169" w:name="_MON_1199267299"/>
    <w:bookmarkStart w:id="170" w:name="_MON_1199267330"/>
    <w:bookmarkStart w:id="171" w:name="_MON_1199269874"/>
    <w:bookmarkStart w:id="172" w:name="_MON_1199270149"/>
    <w:bookmarkStart w:id="173" w:name="_MON_1200314020"/>
    <w:bookmarkStart w:id="174" w:name="_MON_1200314267"/>
    <w:bookmarkStart w:id="175" w:name="_MON_1200314315"/>
    <w:bookmarkStart w:id="176" w:name="_MON_1200314339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p>
      <w:pPr>
        <w:rPr>
          <w:rFonts w:ascii="ＭＳ ゴシック" w:eastAsia="ＭＳ ゴシック" w:hAnsi="ＭＳ ゴシック" w:hint="eastAsia"/>
        </w:rPr>
      </w:pPr>
      <w:r>
        <w:object w:dxaOrig="9857" w:dyaOrig="5532">
          <v:shape id="_x0000_i1029" type="#_x0000_t75" style="width:483.75pt;height:271.5pt" o:ole="">
            <v:imagedata r:id="rId14" o:title=""/>
          </v:shape>
          <o:OLEObject Type="Embed" ProgID="Excel.Sheet.8" ShapeID="_x0000_i1029" DrawAspect="Content" ObjectID="_1710184934" r:id="rId15"/>
        </w:object>
      </w:r>
      <w:r>
        <w:rPr>
          <w:rFonts w:ascii="ＭＳ ゴシック" w:eastAsia="ＭＳ ゴシック" w:hAnsi="ＭＳ ゴシック"/>
        </w:rPr>
        <w:t>５．病</w:t>
      </w: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/>
        </w:rPr>
        <w:t>床</w:t>
      </w:r>
    </w:p>
    <w:bookmarkStart w:id="177" w:name="_MON_1199194817"/>
    <w:bookmarkStart w:id="178" w:name="_MON_1199194828"/>
    <w:bookmarkStart w:id="179" w:name="_MON_1199194952"/>
    <w:bookmarkStart w:id="180" w:name="_MON_1199195012"/>
    <w:bookmarkStart w:id="181" w:name="_MON_1199195052"/>
    <w:bookmarkStart w:id="182" w:name="_MON_1199195067"/>
    <w:bookmarkStart w:id="183" w:name="_MON_1199195170"/>
    <w:bookmarkStart w:id="184" w:name="_MON_1199195193"/>
    <w:bookmarkStart w:id="185" w:name="_MON_1199195204"/>
    <w:bookmarkStart w:id="186" w:name="_MON_1199195244"/>
    <w:bookmarkStart w:id="187" w:name="_MON_1199195262"/>
    <w:bookmarkStart w:id="188" w:name="_MON_1199195349"/>
    <w:bookmarkStart w:id="189" w:name="_MON_1199195415"/>
    <w:bookmarkStart w:id="190" w:name="_MON_1199195562"/>
    <w:bookmarkStart w:id="191" w:name="_MON_1199195652"/>
    <w:bookmarkStart w:id="192" w:name="_MON_1199253248"/>
    <w:bookmarkStart w:id="193" w:name="_MON_1199254729"/>
    <w:bookmarkStart w:id="194" w:name="_MON_1199254741"/>
    <w:bookmarkStart w:id="195" w:name="_MON_1199271451"/>
    <w:bookmarkStart w:id="196" w:name="_MON_1200314222"/>
    <w:bookmarkStart w:id="197" w:name="_MON_1200314245"/>
    <w:bookmarkStart w:id="198" w:name="_MON_1200316545"/>
    <w:bookmarkStart w:id="199" w:name="_MON_1200316597"/>
    <w:bookmarkStart w:id="200" w:name="_MON_1200316718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p>
      <w:pPr>
        <w:rPr>
          <w:rFonts w:hint="eastAsia"/>
        </w:rPr>
      </w:pPr>
      <w:r>
        <w:object w:dxaOrig="9641" w:dyaOrig="1653">
          <v:shape id="_x0000_i1030" type="#_x0000_t75" style="width:485.25pt;height:81pt" o:ole="">
            <v:imagedata r:id="rId16" o:title=""/>
          </v:shape>
          <o:OLEObject Type="Embed" ProgID="Excel.Sheet.8" ShapeID="_x0000_i1030" DrawAspect="Content" ObjectID="_1710184935" r:id="rId17"/>
        </w:object>
      </w:r>
    </w:p>
    <w:sectPr>
      <w:pgSz w:w="11906" w:h="16838" w:code="9"/>
      <w:pgMar w:top="567" w:right="1134" w:bottom="567" w:left="1134" w:header="851" w:footer="992" w:gutter="0"/>
      <w:cols w:space="425"/>
      <w:titlePg/>
      <w:docGrid w:linePitch="35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50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CD5B8C-1FDA-4353-88A2-603EEC75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  <w:szCs w:val="24"/>
    </w:rPr>
  </w:style>
  <w:style w:type="paragraph" w:styleId="a4">
    <w:name w:val="Closing"/>
    <w:basedOn w:val="a"/>
    <w:pPr>
      <w:jc w:val="right"/>
    </w:pPr>
    <w:rPr>
      <w:sz w:val="24"/>
      <w:szCs w:val="24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"/>
    <w:rPr>
      <w:kern w:val="0"/>
      <w:sz w:val="28"/>
      <w:szCs w:val="2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  <w:szCs w:val="21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Microsoft_Excel_97-2003_______3.xls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______.xls"/><Relationship Id="rId12" Type="http://schemas.openxmlformats.org/officeDocument/2006/relationships/image" Target="media/image4.emf"/><Relationship Id="rId17" Type="http://schemas.openxmlformats.org/officeDocument/2006/relationships/oleObject" Target="embeddings/Microsoft_Excel_97-2003_______5.xls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Microsoft_Excel_97-2003_______2.xls"/><Relationship Id="rId5" Type="http://schemas.openxmlformats.org/officeDocument/2006/relationships/endnotes" Target="endnotes.xml"/><Relationship Id="rId15" Type="http://schemas.openxmlformats.org/officeDocument/2006/relationships/oleObject" Target="embeddings/Microsoft_Excel_97-2003_______4.xls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Microsoft_Excel_97-2003_______1.xls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</vt:lpstr>
      <vt:lpstr>様式１号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</dc:title>
  <dc:subject/>
  <dc:creator>Owner</dc:creator>
  <cp:keywords/>
  <dc:description/>
  <cp:lastModifiedBy>政策企画部情報システム課</cp:lastModifiedBy>
  <cp:revision>2</cp:revision>
  <cp:lastPrinted>2006-02-01T07:04:00Z</cp:lastPrinted>
  <dcterms:created xsi:type="dcterms:W3CDTF">2022-03-30T13:36:00Z</dcterms:created>
  <dcterms:modified xsi:type="dcterms:W3CDTF">2022-03-30T13:36:00Z</dcterms:modified>
</cp:coreProperties>
</file>