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3EB4" w14:textId="37497B17" w:rsidR="00DF267D" w:rsidRPr="00DF267D" w:rsidRDefault="007B74D2" w:rsidP="00DF267D">
      <w:pPr>
        <w:pStyle w:val="a7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新たな</w:t>
      </w:r>
      <w:r w:rsidR="00DF267D" w:rsidRPr="00DF267D">
        <w:rPr>
          <w:rFonts w:hint="eastAsia"/>
          <w:b/>
          <w:bCs/>
          <w:sz w:val="28"/>
          <w:szCs w:val="32"/>
        </w:rPr>
        <w:t>EMIS</w:t>
      </w:r>
      <w:r w:rsidR="00DF267D" w:rsidRPr="00DF267D">
        <w:rPr>
          <w:rFonts w:hint="eastAsia"/>
          <w:b/>
          <w:bCs/>
          <w:sz w:val="28"/>
          <w:szCs w:val="32"/>
        </w:rPr>
        <w:t>の</w:t>
      </w:r>
      <w:r w:rsidR="005D7814">
        <w:rPr>
          <w:rFonts w:hint="eastAsia"/>
          <w:b/>
          <w:bCs/>
          <w:sz w:val="28"/>
          <w:szCs w:val="32"/>
        </w:rPr>
        <w:t>操作</w:t>
      </w:r>
      <w:r w:rsidR="00DF267D" w:rsidRPr="00DF267D">
        <w:rPr>
          <w:rFonts w:hint="eastAsia"/>
          <w:b/>
          <w:bCs/>
          <w:sz w:val="28"/>
          <w:szCs w:val="32"/>
        </w:rPr>
        <w:t>方法</w:t>
      </w:r>
      <w:r w:rsidR="004906E1">
        <w:rPr>
          <w:rFonts w:hint="eastAsia"/>
          <w:b/>
          <w:bCs/>
          <w:sz w:val="28"/>
          <w:szCs w:val="32"/>
        </w:rPr>
        <w:t>（</w:t>
      </w:r>
      <w:r>
        <w:rPr>
          <w:rFonts w:hint="eastAsia"/>
          <w:b/>
          <w:bCs/>
          <w:sz w:val="28"/>
          <w:szCs w:val="32"/>
        </w:rPr>
        <w:t>発災</w:t>
      </w:r>
      <w:r w:rsidR="00E92C14">
        <w:rPr>
          <w:rFonts w:hint="eastAsia"/>
          <w:b/>
          <w:bCs/>
          <w:sz w:val="28"/>
          <w:szCs w:val="32"/>
        </w:rPr>
        <w:t>・</w:t>
      </w:r>
      <w:r w:rsidR="004906E1">
        <w:rPr>
          <w:rFonts w:hint="eastAsia"/>
          <w:b/>
          <w:bCs/>
          <w:sz w:val="28"/>
          <w:szCs w:val="32"/>
        </w:rPr>
        <w:t>訓練</w:t>
      </w:r>
      <w:r>
        <w:rPr>
          <w:rFonts w:hint="eastAsia"/>
          <w:b/>
          <w:bCs/>
          <w:sz w:val="28"/>
          <w:szCs w:val="32"/>
        </w:rPr>
        <w:t>時</w:t>
      </w:r>
      <w:r w:rsidR="004906E1">
        <w:rPr>
          <w:rFonts w:hint="eastAsia"/>
          <w:b/>
          <w:bCs/>
          <w:sz w:val="28"/>
          <w:szCs w:val="32"/>
        </w:rPr>
        <w:t>）</w:t>
      </w:r>
    </w:p>
    <w:p w14:paraId="79AAD60C" w14:textId="10A8A88E" w:rsidR="00DB5BF0" w:rsidRDefault="00DB5BF0" w:rsidP="00804128">
      <w:pPr>
        <w:rPr>
          <w:highlight w:val="yellow"/>
        </w:rPr>
      </w:pPr>
    </w:p>
    <w:p w14:paraId="79BC1D77" w14:textId="460B6E1E" w:rsidR="00DB5BF0" w:rsidRPr="00A4264C" w:rsidRDefault="00B952DA" w:rsidP="00B42A75">
      <w:pPr>
        <w:pStyle w:val="af4"/>
        <w:numPr>
          <w:ilvl w:val="0"/>
          <w:numId w:val="2"/>
        </w:numPr>
        <w:ind w:leftChars="0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8E87E8" wp14:editId="04E09865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179830" cy="212090"/>
                <wp:effectExtent l="0" t="0" r="20320" b="16510"/>
                <wp:wrapNone/>
                <wp:docPr id="1235676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0DE6" id="正方形/長方形 3" o:spid="_x0000_s1026" style="position:absolute;margin-left:1.15pt;margin-top:.85pt;width:92.9pt;height:1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pRYgIAAB4FAAAOAAAAZHJzL2Uyb0RvYy54bWysVFFP2zAQfp+0/2D5fU3SwaAVKapATJMq&#10;QMDEs3FsEsnxeWe3affrd3bStAK0h2kvju27++7uy3e+uNy2hm0U+gZsyYtJzpmyEqrGvpb859PN&#10;l3POfBC2EgasKvlOeX65+PzponNzNYUaTKWQEYj1886VvA7BzbPMy1q1wk/AKUtGDdiKQEd8zSoU&#10;HaG3Jpvm+besA6wcglTe0+11b+SLhK+1kuFOa68CMyWn2kJaMa0vcc0WF2L+isLVjRzKEP9QRSsa&#10;S0lHqGsRBFtj8w6qbSSCBx0mEtoMtG6kSj1QN0X+ppvHWjiVeiFyvBtp8v8PVt5uHt09Eg2d83NP&#10;29jFVmMbv1Qf2yaydiNZahuYpMuiOJudfyVOJdmmxTSfJTazQ7RDH74raFnclBzpZySOxGblA2Uk&#10;171LTGbhpjEm3h9KSbuwMyo6GPugNGsqSj5NQEkl6sog2wj6v0JKZUPRm2pRqf66OM3zfWljRMqe&#10;ACOypsQj9gAQFfgeuy978I+hKolsDM7/VlgfPEakzGDDGNw2FvAjAENdDZl7/z1JPTWRpReodvfI&#10;EHqJeydvGqJ9JXy4F0iapj9FcxruaNEGupLDsOOsBvz90X30J6mRlbOOZqTk/tdaoOLM/LAkwllx&#10;chKHKh1OTs+mdMBjy8uxxa7bK6DfVNCL4GTaRv9g9luN0D7TOC9jVjIJKyl3yWXA/eEq9LNLD4JU&#10;y2Vyo0FyIqzso5MRPLIaZfW0fRboBu0FUu0t7OdJzN9IsPeNkRaW6wC6Sfo88DrwTUOYhDM8GHHK&#10;j8/J6/CsLf4AAAD//wMAUEsDBBQABgAIAAAAIQBzkvL52wAAAAYBAAAPAAAAZHJzL2Rvd25yZXYu&#10;eG1sTI5PT8IwGMbvJn6H5jXhJt0g6BjriJrAAcNBJPHara/t4vp2tgXmt7ec9Pj8yfP8qvVoe3ZG&#10;HzpHAvJpBgypdaojLeD4vrkvgIUoScneEQr4wQDr+vamkqVyF3rD8yFqlkYolFKAiXEoOQ+tQSvD&#10;1A1IKft03sqYpNdceXlJ47bnsyx74FZ2lB6MHPDFYPt1OFkBjX4el7TTO2u2Ubvjx+v+23ohJnfj&#10;0wpYxDH+leGKn9ChTkyNO5EKrBcwm6dish+BXdOiyIE1AuaLHHhd8f/49S8AAAD//wMAUEsBAi0A&#10;FAAGAAgAAAAhALaDOJL+AAAA4QEAABMAAAAAAAAAAAAAAAAAAAAAAFtDb250ZW50X1R5cGVzXS54&#10;bWxQSwECLQAUAAYACAAAACEAOP0h/9YAAACUAQAACwAAAAAAAAAAAAAAAAAvAQAAX3JlbHMvLnJl&#10;bHNQSwECLQAUAAYACAAAACEAQhEKUWICAAAeBQAADgAAAAAAAAAAAAAAAAAuAgAAZHJzL2Uyb0Rv&#10;Yy54bWxQSwECLQAUAAYACAAAACEAc5Ly+dsAAAAGAQAADwAAAAAAAAAAAAAAAAC8BAAAZHJzL2Rv&#10;d25yZXYueG1sUEsFBgAAAAAEAAQA8wAAAMQFAAAAAA==&#10;" filled="f" strokecolor="#091723 [484]" strokeweight="1pt"/>
            </w:pict>
          </mc:Fallback>
        </mc:AlternateContent>
      </w:r>
      <w:r w:rsidR="003571F5" w:rsidRPr="00A4264C">
        <w:rPr>
          <w:rFonts w:hint="eastAsia"/>
          <w:b/>
          <w:bCs/>
          <w:sz w:val="22"/>
          <w:szCs w:val="24"/>
        </w:rPr>
        <w:t>ログイン方法</w:t>
      </w:r>
    </w:p>
    <w:p w14:paraId="521F2F9D" w14:textId="1AE88B06" w:rsidR="00C57A2F" w:rsidRPr="00C57A2F" w:rsidRDefault="00C57A2F" w:rsidP="00C57A2F">
      <w:pPr>
        <w:pStyle w:val="af4"/>
        <w:numPr>
          <w:ilvl w:val="0"/>
          <w:numId w:val="4"/>
        </w:numPr>
        <w:ind w:leftChars="0"/>
        <w:rPr>
          <w:sz w:val="22"/>
          <w:szCs w:val="24"/>
        </w:rPr>
      </w:pPr>
      <w:r w:rsidRPr="00C57A2F">
        <w:rPr>
          <w:sz w:val="22"/>
          <w:szCs w:val="24"/>
        </w:rPr>
        <w:t>https://www.emis.mhlw.go.jp/public/s/</w:t>
      </w:r>
      <w:r w:rsidR="00DB5BF0" w:rsidRPr="00C57A2F">
        <w:rPr>
          <w:rFonts w:hint="eastAsia"/>
          <w:sz w:val="22"/>
          <w:szCs w:val="24"/>
        </w:rPr>
        <w:t>にアクセス</w:t>
      </w:r>
      <w:r w:rsidR="003571F5" w:rsidRPr="00C57A2F">
        <w:rPr>
          <w:rFonts w:hint="eastAsia"/>
          <w:sz w:val="22"/>
          <w:szCs w:val="24"/>
        </w:rPr>
        <w:t>し、</w:t>
      </w:r>
      <w:r w:rsidR="003D1A1D">
        <w:rPr>
          <w:rFonts w:hint="eastAsia"/>
          <w:sz w:val="22"/>
          <w:szCs w:val="24"/>
        </w:rPr>
        <w:t>以下のとおり操作する</w:t>
      </w:r>
    </w:p>
    <w:p w14:paraId="1E788333" w14:textId="501B6F8C" w:rsidR="00DB5BF0" w:rsidRDefault="003D1A1D" w:rsidP="003D1A1D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発災時：左側のメニューの</w:t>
      </w:r>
      <w:r w:rsidR="00A4264C" w:rsidRPr="00C57A2F">
        <w:rPr>
          <w:rFonts w:hint="eastAsia"/>
          <w:sz w:val="22"/>
          <w:szCs w:val="24"/>
        </w:rPr>
        <w:t>【</w:t>
      </w:r>
      <w:r w:rsidR="00C57A2F" w:rsidRPr="00C57A2F">
        <w:rPr>
          <w:rFonts w:hint="eastAsia"/>
          <w:sz w:val="22"/>
          <w:szCs w:val="24"/>
        </w:rPr>
        <w:t>医療機関・都道府県～</w:t>
      </w:r>
      <w:r w:rsidR="00A4264C" w:rsidRPr="00C57A2F">
        <w:rPr>
          <w:rFonts w:hint="eastAsia"/>
          <w:sz w:val="22"/>
          <w:szCs w:val="24"/>
        </w:rPr>
        <w:t>】</w:t>
      </w:r>
      <w:r w:rsidR="003571F5" w:rsidRPr="00C57A2F">
        <w:rPr>
          <w:rFonts w:hint="eastAsia"/>
          <w:sz w:val="22"/>
          <w:szCs w:val="24"/>
        </w:rPr>
        <w:t>をクリック</w:t>
      </w:r>
    </w:p>
    <w:p w14:paraId="2996E9AC" w14:textId="64340319" w:rsidR="003D1A1D" w:rsidRPr="00C57A2F" w:rsidRDefault="003D1A1D" w:rsidP="003D1A1D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訓練時：左側のメニューの【</w:t>
      </w:r>
      <w:r w:rsidRPr="003D1A1D">
        <w:rPr>
          <w:rFonts w:hint="eastAsia"/>
          <w:sz w:val="22"/>
          <w:szCs w:val="24"/>
        </w:rPr>
        <w:t>研修・訓練、個人練習用ログイン</w:t>
      </w:r>
      <w:r>
        <w:rPr>
          <w:rFonts w:hint="eastAsia"/>
          <w:sz w:val="22"/>
          <w:szCs w:val="24"/>
        </w:rPr>
        <w:t>】</w:t>
      </w:r>
      <w:r w:rsidRPr="00C57A2F">
        <w:rPr>
          <w:rFonts w:hint="eastAsia"/>
          <w:sz w:val="22"/>
          <w:szCs w:val="24"/>
        </w:rPr>
        <w:t>をクリック</w:t>
      </w:r>
    </w:p>
    <w:p w14:paraId="027B89D2" w14:textId="3A67AF8C" w:rsidR="00DB5BF0" w:rsidRPr="00A4264C" w:rsidRDefault="006178B4" w:rsidP="003D1A1D">
      <w:pPr>
        <w:ind w:firstLineChars="100" w:firstLine="220"/>
        <w:rPr>
          <w:sz w:val="22"/>
          <w:szCs w:val="24"/>
        </w:rPr>
      </w:pPr>
      <w:r w:rsidRPr="006178B4">
        <w:rPr>
          <w:noProof/>
          <w:sz w:val="22"/>
          <w:szCs w:val="24"/>
        </w:rPr>
        <w:drawing>
          <wp:anchor distT="0" distB="0" distL="114300" distR="114300" simplePos="0" relativeHeight="251672064" behindDoc="0" locked="0" layoutInCell="1" allowOverlap="1" wp14:anchorId="07635BC2" wp14:editId="058F3B87">
            <wp:simplePos x="0" y="0"/>
            <wp:positionH relativeFrom="column">
              <wp:posOffset>4819650</wp:posOffset>
            </wp:positionH>
            <wp:positionV relativeFrom="paragraph">
              <wp:posOffset>39370</wp:posOffset>
            </wp:positionV>
            <wp:extent cx="1085850" cy="1085850"/>
            <wp:effectExtent l="0" t="0" r="0" b="0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001D068-3FE5-05F2-16BD-C1935E121B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D001D068-3FE5-05F2-16BD-C1935E121B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79C" w:rsidRPr="00A4264C">
        <w:rPr>
          <w:rFonts w:hint="eastAsia"/>
          <w:sz w:val="22"/>
          <w:szCs w:val="24"/>
        </w:rPr>
        <w:t>(</w:t>
      </w:r>
      <w:r w:rsidR="0077779C" w:rsidRPr="00A4264C">
        <w:rPr>
          <w:rFonts w:hint="eastAsia"/>
          <w:sz w:val="22"/>
          <w:szCs w:val="24"/>
        </w:rPr>
        <w:t>２</w:t>
      </w:r>
      <w:r w:rsidR="0077779C" w:rsidRPr="00A4264C">
        <w:rPr>
          <w:rFonts w:hint="eastAsia"/>
          <w:sz w:val="22"/>
          <w:szCs w:val="24"/>
        </w:rPr>
        <w:t>)</w:t>
      </w:r>
      <w:r w:rsidR="00B42A75" w:rsidRPr="00A4264C">
        <w:rPr>
          <w:rFonts w:hint="eastAsia"/>
          <w:sz w:val="22"/>
          <w:szCs w:val="24"/>
        </w:rPr>
        <w:t>貴</w:t>
      </w:r>
      <w:r w:rsidR="00DB5BF0" w:rsidRPr="00A4264C">
        <w:rPr>
          <w:rFonts w:hint="eastAsia"/>
          <w:sz w:val="22"/>
          <w:szCs w:val="24"/>
        </w:rPr>
        <w:t>機関</w:t>
      </w:r>
      <w:r w:rsidR="00B42A75" w:rsidRPr="00A4264C">
        <w:rPr>
          <w:rFonts w:hint="eastAsia"/>
          <w:sz w:val="22"/>
          <w:szCs w:val="24"/>
        </w:rPr>
        <w:t>の</w:t>
      </w:r>
      <w:r w:rsidR="003D1A1D">
        <w:rPr>
          <w:rFonts w:hint="eastAsia"/>
          <w:sz w:val="22"/>
          <w:szCs w:val="24"/>
        </w:rPr>
        <w:t>ログイン情報</w:t>
      </w:r>
      <w:r w:rsidR="00DB5BF0" w:rsidRPr="00A4264C">
        <w:rPr>
          <w:rFonts w:hint="eastAsia"/>
          <w:sz w:val="22"/>
          <w:szCs w:val="24"/>
        </w:rPr>
        <w:t>を入力</w:t>
      </w:r>
      <w:r w:rsidR="00B42A75" w:rsidRPr="00A4264C">
        <w:rPr>
          <w:rFonts w:hint="eastAsia"/>
          <w:sz w:val="22"/>
          <w:szCs w:val="24"/>
        </w:rPr>
        <w:t>し、</w:t>
      </w:r>
      <w:r w:rsidR="00A4264C" w:rsidRPr="00A4264C">
        <w:rPr>
          <w:rFonts w:hint="eastAsia"/>
          <w:sz w:val="22"/>
          <w:szCs w:val="24"/>
        </w:rPr>
        <w:t>【</w:t>
      </w:r>
      <w:r w:rsidR="00B42A75" w:rsidRPr="00A4264C">
        <w:rPr>
          <w:rFonts w:hint="eastAsia"/>
          <w:sz w:val="22"/>
          <w:szCs w:val="24"/>
        </w:rPr>
        <w:t>ログイン</w:t>
      </w:r>
      <w:r w:rsidR="00A4264C" w:rsidRPr="00A4264C">
        <w:rPr>
          <w:rFonts w:hint="eastAsia"/>
          <w:sz w:val="22"/>
          <w:szCs w:val="24"/>
        </w:rPr>
        <w:t>】</w:t>
      </w:r>
      <w:r w:rsidR="00B42A75" w:rsidRPr="00A4264C">
        <w:rPr>
          <w:rFonts w:hint="eastAsia"/>
          <w:sz w:val="22"/>
          <w:szCs w:val="24"/>
        </w:rPr>
        <w:t>をクリックする。</w:t>
      </w: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3969"/>
      </w:tblGrid>
      <w:tr w:rsidR="00B42A75" w:rsidRPr="00A4264C" w14:paraId="4EE3CC35" w14:textId="77777777" w:rsidTr="00B42A75">
        <w:tc>
          <w:tcPr>
            <w:tcW w:w="1559" w:type="dxa"/>
          </w:tcPr>
          <w:p w14:paraId="130DFE8E" w14:textId="1EA17B4B" w:rsidR="00B42A75" w:rsidRPr="00A4264C" w:rsidRDefault="00E4154A" w:rsidP="00B564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ユーザ名</w:t>
            </w:r>
          </w:p>
        </w:tc>
        <w:tc>
          <w:tcPr>
            <w:tcW w:w="3969" w:type="dxa"/>
          </w:tcPr>
          <w:p w14:paraId="1AEB45DC" w14:textId="6C7F9CAD" w:rsidR="00B42A75" w:rsidRPr="00A4264C" w:rsidRDefault="00B42A75" w:rsidP="00B56413">
            <w:pPr>
              <w:rPr>
                <w:sz w:val="22"/>
                <w:szCs w:val="24"/>
              </w:rPr>
            </w:pPr>
          </w:p>
        </w:tc>
      </w:tr>
      <w:tr w:rsidR="00B42A75" w:rsidRPr="00A4264C" w14:paraId="13C7B461" w14:textId="77777777" w:rsidTr="00B42A75">
        <w:tc>
          <w:tcPr>
            <w:tcW w:w="1559" w:type="dxa"/>
          </w:tcPr>
          <w:p w14:paraId="141DEB71" w14:textId="051D18AF" w:rsidR="00B42A75" w:rsidRPr="00A4264C" w:rsidRDefault="00B42A75" w:rsidP="00B56413">
            <w:pPr>
              <w:rPr>
                <w:sz w:val="22"/>
                <w:szCs w:val="24"/>
              </w:rPr>
            </w:pPr>
            <w:r w:rsidRPr="00A4264C">
              <w:rPr>
                <w:rFonts w:hint="eastAsia"/>
                <w:sz w:val="22"/>
                <w:szCs w:val="24"/>
              </w:rPr>
              <w:t>パスワード</w:t>
            </w:r>
          </w:p>
        </w:tc>
        <w:tc>
          <w:tcPr>
            <w:tcW w:w="3969" w:type="dxa"/>
          </w:tcPr>
          <w:p w14:paraId="5ADE0DE3" w14:textId="66287033" w:rsidR="00B42A75" w:rsidRPr="00A4264C" w:rsidRDefault="00B42A75" w:rsidP="00B56413">
            <w:pPr>
              <w:rPr>
                <w:sz w:val="22"/>
                <w:szCs w:val="24"/>
              </w:rPr>
            </w:pPr>
          </w:p>
        </w:tc>
      </w:tr>
    </w:tbl>
    <w:p w14:paraId="3F4BF938" w14:textId="5BB4E229" w:rsidR="00E4154A" w:rsidRDefault="002A447D" w:rsidP="005658D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3D1A1D">
        <w:rPr>
          <w:rFonts w:hint="eastAsia"/>
          <w:sz w:val="22"/>
          <w:szCs w:val="24"/>
        </w:rPr>
        <w:t xml:space="preserve">　　</w:t>
      </w:r>
      <w:r w:rsidR="00E4154A">
        <w:rPr>
          <w:rFonts w:hint="eastAsia"/>
          <w:sz w:val="22"/>
          <w:szCs w:val="24"/>
        </w:rPr>
        <w:t>※厚生労働省が運用する</w:t>
      </w:r>
      <w:r w:rsidR="00E4154A">
        <w:rPr>
          <w:rFonts w:hint="eastAsia"/>
          <w:sz w:val="22"/>
          <w:szCs w:val="24"/>
        </w:rPr>
        <w:t>G-MIS</w:t>
      </w:r>
      <w:r w:rsidR="00E4154A">
        <w:rPr>
          <w:rFonts w:hint="eastAsia"/>
          <w:sz w:val="22"/>
          <w:szCs w:val="24"/>
        </w:rPr>
        <w:t>と</w:t>
      </w:r>
      <w:r w:rsidR="00AB6939">
        <w:rPr>
          <w:rFonts w:hint="eastAsia"/>
          <w:sz w:val="22"/>
          <w:szCs w:val="24"/>
        </w:rPr>
        <w:t>共通</w:t>
      </w:r>
      <w:r w:rsidR="00E4154A">
        <w:rPr>
          <w:rFonts w:hint="eastAsia"/>
          <w:sz w:val="22"/>
          <w:szCs w:val="24"/>
        </w:rPr>
        <w:t>。</w:t>
      </w:r>
    </w:p>
    <w:p w14:paraId="495E412C" w14:textId="3EC9F8D6" w:rsidR="002A447D" w:rsidRDefault="002A447D" w:rsidP="00E4154A">
      <w:pPr>
        <w:ind w:firstLineChars="300" w:firstLine="660"/>
        <w:rPr>
          <w:sz w:val="22"/>
          <w:szCs w:val="24"/>
        </w:rPr>
      </w:pPr>
      <w:r>
        <w:rPr>
          <w:rFonts w:hint="eastAsia"/>
          <w:sz w:val="22"/>
          <w:szCs w:val="24"/>
        </w:rPr>
        <w:t>※不明な場合は、</w:t>
      </w:r>
      <w:r w:rsidR="003D1A1D" w:rsidRPr="003D1A1D">
        <w:rPr>
          <w:rFonts w:hint="eastAsia"/>
          <w:sz w:val="22"/>
          <w:szCs w:val="24"/>
        </w:rPr>
        <w:t>EMIS</w:t>
      </w:r>
      <w:r w:rsidR="003D1A1D" w:rsidRPr="003D1A1D">
        <w:rPr>
          <w:rFonts w:hint="eastAsia"/>
          <w:sz w:val="22"/>
          <w:szCs w:val="24"/>
        </w:rPr>
        <w:t>ヘルプデスク</w:t>
      </w:r>
      <w:r w:rsidR="0031065D" w:rsidRPr="0031065D">
        <w:rPr>
          <w:sz w:val="22"/>
          <w:szCs w:val="24"/>
        </w:rPr>
        <w:t>emis-info@emergency.co.jp</w:t>
      </w:r>
      <w:r w:rsidR="003D1A1D">
        <w:rPr>
          <w:rFonts w:hint="eastAsia"/>
          <w:sz w:val="22"/>
          <w:szCs w:val="24"/>
        </w:rPr>
        <w:t>へ</w:t>
      </w:r>
    </w:p>
    <w:p w14:paraId="65146287" w14:textId="17AEAF1A" w:rsidR="008B28EE" w:rsidRPr="00A4264C" w:rsidRDefault="008B28EE" w:rsidP="008B28EE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以下のとおり操作する</w:t>
      </w:r>
      <w:r w:rsidRPr="00A4264C">
        <w:rPr>
          <w:rFonts w:hint="eastAsia"/>
          <w:sz w:val="22"/>
          <w:szCs w:val="24"/>
        </w:rPr>
        <w:t>。</w:t>
      </w:r>
    </w:p>
    <w:p w14:paraId="4E04AAAE" w14:textId="4B15E2E1" w:rsidR="008B28EE" w:rsidRDefault="008B28EE" w:rsidP="008B28EE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発災時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：【</w:t>
      </w:r>
      <w:r>
        <w:rPr>
          <w:rFonts w:hint="eastAsia"/>
          <w:sz w:val="22"/>
          <w:szCs w:val="24"/>
        </w:rPr>
        <w:t>EMIS</w:t>
      </w:r>
      <w:r>
        <w:rPr>
          <w:rFonts w:hint="eastAsia"/>
          <w:sz w:val="22"/>
          <w:szCs w:val="24"/>
        </w:rPr>
        <w:t>】のアイコン</w:t>
      </w:r>
      <w:r w:rsidRPr="00C57A2F">
        <w:rPr>
          <w:rFonts w:hint="eastAsia"/>
          <w:sz w:val="22"/>
          <w:szCs w:val="24"/>
        </w:rPr>
        <w:t>をクリック</w:t>
      </w:r>
    </w:p>
    <w:p w14:paraId="2414B1D3" w14:textId="2DE8FBAF" w:rsidR="008B28EE" w:rsidRPr="00C57A2F" w:rsidRDefault="008B28EE" w:rsidP="008B28EE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訓練時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：【</w:t>
      </w:r>
      <w:r w:rsidRPr="008B28EE">
        <w:rPr>
          <w:rFonts w:hint="eastAsia"/>
          <w:sz w:val="22"/>
          <w:szCs w:val="24"/>
        </w:rPr>
        <w:t>①研修・訓練</w:t>
      </w:r>
      <w:r w:rsidR="00A67AE7" w:rsidRPr="00A67AE7">
        <w:rPr>
          <w:rFonts w:hint="eastAsia"/>
          <w:sz w:val="22"/>
          <w:szCs w:val="24"/>
        </w:rPr>
        <w:t>（都道府県、市区町村用）</w:t>
      </w:r>
      <w:r>
        <w:rPr>
          <w:rFonts w:hint="eastAsia"/>
          <w:sz w:val="22"/>
          <w:szCs w:val="24"/>
        </w:rPr>
        <w:t>】</w:t>
      </w:r>
      <w:r w:rsidRPr="00C57A2F">
        <w:rPr>
          <w:rFonts w:hint="eastAsia"/>
          <w:sz w:val="22"/>
          <w:szCs w:val="24"/>
        </w:rPr>
        <w:t>をクリック</w:t>
      </w:r>
    </w:p>
    <w:p w14:paraId="14AFECAB" w14:textId="7F409657" w:rsidR="008B28EE" w:rsidRPr="00C57A2F" w:rsidRDefault="008B28EE" w:rsidP="008B28EE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個人の練習時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：【個人練習】</w:t>
      </w:r>
      <w:r w:rsidRPr="00C57A2F">
        <w:rPr>
          <w:rFonts w:hint="eastAsia"/>
          <w:sz w:val="22"/>
          <w:szCs w:val="24"/>
        </w:rPr>
        <w:t>をクリック</w:t>
      </w:r>
    </w:p>
    <w:p w14:paraId="48957143" w14:textId="3BA6A5A1" w:rsidR="00B42A75" w:rsidRPr="00A4264C" w:rsidRDefault="00B952DA" w:rsidP="005658D8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721DF4" wp14:editId="6D5286ED">
                <wp:simplePos x="0" y="0"/>
                <wp:positionH relativeFrom="column">
                  <wp:posOffset>15240</wp:posOffset>
                </wp:positionH>
                <wp:positionV relativeFrom="paragraph">
                  <wp:posOffset>224155</wp:posOffset>
                </wp:positionV>
                <wp:extent cx="1179830" cy="212090"/>
                <wp:effectExtent l="0" t="0" r="20320" b="16510"/>
                <wp:wrapNone/>
                <wp:docPr id="118986898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3ACA" id="正方形/長方形 3" o:spid="_x0000_s1026" style="position:absolute;margin-left:1.2pt;margin-top:17.65pt;width:92.9pt;height:16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pRYgIAAB4FAAAOAAAAZHJzL2Uyb0RvYy54bWysVFFP2zAQfp+0/2D5fU3SwaAVKapATJMq&#10;QMDEs3FsEsnxeWe3affrd3bStAK0h2kvju27++7uy3e+uNy2hm0U+gZsyYtJzpmyEqrGvpb859PN&#10;l3POfBC2EgasKvlOeX65+PzponNzNYUaTKWQEYj1886VvA7BzbPMy1q1wk/AKUtGDdiKQEd8zSoU&#10;HaG3Jpvm+besA6wcglTe0+11b+SLhK+1kuFOa68CMyWn2kJaMa0vcc0WF2L+isLVjRzKEP9QRSsa&#10;S0lHqGsRBFtj8w6qbSSCBx0mEtoMtG6kSj1QN0X+ppvHWjiVeiFyvBtp8v8PVt5uHt09Eg2d83NP&#10;29jFVmMbv1Qf2yaydiNZahuYpMuiOJudfyVOJdmmxTSfJTazQ7RDH74raFnclBzpZySOxGblA2Uk&#10;171LTGbhpjEm3h9KSbuwMyo6GPugNGsqSj5NQEkl6sog2wj6v0JKZUPRm2pRqf66OM3zfWljRMqe&#10;ACOypsQj9gAQFfgeuy978I+hKolsDM7/VlgfPEakzGDDGNw2FvAjAENdDZl7/z1JPTWRpReodvfI&#10;EHqJeydvGqJ9JXy4F0iapj9FcxruaNEGupLDsOOsBvz90X30J6mRlbOOZqTk/tdaoOLM/LAkwllx&#10;chKHKh1OTs+mdMBjy8uxxa7bK6DfVNCL4GTaRv9g9luN0D7TOC9jVjIJKyl3yWXA/eEq9LNLD4JU&#10;y2Vyo0FyIqzso5MRPLIaZfW0fRboBu0FUu0t7OdJzN9IsPeNkRaW6wC6Sfo88DrwTUOYhDM8GHHK&#10;j8/J6/CsLf4AAAD//wMAUEsDBBQABgAIAAAAIQAiPweD3AAAAAcBAAAPAAAAZHJzL2Rvd25yZXYu&#10;eG1sTI7BTsMwEETvSPyDtUjcqEMKJQ3ZVIAEhyIOlEq9OvHiRMTrYLtt+HvcExxHM3rzqtVkB3Eg&#10;H3rHCNezDARx63TPBmH78XxVgAhRsVaDY0L4oQCr+vysUqV2R36nwyYakSAcSoXQxTiWUoa2I6vC&#10;zI3Eqft03qqYojdSe3VMcDvIPMsW0qqe00OnRnrqqP3a7C1CYx6nJa/N2nYv0bjt7vXt23rEy4vp&#10;4R5EpCn+jeGkn9ShTk6N27MOYkDIb9IQYX47B3GqiyIH0SAsijuQdSX/+9e/AAAA//8DAFBLAQIt&#10;ABQABgAIAAAAIQC2gziS/gAAAOEBAAATAAAAAAAAAAAAAAAAAAAAAABbQ29udGVudF9UeXBlc10u&#10;eG1sUEsBAi0AFAAGAAgAAAAhADj9If/WAAAAlAEAAAsAAAAAAAAAAAAAAAAALwEAAF9yZWxzLy5y&#10;ZWxzUEsBAi0AFAAGAAgAAAAhAEIRClFiAgAAHgUAAA4AAAAAAAAAAAAAAAAALgIAAGRycy9lMm9E&#10;b2MueG1sUEsBAi0AFAAGAAgAAAAhACI/B4PcAAAABwEAAA8AAAAAAAAAAAAAAAAAvAQAAGRycy9k&#10;b3ducmV2LnhtbFBLBQYAAAAABAAEAPMAAADFBQAAAAA=&#10;" filled="f" strokecolor="#091723 [484]" strokeweight="1pt"/>
            </w:pict>
          </mc:Fallback>
        </mc:AlternateContent>
      </w:r>
    </w:p>
    <w:p w14:paraId="7560780C" w14:textId="489FAD84" w:rsidR="00197EF2" w:rsidRPr="00A4264C" w:rsidRDefault="007B74D2" w:rsidP="00B42A75">
      <w:pPr>
        <w:pStyle w:val="af4"/>
        <w:numPr>
          <w:ilvl w:val="0"/>
          <w:numId w:val="2"/>
        </w:numPr>
        <w:ind w:left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被害情報入力</w:t>
      </w:r>
    </w:p>
    <w:p w14:paraId="275EB4C1" w14:textId="005A7392" w:rsidR="005658D8" w:rsidRPr="00A4264C" w:rsidRDefault="0077779C" w:rsidP="00B5641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１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</w:t>
      </w:r>
      <w:r w:rsidR="00543FB3">
        <w:rPr>
          <w:rFonts w:hint="eastAsia"/>
          <w:sz w:val="22"/>
          <w:szCs w:val="24"/>
        </w:rPr>
        <w:t>トップページ左の入力欄に</w:t>
      </w:r>
      <w:r w:rsidR="00197EF2" w:rsidRPr="00A4264C">
        <w:rPr>
          <w:rFonts w:hint="eastAsia"/>
          <w:sz w:val="22"/>
          <w:szCs w:val="24"/>
        </w:rPr>
        <w:t>、</w:t>
      </w:r>
      <w:r w:rsidR="00A4264C" w:rsidRPr="00A4264C">
        <w:rPr>
          <w:rFonts w:hint="eastAsia"/>
          <w:sz w:val="22"/>
          <w:szCs w:val="24"/>
        </w:rPr>
        <w:t>【</w:t>
      </w:r>
      <w:r w:rsidR="00197EF2" w:rsidRPr="00A4264C">
        <w:rPr>
          <w:rFonts w:hint="eastAsia"/>
          <w:sz w:val="22"/>
          <w:szCs w:val="24"/>
        </w:rPr>
        <w:t>緊急時入力</w:t>
      </w:r>
      <w:r w:rsidR="00A4264C" w:rsidRPr="00A4264C">
        <w:rPr>
          <w:rFonts w:hint="eastAsia"/>
          <w:sz w:val="22"/>
          <w:szCs w:val="24"/>
        </w:rPr>
        <w:t>】</w:t>
      </w:r>
      <w:r w:rsidR="00197EF2" w:rsidRPr="00A4264C">
        <w:rPr>
          <w:rFonts w:hint="eastAsia"/>
          <w:sz w:val="22"/>
          <w:szCs w:val="24"/>
        </w:rPr>
        <w:t>を</w:t>
      </w:r>
      <w:r w:rsidR="00543FB3">
        <w:rPr>
          <w:rFonts w:hint="eastAsia"/>
          <w:sz w:val="22"/>
          <w:szCs w:val="24"/>
        </w:rPr>
        <w:t>行い【更新】をクリックす</w:t>
      </w:r>
      <w:r w:rsidR="00197EF2" w:rsidRPr="00A4264C">
        <w:rPr>
          <w:rFonts w:hint="eastAsia"/>
          <w:sz w:val="22"/>
          <w:szCs w:val="24"/>
        </w:rPr>
        <w:t>る。</w:t>
      </w:r>
    </w:p>
    <w:p w14:paraId="38AA63DE" w14:textId="6A0E6AA9" w:rsidR="00197EF2" w:rsidRPr="00A4264C" w:rsidRDefault="0077779C" w:rsidP="00C413F3">
      <w:pPr>
        <w:ind w:leftChars="100" w:left="430" w:hangingChars="100" w:hanging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２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</w:t>
      </w:r>
      <w:r w:rsidR="00B42A75" w:rsidRPr="00A4264C">
        <w:rPr>
          <w:rFonts w:hint="eastAsia"/>
          <w:sz w:val="22"/>
          <w:szCs w:val="24"/>
        </w:rPr>
        <w:t>被害や必要な支援がある場合は</w:t>
      </w:r>
      <w:r w:rsidR="00C413F3">
        <w:rPr>
          <w:rFonts w:hint="eastAsia"/>
          <w:sz w:val="22"/>
          <w:szCs w:val="24"/>
        </w:rPr>
        <w:t>左側のメニューから</w:t>
      </w:r>
      <w:r w:rsidR="00A4264C" w:rsidRPr="00A4264C">
        <w:rPr>
          <w:rFonts w:hint="eastAsia"/>
          <w:sz w:val="22"/>
          <w:szCs w:val="24"/>
        </w:rPr>
        <w:t>【</w:t>
      </w:r>
      <w:r w:rsidR="00C413F3" w:rsidRPr="00C413F3">
        <w:rPr>
          <w:rFonts w:hint="eastAsia"/>
          <w:sz w:val="22"/>
          <w:szCs w:val="24"/>
        </w:rPr>
        <w:t>被災状況の詳細入力</w:t>
      </w:r>
      <w:r w:rsidR="00A4264C" w:rsidRPr="00A4264C">
        <w:rPr>
          <w:rFonts w:hint="eastAsia"/>
          <w:sz w:val="22"/>
          <w:szCs w:val="24"/>
        </w:rPr>
        <w:t>】</w:t>
      </w:r>
      <w:r w:rsidR="00197EF2" w:rsidRPr="00A4264C">
        <w:rPr>
          <w:rFonts w:hint="eastAsia"/>
          <w:sz w:val="22"/>
          <w:szCs w:val="24"/>
        </w:rPr>
        <w:t>をクリックし、</w:t>
      </w:r>
      <w:r w:rsidR="00B42A75" w:rsidRPr="00A4264C">
        <w:rPr>
          <w:rFonts w:hint="eastAsia"/>
          <w:sz w:val="22"/>
          <w:szCs w:val="24"/>
        </w:rPr>
        <w:t>同様に</w:t>
      </w:r>
      <w:r w:rsidR="00197EF2" w:rsidRPr="00A4264C">
        <w:rPr>
          <w:rFonts w:hint="eastAsia"/>
          <w:sz w:val="22"/>
          <w:szCs w:val="24"/>
        </w:rPr>
        <w:t>詳細な</w:t>
      </w:r>
      <w:r w:rsidR="005F7430" w:rsidRPr="00A4264C">
        <w:rPr>
          <w:rFonts w:hint="eastAsia"/>
          <w:sz w:val="22"/>
          <w:szCs w:val="24"/>
        </w:rPr>
        <w:t>状況を入力</w:t>
      </w:r>
      <w:r w:rsidR="005D00A7">
        <w:rPr>
          <w:rFonts w:hint="eastAsia"/>
          <w:sz w:val="22"/>
          <w:szCs w:val="24"/>
        </w:rPr>
        <w:t>し、３カ所ある【更新】をクリックす</w:t>
      </w:r>
      <w:r w:rsidR="005D00A7" w:rsidRPr="00A4264C">
        <w:rPr>
          <w:rFonts w:hint="eastAsia"/>
          <w:sz w:val="22"/>
          <w:szCs w:val="24"/>
        </w:rPr>
        <w:t>る。</w:t>
      </w:r>
    </w:p>
    <w:p w14:paraId="70EA6B61" w14:textId="57A7E4A8" w:rsidR="00197EF2" w:rsidRPr="00A4264C" w:rsidRDefault="0077779C" w:rsidP="00B5641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="00C413F3"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以降</w:t>
      </w:r>
      <w:r w:rsidR="00197EF2" w:rsidRPr="00A4264C">
        <w:rPr>
          <w:rFonts w:hint="eastAsia"/>
          <w:sz w:val="22"/>
          <w:szCs w:val="24"/>
        </w:rPr>
        <w:t>、</w:t>
      </w:r>
      <w:r w:rsidR="00153977">
        <w:rPr>
          <w:rFonts w:hint="eastAsia"/>
          <w:sz w:val="22"/>
          <w:szCs w:val="24"/>
        </w:rPr>
        <w:t>状況が変わった場合、</w:t>
      </w:r>
      <w:r w:rsidR="00197EF2" w:rsidRPr="00A4264C">
        <w:rPr>
          <w:rFonts w:hint="eastAsia"/>
          <w:sz w:val="22"/>
          <w:szCs w:val="24"/>
        </w:rPr>
        <w:t>入力情報を随時更新する。</w:t>
      </w:r>
    </w:p>
    <w:p w14:paraId="3701D299" w14:textId="231D64D5" w:rsidR="00BA16E8" w:rsidRDefault="00BA16E8" w:rsidP="005658D8">
      <w:pPr>
        <w:rPr>
          <w:rFonts w:ascii="ＭＳ 明朝" w:eastAsia="ＭＳ 明朝" w:hAnsi="ＭＳ 明朝" w:cs="ＭＳ 明朝"/>
          <w:sz w:val="22"/>
          <w:szCs w:val="24"/>
        </w:rPr>
      </w:pPr>
    </w:p>
    <w:p w14:paraId="3EC24D4A" w14:textId="45CF4D21" w:rsidR="00A4264C" w:rsidRPr="00A4264C" w:rsidRDefault="00A4264C" w:rsidP="005658D8">
      <w:pPr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【EMISログイン後の画面】</w:t>
      </w:r>
    </w:p>
    <w:p w14:paraId="77780FB9" w14:textId="3AF64EDB" w:rsidR="00E16650" w:rsidRDefault="00136386" w:rsidP="005658D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63872" behindDoc="0" locked="0" layoutInCell="1" allowOverlap="1" wp14:anchorId="7C67FA16" wp14:editId="21E302E7">
            <wp:simplePos x="0" y="0"/>
            <wp:positionH relativeFrom="column">
              <wp:posOffset>-99060</wp:posOffset>
            </wp:positionH>
            <wp:positionV relativeFrom="paragraph">
              <wp:posOffset>57150</wp:posOffset>
            </wp:positionV>
            <wp:extent cx="5962650" cy="3548869"/>
            <wp:effectExtent l="0" t="0" r="0" b="0"/>
            <wp:wrapNone/>
            <wp:docPr id="33733178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60" cy="35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D4327" w14:textId="109DE9C2" w:rsidR="00DF267D" w:rsidRDefault="00DF26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783C9FA" w14:textId="4DE6A3BA" w:rsidR="004906E1" w:rsidRPr="00DF267D" w:rsidRDefault="004906E1" w:rsidP="004906E1">
      <w:pPr>
        <w:pStyle w:val="a7"/>
        <w:jc w:val="center"/>
        <w:rPr>
          <w:b/>
          <w:bCs/>
          <w:sz w:val="28"/>
          <w:szCs w:val="32"/>
        </w:rPr>
      </w:pPr>
      <w:r w:rsidRPr="00DF267D">
        <w:rPr>
          <w:rFonts w:hint="eastAsia"/>
          <w:b/>
          <w:bCs/>
          <w:sz w:val="28"/>
          <w:szCs w:val="32"/>
        </w:rPr>
        <w:lastRenderedPageBreak/>
        <w:t>EMIS</w:t>
      </w:r>
      <w:r w:rsidRPr="00DF267D">
        <w:rPr>
          <w:rFonts w:hint="eastAsia"/>
          <w:b/>
          <w:bCs/>
          <w:sz w:val="28"/>
          <w:szCs w:val="32"/>
        </w:rPr>
        <w:t>の</w:t>
      </w:r>
      <w:r w:rsidR="005D7814">
        <w:rPr>
          <w:rFonts w:hint="eastAsia"/>
          <w:b/>
          <w:bCs/>
          <w:sz w:val="28"/>
          <w:szCs w:val="32"/>
        </w:rPr>
        <w:t>操作</w:t>
      </w:r>
      <w:r w:rsidRPr="00DF267D">
        <w:rPr>
          <w:rFonts w:hint="eastAsia"/>
          <w:b/>
          <w:bCs/>
          <w:sz w:val="28"/>
          <w:szCs w:val="32"/>
        </w:rPr>
        <w:t>方法等</w:t>
      </w:r>
      <w:r>
        <w:rPr>
          <w:rFonts w:hint="eastAsia"/>
          <w:b/>
          <w:bCs/>
          <w:sz w:val="28"/>
          <w:szCs w:val="32"/>
        </w:rPr>
        <w:t>（平時）</w:t>
      </w:r>
    </w:p>
    <w:p w14:paraId="0C050EA7" w14:textId="77777777" w:rsidR="004906E1" w:rsidRDefault="004906E1" w:rsidP="004906E1">
      <w:pPr>
        <w:rPr>
          <w:b/>
          <w:bCs/>
        </w:rPr>
      </w:pPr>
    </w:p>
    <w:p w14:paraId="41A9BAAD" w14:textId="7FD59D8B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災害時は、支援を行うために様々な情報が必要になりますが、発災後に</w:t>
      </w:r>
      <w:r w:rsidR="00663EBA">
        <w:rPr>
          <w:rFonts w:ascii="ＭＳ 明朝" w:eastAsia="ＭＳ 明朝" w:hAnsi="ＭＳ 明朝" w:cs="ＭＳ 明朝" w:hint="eastAsia"/>
          <w:sz w:val="22"/>
          <w:szCs w:val="24"/>
        </w:rPr>
        <w:t>なってから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これらを正確に調べ、関係者が</w:t>
      </w:r>
      <w:r w:rsidR="00663EBA">
        <w:rPr>
          <w:rFonts w:ascii="ＭＳ 明朝" w:eastAsia="ＭＳ 明朝" w:hAnsi="ＭＳ 明朝" w:cs="ＭＳ 明朝" w:hint="eastAsia"/>
          <w:sz w:val="22"/>
          <w:szCs w:val="24"/>
        </w:rPr>
        <w:t>確実な情報を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共有することは非常に困難です。</w:t>
      </w:r>
    </w:p>
    <w:p w14:paraId="00247742" w14:textId="77777777" w:rsidR="00197B6C" w:rsidRPr="00A4264C" w:rsidRDefault="00197B6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</w:p>
    <w:p w14:paraId="31113085" w14:textId="2259C647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EMISでは、備蓄や非常用発電機の燃料種類等、過去の災害対応を踏まえ</w:t>
      </w:r>
      <w:r w:rsidR="00442C72">
        <w:rPr>
          <w:rFonts w:ascii="ＭＳ 明朝" w:eastAsia="ＭＳ 明朝" w:hAnsi="ＭＳ 明朝" w:cs="ＭＳ 明朝" w:hint="eastAsia"/>
          <w:sz w:val="22"/>
          <w:szCs w:val="24"/>
        </w:rPr>
        <w:t>て精査された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支援に必須な情報を</w:t>
      </w:r>
      <w:r w:rsidR="00C80B82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事前に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登録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できる</w:t>
      </w:r>
      <w:r w:rsidR="00442C72">
        <w:rPr>
          <w:rFonts w:ascii="ＭＳ 明朝" w:eastAsia="ＭＳ 明朝" w:hAnsi="ＭＳ 明朝" w:cs="ＭＳ 明朝" w:hint="eastAsia"/>
          <w:sz w:val="22"/>
          <w:szCs w:val="24"/>
        </w:rPr>
        <w:t>機能が実装されております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31A2B43A" w14:textId="77777777" w:rsidR="00C80B82" w:rsidRPr="00A4264C" w:rsidRDefault="00C80B82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</w:p>
    <w:p w14:paraId="066A50BE" w14:textId="3B0D9AC8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これらを発災後に確認することは多大な時間がかかり、致命的な遅れになりかねないため、事前に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御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入力くださいますようお願いいたします。</w:t>
      </w:r>
    </w:p>
    <w:p w14:paraId="05B176E2" w14:textId="77777777" w:rsidR="003C3EE3" w:rsidRDefault="003C3EE3" w:rsidP="004906E1">
      <w:pPr>
        <w:rPr>
          <w:b/>
          <w:bCs/>
          <w:sz w:val="22"/>
          <w:szCs w:val="24"/>
        </w:rPr>
      </w:pPr>
    </w:p>
    <w:p w14:paraId="6D68B705" w14:textId="66B31EA8" w:rsidR="003C3EE3" w:rsidRPr="003C3EE3" w:rsidRDefault="003C3EE3" w:rsidP="004906E1">
      <w:pPr>
        <w:rPr>
          <w:b/>
          <w:bCs/>
          <w:sz w:val="22"/>
          <w:szCs w:val="24"/>
          <w:u w:val="single"/>
        </w:rPr>
      </w:pPr>
      <w:r w:rsidRPr="003C3EE3">
        <w:rPr>
          <w:rFonts w:hint="eastAsia"/>
          <w:b/>
          <w:bCs/>
          <w:sz w:val="22"/>
          <w:szCs w:val="24"/>
          <w:u w:val="single"/>
        </w:rPr>
        <w:t>※特に「一斉連絡情報」</w:t>
      </w:r>
      <w:r>
        <w:rPr>
          <w:rFonts w:hint="eastAsia"/>
          <w:b/>
          <w:bCs/>
          <w:sz w:val="22"/>
          <w:szCs w:val="24"/>
          <w:u w:val="single"/>
        </w:rPr>
        <w:t>に登録されたアドレスには</w:t>
      </w:r>
      <w:r w:rsidRPr="003C3EE3">
        <w:rPr>
          <w:rFonts w:hint="eastAsia"/>
          <w:b/>
          <w:bCs/>
          <w:sz w:val="22"/>
          <w:szCs w:val="24"/>
          <w:u w:val="single"/>
        </w:rPr>
        <w:t>、県からの発災時の緊急連絡、被害報告が漏れている際のリマインド等が届きますので、複数の登録を推奨します。</w:t>
      </w:r>
    </w:p>
    <w:p w14:paraId="345B748E" w14:textId="77777777" w:rsidR="003C3EE3" w:rsidRDefault="003C3EE3" w:rsidP="004906E1">
      <w:pPr>
        <w:rPr>
          <w:b/>
          <w:bCs/>
          <w:sz w:val="22"/>
          <w:szCs w:val="24"/>
        </w:rPr>
      </w:pPr>
    </w:p>
    <w:p w14:paraId="1DF9C9E9" w14:textId="65421CE5" w:rsidR="00197B6C" w:rsidRPr="00A4264C" w:rsidRDefault="00B952DA" w:rsidP="004906E1">
      <w:pPr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43C13" wp14:editId="65FCC5A2">
                <wp:simplePos x="0" y="0"/>
                <wp:positionH relativeFrom="column">
                  <wp:posOffset>1905</wp:posOffset>
                </wp:positionH>
                <wp:positionV relativeFrom="paragraph">
                  <wp:posOffset>217170</wp:posOffset>
                </wp:positionV>
                <wp:extent cx="1402080" cy="212090"/>
                <wp:effectExtent l="0" t="0" r="26670" b="16510"/>
                <wp:wrapNone/>
                <wp:docPr id="145581174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9B389" id="正方形/長方形 3" o:spid="_x0000_s1026" style="position:absolute;margin-left:.15pt;margin-top:17.1pt;width:110.4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JMYQIAAB4FAAAOAAAAZHJzL2Uyb0RvYy54bWysVE1v2zAMvQ/YfxB0X/2BdGuDOkWQosOA&#10;oi3aDj2rshQbkEWNUuJkv36U7DhFW+ww7CJLIvlIPj/q4nLXGbZV6FuwFS9Ocs6UlVC3dl3xn0/X&#10;X84480HYWhiwquJ75fnl4vOni97NVQkNmFohIxDr572reBOCm2eZl43qhD8BpywZNWAnAh1xndUo&#10;ekLvTFbm+desB6wdglTe0+3VYOSLhK+1kuFOa68CMxWn2kJaMa0vcc0WF2K+RuGaVo5liH+oohOt&#10;paQT1JUIgm2wfQfVtRLBgw4nEroMtG6lSj1QN0X+ppvHRjiVeiFyvJto8v8PVt5uH909Eg2983NP&#10;29jFTmMXv1Qf2yWy9hNZaheYpMtilpf5GXEqyVYWZX6e2MyO0Q59+K6gY3FTcaSfkTgS2xsfKCO5&#10;HlxiMgvXrTHx/lhK2oW9UdHB2AelWVtT8jIBJZWolUG2FfR/hZTKhmIwNaJWw3VxmueH0qaIlD0B&#10;RmRNiSfsESAq8D32UPboH0NVEtkUnP+tsCF4ikiZwYYpuGst4EcAhroaMw/+B5IGaiJLL1Dv75Eh&#10;DBL3Tl63RPuN8OFeIGma/hTNabijRRvoKw7jjrMG8PdH99GfpEZWznqakYr7XxuBijPzw5IIz4vZ&#10;LA5VOsxOv5V0wNeWl9cWu+lWQL+poBfBybSN/sEcthqhe6ZxXsasZBJWUu6Ky4CHwyoMs0sPglTL&#10;ZXKjQXIi3NhHJyN4ZDXK6mn3LNCN2guk2ls4zJOYv5Hg4BsjLSw3AXSb9HnkdeSbhjAJZ3ww4pS/&#10;Piev47O2+AMAAP//AwBQSwMEFAAGAAgAAAAhAPebwqXcAAAABgEAAA8AAABkcnMvZG93bnJldi54&#10;bWxMjsFOwzAQRO9I/IO1SNyok4ACDXEqQIJDUQ+USr06yWJHxOtgu234e5YTXEYazWjm1avZjeKI&#10;IQ6eFOSLDARS5/uBjILd+/PVHYiYNPV69IQKvjHCqjk/q3XV+xO94XGbjOARipVWYFOaKiljZ9Hp&#10;uPATEmcfPjid2AYj+6BPPO5GWWRZKZ0eiB+snvDJYve5PTgFrXmcl7Q2a2dfkvG7/evmywWlLi/m&#10;h3sQCef0V4ZffEaHhplaf6A+ilHBNfdYbwoQnBZFnoNoFZS3Jcimlv/xmx8AAAD//wMAUEsBAi0A&#10;FAAGAAgAAAAhALaDOJL+AAAA4QEAABMAAAAAAAAAAAAAAAAAAAAAAFtDb250ZW50X1R5cGVzXS54&#10;bWxQSwECLQAUAAYACAAAACEAOP0h/9YAAACUAQAACwAAAAAAAAAAAAAAAAAvAQAAX3JlbHMvLnJl&#10;bHNQSwECLQAUAAYACAAAACEAq7jiTGECAAAeBQAADgAAAAAAAAAAAAAAAAAuAgAAZHJzL2Uyb0Rv&#10;Yy54bWxQSwECLQAUAAYACAAAACEA95vCpdwAAAAGAQAADwAAAAAAAAAAAAAAAAC7BAAAZHJzL2Rv&#10;d25yZXYueG1sUEsFBgAAAAAEAAQA8wAAAMQFAAAAAA==&#10;" filled="f" strokecolor="#091723 [484]" strokeweight="1pt"/>
            </w:pict>
          </mc:Fallback>
        </mc:AlternateContent>
      </w:r>
    </w:p>
    <w:p w14:paraId="08FC3820" w14:textId="3283D33E" w:rsidR="005F7430" w:rsidRPr="00A4264C" w:rsidRDefault="004906E1" w:rsidP="004906E1">
      <w:pPr>
        <w:pStyle w:val="af4"/>
        <w:numPr>
          <w:ilvl w:val="0"/>
          <w:numId w:val="3"/>
        </w:numPr>
        <w:ind w:leftChars="0"/>
        <w:rPr>
          <w:b/>
          <w:bCs/>
          <w:sz w:val="22"/>
          <w:szCs w:val="24"/>
        </w:rPr>
      </w:pPr>
      <w:r w:rsidRPr="00A4264C">
        <w:rPr>
          <w:rFonts w:hint="eastAsia"/>
          <w:b/>
          <w:bCs/>
          <w:sz w:val="22"/>
          <w:szCs w:val="24"/>
        </w:rPr>
        <w:t>基本情報の</w:t>
      </w:r>
      <w:r w:rsidR="001021E4">
        <w:rPr>
          <w:rFonts w:hint="eastAsia"/>
          <w:b/>
          <w:bCs/>
          <w:sz w:val="22"/>
          <w:szCs w:val="24"/>
        </w:rPr>
        <w:t>登録</w:t>
      </w:r>
    </w:p>
    <w:p w14:paraId="0738B196" w14:textId="3F1D2785" w:rsidR="00CB6B70" w:rsidRPr="00686C53" w:rsidRDefault="00686C53" w:rsidP="00686C53">
      <w:pPr>
        <w:ind w:firstLineChars="100" w:firstLine="220"/>
        <w:rPr>
          <w:sz w:val="22"/>
          <w:szCs w:val="24"/>
        </w:rPr>
      </w:pPr>
      <w:r w:rsidRPr="00686C53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１</w:t>
      </w:r>
      <w:r w:rsidRPr="00686C53">
        <w:rPr>
          <w:rFonts w:hint="eastAsia"/>
          <w:sz w:val="22"/>
          <w:szCs w:val="24"/>
        </w:rPr>
        <w:t>)</w:t>
      </w:r>
      <w:r w:rsidR="00CB6B70" w:rsidRPr="00686C53">
        <w:rPr>
          <w:sz w:val="22"/>
          <w:szCs w:val="24"/>
        </w:rPr>
        <w:t>https://www.emis.mhlw.go.jp/public/s/</w:t>
      </w:r>
      <w:r w:rsidR="00CB6B70" w:rsidRPr="00686C53">
        <w:rPr>
          <w:rFonts w:hint="eastAsia"/>
          <w:sz w:val="22"/>
          <w:szCs w:val="24"/>
        </w:rPr>
        <w:t>にアクセスし、以下のとおり操作する</w:t>
      </w:r>
      <w:r w:rsidR="004D026E" w:rsidRPr="00686C53">
        <w:rPr>
          <w:rFonts w:hint="eastAsia"/>
          <w:sz w:val="22"/>
          <w:szCs w:val="24"/>
        </w:rPr>
        <w:t>。</w:t>
      </w:r>
    </w:p>
    <w:p w14:paraId="25018BE7" w14:textId="5D4A9A5D" w:rsidR="00CB6B70" w:rsidRDefault="00CB6B70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左側のメニューの</w:t>
      </w:r>
      <w:r w:rsidRPr="00C57A2F">
        <w:rPr>
          <w:rFonts w:hint="eastAsia"/>
          <w:sz w:val="22"/>
          <w:szCs w:val="24"/>
        </w:rPr>
        <w:t>【医療機関・都道府県～】をクリック</w:t>
      </w:r>
    </w:p>
    <w:p w14:paraId="60CEBD1F" w14:textId="49A54D36" w:rsidR="004D026E" w:rsidRDefault="004D026E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ログイン情報を入力</w:t>
      </w:r>
    </w:p>
    <w:p w14:paraId="6F5476BA" w14:textId="448D7144" w:rsidR="004D026E" w:rsidRDefault="004D026E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EMIS</w:t>
      </w:r>
      <w:r>
        <w:rPr>
          <w:rFonts w:hint="eastAsia"/>
          <w:sz w:val="22"/>
          <w:szCs w:val="24"/>
        </w:rPr>
        <w:t>」のアイコンをクリック</w:t>
      </w:r>
    </w:p>
    <w:p w14:paraId="6316F8FA" w14:textId="19E39804" w:rsidR="0009544C" w:rsidRPr="00A4264C" w:rsidRDefault="0009544C" w:rsidP="004D026E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２</w:t>
      </w:r>
      <w:r w:rsidRPr="00A4264C">
        <w:rPr>
          <w:rFonts w:hint="eastAsia"/>
          <w:sz w:val="22"/>
          <w:szCs w:val="24"/>
        </w:rPr>
        <w:t>)</w:t>
      </w:r>
      <w:r w:rsidR="004D026E" w:rsidRPr="004D026E">
        <w:rPr>
          <w:rFonts w:hint="eastAsia"/>
        </w:rPr>
        <w:t xml:space="preserve"> </w:t>
      </w:r>
      <w:r w:rsidR="004D026E" w:rsidRPr="004D026E">
        <w:rPr>
          <w:rFonts w:hint="eastAsia"/>
          <w:sz w:val="22"/>
          <w:szCs w:val="24"/>
        </w:rPr>
        <w:t>開かれたページ右上の自機関の名前の横にある「</w:t>
      </w:r>
      <w:r w:rsidR="00686C53">
        <w:rPr>
          <w:rFonts w:hint="eastAsia"/>
          <w:sz w:val="22"/>
          <w:szCs w:val="24"/>
        </w:rPr>
        <w:t>V</w:t>
      </w:r>
      <w:r w:rsidR="004D026E" w:rsidRPr="004D026E">
        <w:rPr>
          <w:rFonts w:hint="eastAsia"/>
          <w:sz w:val="22"/>
          <w:szCs w:val="24"/>
        </w:rPr>
        <w:t>」をクリック</w:t>
      </w:r>
      <w:r w:rsidR="004D026E">
        <w:rPr>
          <w:rFonts w:hint="eastAsia"/>
          <w:sz w:val="22"/>
          <w:szCs w:val="24"/>
        </w:rPr>
        <w:t>する</w:t>
      </w:r>
      <w:r w:rsidRPr="00A4264C">
        <w:rPr>
          <w:rFonts w:hint="eastAsia"/>
          <w:sz w:val="22"/>
          <w:szCs w:val="24"/>
        </w:rPr>
        <w:t>。</w:t>
      </w:r>
    </w:p>
    <w:p w14:paraId="3E21812D" w14:textId="443918A9" w:rsidR="00686C53" w:rsidRPr="00A4264C" w:rsidRDefault="00686C53" w:rsidP="00686C5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 w:rsidRPr="004D026E">
        <w:rPr>
          <w:rFonts w:hint="eastAsia"/>
        </w:rPr>
        <w:t xml:space="preserve"> </w:t>
      </w:r>
      <w:r w:rsidRPr="00686C53">
        <w:rPr>
          <w:rFonts w:hint="eastAsia"/>
          <w:sz w:val="22"/>
          <w:szCs w:val="24"/>
        </w:rPr>
        <w:t>入力画面が開かれるので、それぞれの項目を入力</w:t>
      </w:r>
      <w:r>
        <w:rPr>
          <w:rFonts w:hint="eastAsia"/>
          <w:sz w:val="22"/>
          <w:szCs w:val="24"/>
        </w:rPr>
        <w:t>する</w:t>
      </w:r>
      <w:r w:rsidRPr="00A4264C">
        <w:rPr>
          <w:rFonts w:hint="eastAsia"/>
          <w:sz w:val="22"/>
          <w:szCs w:val="24"/>
        </w:rPr>
        <w:t>。</w:t>
      </w:r>
    </w:p>
    <w:p w14:paraId="788DDD68" w14:textId="4760F08A" w:rsidR="00E16650" w:rsidRPr="00686C53" w:rsidRDefault="00E16650" w:rsidP="00CB6B70">
      <w:pPr>
        <w:rPr>
          <w:sz w:val="22"/>
          <w:szCs w:val="24"/>
        </w:rPr>
      </w:pPr>
    </w:p>
    <w:p w14:paraId="65ECB7C4" w14:textId="7B850B87" w:rsidR="005F7430" w:rsidRDefault="005F7430" w:rsidP="005F7430">
      <w:pPr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※上部の「基本情報」「</w:t>
      </w:r>
      <w:r w:rsidR="004D026E">
        <w:rPr>
          <w:rFonts w:ascii="ＭＳ 明朝" w:eastAsia="ＭＳ 明朝" w:hAnsi="ＭＳ 明朝" w:cs="ＭＳ 明朝" w:hint="eastAsia"/>
          <w:sz w:val="22"/>
          <w:szCs w:val="24"/>
        </w:rPr>
        <w:t>機関区分情報」「一斉連絡情報</w:t>
      </w:r>
      <w:r w:rsidR="005D00A7">
        <w:rPr>
          <w:rFonts w:ascii="ＭＳ 明朝" w:eastAsia="ＭＳ 明朝" w:hAnsi="ＭＳ 明朝" w:cs="ＭＳ 明朝" w:hint="eastAsia"/>
          <w:sz w:val="22"/>
          <w:szCs w:val="24"/>
        </w:rPr>
        <w:t>」「</w:t>
      </w:r>
      <w:r w:rsidR="005D00A7" w:rsidRPr="005D00A7">
        <w:rPr>
          <w:rFonts w:ascii="ＭＳ 明朝" w:eastAsia="ＭＳ 明朝" w:hAnsi="ＭＳ 明朝" w:cs="ＭＳ 明朝" w:hint="eastAsia"/>
          <w:sz w:val="22"/>
          <w:szCs w:val="24"/>
        </w:rPr>
        <w:t>被ばく施設情報</w:t>
      </w:r>
      <w:r w:rsidR="005D00A7">
        <w:rPr>
          <w:rFonts w:ascii="ＭＳ 明朝" w:eastAsia="ＭＳ 明朝" w:hAnsi="ＭＳ 明朝" w:cs="ＭＳ 明朝" w:hint="eastAsia"/>
          <w:sz w:val="22"/>
          <w:szCs w:val="24"/>
        </w:rPr>
        <w:t>」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のタブを</w:t>
      </w:r>
      <w:r w:rsidR="004D026E">
        <w:rPr>
          <w:rFonts w:ascii="ＭＳ 明朝" w:eastAsia="ＭＳ 明朝" w:hAnsi="ＭＳ 明朝" w:cs="ＭＳ 明朝" w:hint="eastAsia"/>
          <w:sz w:val="22"/>
          <w:szCs w:val="24"/>
        </w:rPr>
        <w:t>クリックして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切り替え、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各</w:t>
      </w:r>
      <w:r w:rsidR="007D0E2C" w:rsidRPr="00A4264C">
        <w:rPr>
          <w:rFonts w:ascii="ＭＳ 明朝" w:eastAsia="ＭＳ 明朝" w:hAnsi="ＭＳ 明朝" w:cs="ＭＳ 明朝" w:hint="eastAsia"/>
          <w:sz w:val="22"/>
          <w:szCs w:val="24"/>
        </w:rPr>
        <w:t>項目を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入力ください。</w:t>
      </w:r>
    </w:p>
    <w:p w14:paraId="00040CED" w14:textId="77777777" w:rsidR="004D026E" w:rsidRPr="004D026E" w:rsidRDefault="004D026E" w:rsidP="004D026E">
      <w:pPr>
        <w:rPr>
          <w:sz w:val="22"/>
          <w:szCs w:val="24"/>
        </w:rPr>
      </w:pPr>
      <w:r w:rsidRPr="004D026E">
        <w:rPr>
          <w:rFonts w:hint="eastAsia"/>
          <w:sz w:val="22"/>
          <w:szCs w:val="24"/>
        </w:rPr>
        <w:t>※一部の情報は</w:t>
      </w:r>
      <w:r w:rsidRPr="004D026E">
        <w:rPr>
          <w:rFonts w:hint="eastAsia"/>
          <w:sz w:val="22"/>
          <w:szCs w:val="24"/>
        </w:rPr>
        <w:t>G-MIS</w:t>
      </w:r>
      <w:r w:rsidRPr="004D026E">
        <w:rPr>
          <w:rFonts w:hint="eastAsia"/>
          <w:sz w:val="22"/>
          <w:szCs w:val="24"/>
        </w:rPr>
        <w:t>の調査で回答しているものが反映されています。</w:t>
      </w:r>
    </w:p>
    <w:p w14:paraId="182D9C54" w14:textId="092DCAD6" w:rsidR="004D026E" w:rsidRDefault="004D026E" w:rsidP="004D026E">
      <w:pPr>
        <w:rPr>
          <w:sz w:val="22"/>
          <w:szCs w:val="24"/>
        </w:rPr>
      </w:pPr>
      <w:r w:rsidRPr="004D026E">
        <w:rPr>
          <w:rFonts w:hint="eastAsia"/>
          <w:sz w:val="22"/>
          <w:szCs w:val="24"/>
        </w:rPr>
        <w:t>※一斉連絡情報を変更した場合、登録したアドレスに確認メールが届きます。案内に沿って確認を完了しないと登録が削除されるので、必ず確認ください。</w:t>
      </w:r>
    </w:p>
    <w:p w14:paraId="44A1C377" w14:textId="77777777" w:rsidR="00656761" w:rsidRDefault="00656761" w:rsidP="004D026E">
      <w:pPr>
        <w:rPr>
          <w:sz w:val="22"/>
          <w:szCs w:val="24"/>
        </w:rPr>
      </w:pPr>
    </w:p>
    <w:p w14:paraId="257414E2" w14:textId="4A34952E" w:rsidR="00656761" w:rsidRDefault="00BD28C8" w:rsidP="004D026E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4BDAAE" wp14:editId="07314E0F">
                <wp:simplePos x="0" y="0"/>
                <wp:positionH relativeFrom="column">
                  <wp:posOffset>-5715</wp:posOffset>
                </wp:positionH>
                <wp:positionV relativeFrom="paragraph">
                  <wp:posOffset>213360</wp:posOffset>
                </wp:positionV>
                <wp:extent cx="5372100" cy="754380"/>
                <wp:effectExtent l="0" t="0" r="19050" b="26670"/>
                <wp:wrapNone/>
                <wp:docPr id="213534658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59A7C" id="正方形/長方形 11" o:spid="_x0000_s1026" style="position:absolute;margin-left:-.45pt;margin-top:16.8pt;width:423pt;height:59.4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JMfwIAAF4FAAAOAAAAZHJzL2Uyb0RvYy54bWysVE1v2zAMvQ/YfxB0X22nydoFdYqgRYcB&#10;RVusHXpWZak2IIsapcTJfv0o+SNBV+ww7GKLIvlIPpK6uNy1hm0V+gZsyYuTnDNlJVSNfS35j6eb&#10;T+ec+SBsJQxYVfK98vxy9fHDReeWagY1mEohIxDrl50reR2CW2aZl7VqhT8BpywpNWArAon4mlUo&#10;OkJvTTbL889ZB1g5BKm8p9vrXslXCV9rJcO91l4FZkpOuYX0xfR9id9sdSGWryhc3cghDfEPWbSi&#10;sRR0groWQbANNn9AtY1E8KDDiYQ2A60bqVINVE2Rv6nmsRZOpVqIHO8mmvz/g5V320f3gERD5/zS&#10;0zFWsdPYxj/lx3aJrP1EltoFJulycXo2K3LiVJLubDE/PU9sZgdvhz58VdCyeCg5UjMSR2J76wNF&#10;JNPRJAazcNMYkxpibLzwYJoq3iUhToS6Msi2gnoZdkXsHUEcWZEUPbNDKekU9kZFCGO/K82aipKf&#10;pUTSlB0whZTKhqJX1aJSfahikVOZQ7AxixQ6AUZkTUlO2APAaNmDjNg9zGAfXVUa0sk5/1tivfPk&#10;kSKDDZNz21jA9wAMVTVE7u1HknpqIksvUO0fkCH0K+KdvGmobbfChweBtBPUadrzcE8fbaArOQwn&#10;zmrAX+/dR3saVdJy1tGOldz/3AhUnJlvlob4SzGfx6VMwnxxNiMBjzUvxxq7aa+AWl/Qi+JkOkb7&#10;YMajRmif6TlYx6ikElZS7JLLgKNwFfrdpwdFqvU6mdEiOhFu7aOTETyyGsfyafcs0A2zG2jq72Dc&#10;R7F8M8K9bfS0sN4E0E2a7wOvA9+0xGlwhgcnvhLHcrI6PIur3wAAAP//AwBQSwMEFAAGAAgAAAAh&#10;AIwPYgPhAAAACAEAAA8AAABkcnMvZG93bnJldi54bWxMj8tOwzAQRfdI/IM1SGyq1klfKiFOhUCg&#10;Liok2rJg58RDHBqPo9htw98zrGA5ukf3nsnXg2vFGfvQeFKQThIQSJU3DdUKDvvn8QpEiJqMbj2h&#10;gm8MsC6ur3KdGX+hNzzvYi24hEKmFdgYu0zKUFl0Okx8h8TZp++djnz2tTS9vnC5a+U0SZbS6YZ4&#10;weoOHy1Wx93JKfjYDLH+Sl/i9qhH76ONLavXp1Kp25vh4R5ExCH+wfCrz+pQsFPpT2SCaBWM7xhU&#10;MJstQXC8mi9SECVzi+kcZJHL/w8UPwAAAP//AwBQSwECLQAUAAYACAAAACEAtoM4kv4AAADhAQAA&#10;EwAAAAAAAAAAAAAAAAAAAAAAW0NvbnRlbnRfVHlwZXNdLnhtbFBLAQItABQABgAIAAAAIQA4/SH/&#10;1gAAAJQBAAALAAAAAAAAAAAAAAAAAC8BAABfcmVscy8ucmVsc1BLAQItABQABgAIAAAAIQDapxJM&#10;fwIAAF4FAAAOAAAAAAAAAAAAAAAAAC4CAABkcnMvZTJvRG9jLnhtbFBLAQItABQABgAIAAAAIQCM&#10;D2ID4QAAAAgBAAAPAAAAAAAAAAAAAAAAANkEAABkcnMvZG93bnJldi54bWxQSwUGAAAAAAQABADz&#10;AAAA5wUAAAAA&#10;" filled="f" strokecolor="black [3213]" strokeweight="1pt"/>
            </w:pict>
          </mc:Fallback>
        </mc:AlternateContent>
      </w:r>
    </w:p>
    <w:p w14:paraId="3DE047AC" w14:textId="17D1B0EC" w:rsidR="00B76399" w:rsidRDefault="00B76399" w:rsidP="004D026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★マニュアル等の掲載場所</w:t>
      </w:r>
    </w:p>
    <w:p w14:paraId="3C6A0038" w14:textId="7E8A1A19" w:rsidR="00B76399" w:rsidRDefault="00B76399" w:rsidP="00B76399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茨城県ホームページ　または「茨城県　</w:t>
      </w:r>
      <w:r>
        <w:rPr>
          <w:rFonts w:hint="eastAsia"/>
          <w:sz w:val="22"/>
          <w:szCs w:val="24"/>
        </w:rPr>
        <w:t>EMIS</w:t>
      </w:r>
      <w:r>
        <w:rPr>
          <w:rFonts w:hint="eastAsia"/>
          <w:sz w:val="22"/>
          <w:szCs w:val="24"/>
        </w:rPr>
        <w:t>」で検索</w:t>
      </w:r>
    </w:p>
    <w:p w14:paraId="2266CC6C" w14:textId="0DACBB1A" w:rsidR="0052635D" w:rsidRPr="0052635D" w:rsidRDefault="0052635D" w:rsidP="00B76399">
      <w:pPr>
        <w:ind w:firstLineChars="100" w:firstLine="220"/>
        <w:rPr>
          <w:sz w:val="22"/>
          <w:szCs w:val="24"/>
        </w:rPr>
      </w:pPr>
      <w:r w:rsidRPr="0052635D">
        <w:rPr>
          <w:sz w:val="22"/>
          <w:szCs w:val="24"/>
        </w:rPr>
        <w:t>https://www.pref.ibaraki.jp/hokenfukushi/koso/iji/koso/disaster/emis.html</w:t>
      </w:r>
    </w:p>
    <w:p w14:paraId="2FA07E69" w14:textId="77777777" w:rsidR="00EA3DCD" w:rsidRDefault="00EA3DCD" w:rsidP="004D026E">
      <w:pPr>
        <w:rPr>
          <w:sz w:val="22"/>
          <w:szCs w:val="24"/>
        </w:rPr>
      </w:pPr>
    </w:p>
    <w:p w14:paraId="54DD3269" w14:textId="23953F0C" w:rsidR="00B76399" w:rsidRDefault="00B76399" w:rsidP="004D026E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2023C20" wp14:editId="740B7220">
                <wp:simplePos x="0" y="0"/>
                <wp:positionH relativeFrom="column">
                  <wp:posOffset>-3810</wp:posOffset>
                </wp:positionH>
                <wp:positionV relativeFrom="paragraph">
                  <wp:posOffset>212090</wp:posOffset>
                </wp:positionV>
                <wp:extent cx="5372100" cy="666750"/>
                <wp:effectExtent l="0" t="0" r="0" b="0"/>
                <wp:wrapNone/>
                <wp:docPr id="64923458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C30F" id="正方形/長方形 10" o:spid="_x0000_s1026" style="position:absolute;margin-left:-.3pt;margin-top:16.7pt;width:423pt;height:52.5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urhgIAAIIFAAAOAAAAZHJzL2Uyb0RvYy54bWysVMFu2zAMvQ/YPwi6r7azJl2DOkWQosOA&#10;rg3WDj0rshQbkEVNUuJkXz9Kcpy063YYdpFFkXwkn0leXe9aRbbCugZ0SYuznBKhOVSNXpf0+9Pt&#10;h0+UOM90xRRoUdK9cPR69v7dVWemYgQ1qEpYgiDaTTtT0tp7M80yx2vRMncGRmhUSrAt8yjadVZZ&#10;1iF6q7JRnk+yDmxlLHDhHL7eJCWdRXwpBfcPUjrhiSop5ubjaeO5Cmc2u2LTtWWmbnifBvuHLFrW&#10;aAw6QN0wz8jGNr9BtQ234ED6Mw5tBlI2XMQasJoif1XNY82MiLUgOc4MNLn/B8vvt49maZGGzrip&#10;w2uoYidtG76YH9lFsvYDWWLnCcfH8ceLUZEjpxx1k8nkYhzZzI7exjr/WUBLwqWkFn9G5Iht75zH&#10;iGh6MAnBHKimum2UikJoALFQlmwZ/rrVuoiuatN+hSq9XY5zDJ9wYr8E84j6AknpgKchICfj8JId&#10;y403v1ci2Cn9TUjSVFjgKEYckFNQxrnQPiXjalaJ9Fz8MZcIGJAlxh+we4CXRR6wU5a9fXAVsZEH&#10;5/xviSXnwSNGBu0H57bRYN8CUFhVHznZH0hK1ASWVlDtl5ZYSGPkDL9t8NfeMeeXzOLcYDfgLvAP&#10;eEgFXUmhv1FSg/351nuwx3ZGLSUdzmFJ3Y8Ns4IS9UVjo18W5+dhcKNwPr4YoWBPNatTjd60C8B+&#10;KXDrGB6vwd6rw1VaaJ9xZcxDVFQxzTF2Sbm3B2Hh037ApcPFfB7NcFgN83f60fAAHlgNrfu0e2bW&#10;9P3tcTLu4TCzbPqqzZNt8NQw33iQTZyBI6893zjosYn7pRQ2yakcrY6rc/YLAAD//wMAUEsDBBQA&#10;BgAIAAAAIQBmMV5P3gAAAAgBAAAPAAAAZHJzL2Rvd25yZXYueG1sTI/BToNAEIbvJr7DZky8tYtA&#10;CSJLY5o0njy0EhNvC4xAZGeRXQq+vdOT3mbyf/nnm3y/mkFccHK9JQUP2wAEUm2bnloF5dtxk4Jw&#10;XlOjB0uo4Acd7Ivbm1xnjV3ohJezbwWXkMu0gs77MZPS1R0a7bZ2ROLs005Ge16nVjaTXrjcDDIM&#10;gkQa3RNf6PSIhw7rr/NsFITluguX1+Pj+0dZvQTJ/H0IMVHq/m59fgLhcfV/MFz1WR0KdqrsTI0T&#10;g4JNwqCCKIpBcJzGOx4q5qI0Blnk8v8DxS8AAAD//wMAUEsBAi0AFAAGAAgAAAAhALaDOJL+AAAA&#10;4QEAABMAAAAAAAAAAAAAAAAAAAAAAFtDb250ZW50X1R5cGVzXS54bWxQSwECLQAUAAYACAAAACEA&#10;OP0h/9YAAACUAQAACwAAAAAAAAAAAAAAAAAvAQAAX3JlbHMvLnJlbHNQSwECLQAUAAYACAAAACEA&#10;RWELq4YCAACCBQAADgAAAAAAAAAAAAAAAAAuAgAAZHJzL2Uyb0RvYy54bWxQSwECLQAUAAYACAAA&#10;ACEAZjFeT94AAAAIAQAADwAAAAAAAAAAAAAAAADgBAAAZHJzL2Rvd25yZXYueG1sUEsFBgAAAAAE&#10;AAQA8wAAAOsFAAAAAA==&#10;" fillcolor="#f2f2f2 [3052]" stroked="f" strokeweight="1pt"/>
            </w:pict>
          </mc:Fallback>
        </mc:AlternateContent>
      </w:r>
    </w:p>
    <w:p w14:paraId="021C6630" w14:textId="0D0D92C9" w:rsidR="00656761" w:rsidRPr="00B76399" w:rsidRDefault="00656761" w:rsidP="00656761">
      <w:pPr>
        <w:rPr>
          <w:rFonts w:ascii="ＭＳ 明朝" w:eastAsia="ＭＳ 明朝" w:hAnsi="ＭＳ 明朝" w:cs="ＭＳ 明朝"/>
          <w:b/>
          <w:bCs/>
          <w:sz w:val="22"/>
          <w:szCs w:val="24"/>
          <w:u w:val="single"/>
        </w:rPr>
      </w:pPr>
      <w:r w:rsidRP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★ログインID</w:t>
      </w:r>
      <w:r w:rsid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や</w:t>
      </w:r>
      <w:r w:rsidRP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パスワードがわからない場合の問い合わせ先★</w:t>
      </w:r>
    </w:p>
    <w:p w14:paraId="2FD842D2" w14:textId="6690817F" w:rsidR="00656761" w:rsidRPr="00656761" w:rsidRDefault="00017FDD" w:rsidP="00656761">
      <w:pPr>
        <w:ind w:firstLineChars="200" w:firstLine="440"/>
        <w:rPr>
          <w:sz w:val="22"/>
        </w:rPr>
      </w:pPr>
      <w:r w:rsidRPr="00017FDD">
        <w:rPr>
          <w:sz w:val="22"/>
          <w:szCs w:val="24"/>
        </w:rPr>
        <w:t>emis-info@emergency.co.jp</w:t>
      </w:r>
      <w:r w:rsidR="00656761" w:rsidRPr="00656761">
        <w:rPr>
          <w:rFonts w:hint="eastAsia"/>
          <w:sz w:val="22"/>
          <w:szCs w:val="24"/>
        </w:rPr>
        <w:t>または</w:t>
      </w:r>
      <w:r w:rsidR="00656761" w:rsidRPr="00656761">
        <w:rPr>
          <w:rFonts w:hint="eastAsia"/>
          <w:sz w:val="22"/>
          <w:szCs w:val="24"/>
        </w:rPr>
        <w:t>EMIS</w:t>
      </w:r>
      <w:r w:rsidR="00656761" w:rsidRPr="00656761">
        <w:rPr>
          <w:rFonts w:hint="eastAsia"/>
          <w:sz w:val="22"/>
          <w:szCs w:val="24"/>
        </w:rPr>
        <w:t>ページ</w:t>
      </w:r>
      <w:r w:rsidR="000A1183">
        <w:rPr>
          <w:rFonts w:hint="eastAsia"/>
          <w:sz w:val="22"/>
          <w:szCs w:val="24"/>
        </w:rPr>
        <w:t>上</w:t>
      </w:r>
      <w:r w:rsidR="006566B6">
        <w:rPr>
          <w:rFonts w:hint="eastAsia"/>
          <w:sz w:val="22"/>
          <w:szCs w:val="24"/>
        </w:rPr>
        <w:t>の</w:t>
      </w:r>
      <w:r w:rsidR="00656761" w:rsidRPr="00656761">
        <w:rPr>
          <w:rFonts w:hint="eastAsia"/>
          <w:sz w:val="22"/>
        </w:rPr>
        <w:t>「ヘルプデスク」へ連絡</w:t>
      </w:r>
    </w:p>
    <w:p w14:paraId="70D3A2E0" w14:textId="06752D82" w:rsidR="00656761" w:rsidRPr="004D026E" w:rsidRDefault="00656761" w:rsidP="00FE4320">
      <w:pPr>
        <w:ind w:firstLineChars="200" w:firstLine="440"/>
        <w:rPr>
          <w:sz w:val="22"/>
          <w:szCs w:val="24"/>
        </w:rPr>
      </w:pPr>
      <w:r w:rsidRPr="006567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各機関の</w:t>
      </w:r>
      <w:r>
        <w:rPr>
          <w:rFonts w:hint="eastAsia"/>
          <w:sz w:val="22"/>
          <w:szCs w:val="24"/>
        </w:rPr>
        <w:t>ID</w:t>
      </w:r>
      <w:r>
        <w:rPr>
          <w:rFonts w:hint="eastAsia"/>
          <w:sz w:val="22"/>
          <w:szCs w:val="24"/>
        </w:rPr>
        <w:t>や</w:t>
      </w:r>
      <w:r>
        <w:rPr>
          <w:rFonts w:hint="eastAsia"/>
          <w:sz w:val="22"/>
          <w:szCs w:val="24"/>
        </w:rPr>
        <w:t>PW</w:t>
      </w:r>
      <w:r>
        <w:rPr>
          <w:rFonts w:hint="eastAsia"/>
          <w:sz w:val="22"/>
          <w:szCs w:val="24"/>
        </w:rPr>
        <w:t>は、</w:t>
      </w:r>
      <w:r w:rsidRPr="00B76399">
        <w:rPr>
          <w:rFonts w:hint="eastAsia"/>
          <w:b/>
          <w:bCs/>
          <w:sz w:val="22"/>
          <w:szCs w:val="24"/>
          <w:u w:val="single"/>
        </w:rPr>
        <w:t>県の方では確認できない仕組み</w:t>
      </w:r>
      <w:r w:rsidRPr="00656761">
        <w:rPr>
          <w:rFonts w:hint="eastAsia"/>
          <w:sz w:val="22"/>
          <w:szCs w:val="24"/>
        </w:rPr>
        <w:t>になっています。</w:t>
      </w:r>
    </w:p>
    <w:sectPr w:rsidR="00656761" w:rsidRPr="004D026E" w:rsidSect="00197B6C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C92D" w14:textId="77777777" w:rsidR="000E7ECC" w:rsidRDefault="000E7ECC" w:rsidP="00C8172F">
      <w:r>
        <w:separator/>
      </w:r>
    </w:p>
  </w:endnote>
  <w:endnote w:type="continuationSeparator" w:id="0">
    <w:p w14:paraId="6BB80C0D" w14:textId="77777777" w:rsidR="000E7ECC" w:rsidRDefault="000E7ECC" w:rsidP="00C8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A486" w14:textId="77777777" w:rsidR="000E7ECC" w:rsidRDefault="000E7ECC" w:rsidP="00C8172F">
      <w:r>
        <w:separator/>
      </w:r>
    </w:p>
  </w:footnote>
  <w:footnote w:type="continuationSeparator" w:id="0">
    <w:p w14:paraId="21F3A5E8" w14:textId="77777777" w:rsidR="000E7ECC" w:rsidRDefault="000E7ECC" w:rsidP="00C8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9FEB" w14:textId="0314B4EF" w:rsidR="00B6637C" w:rsidRDefault="00B6637C" w:rsidP="00B6637C">
    <w:pPr>
      <w:pStyle w:val="a7"/>
      <w:jc w:val="right"/>
    </w:pPr>
    <w:r>
      <w:rPr>
        <w:rFonts w:hint="eastAsia"/>
      </w:rPr>
      <w:t>ver.20250</w:t>
    </w:r>
    <w:r w:rsidR="0031065D">
      <w:rPr>
        <w:rFonts w:hint="eastAsia"/>
      </w:rPr>
      <w:t>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098"/>
    <w:multiLevelType w:val="hybridMultilevel"/>
    <w:tmpl w:val="94EE0C72"/>
    <w:lvl w:ilvl="0" w:tplc="E8A45DF2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36B3E71"/>
    <w:multiLevelType w:val="hybridMultilevel"/>
    <w:tmpl w:val="94EE0C72"/>
    <w:lvl w:ilvl="0" w:tplc="FFFFFFFF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9FF2FCD"/>
    <w:multiLevelType w:val="hybridMultilevel"/>
    <w:tmpl w:val="8E5CCA26"/>
    <w:lvl w:ilvl="0" w:tplc="0409000B">
      <w:start w:val="1"/>
      <w:numFmt w:val="bullet"/>
      <w:lvlText w:val=""/>
      <w:lvlJc w:val="left"/>
      <w:pPr>
        <w:ind w:left="10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</w:abstractNum>
  <w:abstractNum w:abstractNumId="3" w15:restartNumberingAfterBreak="0">
    <w:nsid w:val="44AD74B4"/>
    <w:multiLevelType w:val="hybridMultilevel"/>
    <w:tmpl w:val="D6504978"/>
    <w:lvl w:ilvl="0" w:tplc="2CD44BB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C515CB"/>
    <w:multiLevelType w:val="hybridMultilevel"/>
    <w:tmpl w:val="85162012"/>
    <w:lvl w:ilvl="0" w:tplc="2CD44BB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2713A2"/>
    <w:multiLevelType w:val="hybridMultilevel"/>
    <w:tmpl w:val="D6504978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8236817">
    <w:abstractNumId w:val="4"/>
  </w:num>
  <w:num w:numId="2" w16cid:durableId="1697266319">
    <w:abstractNumId w:val="3"/>
  </w:num>
  <w:num w:numId="3" w16cid:durableId="1648238667">
    <w:abstractNumId w:val="5"/>
  </w:num>
  <w:num w:numId="4" w16cid:durableId="477965007">
    <w:abstractNumId w:val="0"/>
  </w:num>
  <w:num w:numId="5" w16cid:durableId="300618907">
    <w:abstractNumId w:val="2"/>
  </w:num>
  <w:num w:numId="6" w16cid:durableId="91412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E4"/>
    <w:rsid w:val="00017FDD"/>
    <w:rsid w:val="00021CA2"/>
    <w:rsid w:val="0003303F"/>
    <w:rsid w:val="0004016A"/>
    <w:rsid w:val="00044197"/>
    <w:rsid w:val="00055006"/>
    <w:rsid w:val="00064B5C"/>
    <w:rsid w:val="00070903"/>
    <w:rsid w:val="00073CD2"/>
    <w:rsid w:val="00073F4A"/>
    <w:rsid w:val="0009197A"/>
    <w:rsid w:val="0009544C"/>
    <w:rsid w:val="000A04BE"/>
    <w:rsid w:val="000A1183"/>
    <w:rsid w:val="000C5AAB"/>
    <w:rsid w:val="000D69DD"/>
    <w:rsid w:val="000E33EB"/>
    <w:rsid w:val="000E7ECC"/>
    <w:rsid w:val="000F28F7"/>
    <w:rsid w:val="00100678"/>
    <w:rsid w:val="001021E4"/>
    <w:rsid w:val="0010402A"/>
    <w:rsid w:val="001043FF"/>
    <w:rsid w:val="00105E27"/>
    <w:rsid w:val="001060E0"/>
    <w:rsid w:val="00136386"/>
    <w:rsid w:val="00153977"/>
    <w:rsid w:val="00154F5F"/>
    <w:rsid w:val="00162E5B"/>
    <w:rsid w:val="00167BAE"/>
    <w:rsid w:val="001954EC"/>
    <w:rsid w:val="00197B6C"/>
    <w:rsid w:val="00197EF2"/>
    <w:rsid w:val="001B3648"/>
    <w:rsid w:val="001B5CBE"/>
    <w:rsid w:val="001F2CE4"/>
    <w:rsid w:val="00217204"/>
    <w:rsid w:val="00233DDE"/>
    <w:rsid w:val="002454D1"/>
    <w:rsid w:val="00246F1D"/>
    <w:rsid w:val="002631AD"/>
    <w:rsid w:val="00266F88"/>
    <w:rsid w:val="00273E01"/>
    <w:rsid w:val="002819C7"/>
    <w:rsid w:val="002A447D"/>
    <w:rsid w:val="002B31ED"/>
    <w:rsid w:val="002C7F14"/>
    <w:rsid w:val="0031065D"/>
    <w:rsid w:val="0035017D"/>
    <w:rsid w:val="003571F5"/>
    <w:rsid w:val="00357D94"/>
    <w:rsid w:val="00366931"/>
    <w:rsid w:val="00375485"/>
    <w:rsid w:val="003912D6"/>
    <w:rsid w:val="003953DF"/>
    <w:rsid w:val="003A1A06"/>
    <w:rsid w:val="003B5B0E"/>
    <w:rsid w:val="003C3EE3"/>
    <w:rsid w:val="003D1A1D"/>
    <w:rsid w:val="003F1589"/>
    <w:rsid w:val="003F70CE"/>
    <w:rsid w:val="004217DA"/>
    <w:rsid w:val="0042454C"/>
    <w:rsid w:val="00436C30"/>
    <w:rsid w:val="00442C72"/>
    <w:rsid w:val="00464CF3"/>
    <w:rsid w:val="004764BD"/>
    <w:rsid w:val="00487BA8"/>
    <w:rsid w:val="004906E1"/>
    <w:rsid w:val="004C6CB4"/>
    <w:rsid w:val="004D026E"/>
    <w:rsid w:val="004D34AB"/>
    <w:rsid w:val="004D34CF"/>
    <w:rsid w:val="004E5A1B"/>
    <w:rsid w:val="0052635D"/>
    <w:rsid w:val="00543FB3"/>
    <w:rsid w:val="00551265"/>
    <w:rsid w:val="005658D8"/>
    <w:rsid w:val="005744BD"/>
    <w:rsid w:val="00590AF2"/>
    <w:rsid w:val="0059388C"/>
    <w:rsid w:val="005A3433"/>
    <w:rsid w:val="005C5238"/>
    <w:rsid w:val="005D00A7"/>
    <w:rsid w:val="005D017B"/>
    <w:rsid w:val="005D7814"/>
    <w:rsid w:val="005F7430"/>
    <w:rsid w:val="006178B4"/>
    <w:rsid w:val="00623867"/>
    <w:rsid w:val="00623B38"/>
    <w:rsid w:val="00625A49"/>
    <w:rsid w:val="00626D5B"/>
    <w:rsid w:val="006368FF"/>
    <w:rsid w:val="00645FD4"/>
    <w:rsid w:val="006462C7"/>
    <w:rsid w:val="006566B6"/>
    <w:rsid w:val="00656761"/>
    <w:rsid w:val="00663EBA"/>
    <w:rsid w:val="00674720"/>
    <w:rsid w:val="006816C0"/>
    <w:rsid w:val="00686C53"/>
    <w:rsid w:val="00692821"/>
    <w:rsid w:val="0069586D"/>
    <w:rsid w:val="006A5976"/>
    <w:rsid w:val="006B6EA7"/>
    <w:rsid w:val="006E2AFC"/>
    <w:rsid w:val="006F6661"/>
    <w:rsid w:val="007256E8"/>
    <w:rsid w:val="0076172F"/>
    <w:rsid w:val="00774BA5"/>
    <w:rsid w:val="0077779C"/>
    <w:rsid w:val="00780D43"/>
    <w:rsid w:val="007867A5"/>
    <w:rsid w:val="00794AC7"/>
    <w:rsid w:val="007B74D2"/>
    <w:rsid w:val="007C0D8B"/>
    <w:rsid w:val="007D0E2C"/>
    <w:rsid w:val="007F104E"/>
    <w:rsid w:val="00804128"/>
    <w:rsid w:val="00805FA2"/>
    <w:rsid w:val="00806F66"/>
    <w:rsid w:val="00810EA1"/>
    <w:rsid w:val="008173F1"/>
    <w:rsid w:val="008231E5"/>
    <w:rsid w:val="0083264B"/>
    <w:rsid w:val="00844290"/>
    <w:rsid w:val="00850575"/>
    <w:rsid w:val="00856826"/>
    <w:rsid w:val="0086706C"/>
    <w:rsid w:val="008701AE"/>
    <w:rsid w:val="00873F03"/>
    <w:rsid w:val="00891EB9"/>
    <w:rsid w:val="008930F4"/>
    <w:rsid w:val="00894D2D"/>
    <w:rsid w:val="008B28EE"/>
    <w:rsid w:val="008C6E52"/>
    <w:rsid w:val="008D330F"/>
    <w:rsid w:val="008D7A53"/>
    <w:rsid w:val="00900B0F"/>
    <w:rsid w:val="009216F3"/>
    <w:rsid w:val="00931F1A"/>
    <w:rsid w:val="0093657C"/>
    <w:rsid w:val="009567F7"/>
    <w:rsid w:val="0096107B"/>
    <w:rsid w:val="00970365"/>
    <w:rsid w:val="009948C5"/>
    <w:rsid w:val="009A2982"/>
    <w:rsid w:val="009A7E1A"/>
    <w:rsid w:val="009B54E4"/>
    <w:rsid w:val="00A070C5"/>
    <w:rsid w:val="00A3376B"/>
    <w:rsid w:val="00A357B0"/>
    <w:rsid w:val="00A4264C"/>
    <w:rsid w:val="00A47B70"/>
    <w:rsid w:val="00A50F6E"/>
    <w:rsid w:val="00A67AE7"/>
    <w:rsid w:val="00AB4062"/>
    <w:rsid w:val="00AB6939"/>
    <w:rsid w:val="00AB7588"/>
    <w:rsid w:val="00AC0722"/>
    <w:rsid w:val="00AC3BFE"/>
    <w:rsid w:val="00AC7077"/>
    <w:rsid w:val="00AE7641"/>
    <w:rsid w:val="00AF5CF1"/>
    <w:rsid w:val="00B02C37"/>
    <w:rsid w:val="00B16481"/>
    <w:rsid w:val="00B42A75"/>
    <w:rsid w:val="00B56413"/>
    <w:rsid w:val="00B56B86"/>
    <w:rsid w:val="00B651F8"/>
    <w:rsid w:val="00B6637C"/>
    <w:rsid w:val="00B76399"/>
    <w:rsid w:val="00B77E1E"/>
    <w:rsid w:val="00B83729"/>
    <w:rsid w:val="00B947FE"/>
    <w:rsid w:val="00B952DA"/>
    <w:rsid w:val="00BA033D"/>
    <w:rsid w:val="00BA16E8"/>
    <w:rsid w:val="00BA6B46"/>
    <w:rsid w:val="00BA6FF9"/>
    <w:rsid w:val="00BA77AD"/>
    <w:rsid w:val="00BC576B"/>
    <w:rsid w:val="00BD28C8"/>
    <w:rsid w:val="00C00CBC"/>
    <w:rsid w:val="00C02BCE"/>
    <w:rsid w:val="00C2491C"/>
    <w:rsid w:val="00C3046E"/>
    <w:rsid w:val="00C40862"/>
    <w:rsid w:val="00C413F3"/>
    <w:rsid w:val="00C57A2F"/>
    <w:rsid w:val="00C74E0B"/>
    <w:rsid w:val="00C80B82"/>
    <w:rsid w:val="00C8172F"/>
    <w:rsid w:val="00C8566F"/>
    <w:rsid w:val="00CB6B70"/>
    <w:rsid w:val="00CE6B55"/>
    <w:rsid w:val="00CF4E46"/>
    <w:rsid w:val="00D25ABF"/>
    <w:rsid w:val="00D37625"/>
    <w:rsid w:val="00D37A13"/>
    <w:rsid w:val="00D737BD"/>
    <w:rsid w:val="00D83555"/>
    <w:rsid w:val="00DB0CBD"/>
    <w:rsid w:val="00DB5BF0"/>
    <w:rsid w:val="00DF267D"/>
    <w:rsid w:val="00E06374"/>
    <w:rsid w:val="00E116C7"/>
    <w:rsid w:val="00E16650"/>
    <w:rsid w:val="00E33848"/>
    <w:rsid w:val="00E340B6"/>
    <w:rsid w:val="00E4154A"/>
    <w:rsid w:val="00E447D5"/>
    <w:rsid w:val="00E44BD0"/>
    <w:rsid w:val="00E4602B"/>
    <w:rsid w:val="00E46DFE"/>
    <w:rsid w:val="00E762A4"/>
    <w:rsid w:val="00E83DFF"/>
    <w:rsid w:val="00E915CC"/>
    <w:rsid w:val="00E924A3"/>
    <w:rsid w:val="00E92C14"/>
    <w:rsid w:val="00EA00C1"/>
    <w:rsid w:val="00EA3DCD"/>
    <w:rsid w:val="00EA4BFD"/>
    <w:rsid w:val="00EB4952"/>
    <w:rsid w:val="00EC032C"/>
    <w:rsid w:val="00ED5492"/>
    <w:rsid w:val="00EF2FB6"/>
    <w:rsid w:val="00F10BD8"/>
    <w:rsid w:val="00F200C7"/>
    <w:rsid w:val="00F52DEC"/>
    <w:rsid w:val="00F5449A"/>
    <w:rsid w:val="00F83882"/>
    <w:rsid w:val="00FC261D"/>
    <w:rsid w:val="00FC27C9"/>
    <w:rsid w:val="00FD497C"/>
    <w:rsid w:val="00FD5AA0"/>
    <w:rsid w:val="00FE4320"/>
    <w:rsid w:val="00FF4FC8"/>
    <w:rsid w:val="00FF5F0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AAFF"/>
  <w15:docId w15:val="{1896477A-6CD3-4DCE-AF1A-3F84C0C8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AC7"/>
    <w:pPr>
      <w:jc w:val="center"/>
    </w:pPr>
  </w:style>
  <w:style w:type="character" w:customStyle="1" w:styleId="a4">
    <w:name w:val="記 (文字)"/>
    <w:basedOn w:val="a0"/>
    <w:link w:val="a3"/>
    <w:uiPriority w:val="99"/>
    <w:rsid w:val="00794AC7"/>
  </w:style>
  <w:style w:type="paragraph" w:styleId="a5">
    <w:name w:val="Closing"/>
    <w:basedOn w:val="a"/>
    <w:link w:val="a6"/>
    <w:uiPriority w:val="99"/>
    <w:unhideWhenUsed/>
    <w:rsid w:val="00794AC7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AC7"/>
  </w:style>
  <w:style w:type="paragraph" w:styleId="a7">
    <w:name w:val="header"/>
    <w:basedOn w:val="a"/>
    <w:link w:val="a8"/>
    <w:uiPriority w:val="99"/>
    <w:unhideWhenUsed/>
    <w:rsid w:val="00C81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72F"/>
  </w:style>
  <w:style w:type="paragraph" w:styleId="a9">
    <w:name w:val="footer"/>
    <w:basedOn w:val="a"/>
    <w:link w:val="aa"/>
    <w:uiPriority w:val="99"/>
    <w:unhideWhenUsed/>
    <w:rsid w:val="00C81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72F"/>
  </w:style>
  <w:style w:type="paragraph" w:styleId="ab">
    <w:name w:val="Balloon Text"/>
    <w:basedOn w:val="a"/>
    <w:link w:val="ac"/>
    <w:uiPriority w:val="99"/>
    <w:semiHidden/>
    <w:unhideWhenUsed/>
    <w:rsid w:val="002B3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1E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9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658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58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58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58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58D8"/>
    <w:rPr>
      <w:b/>
      <w:bCs/>
    </w:rPr>
  </w:style>
  <w:style w:type="character" w:styleId="af3">
    <w:name w:val="Hyperlink"/>
    <w:basedOn w:val="a0"/>
    <w:uiPriority w:val="99"/>
    <w:unhideWhenUsed/>
    <w:rsid w:val="00DB5BF0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B42A75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3D1A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6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保健政策課_ｎ</cp:lastModifiedBy>
  <cp:revision>120</cp:revision>
  <cp:lastPrinted>2023-06-08T02:14:00Z</cp:lastPrinted>
  <dcterms:created xsi:type="dcterms:W3CDTF">2020-06-08T02:20:00Z</dcterms:created>
  <dcterms:modified xsi:type="dcterms:W3CDTF">2025-04-06T23:29:00Z</dcterms:modified>
</cp:coreProperties>
</file>