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様式第２号</w:t>
      </w:r>
    </w:p>
    <w:p>
      <w:pPr>
        <w:wordWrap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>
      <w:pPr>
        <w:ind w:firstLineChars="100" w:firstLine="280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>茨城県知事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32"/>
          <w:szCs w:val="32"/>
        </w:rPr>
        <w:t>殿</w:t>
      </w:r>
    </w:p>
    <w:p>
      <w:pPr>
        <w:ind w:firstLineChars="100" w:firstLine="320"/>
        <w:rPr>
          <w:rFonts w:hint="eastAsia"/>
          <w:sz w:val="32"/>
          <w:szCs w:val="32"/>
        </w:rPr>
      </w:pPr>
    </w:p>
    <w:p>
      <w:pPr>
        <w:tabs>
          <w:tab w:val="left" w:pos="3150"/>
        </w:tabs>
        <w:ind w:firstLineChars="1300" w:firstLine="3640"/>
        <w:rPr>
          <w:rFonts w:hint="eastAsia"/>
          <w:sz w:val="18"/>
          <w:szCs w:val="18"/>
        </w:rPr>
      </w:pPr>
      <w:r>
        <w:rPr>
          <w:rFonts w:hint="eastAsia"/>
          <w:sz w:val="28"/>
          <w:szCs w:val="28"/>
        </w:rPr>
        <w:t>開設者住所</w:t>
      </w:r>
      <w:r>
        <w:rPr>
          <w:rFonts w:hint="eastAsia"/>
          <w:sz w:val="18"/>
          <w:szCs w:val="18"/>
        </w:rPr>
        <w:t xml:space="preserve">　（</w:t>
      </w:r>
      <w:r>
        <w:rPr>
          <w:rFonts w:hint="eastAsia"/>
          <w:sz w:val="2"/>
          <w:szCs w:val="2"/>
        </w:rPr>
        <w:t xml:space="preserve">　</w:t>
      </w:r>
      <w:r>
        <w:rPr>
          <w:rFonts w:hint="eastAsia"/>
          <w:sz w:val="18"/>
          <w:szCs w:val="18"/>
        </w:rPr>
        <w:t>法人にあっては、主たる</w:t>
      </w:r>
      <w:r>
        <w:rPr>
          <w:rFonts w:hint="eastAsia"/>
          <w:kern w:val="0"/>
          <w:sz w:val="18"/>
          <w:szCs w:val="18"/>
        </w:rPr>
        <w:t>事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務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所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の</w:t>
      </w:r>
      <w:r>
        <w:rPr>
          <w:rFonts w:hint="eastAsia"/>
          <w:kern w:val="0"/>
          <w:sz w:val="2"/>
          <w:szCs w:val="2"/>
        </w:rPr>
        <w:t xml:space="preserve">　　　　</w:t>
      </w:r>
      <w:r>
        <w:rPr>
          <w:rFonts w:hint="eastAsia"/>
          <w:kern w:val="0"/>
          <w:sz w:val="18"/>
          <w:szCs w:val="18"/>
        </w:rPr>
        <w:t>所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在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地）</w:t>
      </w:r>
    </w:p>
    <w:p>
      <w:pPr>
        <w:rPr>
          <w:rFonts w:hint="eastAsia"/>
          <w:position w:val="-20"/>
          <w:sz w:val="18"/>
          <w:szCs w:val="18"/>
        </w:rPr>
      </w:pPr>
      <w:r>
        <w:rPr>
          <w:rFonts w:hint="eastAsia"/>
          <w:position w:val="-14"/>
          <w:sz w:val="40"/>
          <w:szCs w:val="40"/>
        </w:rPr>
        <w:t xml:space="preserve">　　　　　　　　　　</w:t>
      </w:r>
    </w:p>
    <w:p>
      <w:pPr>
        <w:tabs>
          <w:tab w:val="left" w:pos="3150"/>
        </w:tabs>
        <w:ind w:firstLineChars="1300" w:firstLine="3640"/>
        <w:rPr>
          <w:rFonts w:hint="eastAsia"/>
          <w:kern w:val="0"/>
          <w:sz w:val="18"/>
          <w:szCs w:val="18"/>
        </w:rPr>
      </w:pPr>
      <w:r>
        <w:rPr>
          <w:rFonts w:hint="eastAsia"/>
          <w:sz w:val="28"/>
          <w:szCs w:val="28"/>
        </w:rPr>
        <w:t>開設者氏名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18"/>
          <w:szCs w:val="18"/>
        </w:rPr>
        <w:t>（法人にあっては、その名称</w:t>
      </w:r>
      <w:r>
        <w:rPr>
          <w:rFonts w:hint="eastAsia"/>
          <w:kern w:val="0"/>
          <w:sz w:val="18"/>
          <w:szCs w:val="18"/>
        </w:rPr>
        <w:t>及</w:t>
      </w:r>
      <w:r>
        <w:rPr>
          <w:rFonts w:hint="eastAsia"/>
          <w:kern w:val="0"/>
          <w:sz w:val="2"/>
          <w:szCs w:val="2"/>
        </w:rPr>
        <w:t xml:space="preserve">　</w:t>
      </w:r>
      <w:r>
        <w:rPr>
          <w:rFonts w:hint="eastAsia"/>
          <w:kern w:val="0"/>
          <w:sz w:val="18"/>
          <w:szCs w:val="18"/>
        </w:rPr>
        <w:t>び</w:t>
      </w:r>
      <w:r>
        <w:rPr>
          <w:rFonts w:hint="eastAsia"/>
          <w:kern w:val="0"/>
          <w:sz w:val="2"/>
          <w:szCs w:val="2"/>
        </w:rPr>
        <w:t xml:space="preserve">　</w:t>
      </w:r>
      <w:r>
        <w:rPr>
          <w:rFonts w:hint="eastAsia"/>
          <w:kern w:val="0"/>
          <w:sz w:val="18"/>
          <w:szCs w:val="18"/>
        </w:rPr>
        <w:t>代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18"/>
          <w:szCs w:val="18"/>
        </w:rPr>
        <w:t>表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18"/>
          <w:szCs w:val="18"/>
        </w:rPr>
        <w:t>者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氏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18"/>
          <w:szCs w:val="18"/>
        </w:rPr>
        <w:t xml:space="preserve">名）　　　　　　　　　　</w:t>
      </w:r>
    </w:p>
    <w:p>
      <w:pPr>
        <w:tabs>
          <w:tab w:val="left" w:pos="3150"/>
        </w:tabs>
        <w:ind w:firstLineChars="1300" w:firstLine="2340"/>
        <w:rPr>
          <w:rFonts w:hint="eastAsia"/>
          <w:sz w:val="28"/>
          <w:szCs w:val="28"/>
        </w:rPr>
      </w:pPr>
      <w:r>
        <w:rPr>
          <w:rFonts w:hint="eastAsia"/>
          <w:kern w:val="0"/>
          <w:sz w:val="18"/>
          <w:szCs w:val="18"/>
        </w:rPr>
        <w:t xml:space="preserve">　　　　　　　　　　　　　　　　　　　　　　　　　　　　　　　　　　　　　　</w:t>
      </w:r>
      <w:r>
        <w:rPr>
          <w:rFonts w:hint="eastAsia"/>
          <w:sz w:val="28"/>
          <w:szCs w:val="28"/>
        </w:rPr>
        <w:t xml:space="preserve">　</w:t>
      </w:r>
    </w:p>
    <w:p>
      <w:pPr>
        <w:spacing w:line="480" w:lineRule="auto"/>
        <w:jc w:val="center"/>
        <w:rPr>
          <w:rFonts w:hint="eastAsia"/>
          <w:sz w:val="32"/>
          <w:szCs w:val="32"/>
        </w:rPr>
      </w:pPr>
      <w:r>
        <w:rPr>
          <w:spacing w:val="8"/>
          <w:kern w:val="0"/>
          <w:position w:val="-16"/>
          <w:sz w:val="28"/>
          <w:szCs w:val="28"/>
        </w:rPr>
        <w:ruby>
          <w:rubyPr>
            <w:rubyAlign w:val="distributeSpace"/>
            <w:hps w:val="28"/>
            <w:hpsRaise w:val="34"/>
            <w:hpsBaseText w:val="28"/>
            <w:lid w:val="ja-JP"/>
          </w:rubyPr>
          <w:rt>
            <w:r>
              <w:rPr>
                <w:rFonts w:ascii="ＭＳ 明朝" w:hAnsi="ＭＳ 明朝" w:hint="eastAsia"/>
                <w:spacing w:val="8"/>
                <w:kern w:val="0"/>
                <w:position w:val="-16"/>
                <w:sz w:val="28"/>
                <w:szCs w:val="28"/>
              </w:rPr>
              <w:t>救急告示病院</w:t>
            </w:r>
          </w:rt>
          <w:rubyBase>
            <w:r>
              <w:rPr>
                <w:rFonts w:hint="eastAsia"/>
                <w:spacing w:val="8"/>
                <w:kern w:val="0"/>
                <w:position w:val="-16"/>
                <w:sz w:val="28"/>
                <w:szCs w:val="28"/>
              </w:rPr>
              <w:t>救急告示診療所</w:t>
            </w:r>
          </w:rubyBase>
        </w:ruby>
      </w:r>
      <w:r>
        <w:rPr>
          <w:spacing w:val="8"/>
          <w:kern w:val="0"/>
          <w:position w:val="-16"/>
          <w:sz w:val="28"/>
          <w:szCs w:val="28"/>
        </w:rPr>
        <w:t xml:space="preserve"> </w:t>
      </w:r>
      <w:r>
        <w:rPr>
          <w:rFonts w:hint="eastAsia"/>
          <w:spacing w:val="8"/>
          <w:kern w:val="0"/>
          <w:position w:val="-16"/>
          <w:sz w:val="32"/>
          <w:szCs w:val="28"/>
        </w:rPr>
        <w:t>に関する申出事項変更届出書</w:t>
      </w:r>
      <w:r>
        <w:rPr>
          <w:rFonts w:hint="eastAsia"/>
          <w:spacing w:val="8"/>
          <w:kern w:val="0"/>
          <w:position w:val="-12"/>
          <w:sz w:val="16"/>
          <w:szCs w:val="16"/>
        </w:rPr>
        <w:t xml:space="preserve"> </w:t>
      </w:r>
    </w:p>
    <w:p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（救急告示病院・救急告示診療所）として救急業務に協力する旨申し出た事項について、下記のとおり変更がありましたので届け出ます。</w:t>
      </w:r>
    </w:p>
    <w:p>
      <w:pPr>
        <w:rPr>
          <w:rFonts w:hint="eastAsia"/>
          <w:sz w:val="24"/>
          <w:szCs w:val="24"/>
        </w:rPr>
      </w:pPr>
    </w:p>
    <w:p>
      <w:pPr>
        <w:pStyle w:val="a3"/>
        <w:rPr>
          <w:rFonts w:hint="eastAsia"/>
        </w:rPr>
      </w:pPr>
      <w:r>
        <w:rPr>
          <w:rFonts w:hint="eastAsia"/>
        </w:rPr>
        <w:t>記</w:t>
      </w:r>
    </w:p>
    <w:bookmarkStart w:id="0" w:name="_MON_1178872948"/>
    <w:bookmarkStart w:id="1" w:name="_MON_1178873485"/>
    <w:bookmarkStart w:id="2" w:name="_MON_1178873780"/>
    <w:bookmarkStart w:id="3" w:name="_MON_1178873873"/>
    <w:bookmarkStart w:id="4" w:name="_MON_1178966131"/>
    <w:bookmarkStart w:id="5" w:name="_MON_1178966445"/>
    <w:bookmarkStart w:id="6" w:name="_MON_1178966463"/>
    <w:bookmarkStart w:id="7" w:name="_MON_1178966470"/>
    <w:bookmarkStart w:id="8" w:name="_MON_1178966483"/>
    <w:bookmarkStart w:id="9" w:name="_MON_1198408179"/>
    <w:bookmarkStart w:id="10" w:name="_MON_1198408202"/>
    <w:bookmarkStart w:id="11" w:name="_MON_1198408615"/>
    <w:bookmarkStart w:id="12" w:name="_MON_1198408673"/>
    <w:bookmarkStart w:id="13" w:name="_MON_1198408689"/>
    <w:bookmarkStart w:id="14" w:name="_MON_1198408714"/>
    <w:bookmarkStart w:id="15" w:name="_MON_1198408923"/>
    <w:bookmarkStart w:id="16" w:name="_MON_1198408961"/>
    <w:bookmarkStart w:id="17" w:name="_MON_1198409609"/>
    <w:bookmarkStart w:id="18" w:name="_MON_1198409615"/>
    <w:bookmarkStart w:id="19" w:name="_MON_1198409627"/>
    <w:bookmarkStart w:id="20" w:name="_MON_1198409658"/>
    <w:bookmarkStart w:id="21" w:name="_MON_1198409685"/>
    <w:bookmarkStart w:id="22" w:name="_MON_1198409712"/>
    <w:bookmarkStart w:id="23" w:name="_MON_1198409740"/>
    <w:bookmarkStart w:id="24" w:name="_MON_1198409757"/>
    <w:bookmarkStart w:id="25" w:name="_MON_1198476140"/>
    <w:bookmarkStart w:id="26" w:name="_MON_1198476176"/>
    <w:bookmarkStart w:id="27" w:name="_MON_1198476188"/>
    <w:bookmarkStart w:id="28" w:name="_MON_1198476396"/>
    <w:bookmarkStart w:id="29" w:name="_MON_1198477055"/>
    <w:bookmarkStart w:id="30" w:name="_MON_1198477230"/>
    <w:bookmarkStart w:id="31" w:name="_MON_1198477526"/>
    <w:bookmarkStart w:id="32" w:name="_MON_1198477569"/>
    <w:bookmarkStart w:id="33" w:name="_MON_119847760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>
      <w:pPr>
        <w:rPr>
          <w:rFonts w:hint="eastAsia"/>
        </w:rPr>
      </w:pPr>
      <w:r>
        <w:object w:dxaOrig="10081" w:dyaOrig="60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301.5pt" o:ole="">
            <v:imagedata r:id="rId6" o:title=""/>
          </v:shape>
          <o:OLEObject Type="Embed" ProgID="Excel.Sheet.8" ShapeID="_x0000_i1025" DrawAspect="Content" ObjectID="_1710184930" r:id="rId7"/>
        </w:object>
      </w:r>
    </w:p>
    <w:p>
      <w:pPr>
        <w:rPr>
          <w:rFonts w:hint="eastAsia"/>
          <w:sz w:val="20"/>
          <w:szCs w:val="20"/>
        </w:rPr>
      </w:pPr>
    </w:p>
    <w:p>
      <w:pPr>
        <w:ind w:left="900" w:hangingChars="450" w:hanging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（注）１</w:t>
      </w:r>
      <w:r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>開設者の変更の場合には、裏面の（１）担当医師の概要、（２）宿日直体制の概況欄を記入すること。</w:t>
      </w:r>
    </w:p>
    <w:p>
      <w:pPr>
        <w:ind w:left="900" w:hangingChars="450" w:hanging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（注）２</w:t>
      </w:r>
      <w:r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>所在地及び施設に係る変更（増改築）の場合には、裏面の（３）設備、（４）傷病者搬入に関する所在地周辺の状況及び構造設備、（５）病床の各欄に記入するとともに、付近の地図及び建物の平面図（救急医療に関する室＜診療室・救急専用病床＞及び病床を明示すること。）を添付すること。</w:t>
      </w:r>
    </w:p>
    <w:p>
      <w:pPr>
        <w:ind w:left="900" w:hangingChars="450" w:hanging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（注）３</w:t>
      </w:r>
      <w:r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>施設にかかる変更（救急病床、優先病床）の場合には、裏面の（５）病床の欄に記入するとともに、建物の平面図（救急医療に関する室＜診療室・救急専用病床＞及び病床を明示すること。）を添付すること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  <w:bookmarkStart w:id="34" w:name="_GoBack"/>
      <w:bookmarkEnd w:id="34"/>
    </w:p>
    <w:p>
      <w:pPr>
        <w:rPr>
          <w:rFonts w:hint="eastAsia"/>
        </w:rPr>
      </w:pPr>
      <w:r>
        <w:rPr>
          <w:rFonts w:hint="eastAsia"/>
        </w:rPr>
        <w:lastRenderedPageBreak/>
        <w:t>（裏面）</w:t>
      </w:r>
    </w:p>
    <w:p>
      <w:pPr>
        <w:rPr>
          <w:rFonts w:hint="eastAsia"/>
        </w:rPr>
      </w:pPr>
    </w:p>
    <w:bookmarkStart w:id="35" w:name="_MON_1198565329"/>
    <w:bookmarkStart w:id="36" w:name="_MON_1198565430"/>
    <w:bookmarkStart w:id="37" w:name="_MON_1198565483"/>
    <w:bookmarkStart w:id="38" w:name="_MON_1198565500"/>
    <w:bookmarkStart w:id="39" w:name="_MON_1198565559"/>
    <w:bookmarkStart w:id="40" w:name="_MON_1198565682"/>
    <w:bookmarkStart w:id="41" w:name="_MON_1198565827"/>
    <w:bookmarkStart w:id="42" w:name="_MON_1198565906"/>
    <w:bookmarkStart w:id="43" w:name="_MON_1198565929"/>
    <w:bookmarkStart w:id="44" w:name="_MON_1198565937"/>
    <w:bookmarkStart w:id="45" w:name="_MON_1198566033"/>
    <w:bookmarkStart w:id="46" w:name="_MON_1198566189"/>
    <w:bookmarkStart w:id="47" w:name="_MON_1198566236"/>
    <w:bookmarkStart w:id="48" w:name="_MON_1198566263"/>
    <w:bookmarkStart w:id="49" w:name="_MON_1198566282"/>
    <w:bookmarkStart w:id="50" w:name="_MON_1199185477"/>
    <w:bookmarkStart w:id="51" w:name="_MON_1199193379"/>
    <w:bookmarkStart w:id="52" w:name="_MON_1199194651"/>
    <w:bookmarkStart w:id="53" w:name="_MON_1199257222"/>
    <w:bookmarkStart w:id="54" w:name="_MON_1199257263"/>
    <w:bookmarkStart w:id="55" w:name="_MON_1199260007"/>
    <w:bookmarkStart w:id="56" w:name="_MON_1199261456"/>
    <w:bookmarkStart w:id="57" w:name="_MON_1199261614"/>
    <w:bookmarkStart w:id="58" w:name="_MON_1199270382"/>
    <w:bookmarkStart w:id="59" w:name="_MON_1199270397"/>
    <w:bookmarkStart w:id="60" w:name="_MON_1200313710"/>
    <w:bookmarkStart w:id="61" w:name="_MON_1200313772"/>
    <w:bookmarkStart w:id="62" w:name="_MON_120031385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p>
      <w:pPr>
        <w:rPr>
          <w:rFonts w:hint="eastAsia"/>
        </w:rPr>
      </w:pPr>
      <w:r>
        <w:object w:dxaOrig="9610" w:dyaOrig="2191">
          <v:shape id="_x0000_i1026" type="#_x0000_t75" style="width:480.75pt;height:109.5pt" o:ole="">
            <v:imagedata r:id="rId8" o:title=""/>
          </v:shape>
          <o:OLEObject Type="Embed" ProgID="Excel.Sheet.8" ShapeID="_x0000_i1026" DrawAspect="Content" ObjectID="_1710184931" r:id="rId9"/>
        </w:object>
      </w:r>
    </w:p>
    <w:p>
      <w:pPr>
        <w:rPr>
          <w:rFonts w:hint="eastAsia"/>
        </w:rPr>
      </w:pPr>
    </w:p>
    <w:p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２．宿日直体制の概況</w:t>
      </w:r>
    </w:p>
    <w:bookmarkStart w:id="63" w:name="_MON_1199191926"/>
    <w:bookmarkStart w:id="64" w:name="_MON_1199191991"/>
    <w:bookmarkStart w:id="65" w:name="_MON_1199192007"/>
    <w:bookmarkStart w:id="66" w:name="_MON_1199192024"/>
    <w:bookmarkStart w:id="67" w:name="_MON_1199192197"/>
    <w:bookmarkStart w:id="68" w:name="_MON_1199192244"/>
    <w:bookmarkStart w:id="69" w:name="_MON_1199192267"/>
    <w:bookmarkStart w:id="70" w:name="_MON_1199192281"/>
    <w:bookmarkStart w:id="71" w:name="_MON_1199192328"/>
    <w:bookmarkStart w:id="72" w:name="_MON_1199192377"/>
    <w:bookmarkStart w:id="73" w:name="_MON_1199192391"/>
    <w:bookmarkStart w:id="74" w:name="_MON_1199192404"/>
    <w:bookmarkStart w:id="75" w:name="_MON_1199192412"/>
    <w:bookmarkStart w:id="76" w:name="_MON_1199192649"/>
    <w:bookmarkStart w:id="77" w:name="_MON_1199192654"/>
    <w:bookmarkStart w:id="78" w:name="_MON_1199192674"/>
    <w:bookmarkStart w:id="79" w:name="_MON_1199192699"/>
    <w:bookmarkStart w:id="80" w:name="_MON_1199192713"/>
    <w:bookmarkStart w:id="81" w:name="_MON_1199192809"/>
    <w:bookmarkStart w:id="82" w:name="_MON_1199192817"/>
    <w:bookmarkStart w:id="83" w:name="_MON_1199192836"/>
    <w:bookmarkStart w:id="84" w:name="_MON_1199192847"/>
    <w:bookmarkStart w:id="85" w:name="_MON_1199192858"/>
    <w:bookmarkStart w:id="86" w:name="_MON_1199192879"/>
    <w:bookmarkStart w:id="87" w:name="_MON_1199192902"/>
    <w:bookmarkStart w:id="88" w:name="_MON_1199192919"/>
    <w:bookmarkStart w:id="89" w:name="_MON_1199192938"/>
    <w:bookmarkStart w:id="90" w:name="_MON_1199192978"/>
    <w:bookmarkStart w:id="91" w:name="_MON_1199192993"/>
    <w:bookmarkStart w:id="92" w:name="_MON_1199193018"/>
    <w:bookmarkStart w:id="93" w:name="_MON_1199193038"/>
    <w:bookmarkStart w:id="94" w:name="_MON_1199193069"/>
    <w:bookmarkStart w:id="95" w:name="_MON_1199193103"/>
    <w:bookmarkStart w:id="96" w:name="_MON_1199193131"/>
    <w:bookmarkStart w:id="97" w:name="_MON_1199193271"/>
    <w:bookmarkStart w:id="98" w:name="_MON_1199193427"/>
    <w:bookmarkStart w:id="99" w:name="_MON_1199253310"/>
    <w:bookmarkStart w:id="100" w:name="_MON_1199257275"/>
    <w:bookmarkStart w:id="101" w:name="_MON_1199261045"/>
    <w:bookmarkStart w:id="102" w:name="_MON_1199261218"/>
    <w:bookmarkStart w:id="103" w:name="_MON_1199261974"/>
    <w:bookmarkStart w:id="104" w:name="_MON_1199262045"/>
    <w:bookmarkStart w:id="105" w:name="_MON_1199267055"/>
    <w:bookmarkStart w:id="106" w:name="_MON_1199267094"/>
    <w:bookmarkStart w:id="107" w:name="_MON_1199267108"/>
    <w:bookmarkStart w:id="108" w:name="_MON_1199267134"/>
    <w:bookmarkStart w:id="109" w:name="_MON_1199270439"/>
    <w:bookmarkStart w:id="110" w:name="_MON_1199270451"/>
    <w:bookmarkStart w:id="111" w:name="_MON_1199272217"/>
    <w:bookmarkStart w:id="112" w:name="_MON_1200314140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>
      <w:pPr>
        <w:rPr>
          <w:rFonts w:hint="eastAsia"/>
        </w:rPr>
      </w:pPr>
      <w:r>
        <w:object w:dxaOrig="9624" w:dyaOrig="2001">
          <v:shape id="_x0000_i1033" type="#_x0000_t75" style="width:485.25pt;height:98.25pt" o:ole="">
            <v:imagedata r:id="rId10" o:title=""/>
          </v:shape>
          <o:OLEObject Type="Embed" ProgID="Excel.Sheet.8" ShapeID="_x0000_i1033" DrawAspect="Content" ObjectID="_1710184932" r:id="rId11"/>
        </w:object>
      </w:r>
    </w:p>
    <w:p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３．設 備</w:t>
      </w:r>
    </w:p>
    <w:bookmarkStart w:id="113" w:name="_MON_1199193870"/>
    <w:bookmarkStart w:id="114" w:name="_MON_1199193962"/>
    <w:bookmarkStart w:id="115" w:name="_MON_1199193983"/>
    <w:bookmarkStart w:id="116" w:name="_MON_1199194049"/>
    <w:bookmarkStart w:id="117" w:name="_MON_1199194054"/>
    <w:bookmarkStart w:id="118" w:name="_MON_1199194208"/>
    <w:bookmarkStart w:id="119" w:name="_MON_1199194265"/>
    <w:bookmarkStart w:id="120" w:name="_MON_1199194280"/>
    <w:bookmarkStart w:id="121" w:name="_MON_1199194306"/>
    <w:bookmarkStart w:id="122" w:name="_MON_1199194405"/>
    <w:bookmarkStart w:id="123" w:name="_MON_1199194416"/>
    <w:bookmarkStart w:id="124" w:name="_MON_1199194427"/>
    <w:bookmarkStart w:id="125" w:name="_MON_1199194456"/>
    <w:bookmarkStart w:id="126" w:name="_MON_1199194488"/>
    <w:bookmarkStart w:id="127" w:name="_MON_1199194512"/>
    <w:bookmarkStart w:id="128" w:name="_MON_1199194535"/>
    <w:bookmarkStart w:id="129" w:name="_MON_1199194552"/>
    <w:bookmarkStart w:id="130" w:name="_MON_1199194581"/>
    <w:bookmarkStart w:id="131" w:name="_MON_1199194590"/>
    <w:bookmarkStart w:id="132" w:name="_MON_1199255074"/>
    <w:bookmarkStart w:id="133" w:name="_MON_1199260543"/>
    <w:bookmarkStart w:id="134" w:name="_MON_1199261523"/>
    <w:bookmarkStart w:id="135" w:name="_MON_1199266827"/>
    <w:bookmarkStart w:id="136" w:name="_MON_1199270134"/>
    <w:bookmarkStart w:id="137" w:name="_MON_1199271478"/>
    <w:bookmarkStart w:id="138" w:name="_MON_1199271718"/>
    <w:bookmarkStart w:id="139" w:name="_MON_1199272064"/>
    <w:bookmarkStart w:id="140" w:name="_MON_1199272222"/>
    <w:bookmarkStart w:id="141" w:name="_MON_1200313912"/>
    <w:bookmarkStart w:id="142" w:name="_MON_1200313941"/>
    <w:bookmarkStart w:id="143" w:name="_MON_1200313970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p>
      <w:r>
        <w:object w:dxaOrig="9773" w:dyaOrig="1833">
          <v:shape id="_x0000_i1028" type="#_x0000_t75" style="width:484.5pt;height:90pt" o:ole="">
            <v:imagedata r:id="rId12" o:title=""/>
          </v:shape>
          <o:OLEObject Type="Embed" ProgID="Excel.Sheet.8" ShapeID="_x0000_i1028" DrawAspect="Content" ObjectID="_1710184933" r:id="rId13"/>
        </w:object>
      </w:r>
    </w:p>
    <w:p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４．傷病者搬入に関する所在地周辺の状況及び構造設備</w:t>
      </w:r>
    </w:p>
    <w:bookmarkStart w:id="144" w:name="_MON_1199253342"/>
    <w:bookmarkStart w:id="145" w:name="_MON_1199253455"/>
    <w:bookmarkStart w:id="146" w:name="_MON_1199253467"/>
    <w:bookmarkStart w:id="147" w:name="_MON_1199253476"/>
    <w:bookmarkStart w:id="148" w:name="_MON_1199253489"/>
    <w:bookmarkStart w:id="149" w:name="_MON_1199253504"/>
    <w:bookmarkStart w:id="150" w:name="_MON_1199253511"/>
    <w:bookmarkStart w:id="151" w:name="_MON_1199253523"/>
    <w:bookmarkStart w:id="152" w:name="_MON_1199253535"/>
    <w:bookmarkStart w:id="153" w:name="_MON_1199253672"/>
    <w:bookmarkStart w:id="154" w:name="_MON_1199254611"/>
    <w:bookmarkStart w:id="155" w:name="_MON_1199254964"/>
    <w:bookmarkStart w:id="156" w:name="_MON_1199255147"/>
    <w:bookmarkStart w:id="157" w:name="_MON_1199255218"/>
    <w:bookmarkStart w:id="158" w:name="_MON_1199255250"/>
    <w:bookmarkStart w:id="159" w:name="_MON_1199256063"/>
    <w:bookmarkStart w:id="160" w:name="_MON_1199256433"/>
    <w:bookmarkStart w:id="161" w:name="_MON_1199256453"/>
    <w:bookmarkStart w:id="162" w:name="_MON_1199256481"/>
    <w:bookmarkStart w:id="163" w:name="_MON_1199260230"/>
    <w:bookmarkStart w:id="164" w:name="_MON_1199260264"/>
    <w:bookmarkStart w:id="165" w:name="_MON_1199260578"/>
    <w:bookmarkStart w:id="166" w:name="_MON_1199260626"/>
    <w:bookmarkStart w:id="167" w:name="_MON_1199260654"/>
    <w:bookmarkStart w:id="168" w:name="_MON_1199267186"/>
    <w:bookmarkStart w:id="169" w:name="_MON_1199267299"/>
    <w:bookmarkStart w:id="170" w:name="_MON_1199267330"/>
    <w:bookmarkStart w:id="171" w:name="_MON_1199269874"/>
    <w:bookmarkStart w:id="172" w:name="_MON_1199270149"/>
    <w:bookmarkStart w:id="173" w:name="_MON_1200314020"/>
    <w:bookmarkStart w:id="174" w:name="_MON_1200314267"/>
    <w:bookmarkStart w:id="175" w:name="_MON_1200314315"/>
    <w:bookmarkStart w:id="176" w:name="_MON_1200314339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p>
      <w:pPr>
        <w:rPr>
          <w:rFonts w:ascii="ＭＳ ゴシック" w:eastAsia="ＭＳ ゴシック" w:hAnsi="ＭＳ ゴシック" w:hint="eastAsia"/>
        </w:rPr>
      </w:pPr>
      <w:r>
        <w:object w:dxaOrig="9857" w:dyaOrig="5532">
          <v:shape id="_x0000_i1029" type="#_x0000_t75" style="width:483.75pt;height:271.5pt" o:ole="">
            <v:imagedata r:id="rId14" o:title=""/>
          </v:shape>
          <o:OLEObject Type="Embed" ProgID="Excel.Sheet.8" ShapeID="_x0000_i1029" DrawAspect="Content" ObjectID="_1710184934" r:id="rId15"/>
        </w:object>
      </w:r>
      <w:r>
        <w:rPr>
          <w:rFonts w:ascii="ＭＳ ゴシック" w:eastAsia="ＭＳ ゴシック" w:hAnsi="ＭＳ ゴシック"/>
        </w:rPr>
        <w:t>５．病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>床</w:t>
      </w:r>
    </w:p>
    <w:bookmarkStart w:id="177" w:name="_MON_1199194817"/>
    <w:bookmarkStart w:id="178" w:name="_MON_1199194828"/>
    <w:bookmarkStart w:id="179" w:name="_MON_1199194952"/>
    <w:bookmarkStart w:id="180" w:name="_MON_1199195012"/>
    <w:bookmarkStart w:id="181" w:name="_MON_1199195052"/>
    <w:bookmarkStart w:id="182" w:name="_MON_1199195067"/>
    <w:bookmarkStart w:id="183" w:name="_MON_1199195170"/>
    <w:bookmarkStart w:id="184" w:name="_MON_1199195193"/>
    <w:bookmarkStart w:id="185" w:name="_MON_1199195204"/>
    <w:bookmarkStart w:id="186" w:name="_MON_1199195244"/>
    <w:bookmarkStart w:id="187" w:name="_MON_1199195262"/>
    <w:bookmarkStart w:id="188" w:name="_MON_1199195349"/>
    <w:bookmarkStart w:id="189" w:name="_MON_1199195415"/>
    <w:bookmarkStart w:id="190" w:name="_MON_1199195562"/>
    <w:bookmarkStart w:id="191" w:name="_MON_1199195652"/>
    <w:bookmarkStart w:id="192" w:name="_MON_1199253248"/>
    <w:bookmarkStart w:id="193" w:name="_MON_1199254729"/>
    <w:bookmarkStart w:id="194" w:name="_MON_1199254741"/>
    <w:bookmarkStart w:id="195" w:name="_MON_1199271451"/>
    <w:bookmarkStart w:id="196" w:name="_MON_1200314222"/>
    <w:bookmarkStart w:id="197" w:name="_MON_1200314245"/>
    <w:bookmarkStart w:id="198" w:name="_MON_1200316545"/>
    <w:bookmarkStart w:id="199" w:name="_MON_1200316597"/>
    <w:bookmarkStart w:id="200" w:name="_MON_1200316718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p>
      <w:pPr>
        <w:rPr>
          <w:rFonts w:hint="eastAsia"/>
        </w:rPr>
      </w:pPr>
      <w:r>
        <w:object w:dxaOrig="9641" w:dyaOrig="1653">
          <v:shape id="_x0000_i1030" type="#_x0000_t75" style="width:485.25pt;height:81pt" o:ole="">
            <v:imagedata r:id="rId16" o:title=""/>
          </v:shape>
          <o:OLEObject Type="Embed" ProgID="Excel.Sheet.8" ShapeID="_x0000_i1030" DrawAspect="Content" ObjectID="_1710184935" r:id="rId17"/>
        </w:object>
      </w:r>
    </w:p>
    <w:sectPr>
      <w:pgSz w:w="11906" w:h="16838" w:code="9"/>
      <w:pgMar w:top="567" w:right="1134" w:bottom="567" w:left="1134" w:header="851" w:footer="992" w:gutter="0"/>
      <w:cols w:space="425"/>
      <w:titlePg/>
      <w:docGrid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CD5B8C-1FDA-4353-88A2-603EEC75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  <w:szCs w:val="24"/>
    </w:rPr>
  </w:style>
  <w:style w:type="paragraph" w:styleId="a4">
    <w:name w:val="Closing"/>
    <w:basedOn w:val="a"/>
    <w:pPr>
      <w:jc w:val="right"/>
    </w:pPr>
    <w:rPr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Pr>
      <w:kern w:val="0"/>
      <w:sz w:val="28"/>
      <w:szCs w:val="2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Excel_97-2003_______3.xls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.xls"/><Relationship Id="rId12" Type="http://schemas.openxmlformats.org/officeDocument/2006/relationships/image" Target="media/image4.emf"/><Relationship Id="rId17" Type="http://schemas.openxmlformats.org/officeDocument/2006/relationships/oleObject" Target="embeddings/Microsoft_Excel_97-2003_______5.xls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Excel_97-2003_______2.xls"/><Relationship Id="rId5" Type="http://schemas.openxmlformats.org/officeDocument/2006/relationships/endnotes" Target="endnotes.xml"/><Relationship Id="rId15" Type="http://schemas.openxmlformats.org/officeDocument/2006/relationships/oleObject" Target="embeddings/Microsoft_Excel_97-2003_______4.xls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______1.xls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Owner</dc:creator>
  <cp:keywords/>
  <dc:description/>
  <cp:lastModifiedBy>政策企画部情報システム課</cp:lastModifiedBy>
  <cp:revision>2</cp:revision>
  <cp:lastPrinted>2006-02-01T07:04:00Z</cp:lastPrinted>
  <dcterms:created xsi:type="dcterms:W3CDTF">2022-03-30T13:36:00Z</dcterms:created>
  <dcterms:modified xsi:type="dcterms:W3CDTF">2022-03-30T13:36:00Z</dcterms:modified>
</cp:coreProperties>
</file>