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0D" w:rsidRPr="004251D0" w:rsidRDefault="00C21349" w:rsidP="00603F0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0A58C3" w:rsidRPr="000A58C3">
        <w:rPr>
          <w:rFonts w:ascii="ＭＳ 明朝" w:hAnsi="ＭＳ 明朝" w:hint="eastAsia"/>
        </w:rPr>
        <w:t>４－４</w:t>
      </w:r>
      <w:r w:rsidR="00387BC0">
        <w:rPr>
          <w:rFonts w:ascii="ＭＳ 明朝" w:hAnsi="ＭＳ 明朝" w:hint="eastAsia"/>
        </w:rPr>
        <w:t>）</w:t>
      </w:r>
    </w:p>
    <w:p w:rsidR="00A505BD" w:rsidRPr="004251D0" w:rsidRDefault="00A505BD" w:rsidP="00A505BD">
      <w:pPr>
        <w:autoSpaceDE w:val="0"/>
        <w:autoSpaceDN w:val="0"/>
        <w:jc w:val="center"/>
        <w:rPr>
          <w:rFonts w:ascii="ＭＳ 明朝" w:hAnsi="ＭＳ 明朝"/>
          <w:noProof/>
          <w:sz w:val="24"/>
        </w:rPr>
      </w:pPr>
      <w:r w:rsidRPr="004251D0">
        <w:rPr>
          <w:rFonts w:ascii="ＭＳ 明朝" w:hAnsi="ＭＳ 明朝" w:hint="eastAsia"/>
          <w:noProof/>
          <w:sz w:val="24"/>
        </w:rPr>
        <w:t>実　施　体　制　図</w:t>
      </w:r>
    </w:p>
    <w:p w:rsidR="00A505BD" w:rsidRPr="004251D0" w:rsidRDefault="00A505BD" w:rsidP="00A505BD">
      <w:pPr>
        <w:autoSpaceDE w:val="0"/>
        <w:autoSpaceDN w:val="0"/>
        <w:rPr>
          <w:rFonts w:ascii="ＭＳ 明朝" w:hAnsi="ＭＳ 明朝"/>
          <w:noProof/>
          <w:szCs w:val="21"/>
        </w:rPr>
      </w:pPr>
      <w:bookmarkStart w:id="0" w:name="_GoBack"/>
      <w:bookmarkEnd w:id="0"/>
    </w:p>
    <w:p w:rsidR="00A505BD" w:rsidRPr="004251D0" w:rsidRDefault="00603F0D" w:rsidP="00A505BD">
      <w:pPr>
        <w:autoSpaceDE w:val="0"/>
        <w:autoSpaceDN w:val="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（１）</w:t>
      </w:r>
      <w:r w:rsidR="00A505BD" w:rsidRPr="004251D0">
        <w:rPr>
          <w:rFonts w:ascii="ＭＳ 明朝" w:hAnsi="ＭＳ 明朝" w:hint="eastAsia"/>
          <w:noProof/>
          <w:szCs w:val="21"/>
        </w:rPr>
        <w:t>実施体制図</w:t>
      </w:r>
    </w:p>
    <w:p w:rsidR="00872C7D" w:rsidRDefault="006C07B5" w:rsidP="00A505BD">
      <w:pPr>
        <w:autoSpaceDE w:val="0"/>
        <w:autoSpaceDN w:val="0"/>
        <w:rPr>
          <w:rFonts w:ascii="ＭＳ 明朝" w:hAnsi="ＭＳ 明朝"/>
          <w:noProof/>
          <w:szCs w:val="21"/>
        </w:rPr>
      </w:pPr>
      <w:r w:rsidRPr="004251D0">
        <w:rPr>
          <w:rFonts w:ascii="ＭＳ 明朝" w:hAnsi="ＭＳ 明朝" w:hint="eastAsia"/>
          <w:noProof/>
          <w:szCs w:val="21"/>
        </w:rPr>
        <w:t xml:space="preserve">　　</w:t>
      </w:r>
      <w:r w:rsidR="00603F0D">
        <w:rPr>
          <w:rFonts w:ascii="ＭＳ 明朝" w:hAnsi="ＭＳ 明朝" w:hint="eastAsia"/>
          <w:noProof/>
          <w:szCs w:val="21"/>
        </w:rPr>
        <w:t xml:space="preserve">　</w:t>
      </w:r>
      <w:r w:rsidR="00872C7D">
        <w:rPr>
          <w:rFonts w:ascii="ＭＳ 明朝" w:hAnsi="ＭＳ 明朝" w:hint="eastAsia"/>
          <w:noProof/>
          <w:szCs w:val="21"/>
        </w:rPr>
        <w:t>（</w:t>
      </w:r>
      <w:r w:rsidRPr="004251D0">
        <w:rPr>
          <w:rFonts w:ascii="ＭＳ 明朝" w:hAnsi="ＭＳ 明朝" w:hint="eastAsia"/>
          <w:noProof/>
          <w:szCs w:val="21"/>
        </w:rPr>
        <w:t>任意様式</w:t>
      </w:r>
      <w:r w:rsidR="00872C7D">
        <w:rPr>
          <w:rFonts w:ascii="ＭＳ 明朝" w:hAnsi="ＭＳ 明朝" w:hint="eastAsia"/>
          <w:noProof/>
          <w:szCs w:val="21"/>
        </w:rPr>
        <w:t>）</w:t>
      </w:r>
    </w:p>
    <w:p w:rsidR="0038707C" w:rsidRDefault="0038707C" w:rsidP="00A505BD">
      <w:pPr>
        <w:autoSpaceDE w:val="0"/>
        <w:autoSpaceDN w:val="0"/>
        <w:rPr>
          <w:rFonts w:ascii="ＭＳ 明朝" w:hAnsi="ＭＳ 明朝"/>
          <w:noProof/>
          <w:szCs w:val="21"/>
        </w:rPr>
      </w:pPr>
    </w:p>
    <w:p w:rsidR="00337042" w:rsidRPr="004251D0" w:rsidRDefault="00337042" w:rsidP="00A505BD">
      <w:pPr>
        <w:autoSpaceDE w:val="0"/>
        <w:autoSpaceDN w:val="0"/>
        <w:rPr>
          <w:rFonts w:ascii="ＭＳ 明朝" w:hAnsi="ＭＳ 明朝"/>
          <w:noProof/>
          <w:szCs w:val="21"/>
        </w:rPr>
      </w:pPr>
    </w:p>
    <w:p w:rsidR="00A505BD" w:rsidRPr="004251D0" w:rsidRDefault="00603F0D" w:rsidP="00A505BD">
      <w:pPr>
        <w:autoSpaceDE w:val="0"/>
        <w:autoSpaceDN w:val="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（２）</w:t>
      </w:r>
      <w:r>
        <w:rPr>
          <w:rFonts w:hAnsi="ＭＳ 明朝" w:hint="eastAsia"/>
          <w:noProof/>
        </w:rPr>
        <w:t>職員等の経歴等</w:t>
      </w:r>
    </w:p>
    <w:p w:rsidR="00A505BD" w:rsidRPr="004251D0" w:rsidRDefault="00A505BD" w:rsidP="00603F0D">
      <w:pPr>
        <w:autoSpaceDE w:val="0"/>
        <w:autoSpaceDN w:val="0"/>
        <w:ind w:leftChars="200" w:left="420" w:firstLineChars="100" w:firstLine="210"/>
        <w:rPr>
          <w:rFonts w:ascii="ＭＳ 明朝" w:hAnsi="ＭＳ 明朝"/>
          <w:noProof/>
          <w:szCs w:val="21"/>
        </w:rPr>
      </w:pPr>
      <w:r w:rsidRPr="004251D0">
        <w:rPr>
          <w:rFonts w:ascii="ＭＳ 明朝" w:hAnsi="ＭＳ 明朝" w:hint="eastAsia"/>
          <w:noProof/>
          <w:szCs w:val="21"/>
        </w:rPr>
        <w:t>担当業務：プロジェクト</w:t>
      </w:r>
      <w:r w:rsidR="000B71E6">
        <w:rPr>
          <w:rFonts w:ascii="ＭＳ 明朝" w:hAnsi="ＭＳ 明朝" w:hint="eastAsia"/>
          <w:noProof/>
          <w:szCs w:val="21"/>
        </w:rPr>
        <w:t>管理</w:t>
      </w:r>
      <w:r w:rsidRPr="004251D0">
        <w:rPr>
          <w:rFonts w:ascii="ＭＳ 明朝" w:hAnsi="ＭＳ 明朝" w:hint="eastAsia"/>
          <w:noProof/>
          <w:szCs w:val="21"/>
        </w:rPr>
        <w:t>責任者</w:t>
      </w:r>
      <w:r w:rsidR="00001F65">
        <w:rPr>
          <w:rFonts w:ascii="ＭＳ 明朝" w:hAnsi="ＭＳ 明朝" w:hint="eastAsia"/>
          <w:noProof/>
          <w:szCs w:val="21"/>
        </w:rPr>
        <w:t>、</w:t>
      </w:r>
      <w:r w:rsidR="00872C7D">
        <w:rPr>
          <w:rFonts w:ascii="ＭＳ 明朝" w:hAnsi="ＭＳ 明朝" w:hint="eastAsia"/>
          <w:noProof/>
          <w:szCs w:val="21"/>
        </w:rPr>
        <w:t>システムリーダー</w:t>
      </w:r>
      <w:r w:rsidR="00001F65">
        <w:rPr>
          <w:rFonts w:ascii="ＭＳ 明朝" w:hAnsi="ＭＳ 明朝" w:hint="eastAsia"/>
          <w:noProof/>
          <w:szCs w:val="21"/>
        </w:rPr>
        <w:t>、</w:t>
      </w:r>
      <w:r w:rsidR="00872C7D">
        <w:rPr>
          <w:rFonts w:ascii="ＭＳ 明朝" w:hAnsi="ＭＳ 明朝" w:hint="eastAsia"/>
          <w:noProof/>
          <w:szCs w:val="21"/>
        </w:rPr>
        <w:t>担当者</w:t>
      </w:r>
      <w:r w:rsidR="00001F65">
        <w:rPr>
          <w:rFonts w:ascii="ＭＳ 明朝" w:hAnsi="ＭＳ 明朝" w:hint="eastAsia"/>
          <w:noProof/>
          <w:szCs w:val="21"/>
        </w:rPr>
        <w:t>、</w:t>
      </w:r>
      <w:r w:rsidRPr="004251D0">
        <w:rPr>
          <w:rFonts w:ascii="ＭＳ 明朝" w:hAnsi="ＭＳ 明朝" w:hint="eastAsia"/>
          <w:noProof/>
          <w:szCs w:val="21"/>
        </w:rPr>
        <w:t>その他（　　　　）</w:t>
      </w:r>
    </w:p>
    <w:tbl>
      <w:tblPr>
        <w:tblW w:w="8636" w:type="dxa"/>
        <w:tblInd w:w="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8"/>
        <w:gridCol w:w="2214"/>
        <w:gridCol w:w="955"/>
        <w:gridCol w:w="3839"/>
      </w:tblGrid>
      <w:tr w:rsidR="00A505BD" w:rsidRPr="004251D0" w:rsidTr="00603F0D">
        <w:trPr>
          <w:cantSplit/>
          <w:trHeight w:val="778"/>
        </w:trPr>
        <w:tc>
          <w:tcPr>
            <w:tcW w:w="3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05BD" w:rsidRPr="004251D0" w:rsidRDefault="00A505BD" w:rsidP="00787C61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  <w:r w:rsidRPr="004251D0">
              <w:rPr>
                <w:rFonts w:ascii="ＭＳ 明朝" w:hAnsi="ＭＳ 明朝" w:hint="eastAsia"/>
                <w:noProof/>
                <w:szCs w:val="21"/>
              </w:rPr>
              <w:t>氏名</w:t>
            </w:r>
          </w:p>
          <w:p w:rsidR="00A505BD" w:rsidRPr="004251D0" w:rsidRDefault="00A505BD" w:rsidP="00787C61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47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05BD" w:rsidRPr="004251D0" w:rsidRDefault="00A505BD" w:rsidP="00787C61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  <w:r w:rsidRPr="004251D0">
              <w:rPr>
                <w:rFonts w:ascii="ＭＳ 明朝" w:hAnsi="ＭＳ 明朝" w:hint="eastAsia"/>
                <w:noProof/>
                <w:szCs w:val="21"/>
              </w:rPr>
              <w:t>生年月日</w:t>
            </w:r>
          </w:p>
          <w:p w:rsidR="00A505BD" w:rsidRPr="004251D0" w:rsidRDefault="00A505BD" w:rsidP="00787C61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A505BD" w:rsidRPr="004251D0" w:rsidTr="00545109">
        <w:trPr>
          <w:cantSplit/>
          <w:trHeight w:val="1297"/>
        </w:trPr>
        <w:tc>
          <w:tcPr>
            <w:tcW w:w="86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BD" w:rsidRPr="004251D0" w:rsidRDefault="00D07EA4" w:rsidP="00787C61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  <w:r w:rsidRPr="005D46CA">
              <w:rPr>
                <w:rFonts w:hint="eastAsia"/>
              </w:rPr>
              <w:t>専門分野等の適切性</w:t>
            </w:r>
            <w:r>
              <w:rPr>
                <w:rFonts w:hint="eastAsia"/>
              </w:rPr>
              <w:t>（専門分野に係る</w:t>
            </w:r>
            <w:r w:rsidR="00A505BD" w:rsidRPr="004251D0">
              <w:rPr>
                <w:rFonts w:ascii="ＭＳ 明朝" w:hAnsi="ＭＳ 明朝" w:hint="eastAsia"/>
                <w:noProof/>
                <w:szCs w:val="21"/>
              </w:rPr>
              <w:t>学歴・職歴・資格等</w:t>
            </w:r>
            <w:r>
              <w:rPr>
                <w:rFonts w:ascii="ＭＳ 明朝" w:hAnsi="ＭＳ 明朝" w:hint="eastAsia"/>
                <w:noProof/>
                <w:szCs w:val="21"/>
              </w:rPr>
              <w:t>）</w:t>
            </w:r>
          </w:p>
          <w:p w:rsidR="00A505BD" w:rsidRPr="004251D0" w:rsidRDefault="00A505BD" w:rsidP="00787C61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A505BD" w:rsidRPr="004251D0" w:rsidRDefault="00A505BD" w:rsidP="00787C61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A505BD" w:rsidRPr="00545109" w:rsidRDefault="00A505BD" w:rsidP="00787C61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A505BD" w:rsidRPr="004251D0" w:rsidTr="00545109">
        <w:trPr>
          <w:cantSplit/>
          <w:trHeight w:val="1272"/>
        </w:trPr>
        <w:tc>
          <w:tcPr>
            <w:tcW w:w="8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BD" w:rsidRPr="004251D0" w:rsidRDefault="00D07EA4" w:rsidP="00787C61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t>類似性の高い</w:t>
            </w:r>
            <w:r w:rsidR="00A505BD" w:rsidRPr="004251D0">
              <w:rPr>
                <w:rFonts w:ascii="ＭＳ 明朝" w:hAnsi="ＭＳ 明朝" w:hint="eastAsia"/>
                <w:noProof/>
                <w:szCs w:val="21"/>
              </w:rPr>
              <w:t>業務経歴（業務名</w:t>
            </w:r>
            <w:r w:rsidR="00001F65">
              <w:rPr>
                <w:rFonts w:ascii="ＭＳ 明朝" w:hAnsi="ＭＳ 明朝" w:hint="eastAsia"/>
                <w:noProof/>
                <w:szCs w:val="21"/>
              </w:rPr>
              <w:t>、</w:t>
            </w:r>
            <w:r w:rsidR="00A505BD" w:rsidRPr="004251D0">
              <w:rPr>
                <w:rFonts w:ascii="ＭＳ 明朝" w:hAnsi="ＭＳ 明朝" w:hint="eastAsia"/>
                <w:noProof/>
                <w:szCs w:val="21"/>
              </w:rPr>
              <w:t>発注機関名</w:t>
            </w:r>
            <w:r w:rsidR="00001F65">
              <w:rPr>
                <w:rFonts w:ascii="ＭＳ 明朝" w:hAnsi="ＭＳ 明朝" w:hint="eastAsia"/>
                <w:noProof/>
                <w:szCs w:val="21"/>
              </w:rPr>
              <w:t>、</w:t>
            </w:r>
            <w:r w:rsidR="00A505BD" w:rsidRPr="004251D0">
              <w:rPr>
                <w:rFonts w:ascii="ＭＳ 明朝" w:hAnsi="ＭＳ 明朝" w:hint="eastAsia"/>
                <w:noProof/>
                <w:szCs w:val="21"/>
              </w:rPr>
              <w:t>実施時期</w:t>
            </w:r>
            <w:r w:rsidR="00001F65">
              <w:rPr>
                <w:rFonts w:ascii="ＭＳ 明朝" w:hAnsi="ＭＳ 明朝" w:hint="eastAsia"/>
                <w:noProof/>
                <w:szCs w:val="21"/>
              </w:rPr>
              <w:t>、</w:t>
            </w:r>
            <w:r w:rsidR="00A505BD" w:rsidRPr="004251D0">
              <w:rPr>
                <w:rFonts w:ascii="ＭＳ 明朝" w:hAnsi="ＭＳ 明朝" w:hint="eastAsia"/>
                <w:noProof/>
                <w:szCs w:val="21"/>
              </w:rPr>
              <w:t>担当等）</w:t>
            </w:r>
          </w:p>
          <w:p w:rsidR="00A505BD" w:rsidRPr="004251D0" w:rsidRDefault="00A505BD" w:rsidP="00787C61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A505BD" w:rsidRPr="004251D0" w:rsidRDefault="00A505BD" w:rsidP="00787C61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A505BD" w:rsidRPr="004251D0" w:rsidRDefault="00A505BD" w:rsidP="00787C61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A505BD" w:rsidRPr="004251D0" w:rsidTr="00545109">
        <w:trPr>
          <w:cantSplit/>
          <w:trHeight w:val="1235"/>
        </w:trPr>
        <w:tc>
          <w:tcPr>
            <w:tcW w:w="8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BD" w:rsidRPr="004251D0" w:rsidRDefault="00A505BD" w:rsidP="00787C61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  <w:r w:rsidRPr="004251D0">
              <w:rPr>
                <w:rFonts w:ascii="ＭＳ 明朝" w:hAnsi="ＭＳ 明朝" w:hint="eastAsia"/>
                <w:noProof/>
                <w:szCs w:val="21"/>
              </w:rPr>
              <w:t>その他の経歴（発表論文</w:t>
            </w:r>
            <w:r w:rsidR="00001F65">
              <w:rPr>
                <w:rFonts w:ascii="ＭＳ 明朝" w:hAnsi="ＭＳ 明朝" w:hint="eastAsia"/>
                <w:noProof/>
                <w:szCs w:val="21"/>
              </w:rPr>
              <w:t>、</w:t>
            </w:r>
            <w:r w:rsidRPr="004251D0">
              <w:rPr>
                <w:rFonts w:ascii="ＭＳ 明朝" w:hAnsi="ＭＳ 明朝" w:hint="eastAsia"/>
                <w:noProof/>
                <w:szCs w:val="21"/>
              </w:rPr>
              <w:t>取得特許等）</w:t>
            </w:r>
          </w:p>
          <w:p w:rsidR="00A505BD" w:rsidRPr="004251D0" w:rsidRDefault="00A505BD" w:rsidP="00787C61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A505BD" w:rsidRPr="004251D0" w:rsidRDefault="00A505BD" w:rsidP="00787C61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A505BD" w:rsidRPr="004251D0" w:rsidRDefault="00A505BD" w:rsidP="00787C61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A505BD" w:rsidRPr="004251D0" w:rsidTr="00603F0D">
        <w:trPr>
          <w:cantSplit/>
          <w:trHeight w:val="352"/>
        </w:trPr>
        <w:tc>
          <w:tcPr>
            <w:tcW w:w="8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BD" w:rsidRPr="004251D0" w:rsidRDefault="00D07EA4" w:rsidP="00787C61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t>手持業務の状況（令和</w:t>
            </w:r>
            <w:r w:rsidR="00A505BD" w:rsidRPr="004251D0">
              <w:rPr>
                <w:rFonts w:ascii="ＭＳ 明朝" w:hAnsi="ＭＳ 明朝" w:hint="eastAsia"/>
                <w:noProof/>
                <w:szCs w:val="21"/>
              </w:rPr>
              <w:t xml:space="preserve">　年　月　日現在）</w:t>
            </w:r>
          </w:p>
        </w:tc>
      </w:tr>
      <w:tr w:rsidR="00A505BD" w:rsidRPr="004251D0" w:rsidTr="00603F0D">
        <w:trPr>
          <w:cantSplit/>
          <w:trHeight w:val="365"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BD" w:rsidRPr="004251D0" w:rsidRDefault="00A505BD" w:rsidP="00EE3C49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Cs w:val="21"/>
              </w:rPr>
            </w:pPr>
            <w:r w:rsidRPr="004251D0">
              <w:rPr>
                <w:rFonts w:ascii="ＭＳ 明朝" w:hAnsi="ＭＳ 明朝" w:hint="eastAsia"/>
                <w:noProof/>
                <w:szCs w:val="21"/>
              </w:rPr>
              <w:t>業務名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BD" w:rsidRPr="004251D0" w:rsidRDefault="00A505BD" w:rsidP="00EE3C49">
            <w:pPr>
              <w:tabs>
                <w:tab w:val="left" w:pos="1365"/>
              </w:tabs>
              <w:autoSpaceDE w:val="0"/>
              <w:autoSpaceDN w:val="0"/>
              <w:jc w:val="center"/>
              <w:rPr>
                <w:rFonts w:ascii="ＭＳ 明朝" w:hAnsi="ＭＳ 明朝"/>
                <w:noProof/>
                <w:szCs w:val="21"/>
              </w:rPr>
            </w:pPr>
            <w:r w:rsidRPr="004251D0">
              <w:rPr>
                <w:rFonts w:ascii="ＭＳ 明朝" w:hAnsi="ＭＳ 明朝" w:hint="eastAsia"/>
                <w:noProof/>
                <w:szCs w:val="21"/>
              </w:rPr>
              <w:t>発注機関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BD" w:rsidRPr="004251D0" w:rsidRDefault="00A505BD" w:rsidP="00EE3C49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Cs w:val="21"/>
              </w:rPr>
            </w:pPr>
            <w:r w:rsidRPr="004251D0">
              <w:rPr>
                <w:rFonts w:ascii="ＭＳ 明朝" w:hAnsi="ＭＳ 明朝" w:hint="eastAsia"/>
                <w:noProof/>
                <w:szCs w:val="21"/>
              </w:rPr>
              <w:t>履行期間</w:t>
            </w:r>
          </w:p>
        </w:tc>
      </w:tr>
      <w:tr w:rsidR="00A505BD" w:rsidRPr="004251D0" w:rsidTr="00603F0D">
        <w:trPr>
          <w:cantSplit/>
          <w:trHeight w:val="738"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A505BD" w:rsidRPr="004251D0" w:rsidRDefault="00A505BD" w:rsidP="00787C61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A505BD" w:rsidRPr="004251D0" w:rsidRDefault="00A505BD" w:rsidP="00787C61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A505BD" w:rsidRPr="004251D0" w:rsidRDefault="00A505BD" w:rsidP="00787C61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505BD" w:rsidRPr="004251D0" w:rsidRDefault="00A505BD" w:rsidP="00787C61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A505BD" w:rsidRPr="004251D0" w:rsidRDefault="00A505BD" w:rsidP="00787C61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505BD" w:rsidRPr="004251D0" w:rsidRDefault="00A505BD" w:rsidP="00787C61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A505BD" w:rsidRPr="004251D0" w:rsidTr="00603F0D">
        <w:trPr>
          <w:cantSplit/>
          <w:trHeight w:val="703"/>
        </w:trPr>
        <w:tc>
          <w:tcPr>
            <w:tcW w:w="162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A505BD" w:rsidRPr="004251D0" w:rsidRDefault="00A505BD" w:rsidP="00787C61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A505BD" w:rsidRPr="004251D0" w:rsidRDefault="00A505BD" w:rsidP="00787C61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3169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A505BD" w:rsidRPr="004251D0" w:rsidRDefault="00A505BD" w:rsidP="00787C61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505BD" w:rsidRPr="004251D0" w:rsidRDefault="00A505BD" w:rsidP="00787C61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383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A505BD" w:rsidRPr="004251D0" w:rsidRDefault="00A505BD" w:rsidP="00787C61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505BD" w:rsidRPr="004251D0" w:rsidRDefault="00A505BD" w:rsidP="00787C61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A505BD" w:rsidRPr="004251D0" w:rsidTr="00603F0D">
        <w:trPr>
          <w:cantSplit/>
          <w:trHeight w:val="710"/>
        </w:trPr>
        <w:tc>
          <w:tcPr>
            <w:tcW w:w="162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BD" w:rsidRPr="004251D0" w:rsidRDefault="00A505BD" w:rsidP="00787C61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A505BD" w:rsidRPr="004251D0" w:rsidRDefault="00A505BD" w:rsidP="00787C61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3169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BD" w:rsidRPr="004251D0" w:rsidRDefault="00A505BD" w:rsidP="00787C61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505BD" w:rsidRPr="004251D0" w:rsidRDefault="00A505BD" w:rsidP="00787C61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3839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BD" w:rsidRPr="004251D0" w:rsidRDefault="00A505BD" w:rsidP="00787C61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505BD" w:rsidRPr="004251D0" w:rsidRDefault="00A505BD" w:rsidP="00787C61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</w:tr>
    </w:tbl>
    <w:p w:rsidR="00A505BD" w:rsidRDefault="00A505BD" w:rsidP="00603F0D">
      <w:pPr>
        <w:autoSpaceDE w:val="0"/>
        <w:autoSpaceDN w:val="0"/>
        <w:ind w:leftChars="400" w:left="840"/>
        <w:rPr>
          <w:rFonts w:ascii="ＭＳ 明朝" w:hAnsi="ＭＳ 明朝"/>
          <w:noProof/>
          <w:szCs w:val="21"/>
        </w:rPr>
      </w:pPr>
      <w:r w:rsidRPr="00603F0D">
        <w:rPr>
          <w:rFonts w:ascii="ＭＳ 明朝" w:hAnsi="ＭＳ 明朝" w:hint="eastAsia"/>
          <w:noProof/>
          <w:szCs w:val="21"/>
        </w:rPr>
        <w:t>※</w:t>
      </w:r>
      <w:r w:rsidR="00EC09FF">
        <w:rPr>
          <w:rFonts w:ascii="ＭＳ 明朝" w:hAnsi="ＭＳ 明朝" w:hint="eastAsia"/>
          <w:noProof/>
          <w:szCs w:val="21"/>
        </w:rPr>
        <w:t>当事業に従事予定の全</w:t>
      </w:r>
      <w:r w:rsidR="00603F0D" w:rsidRPr="00603F0D">
        <w:rPr>
          <w:rFonts w:ascii="ＭＳ 明朝" w:hAnsi="ＭＳ 明朝" w:hint="eastAsia"/>
          <w:noProof/>
          <w:szCs w:val="21"/>
        </w:rPr>
        <w:t>職員を記載してください。</w:t>
      </w:r>
    </w:p>
    <w:p w:rsidR="00545109" w:rsidRDefault="00545109" w:rsidP="00545109">
      <w:pPr>
        <w:autoSpaceDE w:val="0"/>
        <w:autoSpaceDN w:val="0"/>
        <w:rPr>
          <w:rFonts w:ascii="ＭＳ 明朝" w:hAnsi="ＭＳ 明朝"/>
          <w:noProof/>
          <w:szCs w:val="21"/>
        </w:rPr>
      </w:pPr>
    </w:p>
    <w:p w:rsidR="00545109" w:rsidRDefault="00545109" w:rsidP="00545109">
      <w:pPr>
        <w:autoSpaceDE w:val="0"/>
        <w:autoSpaceDN w:val="0"/>
        <w:rPr>
          <w:rFonts w:hAnsi="ＭＳ 明朝"/>
          <w:noProof/>
        </w:rPr>
      </w:pPr>
      <w:r>
        <w:rPr>
          <w:rFonts w:ascii="ＭＳ 明朝" w:hAnsi="ＭＳ 明朝" w:hint="eastAsia"/>
          <w:noProof/>
          <w:szCs w:val="21"/>
        </w:rPr>
        <w:t>（３）</w:t>
      </w:r>
      <w:r>
        <w:rPr>
          <w:rFonts w:hAnsi="ＭＳ 明朝" w:hint="eastAsia"/>
          <w:noProof/>
        </w:rPr>
        <w:t>プロジェクト管理</w:t>
      </w:r>
    </w:p>
    <w:p w:rsidR="00545109" w:rsidRPr="004251D0" w:rsidRDefault="00545109" w:rsidP="00545109">
      <w:pPr>
        <w:autoSpaceDE w:val="0"/>
        <w:autoSpaceDN w:val="0"/>
        <w:rPr>
          <w:rFonts w:ascii="ＭＳ 明朝" w:hAnsi="ＭＳ 明朝"/>
          <w:noProof/>
          <w:szCs w:val="21"/>
        </w:rPr>
      </w:pPr>
      <w:r>
        <w:rPr>
          <w:rFonts w:hAnsi="ＭＳ 明朝" w:hint="eastAsia"/>
          <w:noProof/>
        </w:rPr>
        <w:t xml:space="preserve">　　　（サービスの提供に係るプロジェクト管理手法について</w:t>
      </w:r>
      <w:r w:rsidR="00C14646">
        <w:rPr>
          <w:rFonts w:hAnsi="ＭＳ 明朝" w:hint="eastAsia"/>
          <w:noProof/>
        </w:rPr>
        <w:t>具体的に</w:t>
      </w:r>
      <w:r>
        <w:rPr>
          <w:rFonts w:hAnsi="ＭＳ 明朝" w:hint="eastAsia"/>
          <w:noProof/>
        </w:rPr>
        <w:t>記載してください。）</w:t>
      </w:r>
    </w:p>
    <w:p w:rsidR="00545109" w:rsidRPr="00545109" w:rsidRDefault="00545109" w:rsidP="00545109">
      <w:pPr>
        <w:autoSpaceDE w:val="0"/>
        <w:autoSpaceDN w:val="0"/>
        <w:rPr>
          <w:rFonts w:ascii="ＭＳ 明朝" w:hAnsi="ＭＳ 明朝"/>
          <w:noProof/>
          <w:szCs w:val="21"/>
        </w:rPr>
      </w:pPr>
    </w:p>
    <w:sectPr w:rsidR="00545109" w:rsidRPr="00545109" w:rsidSect="00F935B2">
      <w:pgSz w:w="12240" w:h="15840" w:code="1"/>
      <w:pgMar w:top="1134" w:right="1418" w:bottom="1134" w:left="1418" w:header="720" w:footer="720" w:gutter="0"/>
      <w:paperSrc w:first="7" w:other="7"/>
      <w:cols w:space="425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E0" w:rsidRDefault="001264E0">
      <w:r>
        <w:separator/>
      </w:r>
    </w:p>
  </w:endnote>
  <w:endnote w:type="continuationSeparator" w:id="0">
    <w:p w:rsidR="001264E0" w:rsidRDefault="0012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E0" w:rsidRDefault="001264E0">
      <w:r>
        <w:separator/>
      </w:r>
    </w:p>
  </w:footnote>
  <w:footnote w:type="continuationSeparator" w:id="0">
    <w:p w:rsidR="001264E0" w:rsidRDefault="00126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BD"/>
    <w:rsid w:val="00001F65"/>
    <w:rsid w:val="000044A2"/>
    <w:rsid w:val="00006AAB"/>
    <w:rsid w:val="000678C1"/>
    <w:rsid w:val="000A2997"/>
    <w:rsid w:val="000A58C3"/>
    <w:rsid w:val="000B71E6"/>
    <w:rsid w:val="001264E0"/>
    <w:rsid w:val="00130FCE"/>
    <w:rsid w:val="00231CF1"/>
    <w:rsid w:val="00337042"/>
    <w:rsid w:val="00352D3F"/>
    <w:rsid w:val="0038707C"/>
    <w:rsid w:val="00387BC0"/>
    <w:rsid w:val="003C3676"/>
    <w:rsid w:val="003D7F41"/>
    <w:rsid w:val="004251D0"/>
    <w:rsid w:val="00470D54"/>
    <w:rsid w:val="00545109"/>
    <w:rsid w:val="0058687B"/>
    <w:rsid w:val="00603F0D"/>
    <w:rsid w:val="00645597"/>
    <w:rsid w:val="006C07B5"/>
    <w:rsid w:val="006C615F"/>
    <w:rsid w:val="006D5C8E"/>
    <w:rsid w:val="00710EC2"/>
    <w:rsid w:val="00722B26"/>
    <w:rsid w:val="007721B9"/>
    <w:rsid w:val="00787C61"/>
    <w:rsid w:val="007D206B"/>
    <w:rsid w:val="00825096"/>
    <w:rsid w:val="00841AA3"/>
    <w:rsid w:val="008524AE"/>
    <w:rsid w:val="00872C7D"/>
    <w:rsid w:val="00876076"/>
    <w:rsid w:val="00882E86"/>
    <w:rsid w:val="00893FBA"/>
    <w:rsid w:val="008A290E"/>
    <w:rsid w:val="008A369D"/>
    <w:rsid w:val="009C6B24"/>
    <w:rsid w:val="00A300A1"/>
    <w:rsid w:val="00A505BD"/>
    <w:rsid w:val="00A867BB"/>
    <w:rsid w:val="00B12DF3"/>
    <w:rsid w:val="00B26653"/>
    <w:rsid w:val="00B31866"/>
    <w:rsid w:val="00BA3928"/>
    <w:rsid w:val="00BF112B"/>
    <w:rsid w:val="00BF39FD"/>
    <w:rsid w:val="00C00A70"/>
    <w:rsid w:val="00C14646"/>
    <w:rsid w:val="00C21349"/>
    <w:rsid w:val="00CE4353"/>
    <w:rsid w:val="00D07EA4"/>
    <w:rsid w:val="00D45D09"/>
    <w:rsid w:val="00E16934"/>
    <w:rsid w:val="00E26318"/>
    <w:rsid w:val="00E3172B"/>
    <w:rsid w:val="00EC09FF"/>
    <w:rsid w:val="00EE3C49"/>
    <w:rsid w:val="00F36907"/>
    <w:rsid w:val="00F65497"/>
    <w:rsid w:val="00F935B2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4B18946"/>
  <w15:chartTrackingRefBased/>
  <w15:docId w15:val="{CA157A9A-1B79-436E-A592-186F9ABD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5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05B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05B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F112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F11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H30030143</dc:creator>
  <cp:keywords/>
  <dc:description/>
  <cp:lastModifiedBy>政策企画部情報システム課</cp:lastModifiedBy>
  <cp:revision>12</cp:revision>
  <dcterms:created xsi:type="dcterms:W3CDTF">2019-04-10T07:55:00Z</dcterms:created>
  <dcterms:modified xsi:type="dcterms:W3CDTF">2024-02-02T07:59:00Z</dcterms:modified>
</cp:coreProperties>
</file>