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75" w:rsidRDefault="001B4575" w:rsidP="006702A2">
      <w:pPr>
        <w:overflowPunct/>
        <w:adjustRightInd/>
        <w:ind w:leftChars="-267" w:hangingChars="267" w:hanging="56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:rsidR="001B4575" w:rsidRPr="001B4575" w:rsidRDefault="00B76A8E" w:rsidP="001B4575">
      <w:pPr>
        <w:overflowPunct/>
        <w:adjustRightInd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Cs/>
          <w:sz w:val="28"/>
          <w:szCs w:val="28"/>
        </w:rPr>
        <w:t>令和６</w:t>
      </w:r>
      <w:bookmarkStart w:id="0" w:name="_GoBack"/>
      <w:bookmarkEnd w:id="0"/>
      <w:r w:rsidR="00C60AA3">
        <w:rPr>
          <w:rFonts w:ascii="ＭＳ 明朝" w:hAnsi="ＭＳ 明朝" w:hint="eastAsia"/>
          <w:bCs/>
          <w:sz w:val="28"/>
          <w:szCs w:val="28"/>
        </w:rPr>
        <w:t>年度茨城県会計年度任用職員（障害者）募集</w:t>
      </w:r>
      <w:r w:rsidR="001B4575" w:rsidRPr="00CD2243">
        <w:rPr>
          <w:rFonts w:ascii="ＭＳ 明朝" w:hAnsi="ＭＳ 明朝" w:hint="eastAsia"/>
          <w:bCs/>
          <w:sz w:val="28"/>
          <w:szCs w:val="28"/>
        </w:rPr>
        <w:t>申込書</w:t>
      </w:r>
    </w:p>
    <w:p w:rsidR="001B4575" w:rsidRPr="00E547F1" w:rsidRDefault="001B4575" w:rsidP="001B4575">
      <w:pPr>
        <w:overflowPunct/>
        <w:adjustRightInd/>
        <w:jc w:val="center"/>
        <w:rPr>
          <w:rFonts w:ascii="ＭＳ 明朝" w:cs="Times New Roman"/>
          <w:spacing w:val="2"/>
        </w:rPr>
      </w:pPr>
    </w:p>
    <w:tbl>
      <w:tblPr>
        <w:tblW w:w="95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1926"/>
        <w:gridCol w:w="7"/>
        <w:gridCol w:w="2010"/>
        <w:gridCol w:w="1701"/>
        <w:gridCol w:w="2496"/>
      </w:tblGrid>
      <w:tr w:rsidR="00F3680E" w:rsidTr="00E56A63">
        <w:trPr>
          <w:trHeight w:val="53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680E" w:rsidRPr="00965C07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前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F3680E" w:rsidRPr="00F3680E" w:rsidRDefault="00F3680E" w:rsidP="00F3680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（フリガナ）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F3680E" w:rsidRP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</w:t>
            </w:r>
          </w:p>
        </w:tc>
      </w:tr>
      <w:tr w:rsidR="00F3680E" w:rsidTr="00E56A63">
        <w:trPr>
          <w:trHeight w:val="532"/>
        </w:trPr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　　名）</w:t>
            </w:r>
          </w:p>
          <w:p w:rsidR="00F3680E" w:rsidRDefault="00F3680E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Ansi="ＭＳ 明朝"/>
              </w:rPr>
            </w:pPr>
          </w:p>
        </w:tc>
      </w:tr>
      <w:tr w:rsidR="001B4575" w:rsidRPr="005961F8" w:rsidTr="001B4575">
        <w:trPr>
          <w:trHeight w:val="64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昭和・平成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　　　月　　　日（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※２ 満　　　歳）</w:t>
            </w: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B4575" w:rsidTr="001B4575">
        <w:trPr>
          <w:trHeight w:val="71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ＴＥＬ　　　（　　　　）</w:t>
            </w:r>
          </w:p>
          <w:p w:rsidR="001B4575" w:rsidRPr="007109FF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B4575" w:rsidRPr="00010AC9" w:rsidTr="001B4575">
        <w:trPr>
          <w:trHeight w:val="858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color w:val="auto"/>
                <w:sz w:val="22"/>
                <w:szCs w:val="22"/>
              </w:rPr>
              <w:t>緊急連絡先</w:t>
            </w:r>
          </w:p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※３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575" w:rsidRPr="00010AC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010AC9">
              <w:rPr>
                <w:rFonts w:ascii="ＭＳ 明朝" w:hAnsi="ＭＳ 明朝"/>
                <w:color w:val="auto"/>
              </w:rPr>
              <w:t xml:space="preserve"> </w:t>
            </w:r>
            <w:r w:rsidRPr="00010AC9">
              <w:rPr>
                <w:rFonts w:ascii="ＭＳ 明朝" w:hAnsi="ＭＳ 明朝" w:hint="eastAsia"/>
                <w:color w:val="auto"/>
              </w:rPr>
              <w:t>〒</w:t>
            </w:r>
          </w:p>
          <w:p w:rsidR="001B4575" w:rsidRPr="00010AC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  <w:color w:val="auto"/>
              </w:rPr>
            </w:pPr>
            <w:r w:rsidRPr="00010AC9">
              <w:rPr>
                <w:rFonts w:ascii="ＭＳ 明朝" w:hAnsi="ＭＳ 明朝"/>
                <w:color w:val="auto"/>
              </w:rPr>
              <w:t xml:space="preserve">             </w:t>
            </w:r>
            <w:r>
              <w:rPr>
                <w:rFonts w:ascii="ＭＳ 明朝" w:hAnsi="ＭＳ 明朝"/>
                <w:color w:val="auto"/>
              </w:rPr>
              <w:t xml:space="preserve">                              </w:t>
            </w:r>
            <w:r w:rsidRPr="00010AC9">
              <w:rPr>
                <w:rFonts w:ascii="ＭＳ 明朝" w:hAnsi="ＭＳ 明朝" w:hint="eastAsia"/>
                <w:color w:val="auto"/>
              </w:rPr>
              <w:t xml:space="preserve">ＴＥＬ　　　（　　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010AC9">
              <w:rPr>
                <w:rFonts w:ascii="ＭＳ 明朝" w:hAnsi="ＭＳ 明朝" w:hint="eastAsia"/>
                <w:color w:val="auto"/>
              </w:rPr>
              <w:t xml:space="preserve">　）</w:t>
            </w:r>
          </w:p>
        </w:tc>
      </w:tr>
      <w:tr w:rsidR="001B4575" w:rsidTr="001B4575">
        <w:trPr>
          <w:trHeight w:val="103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sz w:val="22"/>
                <w:szCs w:val="22"/>
              </w:rPr>
              <w:t>療育手帳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障害の程度</w:t>
            </w: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総合判定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>判定年月日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1B4575" w:rsidTr="001B4575">
        <w:trPr>
          <w:trHeight w:val="91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sz w:val="22"/>
                <w:szCs w:val="22"/>
              </w:rPr>
              <w:t>障害者手帳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障害等級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精神　　　　　級</w:t>
            </w: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身体　　　　　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>交付年月日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400" w:firstLine="848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400" w:firstLine="848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B4575" w:rsidTr="001B4575">
        <w:trPr>
          <w:trHeight w:val="858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75" w:rsidRPr="00180909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80909">
              <w:rPr>
                <w:rFonts w:ascii="ＭＳ 明朝" w:hAnsi="ＭＳ 明朝" w:hint="eastAsia"/>
                <w:sz w:val="22"/>
                <w:szCs w:val="22"/>
              </w:rPr>
              <w:t>最終学校名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  <w:spacing w:val="2"/>
              </w:rPr>
            </w:pPr>
          </w:p>
          <w:p w:rsidR="001B4575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="848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昭和・平成・令和　　　年　　　月　卒業・卒業見込</w:t>
            </w:r>
          </w:p>
        </w:tc>
      </w:tr>
      <w:tr w:rsidR="001B4575" w:rsidTr="001B4575">
        <w:trPr>
          <w:trHeight w:val="2088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575" w:rsidRPr="00965C07" w:rsidRDefault="001B4575" w:rsidP="00290FF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80909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備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180909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考</w:t>
            </w:r>
          </w:p>
        </w:tc>
        <w:tc>
          <w:tcPr>
            <w:tcW w:w="81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auto"/>
                <w:u w:val="single"/>
              </w:rPr>
            </w:pPr>
            <w:r w:rsidRPr="007F7B3E">
              <w:rPr>
                <w:rFonts w:ascii="ＭＳ 明朝" w:cs="Times New Roman" w:hint="eastAsia"/>
                <w:color w:val="auto"/>
              </w:rPr>
              <w:t>（</w:t>
            </w:r>
            <w:r w:rsidRPr="007F7B3E">
              <w:rPr>
                <w:rFonts w:ascii="ＭＳ 明朝" w:cs="Times New Roman" w:hint="eastAsia"/>
                <w:color w:val="auto"/>
                <w:u w:val="single"/>
              </w:rPr>
              <w:t>障害の状況・特性、通院の状況及び服薬の頻度など、勤務上、配慮を必要とする</w:t>
            </w:r>
          </w:p>
          <w:p w:rsidR="001B4575" w:rsidRPr="007F7B3E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100" w:firstLine="212"/>
              <w:jc w:val="left"/>
              <w:rPr>
                <w:rFonts w:ascii="ＭＳ 明朝" w:cs="Times New Roman"/>
                <w:color w:val="auto"/>
              </w:rPr>
            </w:pPr>
            <w:r w:rsidRPr="007F7B3E">
              <w:rPr>
                <w:rFonts w:ascii="ＭＳ 明朝" w:cs="Times New Roman" w:hint="eastAsia"/>
                <w:color w:val="auto"/>
                <w:u w:val="single"/>
              </w:rPr>
              <w:t>事項など</w:t>
            </w:r>
            <w:r>
              <w:rPr>
                <w:rFonts w:ascii="ＭＳ 明朝" w:cs="Times New Roman" w:hint="eastAsia"/>
                <w:color w:val="auto"/>
              </w:rPr>
              <w:t>があれば記入してください。）</w:t>
            </w:r>
          </w:p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  <w:p w:rsidR="001B4575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  <w:p w:rsidR="001B4575" w:rsidRPr="002A42FE" w:rsidRDefault="001B4575" w:rsidP="00290FFC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</w:tr>
    </w:tbl>
    <w:p w:rsidR="001B4575" w:rsidRPr="00787300" w:rsidRDefault="00F76DEB" w:rsidP="001B4575">
      <w:pPr>
        <w:overflowPunct/>
        <w:adjustRightInd/>
        <w:ind w:left="428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※１</w:t>
      </w:r>
      <w:r w:rsidR="001B4575" w:rsidRPr="005A560E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満年齢は令和６</w:t>
      </w:r>
      <w:r w:rsidR="001B4575" w:rsidRPr="005A560E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>４</w:t>
      </w:r>
      <w:r w:rsidR="001B4575">
        <w:rPr>
          <w:rFonts w:ascii="ＭＳ 明朝" w:hAnsi="ＭＳ 明朝" w:hint="eastAsia"/>
          <w:color w:val="auto"/>
        </w:rPr>
        <w:t>月1</w:t>
      </w:r>
      <w:r w:rsidR="001B4575" w:rsidRPr="005A560E">
        <w:rPr>
          <w:rFonts w:ascii="ＭＳ 明朝" w:hAnsi="ＭＳ 明朝" w:hint="eastAsia"/>
          <w:color w:val="auto"/>
        </w:rPr>
        <w:t>日現在で記入してください。</w:t>
      </w:r>
    </w:p>
    <w:p w:rsidR="001B4575" w:rsidRPr="005A560E" w:rsidRDefault="00F76DEB" w:rsidP="001B4575">
      <w:pPr>
        <w:overflowPunct/>
        <w:adjustRightInd/>
        <w:ind w:firstLineChars="200" w:firstLine="424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※２</w:t>
      </w:r>
      <w:r w:rsidR="001B4575" w:rsidRPr="005A560E">
        <w:rPr>
          <w:rFonts w:ascii="ＭＳ 明朝" w:hAnsi="ＭＳ 明朝" w:hint="eastAsia"/>
          <w:color w:val="auto"/>
        </w:rPr>
        <w:t xml:space="preserve">　緊急連絡先にはいつでも連絡が取れるものを記入してください。</w:t>
      </w:r>
    </w:p>
    <w:p w:rsidR="000100AA" w:rsidRPr="001B4575" w:rsidRDefault="001B4575" w:rsidP="001B4575">
      <w:pPr>
        <w:overflowPunct/>
        <w:adjustRightInd/>
        <w:ind w:firstLineChars="2400" w:firstLine="5088"/>
        <w:rPr>
          <w:rFonts w:ascii="ＭＳ 明朝"/>
          <w:color w:val="auto"/>
        </w:rPr>
      </w:pPr>
      <w:r w:rsidRPr="005A560E">
        <w:rPr>
          <w:rFonts w:ascii="ＭＳ 明朝" w:hAnsi="ＭＳ 明朝" w:hint="eastAsia"/>
          <w:color w:val="auto"/>
        </w:rPr>
        <w:t>（本人又は家族の携帯電話可）</w:t>
      </w:r>
    </w:p>
    <w:sectPr w:rsidR="000100AA" w:rsidRPr="001B4575">
      <w:pgSz w:w="11906" w:h="16838"/>
      <w:pgMar w:top="1700" w:right="1700" w:bottom="1700" w:left="1700" w:header="720" w:footer="720" w:gutter="0"/>
      <w:cols w:space="720"/>
      <w:noEndnote/>
      <w:docGrid w:type="linesAndChars" w:linePitch="40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5"/>
    <w:rsid w:val="000100AA"/>
    <w:rsid w:val="001B4575"/>
    <w:rsid w:val="006702A2"/>
    <w:rsid w:val="008E2F91"/>
    <w:rsid w:val="00B76A8E"/>
    <w:rsid w:val="00C60AA3"/>
    <w:rsid w:val="00F3680E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7AFEE"/>
  <w15:chartTrackingRefBased/>
  <w15:docId w15:val="{AFBEB200-95E5-414B-83B2-BF773F6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A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R0303XXXX</cp:lastModifiedBy>
  <cp:revision>7</cp:revision>
  <cp:lastPrinted>2023-08-23T00:02:00Z</cp:lastPrinted>
  <dcterms:created xsi:type="dcterms:W3CDTF">2023-08-16T01:32:00Z</dcterms:created>
  <dcterms:modified xsi:type="dcterms:W3CDTF">2024-03-24T08:55:00Z</dcterms:modified>
</cp:coreProperties>
</file>