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9" w:rsidRDefault="00104FFE" w:rsidP="00234EB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00BB7">
        <w:rPr>
          <w:rFonts w:hint="eastAsia"/>
          <w:sz w:val="24"/>
          <w:szCs w:val="24"/>
        </w:rPr>
        <w:t>報告先一覧</w:t>
      </w:r>
      <w:r>
        <w:rPr>
          <w:rFonts w:hint="eastAsia"/>
          <w:sz w:val="24"/>
          <w:szCs w:val="24"/>
        </w:rPr>
        <w:t>】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211"/>
        <w:gridCol w:w="3852"/>
        <w:gridCol w:w="1984"/>
        <w:gridCol w:w="1984"/>
      </w:tblGrid>
      <w:tr w:rsidR="00000BB7" w:rsidRPr="001A069E" w:rsidTr="005A2B13">
        <w:tc>
          <w:tcPr>
            <w:tcW w:w="4422" w:type="dxa"/>
            <w:shd w:val="clear" w:color="auto" w:fill="auto"/>
          </w:tcPr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市町村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</w:tcPr>
          <w:p w:rsidR="00104FFE" w:rsidRPr="001A069E" w:rsidRDefault="00000BB7" w:rsidP="00104F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報告先</w:t>
            </w:r>
          </w:p>
        </w:tc>
        <w:tc>
          <w:tcPr>
            <w:tcW w:w="3852" w:type="dxa"/>
            <w:tcBorders>
              <w:left w:val="single" w:sz="4" w:space="0" w:color="auto"/>
            </w:tcBorders>
          </w:tcPr>
          <w:p w:rsidR="00104FFE" w:rsidRPr="007E0946" w:rsidRDefault="00104FFE" w:rsidP="00104F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1984" w:type="dxa"/>
          </w:tcPr>
          <w:p w:rsidR="00104FFE" w:rsidRPr="007E0946" w:rsidRDefault="00104FFE" w:rsidP="00104FFE">
            <w:pPr>
              <w:jc w:val="left"/>
              <w:rPr>
                <w:sz w:val="24"/>
                <w:szCs w:val="24"/>
              </w:rPr>
            </w:pPr>
            <w:r w:rsidRPr="007E094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84" w:type="dxa"/>
          </w:tcPr>
          <w:p w:rsidR="00104FFE" w:rsidRPr="00104FFE" w:rsidRDefault="00104FFE" w:rsidP="00104FFE">
            <w:pPr>
              <w:jc w:val="left"/>
              <w:rPr>
                <w:sz w:val="24"/>
                <w:szCs w:val="24"/>
              </w:rPr>
            </w:pPr>
            <w:r w:rsidRPr="00104FFE">
              <w:rPr>
                <w:rFonts w:hint="eastAsia"/>
                <w:sz w:val="24"/>
                <w:szCs w:val="24"/>
              </w:rPr>
              <w:t>FAX</w:t>
            </w:r>
            <w:r w:rsidRPr="00104FFE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000BB7" w:rsidRDefault="00104FFE" w:rsidP="00000BB7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笠間市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小美玉市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大洗町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茨城町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04FFE" w:rsidRPr="001A069E" w:rsidRDefault="00104FFE" w:rsidP="00000BB7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城里町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77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</w:t>
            </w:r>
            <w:r w:rsidRPr="00B02BCC">
              <w:rPr>
                <w:sz w:val="24"/>
                <w:szCs w:val="24"/>
              </w:rPr>
              <w:t>ho</w:t>
            </w:r>
            <w:r>
              <w:rPr>
                <w:rFonts w:hint="eastAsia"/>
                <w:sz w:val="24"/>
                <w:szCs w:val="24"/>
              </w:rPr>
              <w:t>02</w:t>
            </w:r>
            <w:r w:rsidRPr="00B02BCC">
              <w:rPr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029-243-9437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029-241-5313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000BB7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ひたちなか市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東海村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常陸大宮市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那珂市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常陸太田市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大子町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ひたちなか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 w:rsidRPr="00B02BCC">
              <w:rPr>
                <w:sz w:val="24"/>
                <w:szCs w:val="24"/>
              </w:rPr>
              <w:t>hinaho</w:t>
            </w:r>
            <w:r>
              <w:rPr>
                <w:rFonts w:hint="eastAsia"/>
                <w:sz w:val="24"/>
                <w:szCs w:val="24"/>
              </w:rPr>
              <w:t>02</w:t>
            </w:r>
            <w:r w:rsidR="0077091A">
              <w:rPr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029-265-5645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rFonts w:hint="eastAsia"/>
                <w:sz w:val="24"/>
                <w:szCs w:val="24"/>
              </w:rPr>
              <w:t>029-265-5040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日立市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高萩市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北茨城市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日立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 w:rsidRPr="00B02BCC">
              <w:rPr>
                <w:sz w:val="24"/>
                <w:szCs w:val="24"/>
              </w:rPr>
              <w:t>hiho</w:t>
            </w:r>
            <w:r>
              <w:rPr>
                <w:rFonts w:hint="eastAsia"/>
                <w:sz w:val="24"/>
                <w:szCs w:val="24"/>
              </w:rPr>
              <w:t>02</w:t>
            </w:r>
            <w:r w:rsidRPr="00B02BCC">
              <w:rPr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0294-22-4190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0294</w:t>
            </w:r>
            <w:r w:rsidRPr="00104FFE">
              <w:rPr>
                <w:rFonts w:hint="eastAsia"/>
                <w:sz w:val="24"/>
                <w:szCs w:val="24"/>
              </w:rPr>
              <w:t>-</w:t>
            </w:r>
            <w:r w:rsidRPr="00104FFE">
              <w:rPr>
                <w:sz w:val="24"/>
                <w:szCs w:val="24"/>
              </w:rPr>
              <w:t>24-5132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000BB7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潮来市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鹿嶋市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神栖市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鉾田市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行方市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潮来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77091A">
            <w:pPr>
              <w:rPr>
                <w:sz w:val="24"/>
                <w:szCs w:val="24"/>
              </w:rPr>
            </w:pPr>
            <w:r w:rsidRPr="00B02BCC">
              <w:rPr>
                <w:rFonts w:hint="eastAsia"/>
                <w:sz w:val="24"/>
                <w:szCs w:val="24"/>
              </w:rPr>
              <w:t>itaho</w:t>
            </w:r>
            <w:r>
              <w:rPr>
                <w:rFonts w:hint="eastAsia"/>
                <w:sz w:val="24"/>
                <w:szCs w:val="24"/>
              </w:rPr>
              <w:t>02</w:t>
            </w:r>
            <w:r w:rsidRPr="00B02BCC">
              <w:rPr>
                <w:rFonts w:hint="eastAsia"/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rFonts w:hint="eastAsia"/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0299-66-2116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0299-66-1613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104FFE" w:rsidRPr="001A069E" w:rsidRDefault="00B30F0E" w:rsidP="00104F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龍ケ崎</w:t>
            </w:r>
            <w:r w:rsidR="00104FFE" w:rsidRPr="001A069E">
              <w:rPr>
                <w:rFonts w:hint="eastAsia"/>
                <w:sz w:val="24"/>
                <w:szCs w:val="24"/>
              </w:rPr>
              <w:t>市</w:t>
            </w:r>
            <w:r w:rsidR="00104FFE">
              <w:rPr>
                <w:rFonts w:hint="eastAsia"/>
                <w:sz w:val="24"/>
                <w:szCs w:val="24"/>
              </w:rPr>
              <w:t>、</w:t>
            </w:r>
            <w:r w:rsidR="00104FFE" w:rsidRPr="001A069E">
              <w:rPr>
                <w:rFonts w:hint="eastAsia"/>
                <w:sz w:val="24"/>
                <w:szCs w:val="24"/>
              </w:rPr>
              <w:t>牛久市</w:t>
            </w:r>
            <w:r w:rsidR="00104FFE">
              <w:rPr>
                <w:rFonts w:hint="eastAsia"/>
                <w:sz w:val="24"/>
                <w:szCs w:val="24"/>
              </w:rPr>
              <w:t>、</w:t>
            </w:r>
            <w:r w:rsidR="00104FFE" w:rsidRPr="001A069E">
              <w:rPr>
                <w:rFonts w:hint="eastAsia"/>
                <w:sz w:val="24"/>
                <w:szCs w:val="24"/>
              </w:rPr>
              <w:t>取手市</w:t>
            </w:r>
            <w:r w:rsidR="00104FFE">
              <w:rPr>
                <w:rFonts w:hint="eastAsia"/>
                <w:sz w:val="24"/>
                <w:szCs w:val="24"/>
              </w:rPr>
              <w:t>、</w:t>
            </w:r>
            <w:r w:rsidR="00104FFE" w:rsidRPr="001A069E">
              <w:rPr>
                <w:rFonts w:hint="eastAsia"/>
                <w:sz w:val="24"/>
                <w:szCs w:val="24"/>
              </w:rPr>
              <w:t>守谷市</w:t>
            </w:r>
            <w:r w:rsidR="00104FFE">
              <w:rPr>
                <w:rFonts w:hint="eastAsia"/>
                <w:sz w:val="24"/>
                <w:szCs w:val="24"/>
              </w:rPr>
              <w:t>、</w:t>
            </w:r>
          </w:p>
          <w:p w:rsidR="00000BB7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稲敷市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利根町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河内町</w:t>
            </w:r>
            <w:r w:rsidR="00B30F0E">
              <w:rPr>
                <w:rFonts w:hint="eastAsia"/>
                <w:sz w:val="24"/>
                <w:szCs w:val="24"/>
              </w:rPr>
              <w:t>、</w:t>
            </w:r>
            <w:r w:rsidR="00B30F0E" w:rsidRPr="001A069E">
              <w:rPr>
                <w:rFonts w:hint="eastAsia"/>
                <w:sz w:val="24"/>
                <w:szCs w:val="24"/>
              </w:rPr>
              <w:t>阿見町</w:t>
            </w:r>
            <w:r w:rsidR="00B30F0E">
              <w:rPr>
                <w:rFonts w:hint="eastAsia"/>
                <w:sz w:val="24"/>
                <w:szCs w:val="24"/>
              </w:rPr>
              <w:t>、</w:t>
            </w:r>
          </w:p>
          <w:p w:rsidR="00104FFE" w:rsidRPr="001A069E" w:rsidRDefault="00B30F0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美浦村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B30F0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竜ケ崎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77091A">
            <w:pPr>
              <w:rPr>
                <w:sz w:val="24"/>
                <w:szCs w:val="24"/>
              </w:rPr>
            </w:pPr>
            <w:r w:rsidRPr="00B02BCC">
              <w:rPr>
                <w:sz w:val="24"/>
                <w:szCs w:val="24"/>
              </w:rPr>
              <w:t>ryuho</w:t>
            </w:r>
            <w:r>
              <w:rPr>
                <w:rFonts w:hint="eastAsia"/>
                <w:sz w:val="24"/>
                <w:szCs w:val="24"/>
              </w:rPr>
              <w:t>02</w:t>
            </w:r>
            <w:r w:rsidRPr="00B02BCC">
              <w:rPr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0297-62-2163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0297-64-2693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104FFE" w:rsidRPr="00B30F0E" w:rsidRDefault="00104FFE" w:rsidP="00B30F0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土浦市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石岡市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かすみがうら市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土浦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7709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tsuchiho</w:t>
            </w:r>
            <w:r>
              <w:rPr>
                <w:rFonts w:hint="eastAsia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029-821-5364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029-826-5961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つくば市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つくばみらい市</w:t>
            </w:r>
            <w:r w:rsidR="00B30F0E">
              <w:rPr>
                <w:rFonts w:hint="eastAsia"/>
                <w:sz w:val="24"/>
                <w:szCs w:val="24"/>
              </w:rPr>
              <w:t>、常総市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つくば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77091A" w:rsidP="0077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tsuho02@pref.ibaraki.</w:t>
            </w:r>
            <w:r w:rsidR="005A2B13">
              <w:rPr>
                <w:sz w:val="24"/>
                <w:szCs w:val="24"/>
              </w:rPr>
              <w:t>l</w:t>
            </w:r>
            <w:r w:rsidR="00104FFE"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4FFE" w:rsidRPr="007E0946" w:rsidRDefault="00B30F0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029-851-9295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029-851-5680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000BB7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筑西市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結城市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桜川市</w:t>
            </w:r>
            <w:r w:rsidR="00B30F0E">
              <w:rPr>
                <w:rFonts w:hint="eastAsia"/>
                <w:sz w:val="24"/>
                <w:szCs w:val="24"/>
              </w:rPr>
              <w:t>、下妻市、</w:t>
            </w:r>
          </w:p>
          <w:p w:rsidR="00104FFE" w:rsidRPr="001A069E" w:rsidRDefault="00B30F0E" w:rsidP="00104F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八千代町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筑西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77091A">
            <w:pPr>
              <w:rPr>
                <w:sz w:val="24"/>
                <w:szCs w:val="24"/>
              </w:rPr>
            </w:pPr>
            <w:r w:rsidRPr="00B02BCC">
              <w:rPr>
                <w:sz w:val="24"/>
                <w:szCs w:val="24"/>
              </w:rPr>
              <w:t>chikuho</w:t>
            </w:r>
            <w:r>
              <w:rPr>
                <w:rFonts w:hint="eastAsia"/>
                <w:sz w:val="24"/>
                <w:szCs w:val="24"/>
              </w:rPr>
              <w:t>02</w:t>
            </w:r>
            <w:r w:rsidRPr="00B02BCC">
              <w:rPr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0296-24-391</w:t>
            </w:r>
            <w:r w:rsidR="00B30F0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0296-24-3928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古河市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境町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A069E">
              <w:rPr>
                <w:rFonts w:hint="eastAsia"/>
                <w:sz w:val="24"/>
                <w:szCs w:val="24"/>
              </w:rPr>
              <w:t>五霞町</w:t>
            </w:r>
            <w:r w:rsidR="00B30F0E">
              <w:rPr>
                <w:rFonts w:hint="eastAsia"/>
                <w:sz w:val="24"/>
                <w:szCs w:val="24"/>
              </w:rPr>
              <w:t>、坂東市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104FFE" w:rsidP="00000BB7">
            <w:pPr>
              <w:rPr>
                <w:sz w:val="24"/>
                <w:szCs w:val="24"/>
              </w:rPr>
            </w:pPr>
            <w:r w:rsidRPr="001A069E">
              <w:rPr>
                <w:rFonts w:hint="eastAsia"/>
                <w:sz w:val="24"/>
                <w:szCs w:val="24"/>
              </w:rPr>
              <w:t>古河</w:t>
            </w:r>
            <w:r w:rsidR="00000BB7">
              <w:rPr>
                <w:rFonts w:hint="eastAsia"/>
                <w:sz w:val="24"/>
                <w:szCs w:val="24"/>
              </w:rPr>
              <w:t>保健所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Pr="007E0946" w:rsidRDefault="00104FFE" w:rsidP="00770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kogaho02@</w:t>
            </w:r>
            <w:r w:rsidRPr="00B02BCC">
              <w:rPr>
                <w:sz w:val="24"/>
                <w:szCs w:val="24"/>
              </w:rPr>
              <w:t>pref.ibaraki.</w:t>
            </w:r>
            <w:r w:rsidR="005A2B13">
              <w:rPr>
                <w:sz w:val="24"/>
                <w:szCs w:val="24"/>
              </w:rPr>
              <w:t>l</w:t>
            </w:r>
            <w:r w:rsidRPr="00B02BCC">
              <w:rPr>
                <w:sz w:val="24"/>
                <w:szCs w:val="24"/>
              </w:rPr>
              <w:t>g.jp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04FFE" w:rsidRPr="007E0946" w:rsidRDefault="00104FF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0280-32-302</w:t>
            </w:r>
            <w:r w:rsidR="00B30F0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04FFE" w:rsidRPr="00104FFE" w:rsidRDefault="00104FFE" w:rsidP="00000BB7">
            <w:pPr>
              <w:rPr>
                <w:sz w:val="24"/>
                <w:szCs w:val="24"/>
              </w:rPr>
            </w:pPr>
            <w:r w:rsidRPr="00104FFE">
              <w:rPr>
                <w:sz w:val="24"/>
                <w:szCs w:val="24"/>
              </w:rPr>
              <w:t>0280-32-4323</w:t>
            </w:r>
          </w:p>
        </w:tc>
      </w:tr>
      <w:tr w:rsidR="00000BB7" w:rsidRPr="001A069E" w:rsidTr="005A2B13">
        <w:tc>
          <w:tcPr>
            <w:tcW w:w="4422" w:type="dxa"/>
            <w:shd w:val="clear" w:color="auto" w:fill="auto"/>
            <w:vAlign w:val="center"/>
          </w:tcPr>
          <w:p w:rsidR="00104FFE" w:rsidRPr="001A069E" w:rsidRDefault="00104FFE" w:rsidP="00104F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水戸市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FFE" w:rsidRPr="001A069E" w:rsidRDefault="00000BB7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県庁</w:t>
            </w:r>
            <w:r w:rsidR="00104FFE">
              <w:rPr>
                <w:rFonts w:hint="eastAsia"/>
                <w:sz w:val="24"/>
                <w:szCs w:val="24"/>
              </w:rPr>
              <w:t>薬務課</w:t>
            </w:r>
          </w:p>
        </w:tc>
        <w:tc>
          <w:tcPr>
            <w:tcW w:w="3852" w:type="dxa"/>
            <w:tcBorders>
              <w:left w:val="single" w:sz="4" w:space="0" w:color="auto"/>
            </w:tcBorders>
            <w:vAlign w:val="center"/>
          </w:tcPr>
          <w:p w:rsidR="00104FFE" w:rsidRDefault="00B30F0E" w:rsidP="00770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yakumu</w:t>
            </w:r>
            <w:r w:rsidR="005A2B13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@pref.ibaraki.</w:t>
            </w:r>
            <w:r w:rsidR="005A2B13"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g.jp</w:t>
            </w:r>
          </w:p>
        </w:tc>
        <w:tc>
          <w:tcPr>
            <w:tcW w:w="1984" w:type="dxa"/>
            <w:vAlign w:val="center"/>
          </w:tcPr>
          <w:p w:rsidR="00104FFE" w:rsidRDefault="00B30F0E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029-301-3388</w:t>
            </w:r>
          </w:p>
        </w:tc>
        <w:tc>
          <w:tcPr>
            <w:tcW w:w="1984" w:type="dxa"/>
            <w:vAlign w:val="center"/>
          </w:tcPr>
          <w:p w:rsidR="00104FFE" w:rsidRPr="00104FFE" w:rsidRDefault="00000BB7" w:rsidP="00000B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029-301-3399</w:t>
            </w:r>
          </w:p>
        </w:tc>
      </w:tr>
    </w:tbl>
    <w:p w:rsidR="00234EB9" w:rsidRPr="006B09B5" w:rsidRDefault="008B47DE" w:rsidP="00DD6B31">
      <w:pPr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635635</wp:posOffset>
                </wp:positionV>
                <wp:extent cx="4829175" cy="14001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31" w:rsidRDefault="00DD6B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＜問合せ先＞</w:t>
                            </w:r>
                          </w:p>
                          <w:p w:rsidR="00DD6B31" w:rsidRDefault="00DD6B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茨城県保健福祉部</w:t>
                            </w:r>
                            <w:r w:rsidR="00000B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薬務課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毒物劇物担当</w:t>
                            </w:r>
                          </w:p>
                          <w:p w:rsidR="00DD6B31" w:rsidRDefault="00DD6B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〒３１０－８５５５</w:t>
                            </w:r>
                            <w:r w:rsidR="00104F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水戸市笠原町９７８－６</w:t>
                            </w:r>
                          </w:p>
                          <w:p w:rsidR="0077091A" w:rsidRDefault="00DD6B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：０２９－３０１－３３８８</w:t>
                            </w:r>
                            <w:r w:rsidR="007709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7709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：０２９－３０１－３３９</w:t>
                            </w:r>
                          </w:p>
                          <w:p w:rsidR="00DD6B31" w:rsidRPr="006B09B5" w:rsidRDefault="00DD6B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04B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yakumu</w:t>
                            </w:r>
                            <w:r w:rsidR="0077091A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091A" w:rsidRPr="0077091A">
                                    <w:rPr>
                                      <w:rFonts w:hint="eastAsia"/>
                                      <w:sz w:val="12"/>
                                      <w:szCs w:val="24"/>
                                    </w:rPr>
                                    <w:t>イチ</w:t>
                                  </w:r>
                                </w:rt>
                                <w:rubyBase>
                                  <w:r w:rsidR="0077091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@pref.ibaraki.</w:t>
                            </w:r>
                            <w:bookmarkStart w:id="0" w:name="_GoBack"/>
                            <w:bookmarkEnd w:id="0"/>
                            <w:r w:rsidR="005A2B13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2B13" w:rsidRPr="005A2B13">
                                    <w:rPr>
                                      <w:rFonts w:hint="eastAsia"/>
                                      <w:sz w:val="12"/>
                                      <w:szCs w:val="24"/>
                                    </w:rPr>
                                    <w:t>エル</w:t>
                                  </w:r>
                                </w:rt>
                                <w:rubyBase>
                                  <w:r w:rsidR="005A2B1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25pt;margin-top:50.05pt;width:380.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">
                <v:textbox>
                  <w:txbxContent>
                    <w:p w:rsidR="00DD6B31" w:rsidRDefault="00DD6B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＜問合せ先＞</w:t>
                      </w:r>
                    </w:p>
                    <w:p w:rsidR="00DD6B31" w:rsidRDefault="00DD6B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茨城県保健福祉部</w:t>
                      </w:r>
                      <w:r w:rsidR="00000BB7">
                        <w:rPr>
                          <w:rFonts w:hint="eastAsia"/>
                          <w:sz w:val="24"/>
                          <w:szCs w:val="24"/>
                        </w:rPr>
                        <w:t>医療局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薬務課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毒物劇物担当</w:t>
                      </w:r>
                    </w:p>
                    <w:p w:rsidR="00DD6B31" w:rsidRDefault="00DD6B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〒３１０－８５５５</w:t>
                      </w:r>
                      <w:r w:rsidR="00104FF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水戸市笠原町９７８－６</w:t>
                      </w:r>
                    </w:p>
                    <w:p w:rsidR="0077091A" w:rsidRDefault="00DD6B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Tel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：０２９－３０１－３３８８</w:t>
                      </w:r>
                      <w:r w:rsidR="0077091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77091A">
                        <w:rPr>
                          <w:rFonts w:hint="eastAsia"/>
                          <w:sz w:val="24"/>
                          <w:szCs w:val="24"/>
                        </w:rPr>
                        <w:t>：０２９－３０１－３３９</w:t>
                      </w:r>
                    </w:p>
                    <w:p w:rsidR="00DD6B31" w:rsidRPr="006B09B5" w:rsidRDefault="00DD6B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C04B88">
                        <w:rPr>
                          <w:rFonts w:hint="eastAsia"/>
                          <w:sz w:val="24"/>
                          <w:szCs w:val="24"/>
                        </w:rPr>
                        <w:t>yakumu</w:t>
                      </w:r>
                      <w:r w:rsidR="0077091A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091A" w:rsidRPr="0077091A">
                              <w:rPr>
                                <w:rFonts w:hint="eastAsia"/>
                                <w:sz w:val="12"/>
                                <w:szCs w:val="24"/>
                              </w:rPr>
                              <w:t>イチ</w:t>
                            </w:r>
                          </w:rt>
                          <w:rubyBase>
                            <w:r w:rsidR="007709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@pref.ibaraki.</w:t>
                      </w:r>
                      <w:bookmarkStart w:id="1" w:name="_GoBack"/>
                      <w:bookmarkEnd w:id="1"/>
                      <w:r w:rsidR="005A2B13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2B13" w:rsidRPr="005A2B13">
                              <w:rPr>
                                <w:rFonts w:hint="eastAsia"/>
                                <w:sz w:val="12"/>
                                <w:szCs w:val="24"/>
                              </w:rPr>
                              <w:t>エル</w:t>
                            </w:r>
                          </w:rt>
                          <w:rubyBase>
                            <w:r w:rsidR="005A2B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l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EB9" w:rsidRPr="006B09B5" w:rsidSect="0077091A">
      <w:pgSz w:w="16838" w:h="11906" w:orient="landscape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8E" w:rsidRDefault="00DA458E" w:rsidP="00485EA8">
      <w:r>
        <w:separator/>
      </w:r>
    </w:p>
  </w:endnote>
  <w:endnote w:type="continuationSeparator" w:id="0">
    <w:p w:rsidR="00DA458E" w:rsidRDefault="00DA458E" w:rsidP="0048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8E" w:rsidRDefault="00DA458E" w:rsidP="00485EA8">
      <w:r>
        <w:separator/>
      </w:r>
    </w:p>
  </w:footnote>
  <w:footnote w:type="continuationSeparator" w:id="0">
    <w:p w:rsidR="00DA458E" w:rsidRDefault="00DA458E" w:rsidP="0048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50"/>
    <w:rsid w:val="00000BB7"/>
    <w:rsid w:val="000A3382"/>
    <w:rsid w:val="000B0AA4"/>
    <w:rsid w:val="00104FFE"/>
    <w:rsid w:val="0013049C"/>
    <w:rsid w:val="00150B1B"/>
    <w:rsid w:val="001572FD"/>
    <w:rsid w:val="00180A2F"/>
    <w:rsid w:val="001A069E"/>
    <w:rsid w:val="0022665B"/>
    <w:rsid w:val="00234EB9"/>
    <w:rsid w:val="002366C5"/>
    <w:rsid w:val="00246B50"/>
    <w:rsid w:val="00292204"/>
    <w:rsid w:val="00357BD9"/>
    <w:rsid w:val="00375682"/>
    <w:rsid w:val="003759F2"/>
    <w:rsid w:val="0038205B"/>
    <w:rsid w:val="003B15EF"/>
    <w:rsid w:val="003C7488"/>
    <w:rsid w:val="003D2423"/>
    <w:rsid w:val="00411B35"/>
    <w:rsid w:val="00485EA8"/>
    <w:rsid w:val="00493DA3"/>
    <w:rsid w:val="004C2DE5"/>
    <w:rsid w:val="00525428"/>
    <w:rsid w:val="005A2B13"/>
    <w:rsid w:val="0068147F"/>
    <w:rsid w:val="00694133"/>
    <w:rsid w:val="006B09B5"/>
    <w:rsid w:val="006F10E6"/>
    <w:rsid w:val="00706F04"/>
    <w:rsid w:val="0073298C"/>
    <w:rsid w:val="0075615F"/>
    <w:rsid w:val="0077091A"/>
    <w:rsid w:val="00794BD3"/>
    <w:rsid w:val="007A5CF5"/>
    <w:rsid w:val="007A7746"/>
    <w:rsid w:val="007E0946"/>
    <w:rsid w:val="00801255"/>
    <w:rsid w:val="008A202F"/>
    <w:rsid w:val="008A5690"/>
    <w:rsid w:val="008B47DE"/>
    <w:rsid w:val="00A25E5D"/>
    <w:rsid w:val="00A60309"/>
    <w:rsid w:val="00B02BCC"/>
    <w:rsid w:val="00B30F0E"/>
    <w:rsid w:val="00B73609"/>
    <w:rsid w:val="00BE70CD"/>
    <w:rsid w:val="00C04B88"/>
    <w:rsid w:val="00C67FC3"/>
    <w:rsid w:val="00C75404"/>
    <w:rsid w:val="00C77A41"/>
    <w:rsid w:val="00CD3A27"/>
    <w:rsid w:val="00DA458E"/>
    <w:rsid w:val="00DD6B31"/>
    <w:rsid w:val="00DF7355"/>
    <w:rsid w:val="00E51002"/>
    <w:rsid w:val="00E962B4"/>
    <w:rsid w:val="00EA7796"/>
    <w:rsid w:val="00EF64C6"/>
    <w:rsid w:val="00F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7510E-B04A-458D-B83F-33E22D1D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E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E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0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0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3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946">
              <w:marLeft w:val="225"/>
              <w:marRight w:val="225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193">
                  <w:marLeft w:val="-3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H23030256</dc:creator>
  <cp:keywords/>
  <cp:lastModifiedBy>企画部情報政策課</cp:lastModifiedBy>
  <cp:revision>4</cp:revision>
  <cp:lastPrinted>2012-07-24T01:40:00Z</cp:lastPrinted>
  <dcterms:created xsi:type="dcterms:W3CDTF">2021-01-29T11:19:00Z</dcterms:created>
  <dcterms:modified xsi:type="dcterms:W3CDTF">2021-03-02T05:56:00Z</dcterms:modified>
</cp:coreProperties>
</file>