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-50800</wp:posOffset>
                </wp:positionV>
                <wp:extent cx="1362075" cy="293298"/>
                <wp:effectExtent l="0" t="0" r="28575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3298"/>
                        </a:xfrm>
                        <a:prstGeom prst="bracketPair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4FAA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.45pt;margin-top:-4pt;width:107.25pt;height:2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" strokecolor="red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40005</wp:posOffset>
                </wp:positionV>
                <wp:extent cx="345056" cy="163901"/>
                <wp:effectExtent l="0" t="0" r="17145" b="26670"/>
                <wp:wrapNone/>
                <wp:docPr id="2" name="左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163901"/>
                        </a:xfrm>
                        <a:prstGeom prst="leftArrow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720D6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120pt;margin-top:3.15pt;width:27.1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" adj="5130" filled="f" strokecolor="red" strokeweight="1.5pt"/>
            </w:pict>
          </mc:Fallback>
        </mc:AlternateContent>
      </w:r>
      <w:r>
        <w:rPr>
          <w:rFonts w:hint="eastAsia"/>
          <w:bdr w:val="single" w:sz="4" w:space="0" w:color="auto"/>
          <w:shd w:val="clear" w:color="auto" w:fill="FFFF00"/>
        </w:rPr>
        <w:t xml:space="preserve">一般演題　　</w:t>
      </w:r>
      <w:r>
        <w:rPr>
          <w:rFonts w:hint="eastAsia"/>
        </w:rPr>
        <w:t xml:space="preserve">　　　　　　　　</w:t>
      </w:r>
      <w:r>
        <w:rPr>
          <w:rFonts w:hint="eastAsia"/>
          <w:color w:val="FF0000"/>
        </w:rPr>
        <w:t>事務局で記入します。</w:t>
      </w:r>
    </w:p>
    <w:p>
      <w:pPr>
        <w:rPr>
          <w:color w:val="FF0000"/>
        </w:rPr>
      </w:pPr>
      <w:r>
        <w:rPr>
          <w:rFonts w:hint="eastAsia"/>
          <w:color w:val="FF0000"/>
        </w:rPr>
        <w:t>１行空ける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382905</wp:posOffset>
                </wp:positionV>
                <wp:extent cx="2533650" cy="5048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発表者、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FF0000"/>
                              </w:rPr>
                              <w:t>共同研究者名</w:t>
                            </w:r>
                          </w:p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発表者には○印及びふりがなを付ける。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98.85pt;margin-top:30.15pt;width:199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" strokecolor="red"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発表者、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FF0000"/>
                        </w:rPr>
                        <w:t>共同研究者名</w:t>
                      </w:r>
                    </w:p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発表者には○印及びふりがなを付ける。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426015" cy="327803"/>
                <wp:effectExtent l="0" t="0" r="22860" b="1651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15" cy="3278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演題名を記入（サイズ：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ポイント）（改行可）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3EA70B" id="テキスト ボックス 2" o:spid="_x0000_s1027" type="#_x0000_t202" style="width:427.2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" filled="f" strokeweight=".5pt">
                <v:textbox style="mso-fit-shape-to-text:t">
                  <w:txbxContent>
                    <w:p w:rsidR="00EF008B" w:rsidRPr="00EF008B" w:rsidRDefault="004C34A0" w:rsidP="00EF008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演題名を記入（サイズ：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ポイント）（改行可）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color w:val="FF0000"/>
        </w:rPr>
      </w:pPr>
      <w:r>
        <w:rPr>
          <w:rFonts w:hint="eastAsia"/>
          <w:color w:val="FF0000"/>
        </w:rPr>
        <w:t>１行空ける</w:t>
      </w:r>
    </w:p>
    <w:p>
      <w:r>
        <w:rPr>
          <w:rFonts w:hint="eastAsia"/>
        </w:rPr>
        <w:t>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sz w:val="10"/>
              </w:rPr>
              <w:t>いばらき</w:t>
            </w:r>
          </w:rt>
          <w:rubyBase>
            <w:r>
              <w:rPr>
                <w:rFonts w:hint="eastAsia"/>
              </w:rPr>
              <w:t>茨城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sz w:val="10"/>
              </w:rPr>
              <w:t>いちお</w:t>
            </w:r>
          </w:rt>
          <w:rubyBase>
            <w:r>
              <w:rPr>
                <w:rFonts w:hint="eastAsia"/>
              </w:rPr>
              <w:t>一男</w:t>
            </w:r>
          </w:rubyBase>
        </w:ruby>
      </w:r>
      <w:r>
        <w:rPr>
          <w:rFonts w:hint="eastAsia"/>
          <w:vertAlign w:val="superscript"/>
        </w:rPr>
        <w:t>1)</w:t>
      </w:r>
      <w:r>
        <w:rPr>
          <w:rFonts w:hint="eastAsia"/>
        </w:rPr>
        <w:t>、茨城二男</w:t>
      </w:r>
      <w:r>
        <w:rPr>
          <w:rFonts w:hint="eastAsia"/>
          <w:vertAlign w:val="superscript"/>
        </w:rPr>
        <w:t>1)</w:t>
      </w:r>
      <w:r>
        <w:rPr>
          <w:rFonts w:hint="eastAsia"/>
        </w:rPr>
        <w:t>、茨城一女</w:t>
      </w:r>
      <w:r>
        <w:rPr>
          <w:rFonts w:hint="eastAsia"/>
          <w:vertAlign w:val="superscript"/>
        </w:rPr>
        <w:t>2)</w:t>
      </w:r>
      <w:r>
        <w:rPr>
          <w:rFonts w:hint="eastAsia"/>
        </w:rPr>
        <w:t>、茨城二女</w:t>
      </w:r>
      <w:r>
        <w:rPr>
          <w:rFonts w:hint="eastAsia"/>
          <w:vertAlign w:val="superscript"/>
        </w:rPr>
        <w:t>2)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177800</wp:posOffset>
                </wp:positionV>
                <wp:extent cx="2533650" cy="1403985"/>
                <wp:effectExtent l="0" t="0" r="1905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各研究者の所属。</w:t>
                            </w:r>
                          </w:p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複数ある場合は、番号を付し、研究者名と対応するように記載してください。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8.95pt;margin-top:14pt;width:199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" strokecolor="red">
                <v:textbox style="mso-fit-shape-to-text:t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各研究者の所属。</w:t>
                      </w:r>
                    </w:p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複数ある場合は、番号を付し、研究者名と対応するように記載してください。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>1)</w:t>
      </w:r>
      <w:r>
        <w:rPr>
          <w:rFonts w:hint="eastAsia"/>
        </w:rPr>
        <w:t xml:space="preserve">茨城県保健医療部健康推進課　</w:t>
      </w:r>
      <w:r>
        <w:rPr>
          <w:rFonts w:hint="eastAsia"/>
        </w:rPr>
        <w:t>2)</w:t>
      </w:r>
      <w:r>
        <w:rPr>
          <w:rFonts w:hint="eastAsia"/>
        </w:rPr>
        <w:t>茨城がんフォーラム事務局</w:t>
      </w:r>
    </w:p>
    <w:p>
      <w:pPr>
        <w:rPr>
          <w:color w:val="FF0000"/>
        </w:rPr>
      </w:pPr>
      <w:r>
        <w:rPr>
          <w:rFonts w:hint="eastAsia"/>
          <w:color w:val="FF0000"/>
        </w:rPr>
        <w:t>１行空ける</w:t>
      </w: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42006</wp:posOffset>
                </wp:positionV>
                <wp:extent cx="189781" cy="940279"/>
                <wp:effectExtent l="0" t="0" r="20320" b="1270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940279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189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50.1pt;margin-top:3.3pt;width:14.95pt;height:7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" adj="363" strokecolor="red"/>
            </w:pict>
          </mc:Fallback>
        </mc:AlternateContent>
      </w:r>
      <w:r>
        <w:rPr>
          <w:rFonts w:hint="eastAsia"/>
        </w:rPr>
        <w:t>【目的】</w:t>
      </w:r>
    </w:p>
    <w:p>
      <w:r>
        <w:rPr>
          <w:rFonts w:hint="eastAsia"/>
        </w:rPr>
        <w:t>【方法】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114300</wp:posOffset>
                </wp:positionV>
                <wp:extent cx="4830445" cy="1403985"/>
                <wp:effectExtent l="0" t="0" r="2730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○サイズ：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ポイント</w:t>
                            </w:r>
                          </w:p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４縦版、１ページに収まるように作成してください。</w:t>
                            </w:r>
                          </w:p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○余白は変更しないでください。</w:t>
                            </w:r>
                          </w:p>
                          <w:p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（上：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35mm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下：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30mm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右：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30mm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左：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30mm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○図表等は使用しないでください。</w:t>
                            </w:r>
                          </w:p>
                          <w:p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○【目的】を「はじめに」・「緒言」、【方法】を「症例の概要」等に変更しても構いません。</w:t>
                            </w:r>
                          </w:p>
                          <w:p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○１ページに収まるように、行間を調整しても構いません。</w:t>
                            </w:r>
                          </w:p>
                          <w:p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  <w:t>略語を使う場合は、まず正式名称とそれに続くカッコ内に略語を書いた後、次から略語で記載して下さい。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5.15pt;margin-top:9pt;width:380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" strokecolor="red">
                <v:textbox style="mso-fit-shape-to-text:t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○サイズ：</w:t>
                      </w:r>
                      <w:r>
                        <w:rPr>
                          <w:rFonts w:hint="eastAsia"/>
                          <w:color w:val="FF0000"/>
                        </w:rPr>
                        <w:t>10.5</w:t>
                      </w:r>
                      <w:r>
                        <w:rPr>
                          <w:rFonts w:hint="eastAsia"/>
                          <w:color w:val="FF0000"/>
                        </w:rPr>
                        <w:t>ポイント</w:t>
                      </w:r>
                    </w:p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rPr>
                          <w:rFonts w:hint="eastAsia"/>
                          <w:color w:val="FF0000"/>
                        </w:rPr>
                        <w:t>A</w:t>
                      </w:r>
                      <w:r>
                        <w:rPr>
                          <w:rFonts w:hint="eastAsia"/>
                          <w:color w:val="FF0000"/>
                        </w:rPr>
                        <w:t>４縦版、１ページに収まるように作成してください。</w:t>
                      </w:r>
                    </w:p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○余白は変更しないでください。</w:t>
                      </w:r>
                    </w:p>
                    <w:p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（上：</w:t>
                      </w:r>
                      <w:r>
                        <w:rPr>
                          <w:rFonts w:hint="eastAsia"/>
                          <w:color w:val="FF0000"/>
                        </w:rPr>
                        <w:t>35mm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下：</w:t>
                      </w:r>
                      <w:r>
                        <w:rPr>
                          <w:rFonts w:hint="eastAsia"/>
                          <w:color w:val="FF0000"/>
                        </w:rPr>
                        <w:t>30mm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右：</w:t>
                      </w:r>
                      <w:r>
                        <w:rPr>
                          <w:rFonts w:hint="eastAsia"/>
                          <w:color w:val="FF0000"/>
                        </w:rPr>
                        <w:t>30mm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左：</w:t>
                      </w:r>
                      <w:r>
                        <w:rPr>
                          <w:rFonts w:hint="eastAsia"/>
                          <w:color w:val="FF0000"/>
                        </w:rPr>
                        <w:t>30mm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○図表等は使用しないでください。</w:t>
                      </w:r>
                    </w:p>
                    <w:p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○【目的】を「はじめに」・「緒言」、【方法】を「症例の概要」等に変更しても構いません。</w:t>
                      </w:r>
                    </w:p>
                    <w:p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○１ページに収まるように、行間を調整しても構いません。</w:t>
                      </w:r>
                    </w:p>
                    <w:p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Cs w:val="21"/>
                        </w:rPr>
                        <w:t>略語を使う場合は、まず正式名称とそれに続くカッコ内に略語を書いた後、次から略語で記載して下さい。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【結果】</w:t>
      </w:r>
    </w:p>
    <w:p>
      <w:r>
        <w:rPr>
          <w:rFonts w:hint="eastAsia"/>
        </w:rPr>
        <w:t>【考察】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2C64845-1510-4C9A-AC95-B6CF6491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3D23-2D74-4E7A-BBA7-F2BF88D0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4</cp:revision>
  <cp:lastPrinted>2015-07-29T01:54:00Z</cp:lastPrinted>
  <dcterms:created xsi:type="dcterms:W3CDTF">2019-05-24T02:16:00Z</dcterms:created>
  <dcterms:modified xsi:type="dcterms:W3CDTF">2022-08-09T08:10:00Z</dcterms:modified>
</cp:coreProperties>
</file>