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09" w:rsidRPr="00641277" w:rsidRDefault="0018177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r w:rsidRPr="00641277">
        <w:rPr>
          <w:rFonts w:ascii="ＭＳ ゴシック" w:eastAsia="ＭＳ ゴシック" w:hAnsi="ＭＳ ゴシック" w:hint="eastAsia"/>
          <w:b/>
          <w:sz w:val="24"/>
          <w:szCs w:val="24"/>
        </w:rPr>
        <w:t>令和５年度茨城県職員採用選考【社会人経験者採用】職務経歴書</w:t>
      </w:r>
    </w:p>
    <w:p w:rsidR="00416809" w:rsidRPr="00641277" w:rsidRDefault="0018177C">
      <w:pPr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≪注意事項≫</w:t>
      </w:r>
    </w:p>
    <w:p w:rsidR="00416809" w:rsidRPr="00641277" w:rsidRDefault="0018177C">
      <w:pPr>
        <w:ind w:left="200" w:hangingChars="100" w:hanging="200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○　この職務経歴書は、第１次選考で実施する経歴審査の対象書類であるとともに、第２次選考の個別面接における参考資料としても活用します。記載内容に誤りがないように注意してください。</w:t>
      </w:r>
    </w:p>
    <w:p w:rsidR="00416809" w:rsidRPr="00641277" w:rsidRDefault="0018177C">
      <w:pPr>
        <w:ind w:left="200" w:hangingChars="100" w:hanging="200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○　字数制限はありませんが、文字の大きさは10ポイント程度とし、概ね指定枠内に収まるようにしてください。</w:t>
      </w:r>
    </w:p>
    <w:p w:rsidR="00416809" w:rsidRPr="00641277" w:rsidRDefault="0018177C">
      <w:pPr>
        <w:ind w:left="200" w:hangingChars="100" w:hanging="200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○　受験資格（職務経験５年以上）に算入できる職務経験は、同一企業・団体等において、１週間当たりの所定労働時間が20時間で６か月以上継続して就業していたものとなりますが、これに該当しない職歴であっても、省略せずに記入してください。</w:t>
      </w:r>
    </w:p>
    <w:p w:rsidR="00416809" w:rsidRPr="00641277" w:rsidRDefault="0018177C">
      <w:pPr>
        <w:ind w:left="200" w:hangingChars="100" w:hanging="200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○　職務経歴が多く記入欄が不足する場合は、適宜、表をコピーしてください。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3544"/>
      </w:tblGrid>
      <w:tr w:rsidR="00641277" w:rsidRPr="00641277">
        <w:trPr>
          <w:trHeight w:val="502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受験職種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544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</w:tbl>
    <w:p w:rsidR="00416809" w:rsidRPr="00641277" w:rsidRDefault="00416809">
      <w:pPr>
        <w:rPr>
          <w:sz w:val="20"/>
          <w:szCs w:val="20"/>
        </w:rPr>
      </w:pPr>
    </w:p>
    <w:p w:rsidR="00416809" w:rsidRPr="00641277" w:rsidRDefault="0018177C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641277">
        <w:rPr>
          <w:rFonts w:ascii="ＭＳ ゴシック" w:eastAsia="ＭＳ ゴシック" w:hAnsi="ＭＳ ゴシック" w:hint="eastAsia"/>
          <w:b/>
          <w:sz w:val="20"/>
          <w:szCs w:val="20"/>
        </w:rPr>
        <w:t>１　職務経験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567"/>
        <w:gridCol w:w="709"/>
        <w:gridCol w:w="567"/>
      </w:tblGrid>
      <w:tr w:rsidR="00641277" w:rsidRPr="00641277">
        <w:tc>
          <w:tcPr>
            <w:tcW w:w="3397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受験資格に算入できる職務経験の</w:t>
            </w:r>
            <w:r w:rsidRPr="00641277">
              <w:rPr>
                <w:rFonts w:hint="eastAsia"/>
                <w:b/>
                <w:sz w:val="20"/>
                <w:szCs w:val="20"/>
              </w:rPr>
              <w:t>通算</w:t>
            </w: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709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:rsidR="00416809" w:rsidRPr="00641277" w:rsidRDefault="0018177C">
      <w:pPr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［現在又は直前］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641277" w:rsidRPr="006412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18177C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）正社員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641277" w:rsidRPr="00641277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（週20時間以上かつ６か月以上）</w:t>
            </w:r>
          </w:p>
        </w:tc>
        <w:tc>
          <w:tcPr>
            <w:tcW w:w="1276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 w:rsidTr="0018177C">
        <w:trPr>
          <w:trHeight w:val="114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</w:tbl>
    <w:p w:rsidR="00416809" w:rsidRPr="00641277" w:rsidRDefault="0018177C">
      <w:pPr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641277" w:rsidRPr="006412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）正社員</w:t>
            </w:r>
          </w:p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641277" w:rsidRPr="00641277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（週20時間以上かつ６か月以上）</w:t>
            </w:r>
          </w:p>
        </w:tc>
        <w:tc>
          <w:tcPr>
            <w:tcW w:w="1276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 w:rsidTr="0018177C">
        <w:trPr>
          <w:trHeight w:val="1049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</w:tbl>
    <w:p w:rsidR="00416809" w:rsidRPr="00641277" w:rsidRDefault="0018177C">
      <w:pPr>
        <w:widowControl/>
        <w:jc w:val="left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641277" w:rsidRPr="006412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）正社員</w:t>
            </w:r>
          </w:p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641277" w:rsidRPr="00641277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（週20時間以上かつ６か月以上）</w:t>
            </w:r>
          </w:p>
        </w:tc>
        <w:tc>
          <w:tcPr>
            <w:tcW w:w="1276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 w:rsidTr="0018177C">
        <w:trPr>
          <w:trHeight w:val="110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</w:tbl>
    <w:p w:rsidR="00416809" w:rsidRPr="00641277" w:rsidRDefault="0018177C">
      <w:pPr>
        <w:widowControl/>
        <w:jc w:val="left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641277" w:rsidRPr="006412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）正社員</w:t>
            </w:r>
          </w:p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641277" w:rsidRPr="00641277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（週20時間以上かつ６か月以上）</w:t>
            </w:r>
          </w:p>
        </w:tc>
        <w:tc>
          <w:tcPr>
            <w:tcW w:w="1276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 w:rsidTr="0018177C">
        <w:trPr>
          <w:trHeight w:val="10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</w:tbl>
    <w:p w:rsidR="00416809" w:rsidRPr="00641277" w:rsidRDefault="0018177C">
      <w:pPr>
        <w:widowControl/>
        <w:jc w:val="left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641277" w:rsidRPr="006412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）正社員</w:t>
            </w:r>
          </w:p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641277" w:rsidRPr="00641277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（週20時間以上かつ６か月以上）</w:t>
            </w:r>
          </w:p>
        </w:tc>
        <w:tc>
          <w:tcPr>
            <w:tcW w:w="1276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 w:rsidTr="0018177C">
        <w:trPr>
          <w:trHeight w:val="1049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416809" w:rsidRPr="00641277" w:rsidRDefault="00416809">
            <w:pPr>
              <w:jc w:val="right"/>
              <w:rPr>
                <w:sz w:val="20"/>
                <w:szCs w:val="20"/>
              </w:rPr>
            </w:pPr>
          </w:p>
        </w:tc>
      </w:tr>
    </w:tbl>
    <w:p w:rsidR="00416809" w:rsidRPr="00641277" w:rsidRDefault="0018177C">
      <w:pPr>
        <w:ind w:left="211" w:hangingChars="100" w:hanging="211"/>
        <w:rPr>
          <w:rFonts w:ascii="ＭＳ ゴシック" w:eastAsia="ＭＳ ゴシック" w:hAnsi="ＭＳ ゴシック"/>
          <w:b/>
          <w:sz w:val="21"/>
          <w:szCs w:val="21"/>
        </w:rPr>
      </w:pPr>
      <w:r w:rsidRPr="00641277">
        <w:rPr>
          <w:rFonts w:ascii="ＭＳ ゴシック" w:eastAsia="ＭＳ ゴシック" w:hAnsi="ＭＳ ゴシック" w:hint="eastAsia"/>
          <w:b/>
          <w:sz w:val="21"/>
          <w:szCs w:val="21"/>
        </w:rPr>
        <w:t>２　これまでの職務経験の中で、あなたが最も実績・成果を挙げた又は実力を発揮したと考えるものを一つ選び、詳しく教えてください。</w:t>
      </w:r>
    </w:p>
    <w:p w:rsidR="00416809" w:rsidRPr="00641277" w:rsidRDefault="0018177C">
      <w:pPr>
        <w:ind w:leftChars="100" w:left="220"/>
        <w:rPr>
          <w:rFonts w:ascii="ＭＳ ゴシック" w:eastAsia="ＭＳ ゴシック" w:hAnsi="ＭＳ ゴシック"/>
          <w:b/>
          <w:sz w:val="21"/>
          <w:szCs w:val="21"/>
        </w:rPr>
      </w:pPr>
      <w:r w:rsidRPr="00641277">
        <w:rPr>
          <w:rFonts w:ascii="ＭＳ ゴシック" w:eastAsia="ＭＳ ゴシック" w:hAnsi="ＭＳ ゴシック" w:hint="eastAsia"/>
          <w:b/>
          <w:sz w:val="21"/>
          <w:szCs w:val="21"/>
        </w:rPr>
        <w:t>（例：どのような課題がありどう解決したか、どのように業務を進めたか、など）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6809" w:rsidRPr="00641277">
        <w:trPr>
          <w:trHeight w:val="3024"/>
        </w:trPr>
        <w:tc>
          <w:tcPr>
            <w:tcW w:w="9628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</w:tr>
    </w:tbl>
    <w:p w:rsidR="00416809" w:rsidRPr="00641277" w:rsidRDefault="00416809">
      <w:pPr>
        <w:rPr>
          <w:rFonts w:ascii="ＭＳ ゴシック" w:eastAsia="ＭＳ ゴシック" w:hAnsi="ＭＳ ゴシック"/>
          <w:sz w:val="21"/>
          <w:szCs w:val="21"/>
        </w:rPr>
      </w:pPr>
    </w:p>
    <w:p w:rsidR="00416809" w:rsidRPr="00641277" w:rsidRDefault="0018177C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641277">
        <w:rPr>
          <w:rFonts w:ascii="ＭＳ ゴシック" w:eastAsia="ＭＳ ゴシック" w:hAnsi="ＭＳ ゴシック" w:hint="eastAsia"/>
          <w:b/>
          <w:sz w:val="21"/>
          <w:szCs w:val="21"/>
        </w:rPr>
        <w:t>３　茨城県職員を志望する理由を教えてください。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6809" w:rsidRPr="00641277">
        <w:trPr>
          <w:trHeight w:val="3028"/>
        </w:trPr>
        <w:tc>
          <w:tcPr>
            <w:tcW w:w="9628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</w:tr>
    </w:tbl>
    <w:p w:rsidR="00416809" w:rsidRPr="00641277" w:rsidRDefault="00416809">
      <w:pPr>
        <w:rPr>
          <w:sz w:val="21"/>
          <w:szCs w:val="21"/>
        </w:rPr>
      </w:pPr>
    </w:p>
    <w:p w:rsidR="00416809" w:rsidRPr="00641277" w:rsidRDefault="0018177C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641277">
        <w:rPr>
          <w:rFonts w:ascii="ＭＳ ゴシック" w:eastAsia="ＭＳ ゴシック" w:hAnsi="ＭＳ ゴシック" w:hint="eastAsia"/>
          <w:b/>
          <w:sz w:val="21"/>
          <w:szCs w:val="21"/>
        </w:rPr>
        <w:t>４　これまでの職務経験を通じて培った知識・能力等を本県業務にどう生かせるかを教えてください。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6809" w:rsidRPr="00641277">
        <w:trPr>
          <w:trHeight w:val="3066"/>
        </w:trPr>
        <w:tc>
          <w:tcPr>
            <w:tcW w:w="9628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</w:tr>
    </w:tbl>
    <w:p w:rsidR="00416809" w:rsidRPr="00641277" w:rsidRDefault="00416809">
      <w:pPr>
        <w:rPr>
          <w:sz w:val="21"/>
          <w:szCs w:val="21"/>
        </w:rPr>
      </w:pPr>
    </w:p>
    <w:p w:rsidR="00416809" w:rsidRPr="00641277" w:rsidRDefault="0018177C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641277">
        <w:rPr>
          <w:rFonts w:ascii="ＭＳ ゴシック" w:eastAsia="ＭＳ ゴシック" w:hAnsi="ＭＳ ゴシック" w:hint="eastAsia"/>
          <w:b/>
          <w:sz w:val="21"/>
          <w:szCs w:val="21"/>
        </w:rPr>
        <w:t>５　最近関心を持っていることを教えてください。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6809" w:rsidRPr="00641277">
        <w:trPr>
          <w:trHeight w:val="1518"/>
        </w:trPr>
        <w:tc>
          <w:tcPr>
            <w:tcW w:w="9628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</w:tr>
    </w:tbl>
    <w:p w:rsidR="00416809" w:rsidRPr="00641277" w:rsidRDefault="00416809">
      <w:pPr>
        <w:rPr>
          <w:sz w:val="21"/>
          <w:szCs w:val="21"/>
        </w:rPr>
      </w:pPr>
    </w:p>
    <w:p w:rsidR="00416809" w:rsidRPr="00641277" w:rsidRDefault="0018177C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641277">
        <w:rPr>
          <w:rFonts w:ascii="ＭＳ ゴシック" w:eastAsia="ＭＳ ゴシック" w:hAnsi="ＭＳ ゴシック" w:hint="eastAsia"/>
          <w:b/>
          <w:sz w:val="21"/>
          <w:szCs w:val="21"/>
        </w:rPr>
        <w:t>６　あなたが自覚している長所と短所を教えてください。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4104"/>
      </w:tblGrid>
      <w:tr w:rsidR="00641277" w:rsidRPr="00641277">
        <w:trPr>
          <w:trHeight w:val="1033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1"/>
                <w:szCs w:val="21"/>
              </w:rPr>
            </w:pPr>
            <w:r w:rsidRPr="00641277">
              <w:rPr>
                <w:rFonts w:hint="eastAsia"/>
                <w:sz w:val="21"/>
                <w:szCs w:val="21"/>
              </w:rPr>
              <w:t>長所</w:t>
            </w:r>
          </w:p>
        </w:tc>
        <w:tc>
          <w:tcPr>
            <w:tcW w:w="4111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1"/>
                <w:szCs w:val="21"/>
              </w:rPr>
            </w:pPr>
            <w:r w:rsidRPr="00641277">
              <w:rPr>
                <w:rFonts w:hint="eastAsia"/>
                <w:sz w:val="21"/>
                <w:szCs w:val="21"/>
              </w:rPr>
              <w:t>短所</w:t>
            </w:r>
          </w:p>
        </w:tc>
        <w:tc>
          <w:tcPr>
            <w:tcW w:w="4104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</w:tr>
    </w:tbl>
    <w:p w:rsidR="00416809" w:rsidRPr="00641277" w:rsidRDefault="00416809">
      <w:pPr>
        <w:rPr>
          <w:sz w:val="21"/>
          <w:szCs w:val="21"/>
        </w:rPr>
      </w:pPr>
    </w:p>
    <w:p w:rsidR="00416809" w:rsidRPr="00641277" w:rsidRDefault="00416809">
      <w:pPr>
        <w:rPr>
          <w:sz w:val="21"/>
          <w:szCs w:val="21"/>
        </w:rPr>
      </w:pPr>
    </w:p>
    <w:p w:rsidR="00416809" w:rsidRPr="00641277" w:rsidRDefault="0018177C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641277">
        <w:rPr>
          <w:rFonts w:ascii="ＭＳ ゴシック" w:eastAsia="ＭＳ ゴシック" w:hAnsi="ＭＳ ゴシック" w:hint="eastAsia"/>
          <w:b/>
          <w:sz w:val="21"/>
          <w:szCs w:val="21"/>
        </w:rPr>
        <w:t>７　あなたの趣味・特技を教えてください。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6809" w:rsidRPr="00641277">
        <w:trPr>
          <w:trHeight w:val="1234"/>
        </w:trPr>
        <w:tc>
          <w:tcPr>
            <w:tcW w:w="9628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</w:tr>
    </w:tbl>
    <w:p w:rsidR="00416809" w:rsidRPr="00641277" w:rsidRDefault="00416809">
      <w:pPr>
        <w:rPr>
          <w:sz w:val="21"/>
          <w:szCs w:val="21"/>
        </w:rPr>
      </w:pPr>
    </w:p>
    <w:p w:rsidR="00416809" w:rsidRPr="00641277" w:rsidRDefault="0018177C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641277">
        <w:rPr>
          <w:rFonts w:ascii="ＭＳ ゴシック" w:eastAsia="ＭＳ ゴシック" w:hAnsi="ＭＳ ゴシック" w:hint="eastAsia"/>
          <w:b/>
          <w:sz w:val="21"/>
          <w:szCs w:val="21"/>
        </w:rPr>
        <w:t>８　あなたが保有している資格を教えてください。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1984"/>
        <w:gridCol w:w="3254"/>
      </w:tblGrid>
      <w:tr w:rsidR="00641277" w:rsidRPr="00641277">
        <w:tc>
          <w:tcPr>
            <w:tcW w:w="2689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1"/>
                <w:szCs w:val="21"/>
              </w:rPr>
            </w:pPr>
            <w:r w:rsidRPr="00641277">
              <w:rPr>
                <w:rFonts w:hint="eastAsia"/>
                <w:sz w:val="21"/>
                <w:szCs w:val="21"/>
              </w:rPr>
              <w:t>資格名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1"/>
                <w:szCs w:val="21"/>
              </w:rPr>
            </w:pPr>
            <w:r w:rsidRPr="00641277">
              <w:rPr>
                <w:rFonts w:hint="eastAsia"/>
                <w:sz w:val="21"/>
                <w:szCs w:val="21"/>
              </w:rPr>
              <w:t>種別・級位等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1"/>
                <w:szCs w:val="21"/>
              </w:rPr>
            </w:pPr>
            <w:r w:rsidRPr="00641277">
              <w:rPr>
                <w:rFonts w:hint="eastAsia"/>
                <w:sz w:val="21"/>
                <w:szCs w:val="21"/>
              </w:rPr>
              <w:t>取得年月</w:t>
            </w:r>
          </w:p>
        </w:tc>
        <w:tc>
          <w:tcPr>
            <w:tcW w:w="3254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1"/>
                <w:szCs w:val="21"/>
              </w:rPr>
            </w:pPr>
            <w:r w:rsidRPr="00641277">
              <w:rPr>
                <w:rFonts w:hint="eastAsia"/>
                <w:sz w:val="21"/>
                <w:szCs w:val="21"/>
              </w:rPr>
              <w:t>付与機関</w:t>
            </w:r>
          </w:p>
        </w:tc>
      </w:tr>
      <w:tr w:rsidR="00641277" w:rsidRPr="00641277">
        <w:tc>
          <w:tcPr>
            <w:tcW w:w="2689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</w:tr>
      <w:tr w:rsidR="00641277" w:rsidRPr="00641277">
        <w:tc>
          <w:tcPr>
            <w:tcW w:w="2689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</w:tr>
      <w:tr w:rsidR="00641277" w:rsidRPr="00641277">
        <w:tc>
          <w:tcPr>
            <w:tcW w:w="2689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</w:tr>
      <w:tr w:rsidR="00641277" w:rsidRPr="00641277">
        <w:tc>
          <w:tcPr>
            <w:tcW w:w="2689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</w:tr>
      <w:tr w:rsidR="00641277" w:rsidRPr="00641277">
        <w:tc>
          <w:tcPr>
            <w:tcW w:w="2689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</w:tr>
      <w:tr w:rsidR="00641277" w:rsidRPr="00641277">
        <w:tc>
          <w:tcPr>
            <w:tcW w:w="2689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</w:tr>
      <w:tr w:rsidR="00416809" w:rsidRPr="00641277">
        <w:tc>
          <w:tcPr>
            <w:tcW w:w="2689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</w:tc>
      </w:tr>
    </w:tbl>
    <w:p w:rsidR="00416809" w:rsidRPr="00641277" w:rsidRDefault="00416809">
      <w:pPr>
        <w:rPr>
          <w:sz w:val="21"/>
          <w:szCs w:val="21"/>
        </w:rPr>
      </w:pPr>
    </w:p>
    <w:p w:rsidR="00416809" w:rsidRPr="00641277" w:rsidRDefault="0018177C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641277">
        <w:rPr>
          <w:rFonts w:ascii="ＭＳ ゴシック" w:eastAsia="ＭＳ ゴシック" w:hAnsi="ＭＳ ゴシック" w:hint="eastAsia"/>
          <w:b/>
          <w:sz w:val="21"/>
          <w:szCs w:val="21"/>
        </w:rPr>
        <w:t>９　上記以外でＰＲしたい内容があれば教えてください。　（自由記述）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6809" w:rsidRPr="00641277">
        <w:trPr>
          <w:trHeight w:val="2154"/>
        </w:trPr>
        <w:tc>
          <w:tcPr>
            <w:tcW w:w="9628" w:type="dxa"/>
          </w:tcPr>
          <w:p w:rsidR="00416809" w:rsidRPr="00641277" w:rsidRDefault="00416809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  <w:p w:rsidR="0018177C" w:rsidRPr="00641277" w:rsidRDefault="0018177C">
            <w:pPr>
              <w:rPr>
                <w:sz w:val="21"/>
                <w:szCs w:val="21"/>
              </w:rPr>
            </w:pPr>
          </w:p>
        </w:tc>
      </w:tr>
    </w:tbl>
    <w:p w:rsidR="00416809" w:rsidRPr="00641277" w:rsidRDefault="00416809">
      <w:pPr>
        <w:rPr>
          <w:sz w:val="21"/>
          <w:szCs w:val="21"/>
        </w:rPr>
      </w:pPr>
    </w:p>
    <w:bookmarkEnd w:id="0"/>
    <w:p w:rsidR="00416809" w:rsidRPr="00641277" w:rsidRDefault="00416809">
      <w:pPr>
        <w:rPr>
          <w:sz w:val="21"/>
          <w:szCs w:val="21"/>
        </w:rPr>
      </w:pPr>
    </w:p>
    <w:sectPr w:rsidR="00416809" w:rsidRPr="00641277">
      <w:pgSz w:w="11906" w:h="16838" w:code="9"/>
      <w:pgMar w:top="851" w:right="1134" w:bottom="567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809" w:rsidRDefault="0018177C">
      <w:r>
        <w:separator/>
      </w:r>
    </w:p>
  </w:endnote>
  <w:endnote w:type="continuationSeparator" w:id="0">
    <w:p w:rsidR="00416809" w:rsidRDefault="0018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809" w:rsidRDefault="0018177C">
      <w:r>
        <w:separator/>
      </w:r>
    </w:p>
  </w:footnote>
  <w:footnote w:type="continuationSeparator" w:id="0">
    <w:p w:rsidR="00416809" w:rsidRDefault="00181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09"/>
    <w:rsid w:val="0018177C"/>
    <w:rsid w:val="00416809"/>
    <w:rsid w:val="0064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80F47B-A3BB-47C5-90EC-D409BF63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4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政策企画部情報システム課</cp:lastModifiedBy>
  <cp:revision>18</cp:revision>
  <dcterms:created xsi:type="dcterms:W3CDTF">2022-04-13T08:37:00Z</dcterms:created>
  <dcterms:modified xsi:type="dcterms:W3CDTF">2023-07-11T07:53:00Z</dcterms:modified>
</cp:coreProperties>
</file>