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43C6" w14:textId="4FA19D37" w:rsidR="000A4E55" w:rsidRDefault="004128A7">
      <w:r>
        <w:rPr>
          <w:rFonts w:hint="eastAsia"/>
        </w:rPr>
        <w:t>（</w:t>
      </w:r>
      <w:r w:rsidR="00C57C07">
        <w:rPr>
          <w:rFonts w:hint="eastAsia"/>
        </w:rPr>
        <w:t>別添</w:t>
      </w:r>
      <w:r w:rsidR="009F4ACD">
        <w:rPr>
          <w:rFonts w:hint="eastAsia"/>
        </w:rPr>
        <w:t>様式</w:t>
      </w:r>
      <w:r w:rsidR="00C57C07">
        <w:rPr>
          <w:rFonts w:hint="eastAsia"/>
        </w:rPr>
        <w:t>３</w:t>
      </w:r>
      <w:r>
        <w:rPr>
          <w:rFonts w:hint="eastAsia"/>
        </w:rPr>
        <w:t>）</w:t>
      </w:r>
    </w:p>
    <w:p w14:paraId="76492627" w14:textId="1A3997CB" w:rsidR="000A4E55" w:rsidRPr="0040333D" w:rsidRDefault="00E40D17" w:rsidP="00876D14">
      <w:pPr>
        <w:jc w:val="center"/>
        <w:rPr>
          <w:w w:val="200"/>
          <w:sz w:val="24"/>
          <w:szCs w:val="32"/>
        </w:rPr>
      </w:pPr>
      <w:r w:rsidRPr="00E40D17">
        <w:rPr>
          <w:rFonts w:hint="eastAsia"/>
          <w:kern w:val="0"/>
          <w:sz w:val="24"/>
          <w:szCs w:val="32"/>
        </w:rPr>
        <w:t>令和８年度水産加工原材料転換等促進</w:t>
      </w:r>
      <w:r w:rsidR="009F4ACD" w:rsidRPr="009F4ACD">
        <w:rPr>
          <w:rFonts w:hint="eastAsia"/>
          <w:kern w:val="0"/>
          <w:sz w:val="24"/>
          <w:szCs w:val="32"/>
        </w:rPr>
        <w:t>事業</w:t>
      </w:r>
      <w:r w:rsidR="00866319" w:rsidRPr="0040333D">
        <w:rPr>
          <w:rFonts w:hint="eastAsia"/>
          <w:kern w:val="0"/>
          <w:sz w:val="24"/>
          <w:szCs w:val="32"/>
        </w:rPr>
        <w:t>実績報告</w:t>
      </w:r>
      <w:r w:rsidR="009F4ACD" w:rsidRPr="0040333D">
        <w:rPr>
          <w:rFonts w:hint="eastAsia"/>
          <w:kern w:val="0"/>
          <w:sz w:val="24"/>
          <w:szCs w:val="32"/>
        </w:rPr>
        <w:t>書</w:t>
      </w:r>
    </w:p>
    <w:p w14:paraId="594688D8" w14:textId="12CC16DA" w:rsidR="000A4E55" w:rsidRPr="009F4ACD" w:rsidRDefault="009F4ACD" w:rsidP="000656E0">
      <w:pPr>
        <w:ind w:leftChars="2400" w:left="4860"/>
        <w:rPr>
          <w:spacing w:val="210"/>
          <w:kern w:val="0"/>
        </w:rPr>
      </w:pPr>
      <w:r>
        <w:rPr>
          <w:rFonts w:hint="eastAsia"/>
          <w:spacing w:val="210"/>
          <w:kern w:val="0"/>
        </w:rPr>
        <w:t>（</w:t>
      </w:r>
      <w:r w:rsidR="000A4E55" w:rsidRPr="0065142A">
        <w:rPr>
          <w:rFonts w:hint="eastAsia"/>
          <w:spacing w:val="210"/>
          <w:kern w:val="0"/>
          <w:fitText w:val="1470" w:id="-388806911"/>
        </w:rPr>
        <w:t>住所</w:t>
      </w:r>
      <w:r w:rsidR="000A4E55" w:rsidRPr="0065142A">
        <w:rPr>
          <w:rFonts w:hint="eastAsia"/>
          <w:kern w:val="0"/>
          <w:fitText w:val="1470" w:id="-388806911"/>
        </w:rPr>
        <w:t>）</w:t>
      </w:r>
    </w:p>
    <w:p w14:paraId="01FCBC7C" w14:textId="08A0BB52" w:rsidR="000A4E55" w:rsidRPr="00A02512" w:rsidRDefault="000A4E55" w:rsidP="000656E0">
      <w:pPr>
        <w:ind w:leftChars="2400" w:left="4860"/>
        <w:rPr>
          <w:kern w:val="0"/>
        </w:rPr>
      </w:pPr>
      <w:r w:rsidRPr="00A02512">
        <w:rPr>
          <w:rFonts w:hint="eastAsia"/>
          <w:spacing w:val="25"/>
          <w:kern w:val="0"/>
          <w:fitText w:val="2040" w:id="-373597695"/>
        </w:rPr>
        <w:t>（氏名又は名称</w:t>
      </w:r>
      <w:r w:rsidRPr="00A02512">
        <w:rPr>
          <w:rFonts w:hint="eastAsia"/>
          <w:spacing w:val="5"/>
          <w:kern w:val="0"/>
          <w:fitText w:val="2040" w:id="-373597695"/>
        </w:rPr>
        <w:t>）</w:t>
      </w:r>
    </w:p>
    <w:p w14:paraId="085A4F76" w14:textId="0BA70CA8" w:rsidR="00A02512" w:rsidRDefault="00A02512" w:rsidP="000656E0">
      <w:pPr>
        <w:ind w:leftChars="2400" w:left="4860"/>
      </w:pPr>
      <w:r>
        <w:rPr>
          <w:rFonts w:hint="eastAsia"/>
        </w:rPr>
        <w:t>（事業実施場所在地）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"/>
        <w:gridCol w:w="405"/>
        <w:gridCol w:w="405"/>
        <w:gridCol w:w="614"/>
        <w:gridCol w:w="2816"/>
        <w:gridCol w:w="15"/>
        <w:gridCol w:w="390"/>
        <w:gridCol w:w="401"/>
        <w:gridCol w:w="1744"/>
        <w:gridCol w:w="1937"/>
      </w:tblGrid>
      <w:tr w:rsidR="0040333D" w:rsidRPr="0040333D" w14:paraId="26B06ABA" w14:textId="77777777" w:rsidTr="009C5FA0">
        <w:trPr>
          <w:trHeight w:val="527"/>
        </w:trPr>
        <w:tc>
          <w:tcPr>
            <w:tcW w:w="1829" w:type="dxa"/>
            <w:gridSpan w:val="4"/>
          </w:tcPr>
          <w:p w14:paraId="4ABE43D0" w14:textId="77777777" w:rsidR="00A02512" w:rsidRPr="0040333D" w:rsidRDefault="00A02512" w:rsidP="00C85DA1">
            <w:r w:rsidRPr="0040333D">
              <w:rPr>
                <w:rFonts w:hint="eastAsia"/>
              </w:rPr>
              <w:t>水産加工業の種類</w:t>
            </w:r>
          </w:p>
        </w:tc>
        <w:tc>
          <w:tcPr>
            <w:tcW w:w="2831" w:type="dxa"/>
            <w:gridSpan w:val="2"/>
          </w:tcPr>
          <w:p w14:paraId="003C5A75" w14:textId="77777777" w:rsidR="00A02512" w:rsidRPr="0040333D" w:rsidRDefault="00A02512" w:rsidP="00C85DA1">
            <w:pPr>
              <w:jc w:val="right"/>
            </w:pPr>
            <w:r w:rsidRPr="0040333D">
              <w:rPr>
                <w:rFonts w:hint="eastAsia"/>
              </w:rPr>
              <w:t>業</w:t>
            </w:r>
          </w:p>
        </w:tc>
        <w:tc>
          <w:tcPr>
            <w:tcW w:w="2535" w:type="dxa"/>
            <w:gridSpan w:val="3"/>
          </w:tcPr>
          <w:p w14:paraId="2666F074" w14:textId="77777777" w:rsidR="00A02512" w:rsidRPr="0040333D" w:rsidRDefault="00A02512" w:rsidP="00C85DA1">
            <w:r w:rsidRPr="0040333D">
              <w:rPr>
                <w:rFonts w:hint="eastAsia"/>
                <w:spacing w:val="26"/>
                <w:kern w:val="0"/>
                <w:fitText w:val="2310" w:id="-373597696"/>
              </w:rPr>
              <w:t>資本金（出資金）</w:t>
            </w:r>
            <w:r w:rsidRPr="0040333D">
              <w:rPr>
                <w:rFonts w:hint="eastAsia"/>
                <w:spacing w:val="2"/>
                <w:kern w:val="0"/>
                <w:fitText w:val="2310" w:id="-373597696"/>
              </w:rPr>
              <w:t>額</w:t>
            </w:r>
          </w:p>
        </w:tc>
        <w:tc>
          <w:tcPr>
            <w:tcW w:w="1937" w:type="dxa"/>
          </w:tcPr>
          <w:p w14:paraId="56236397" w14:textId="77777777" w:rsidR="00A02512" w:rsidRPr="0040333D" w:rsidRDefault="00A02512" w:rsidP="00C85DA1">
            <w:pPr>
              <w:jc w:val="right"/>
            </w:pPr>
            <w:r w:rsidRPr="0040333D">
              <w:rPr>
                <w:rFonts w:hint="eastAsia"/>
              </w:rPr>
              <w:t>千円</w:t>
            </w:r>
          </w:p>
        </w:tc>
      </w:tr>
      <w:tr w:rsidR="0040333D" w:rsidRPr="0040333D" w14:paraId="0FCD9D29" w14:textId="77777777" w:rsidTr="009C5FA0">
        <w:trPr>
          <w:trHeight w:val="504"/>
        </w:trPr>
        <w:tc>
          <w:tcPr>
            <w:tcW w:w="1829" w:type="dxa"/>
            <w:gridSpan w:val="4"/>
          </w:tcPr>
          <w:p w14:paraId="58FB375D" w14:textId="77777777" w:rsidR="00A02512" w:rsidRPr="0040333D" w:rsidRDefault="00A02512" w:rsidP="00C85DA1">
            <w:r w:rsidRPr="0040333D">
              <w:rPr>
                <w:rFonts w:hint="eastAsia"/>
              </w:rPr>
              <w:t>常時使用従業員数</w:t>
            </w:r>
          </w:p>
          <w:p w14:paraId="3887C3CD" w14:textId="77777777" w:rsidR="00A02512" w:rsidRPr="0040333D" w:rsidRDefault="00A02512" w:rsidP="00C85DA1">
            <w:r w:rsidRPr="0040333D">
              <w:rPr>
                <w:rFonts w:hint="eastAsia"/>
              </w:rPr>
              <w:t>（うち製品開発担当の技術者数）</w:t>
            </w:r>
          </w:p>
        </w:tc>
        <w:tc>
          <w:tcPr>
            <w:tcW w:w="2831" w:type="dxa"/>
            <w:gridSpan w:val="2"/>
          </w:tcPr>
          <w:p w14:paraId="4B6F6138" w14:textId="77777777" w:rsidR="00A02512" w:rsidRPr="0040333D" w:rsidRDefault="00A02512" w:rsidP="00C85DA1">
            <w:pPr>
              <w:wordWrap w:val="0"/>
              <w:jc w:val="right"/>
            </w:pPr>
            <w:r w:rsidRPr="0040333D">
              <w:rPr>
                <w:rFonts w:hint="eastAsia"/>
              </w:rPr>
              <w:t>人</w:t>
            </w:r>
          </w:p>
          <w:p w14:paraId="0AF181B5" w14:textId="77777777" w:rsidR="00A02512" w:rsidRPr="0040333D" w:rsidRDefault="00A02512" w:rsidP="00C85DA1">
            <w:pPr>
              <w:ind w:firstLineChars="300" w:firstLine="608"/>
              <w:jc w:val="left"/>
            </w:pPr>
            <w:r w:rsidRPr="0040333D">
              <w:rPr>
                <w:rFonts w:hint="eastAsia"/>
              </w:rPr>
              <w:t>（　　　　　　　人）</w:t>
            </w:r>
          </w:p>
        </w:tc>
        <w:tc>
          <w:tcPr>
            <w:tcW w:w="2535" w:type="dxa"/>
            <w:gridSpan w:val="3"/>
          </w:tcPr>
          <w:p w14:paraId="6E09A07E" w14:textId="77777777" w:rsidR="00A02512" w:rsidRPr="0040333D" w:rsidRDefault="00A02512" w:rsidP="00C85DA1">
            <w:r w:rsidRPr="0040333D">
              <w:rPr>
                <w:rFonts w:hint="eastAsia"/>
              </w:rPr>
              <w:t>水産加工品の年間売上高</w:t>
            </w:r>
          </w:p>
        </w:tc>
        <w:tc>
          <w:tcPr>
            <w:tcW w:w="1937" w:type="dxa"/>
          </w:tcPr>
          <w:p w14:paraId="025EF445" w14:textId="77777777" w:rsidR="00A02512" w:rsidRPr="0040333D" w:rsidRDefault="00A02512" w:rsidP="00C85DA1">
            <w:pPr>
              <w:jc w:val="right"/>
            </w:pPr>
            <w:r w:rsidRPr="0040333D">
              <w:rPr>
                <w:rFonts w:hint="eastAsia"/>
              </w:rPr>
              <w:t>千円</w:t>
            </w:r>
          </w:p>
        </w:tc>
      </w:tr>
      <w:tr w:rsidR="0040333D" w:rsidRPr="0040333D" w14:paraId="50462BA5" w14:textId="77777777" w:rsidTr="009C5FA0">
        <w:trPr>
          <w:trHeight w:val="504"/>
        </w:trPr>
        <w:tc>
          <w:tcPr>
            <w:tcW w:w="1829" w:type="dxa"/>
            <w:gridSpan w:val="4"/>
          </w:tcPr>
          <w:p w14:paraId="5E12FA2C" w14:textId="77777777" w:rsidR="00A02512" w:rsidRPr="0040333D" w:rsidRDefault="00A02512" w:rsidP="00C85DA1">
            <w:r w:rsidRPr="0040333D">
              <w:rPr>
                <w:rFonts w:hint="eastAsia"/>
              </w:rPr>
              <w:t>現在の主要原材料の魚種名</w:t>
            </w:r>
          </w:p>
        </w:tc>
        <w:tc>
          <w:tcPr>
            <w:tcW w:w="2831" w:type="dxa"/>
            <w:gridSpan w:val="2"/>
          </w:tcPr>
          <w:p w14:paraId="19145762" w14:textId="77777777" w:rsidR="00A02512" w:rsidRPr="0040333D" w:rsidRDefault="00A02512" w:rsidP="00C85DA1">
            <w:pPr>
              <w:wordWrap w:val="0"/>
              <w:jc w:val="right"/>
            </w:pPr>
          </w:p>
        </w:tc>
        <w:tc>
          <w:tcPr>
            <w:tcW w:w="2535" w:type="dxa"/>
            <w:gridSpan w:val="3"/>
          </w:tcPr>
          <w:p w14:paraId="3C690592" w14:textId="77777777" w:rsidR="00A02512" w:rsidRPr="0040333D" w:rsidRDefault="00A02512" w:rsidP="00C85DA1">
            <w:r w:rsidRPr="0040333D">
              <w:rPr>
                <w:rFonts w:hint="eastAsia"/>
              </w:rPr>
              <w:t>主要製品名</w:t>
            </w:r>
          </w:p>
        </w:tc>
        <w:tc>
          <w:tcPr>
            <w:tcW w:w="1937" w:type="dxa"/>
          </w:tcPr>
          <w:p w14:paraId="24078A02" w14:textId="77777777" w:rsidR="00A02512" w:rsidRPr="0040333D" w:rsidRDefault="00A02512" w:rsidP="00C85DA1">
            <w:pPr>
              <w:jc w:val="right"/>
            </w:pPr>
          </w:p>
        </w:tc>
      </w:tr>
      <w:tr w:rsidR="0040333D" w:rsidRPr="0040333D" w14:paraId="626DCEA3" w14:textId="77777777" w:rsidTr="009C5FA0">
        <w:trPr>
          <w:cantSplit/>
          <w:trHeight w:val="506"/>
        </w:trPr>
        <w:tc>
          <w:tcPr>
            <w:tcW w:w="405" w:type="dxa"/>
            <w:vMerge w:val="restart"/>
          </w:tcPr>
          <w:p w14:paraId="667B29FF" w14:textId="77777777" w:rsidR="000A4E55" w:rsidRPr="0040333D" w:rsidRDefault="000A4E55"/>
          <w:p w14:paraId="1E0718C6" w14:textId="77777777" w:rsidR="000A4E55" w:rsidRPr="0040333D" w:rsidRDefault="000A4E55"/>
          <w:p w14:paraId="33E66550" w14:textId="77777777" w:rsidR="00BC31C5" w:rsidRPr="0040333D" w:rsidRDefault="00BC31C5">
            <w:r w:rsidRPr="0040333D">
              <w:rPr>
                <w:rFonts w:hint="eastAsia"/>
              </w:rPr>
              <w:t>事</w:t>
            </w:r>
          </w:p>
          <w:p w14:paraId="56F69483" w14:textId="77777777" w:rsidR="00BC31C5" w:rsidRPr="0040333D" w:rsidRDefault="00BC31C5"/>
          <w:p w14:paraId="114E1516" w14:textId="28C98B6D" w:rsidR="000A4E55" w:rsidRPr="0040333D" w:rsidRDefault="00BC31C5">
            <w:r w:rsidRPr="0040333D">
              <w:rPr>
                <w:rFonts w:hint="eastAsia"/>
              </w:rPr>
              <w:t>業</w:t>
            </w:r>
          </w:p>
          <w:p w14:paraId="7B8BA675" w14:textId="77777777" w:rsidR="000A4E55" w:rsidRPr="0040333D" w:rsidRDefault="000A4E55"/>
          <w:p w14:paraId="4CB8F14F" w14:textId="77777777" w:rsidR="00866319" w:rsidRPr="0040333D" w:rsidRDefault="00866319">
            <w:r w:rsidRPr="0040333D">
              <w:rPr>
                <w:rFonts w:hint="eastAsia"/>
              </w:rPr>
              <w:t>実</w:t>
            </w:r>
          </w:p>
          <w:p w14:paraId="3555920B" w14:textId="77777777" w:rsidR="00866319" w:rsidRPr="0040333D" w:rsidRDefault="00866319"/>
          <w:p w14:paraId="377DE2EC" w14:textId="6E0E4AB9" w:rsidR="000A4E55" w:rsidRPr="0040333D" w:rsidRDefault="00866319">
            <w:r w:rsidRPr="0040333D">
              <w:rPr>
                <w:rFonts w:hint="eastAsia"/>
              </w:rPr>
              <w:t>績</w:t>
            </w:r>
          </w:p>
          <w:p w14:paraId="73773A7E" w14:textId="77777777" w:rsidR="000A4E55" w:rsidRPr="0040333D" w:rsidRDefault="000A4E55"/>
          <w:p w14:paraId="400BEDE8" w14:textId="77777777" w:rsidR="000A4E55" w:rsidRPr="0040333D" w:rsidRDefault="000A4E55"/>
          <w:p w14:paraId="24B2BA1F" w14:textId="77777777" w:rsidR="000A4E55" w:rsidRPr="0040333D" w:rsidRDefault="000A4E55"/>
          <w:p w14:paraId="779AECC2" w14:textId="77777777" w:rsidR="000A4E55" w:rsidRPr="0040333D" w:rsidRDefault="000A4E55"/>
          <w:p w14:paraId="0D79C2D8" w14:textId="77777777" w:rsidR="000A4E55" w:rsidRPr="0040333D" w:rsidRDefault="000A4E55"/>
        </w:tc>
        <w:tc>
          <w:tcPr>
            <w:tcW w:w="8727" w:type="dxa"/>
            <w:gridSpan w:val="9"/>
          </w:tcPr>
          <w:p w14:paraId="13348F65" w14:textId="58DB831D" w:rsidR="000A4E55" w:rsidRPr="0040333D" w:rsidRDefault="000A4E55" w:rsidP="00557AEA">
            <w:r w:rsidRPr="0040333D">
              <w:rPr>
                <w:rFonts w:hint="eastAsia"/>
              </w:rPr>
              <w:t xml:space="preserve">１　</w:t>
            </w:r>
            <w:r w:rsidR="009F4ACD" w:rsidRPr="0040333D">
              <w:rPr>
                <w:rFonts w:hint="eastAsia"/>
              </w:rPr>
              <w:t>使用</w:t>
            </w:r>
            <w:r w:rsidR="00866319" w:rsidRPr="0040333D">
              <w:rPr>
                <w:rFonts w:hint="eastAsia"/>
              </w:rPr>
              <w:t>した</w:t>
            </w:r>
            <w:r w:rsidRPr="0040333D">
              <w:rPr>
                <w:rFonts w:hint="eastAsia"/>
              </w:rPr>
              <w:t>原材料の魚種名</w:t>
            </w:r>
          </w:p>
        </w:tc>
      </w:tr>
      <w:tr w:rsidR="0040333D" w:rsidRPr="0040333D" w14:paraId="4AAFA03E" w14:textId="77777777" w:rsidTr="009C5FA0">
        <w:trPr>
          <w:cantSplit/>
          <w:trHeight w:val="493"/>
        </w:trPr>
        <w:tc>
          <w:tcPr>
            <w:tcW w:w="405" w:type="dxa"/>
            <w:vMerge/>
          </w:tcPr>
          <w:p w14:paraId="299D1EDB" w14:textId="77777777" w:rsidR="00557AEA" w:rsidRPr="0040333D" w:rsidRDefault="00557AEA"/>
        </w:tc>
        <w:tc>
          <w:tcPr>
            <w:tcW w:w="8727" w:type="dxa"/>
            <w:gridSpan w:val="9"/>
          </w:tcPr>
          <w:p w14:paraId="0BB570A8" w14:textId="05CC06F7" w:rsidR="00557AEA" w:rsidRPr="0040333D" w:rsidRDefault="00557AEA" w:rsidP="00557AEA">
            <w:r w:rsidRPr="0040333D">
              <w:rPr>
                <w:rFonts w:hint="eastAsia"/>
              </w:rPr>
              <w:t xml:space="preserve">２　</w:t>
            </w:r>
            <w:r w:rsidR="009F4ACD" w:rsidRPr="0040333D">
              <w:rPr>
                <w:rFonts w:hint="eastAsia"/>
              </w:rPr>
              <w:t>開発・製造し</w:t>
            </w:r>
            <w:r w:rsidR="00866319" w:rsidRPr="0040333D">
              <w:rPr>
                <w:rFonts w:hint="eastAsia"/>
              </w:rPr>
              <w:t>た</w:t>
            </w:r>
            <w:r w:rsidRPr="0040333D">
              <w:rPr>
                <w:rFonts w:hint="eastAsia"/>
              </w:rPr>
              <w:t>製品名</w:t>
            </w:r>
          </w:p>
        </w:tc>
      </w:tr>
      <w:tr w:rsidR="0040333D" w:rsidRPr="0040333D" w14:paraId="2DFE4252" w14:textId="77777777" w:rsidTr="009C5FA0">
        <w:trPr>
          <w:cantSplit/>
          <w:trHeight w:val="1178"/>
        </w:trPr>
        <w:tc>
          <w:tcPr>
            <w:tcW w:w="405" w:type="dxa"/>
            <w:vMerge/>
          </w:tcPr>
          <w:p w14:paraId="4EA341BD" w14:textId="77777777" w:rsidR="00557AEA" w:rsidRPr="0040333D" w:rsidRDefault="00557AEA"/>
        </w:tc>
        <w:tc>
          <w:tcPr>
            <w:tcW w:w="8727" w:type="dxa"/>
            <w:gridSpan w:val="9"/>
          </w:tcPr>
          <w:p w14:paraId="681DD9FB" w14:textId="3E49A101" w:rsidR="00557AEA" w:rsidRPr="0040333D" w:rsidRDefault="00557AEA" w:rsidP="007C2BD7">
            <w:r w:rsidRPr="0040333D">
              <w:rPr>
                <w:rFonts w:hint="eastAsia"/>
              </w:rPr>
              <w:t xml:space="preserve">３　</w:t>
            </w:r>
            <w:r w:rsidR="009F4ACD" w:rsidRPr="0040333D">
              <w:rPr>
                <w:rFonts w:hint="eastAsia"/>
              </w:rPr>
              <w:t>整備し</w:t>
            </w:r>
            <w:r w:rsidR="007C2BD7" w:rsidRPr="0040333D">
              <w:rPr>
                <w:rFonts w:hint="eastAsia"/>
              </w:rPr>
              <w:t>た</w:t>
            </w:r>
            <w:r w:rsidR="009F4ACD" w:rsidRPr="0040333D">
              <w:rPr>
                <w:rFonts w:hint="eastAsia"/>
              </w:rPr>
              <w:t>加工資機材</w:t>
            </w:r>
            <w:r w:rsidR="007C2BD7" w:rsidRPr="0040333D">
              <w:rPr>
                <w:rFonts w:hint="eastAsia"/>
              </w:rPr>
              <w:t>の概要（資機材の名称、仕様・能力等を含む）</w:t>
            </w:r>
          </w:p>
          <w:p w14:paraId="5C4068B8" w14:textId="77777777" w:rsidR="00557AEA" w:rsidRPr="0040333D" w:rsidRDefault="00557AEA" w:rsidP="00557AEA"/>
        </w:tc>
      </w:tr>
      <w:tr w:rsidR="0040333D" w:rsidRPr="0040333D" w14:paraId="02A6E837" w14:textId="77777777" w:rsidTr="009C5FA0">
        <w:trPr>
          <w:cantSplit/>
          <w:trHeight w:val="1563"/>
        </w:trPr>
        <w:tc>
          <w:tcPr>
            <w:tcW w:w="405" w:type="dxa"/>
            <w:vMerge/>
          </w:tcPr>
          <w:p w14:paraId="2CDB68C3" w14:textId="77777777" w:rsidR="007C2BD7" w:rsidRPr="0040333D" w:rsidRDefault="007C2BD7"/>
        </w:tc>
        <w:tc>
          <w:tcPr>
            <w:tcW w:w="8727" w:type="dxa"/>
            <w:gridSpan w:val="9"/>
          </w:tcPr>
          <w:p w14:paraId="784ED0A3" w14:textId="0A842686" w:rsidR="007C2BD7" w:rsidRPr="0040333D" w:rsidRDefault="007C2BD7">
            <w:r w:rsidRPr="0040333D">
              <w:rPr>
                <w:rFonts w:hint="eastAsia"/>
              </w:rPr>
              <w:t>４　開発した製品の概要（内容、製法、需要・販売状況等を含む）</w:t>
            </w:r>
          </w:p>
        </w:tc>
      </w:tr>
      <w:tr w:rsidR="0040333D" w:rsidRPr="0040333D" w14:paraId="2BCDEFA9" w14:textId="3F981818" w:rsidTr="009C5FA0">
        <w:trPr>
          <w:cantSplit/>
          <w:trHeight w:val="354"/>
        </w:trPr>
        <w:tc>
          <w:tcPr>
            <w:tcW w:w="405" w:type="dxa"/>
            <w:vMerge/>
          </w:tcPr>
          <w:p w14:paraId="0E4317B6" w14:textId="77777777" w:rsidR="00E40D17" w:rsidRPr="0040333D" w:rsidRDefault="00E40D17"/>
        </w:tc>
        <w:tc>
          <w:tcPr>
            <w:tcW w:w="405" w:type="dxa"/>
            <w:vMerge w:val="restart"/>
          </w:tcPr>
          <w:p w14:paraId="3EF16561" w14:textId="77777777" w:rsidR="00E40D17" w:rsidRPr="0040333D" w:rsidRDefault="00E40D17"/>
          <w:p w14:paraId="4DCAFFEC" w14:textId="77777777" w:rsidR="00E40D17" w:rsidRPr="0040333D" w:rsidRDefault="00E40D17"/>
          <w:p w14:paraId="7FC8D7B9" w14:textId="384A6D3B" w:rsidR="00E40D17" w:rsidRPr="0040333D" w:rsidRDefault="00E40D17">
            <w:r w:rsidRPr="0040333D">
              <w:rPr>
                <w:rFonts w:hint="eastAsia"/>
              </w:rPr>
              <w:t>５</w:t>
            </w:r>
          </w:p>
          <w:p w14:paraId="5708CFFD" w14:textId="77777777" w:rsidR="00E40D17" w:rsidRPr="0040333D" w:rsidRDefault="00E40D17"/>
          <w:p w14:paraId="34FCE80A" w14:textId="77777777" w:rsidR="00E40D17" w:rsidRPr="0040333D" w:rsidRDefault="00E40D17" w:rsidP="00BC31C5">
            <w:pPr>
              <w:ind w:left="203" w:hangingChars="100" w:hanging="203"/>
            </w:pPr>
            <w:r w:rsidRPr="0040333D">
              <w:rPr>
                <w:rFonts w:hint="eastAsia"/>
              </w:rPr>
              <w:t>経</w:t>
            </w:r>
          </w:p>
          <w:p w14:paraId="794E9D2C" w14:textId="77777777" w:rsidR="00E40D17" w:rsidRPr="0040333D" w:rsidRDefault="00E40D17" w:rsidP="00BC31C5">
            <w:pPr>
              <w:ind w:left="203" w:hangingChars="100" w:hanging="203"/>
            </w:pPr>
          </w:p>
          <w:p w14:paraId="41FD874C" w14:textId="77777777" w:rsidR="00E40D17" w:rsidRPr="0040333D" w:rsidRDefault="00E40D17" w:rsidP="00BC31C5">
            <w:pPr>
              <w:ind w:left="203" w:hangingChars="100" w:hanging="203"/>
            </w:pPr>
            <w:r w:rsidRPr="0040333D">
              <w:rPr>
                <w:rFonts w:hint="eastAsia"/>
              </w:rPr>
              <w:t>費</w:t>
            </w:r>
          </w:p>
          <w:p w14:paraId="3F0AF41A" w14:textId="77777777" w:rsidR="00E40D17" w:rsidRPr="0040333D" w:rsidRDefault="00E40D17" w:rsidP="00BC31C5">
            <w:pPr>
              <w:ind w:left="203" w:hangingChars="100" w:hanging="203"/>
            </w:pPr>
          </w:p>
          <w:p w14:paraId="0B173DCB" w14:textId="77777777" w:rsidR="00E40D17" w:rsidRPr="0040333D" w:rsidRDefault="00E40D17" w:rsidP="00BC31C5">
            <w:pPr>
              <w:ind w:left="203" w:hangingChars="100" w:hanging="203"/>
            </w:pPr>
            <w:r w:rsidRPr="0040333D">
              <w:rPr>
                <w:rFonts w:hint="eastAsia"/>
              </w:rPr>
              <w:t>等</w:t>
            </w:r>
          </w:p>
          <w:p w14:paraId="42DD8AA5" w14:textId="77777777" w:rsidR="00E40D17" w:rsidRPr="0040333D" w:rsidRDefault="00E40D17" w:rsidP="00BC31C5">
            <w:pPr>
              <w:ind w:left="203" w:hangingChars="100" w:hanging="203"/>
            </w:pPr>
          </w:p>
          <w:p w14:paraId="0E3A8511" w14:textId="77777777" w:rsidR="00E40D17" w:rsidRPr="0040333D" w:rsidRDefault="00E40D17" w:rsidP="00BC31C5">
            <w:pPr>
              <w:ind w:left="203" w:hangingChars="100" w:hanging="203"/>
            </w:pPr>
            <w:r w:rsidRPr="0040333D">
              <w:rPr>
                <w:rFonts w:hint="eastAsia"/>
              </w:rPr>
              <w:t>実</w:t>
            </w:r>
          </w:p>
          <w:p w14:paraId="5046B028" w14:textId="77777777" w:rsidR="00E40D17" w:rsidRPr="0040333D" w:rsidRDefault="00E40D17" w:rsidP="00BC31C5">
            <w:pPr>
              <w:ind w:left="203" w:hangingChars="100" w:hanging="203"/>
            </w:pPr>
          </w:p>
          <w:p w14:paraId="081FF973" w14:textId="760F9EA9" w:rsidR="00E40D17" w:rsidRPr="0040333D" w:rsidRDefault="00E40D17" w:rsidP="00BC31C5">
            <w:pPr>
              <w:ind w:left="203" w:hangingChars="100" w:hanging="203"/>
            </w:pPr>
            <w:r w:rsidRPr="0040333D">
              <w:rPr>
                <w:rFonts w:hint="eastAsia"/>
              </w:rPr>
              <w:t>績</w:t>
            </w:r>
          </w:p>
          <w:p w14:paraId="248BF6F9" w14:textId="79C5EAB4" w:rsidR="00E40D17" w:rsidRPr="0040333D" w:rsidRDefault="00E40D17"/>
        </w:tc>
        <w:tc>
          <w:tcPr>
            <w:tcW w:w="3835" w:type="dxa"/>
            <w:gridSpan w:val="3"/>
            <w:vMerge w:val="restart"/>
          </w:tcPr>
          <w:p w14:paraId="288E6BC0" w14:textId="11DAB5ED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原材料使用量　　　　　　　　　トン</w:t>
            </w:r>
          </w:p>
          <w:p w14:paraId="76461433" w14:textId="77777777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（魚種別に記入のこと）</w:t>
            </w:r>
          </w:p>
        </w:tc>
        <w:tc>
          <w:tcPr>
            <w:tcW w:w="405" w:type="dxa"/>
            <w:gridSpan w:val="2"/>
            <w:vMerge w:val="restart"/>
          </w:tcPr>
          <w:p w14:paraId="0923FD14" w14:textId="135D8CC3" w:rsidR="00E40D17" w:rsidRPr="0040333D" w:rsidRDefault="00E40D17"/>
        </w:tc>
        <w:tc>
          <w:tcPr>
            <w:tcW w:w="401" w:type="dxa"/>
            <w:vMerge w:val="restart"/>
          </w:tcPr>
          <w:p w14:paraId="31FC0163" w14:textId="06EDBDFB" w:rsidR="00E40D17" w:rsidRPr="0040333D" w:rsidRDefault="00E40D17">
            <w:r w:rsidRPr="0040333D">
              <w:rPr>
                <w:rFonts w:hint="eastAsia"/>
              </w:rPr>
              <w:t>年度ごとの計画</w:t>
            </w:r>
          </w:p>
        </w:tc>
        <w:tc>
          <w:tcPr>
            <w:tcW w:w="3681" w:type="dxa"/>
            <w:gridSpan w:val="2"/>
            <w:vMerge w:val="restart"/>
          </w:tcPr>
          <w:p w14:paraId="31A309EE" w14:textId="77777777" w:rsidR="00E40D17" w:rsidRPr="0040333D" w:rsidRDefault="00E40D17" w:rsidP="00E40D17">
            <w:r w:rsidRPr="0040333D">
              <w:rPr>
                <w:rFonts w:hint="eastAsia"/>
              </w:rPr>
              <w:t>令和８年度</w:t>
            </w:r>
          </w:p>
          <w:p w14:paraId="56C0C1E2" w14:textId="77777777" w:rsidR="00E40D17" w:rsidRPr="0040333D" w:rsidRDefault="00E40D17" w:rsidP="00E40D17"/>
          <w:p w14:paraId="3BDACD73" w14:textId="77777777" w:rsidR="00E40D17" w:rsidRPr="0040333D" w:rsidRDefault="00E40D17" w:rsidP="00E40D17"/>
          <w:p w14:paraId="54088028" w14:textId="77777777" w:rsidR="00E40D17" w:rsidRPr="0040333D" w:rsidRDefault="00E40D17" w:rsidP="00E40D17">
            <w:r w:rsidRPr="0040333D">
              <w:rPr>
                <w:rFonts w:hint="eastAsia"/>
              </w:rPr>
              <w:t>令和９年度</w:t>
            </w:r>
          </w:p>
          <w:p w14:paraId="65294E07" w14:textId="77777777" w:rsidR="00E40D17" w:rsidRPr="0040333D" w:rsidRDefault="00E40D17" w:rsidP="00E40D17"/>
          <w:p w14:paraId="7CA35807" w14:textId="77777777" w:rsidR="00E40D17" w:rsidRPr="0040333D" w:rsidRDefault="00E40D17" w:rsidP="00E40D17"/>
          <w:p w14:paraId="48E132E0" w14:textId="2174FD8E" w:rsidR="00E40D17" w:rsidRPr="0040333D" w:rsidRDefault="00E40D17" w:rsidP="00E40D17">
            <w:r w:rsidRPr="0040333D">
              <w:rPr>
                <w:rFonts w:hint="eastAsia"/>
              </w:rPr>
              <w:t>令和</w:t>
            </w:r>
            <w:r w:rsidRPr="0040333D">
              <w:rPr>
                <w:rFonts w:hint="eastAsia"/>
              </w:rPr>
              <w:t>10</w:t>
            </w:r>
            <w:r w:rsidRPr="0040333D">
              <w:rPr>
                <w:rFonts w:hint="eastAsia"/>
              </w:rPr>
              <w:t>年度以降</w:t>
            </w:r>
          </w:p>
        </w:tc>
      </w:tr>
      <w:tr w:rsidR="0040333D" w:rsidRPr="0040333D" w14:paraId="25D7AC48" w14:textId="40D46B7F" w:rsidTr="009C5FA0">
        <w:trPr>
          <w:cantSplit/>
          <w:trHeight w:val="485"/>
        </w:trPr>
        <w:tc>
          <w:tcPr>
            <w:tcW w:w="405" w:type="dxa"/>
            <w:vMerge/>
          </w:tcPr>
          <w:p w14:paraId="166FDED2" w14:textId="77777777" w:rsidR="00E40D17" w:rsidRPr="0040333D" w:rsidRDefault="00E40D17"/>
        </w:tc>
        <w:tc>
          <w:tcPr>
            <w:tcW w:w="405" w:type="dxa"/>
            <w:vMerge/>
          </w:tcPr>
          <w:p w14:paraId="5CC3C926" w14:textId="77777777" w:rsidR="00E40D17" w:rsidRPr="0040333D" w:rsidRDefault="00E40D17"/>
        </w:tc>
        <w:tc>
          <w:tcPr>
            <w:tcW w:w="3835" w:type="dxa"/>
            <w:gridSpan w:val="3"/>
            <w:vMerge/>
          </w:tcPr>
          <w:p w14:paraId="5E088CBF" w14:textId="77777777" w:rsidR="00E40D17" w:rsidRPr="0040333D" w:rsidRDefault="00E40D17" w:rsidP="001341C5">
            <w:pPr>
              <w:jc w:val="left"/>
            </w:pPr>
          </w:p>
        </w:tc>
        <w:tc>
          <w:tcPr>
            <w:tcW w:w="405" w:type="dxa"/>
            <w:gridSpan w:val="2"/>
            <w:vMerge/>
          </w:tcPr>
          <w:p w14:paraId="090C6258" w14:textId="77777777" w:rsidR="00E40D17" w:rsidRPr="0040333D" w:rsidRDefault="00E40D17"/>
        </w:tc>
        <w:tc>
          <w:tcPr>
            <w:tcW w:w="401" w:type="dxa"/>
            <w:vMerge/>
          </w:tcPr>
          <w:p w14:paraId="3B256D1C" w14:textId="77777777" w:rsidR="00E40D17" w:rsidRPr="0040333D" w:rsidRDefault="00E40D17"/>
        </w:tc>
        <w:tc>
          <w:tcPr>
            <w:tcW w:w="3681" w:type="dxa"/>
            <w:gridSpan w:val="2"/>
            <w:vMerge/>
          </w:tcPr>
          <w:p w14:paraId="302CBE95" w14:textId="77777777" w:rsidR="00E40D17" w:rsidRPr="0040333D" w:rsidRDefault="00E40D17"/>
        </w:tc>
      </w:tr>
      <w:tr w:rsidR="0040333D" w:rsidRPr="0040333D" w14:paraId="55606485" w14:textId="6125C4F5" w:rsidTr="009C5FA0">
        <w:trPr>
          <w:cantSplit/>
          <w:trHeight w:val="354"/>
        </w:trPr>
        <w:tc>
          <w:tcPr>
            <w:tcW w:w="405" w:type="dxa"/>
            <w:vMerge/>
          </w:tcPr>
          <w:p w14:paraId="5DF90937" w14:textId="77777777" w:rsidR="00E40D17" w:rsidRPr="0040333D" w:rsidRDefault="00E40D17"/>
        </w:tc>
        <w:tc>
          <w:tcPr>
            <w:tcW w:w="405" w:type="dxa"/>
            <w:vMerge/>
          </w:tcPr>
          <w:p w14:paraId="35E372A0" w14:textId="77777777" w:rsidR="00E40D17" w:rsidRPr="0040333D" w:rsidRDefault="00E40D17"/>
        </w:tc>
        <w:tc>
          <w:tcPr>
            <w:tcW w:w="3835" w:type="dxa"/>
            <w:gridSpan w:val="3"/>
            <w:vMerge/>
          </w:tcPr>
          <w:p w14:paraId="71B13053" w14:textId="77777777" w:rsidR="00E40D17" w:rsidRPr="0040333D" w:rsidRDefault="00E40D17" w:rsidP="001341C5">
            <w:pPr>
              <w:jc w:val="left"/>
            </w:pPr>
          </w:p>
        </w:tc>
        <w:tc>
          <w:tcPr>
            <w:tcW w:w="405" w:type="dxa"/>
            <w:gridSpan w:val="2"/>
            <w:vMerge/>
          </w:tcPr>
          <w:p w14:paraId="3597D5F1" w14:textId="77777777" w:rsidR="00E40D17" w:rsidRPr="0040333D" w:rsidRDefault="00E40D17"/>
        </w:tc>
        <w:tc>
          <w:tcPr>
            <w:tcW w:w="401" w:type="dxa"/>
            <w:vMerge/>
          </w:tcPr>
          <w:p w14:paraId="1CF746B6" w14:textId="77777777" w:rsidR="00E40D17" w:rsidRPr="0040333D" w:rsidRDefault="00E40D17"/>
        </w:tc>
        <w:tc>
          <w:tcPr>
            <w:tcW w:w="3681" w:type="dxa"/>
            <w:gridSpan w:val="2"/>
            <w:vMerge/>
          </w:tcPr>
          <w:p w14:paraId="0101E5AA" w14:textId="77777777" w:rsidR="00E40D17" w:rsidRPr="0040333D" w:rsidRDefault="00E40D17"/>
        </w:tc>
      </w:tr>
      <w:tr w:rsidR="0040333D" w:rsidRPr="0040333D" w14:paraId="7C0B5D4E" w14:textId="246FFF59" w:rsidTr="009C5FA0">
        <w:trPr>
          <w:cantSplit/>
          <w:trHeight w:val="742"/>
        </w:trPr>
        <w:tc>
          <w:tcPr>
            <w:tcW w:w="405" w:type="dxa"/>
            <w:vMerge/>
          </w:tcPr>
          <w:p w14:paraId="6DFD2931" w14:textId="77777777" w:rsidR="00E40D17" w:rsidRPr="0040333D" w:rsidRDefault="00E40D17"/>
        </w:tc>
        <w:tc>
          <w:tcPr>
            <w:tcW w:w="405" w:type="dxa"/>
            <w:vMerge/>
          </w:tcPr>
          <w:p w14:paraId="242225B4" w14:textId="77777777" w:rsidR="00E40D17" w:rsidRPr="0040333D" w:rsidRDefault="00E40D17"/>
        </w:tc>
        <w:tc>
          <w:tcPr>
            <w:tcW w:w="3835" w:type="dxa"/>
            <w:gridSpan w:val="3"/>
            <w:tcBorders>
              <w:bottom w:val="single" w:sz="4" w:space="0" w:color="auto"/>
            </w:tcBorders>
          </w:tcPr>
          <w:p w14:paraId="1C9EC590" w14:textId="761F5D6F" w:rsidR="00E40D17" w:rsidRPr="0040333D" w:rsidRDefault="00E40D17" w:rsidP="001341C5">
            <w:pPr>
              <w:jc w:val="left"/>
            </w:pPr>
            <w:r w:rsidRPr="0040333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FC3027" wp14:editId="419116AA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80645</wp:posOffset>
                      </wp:positionV>
                      <wp:extent cx="0" cy="0"/>
                      <wp:effectExtent l="5080" t="6350" r="13970" b="12700"/>
                      <wp:wrapNone/>
                      <wp:docPr id="1053248784" name="Lin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1E4665" id="Line 12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9pt,6.35pt" to="95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BfINnPaAAAACQEAAA8AAAAAAAAAAAAAAAAAAQQAAGRycy9kb3ducmV2LnhtbFBLBQYAAAAA&#10;BAAEAPMAAAAIBQAAAAA=&#10;"/>
                  </w:pict>
                </mc:Fallback>
              </mc:AlternateContent>
            </w:r>
            <w:r w:rsidRPr="0040333D">
              <w:rPr>
                <w:rFonts w:hint="eastAsia"/>
              </w:rPr>
              <w:t>製品生産量　　　　　　　　　　トン</w:t>
            </w:r>
          </w:p>
        </w:tc>
        <w:tc>
          <w:tcPr>
            <w:tcW w:w="405" w:type="dxa"/>
            <w:gridSpan w:val="2"/>
            <w:vMerge/>
          </w:tcPr>
          <w:p w14:paraId="120DDFC2" w14:textId="77777777" w:rsidR="00E40D17" w:rsidRPr="0040333D" w:rsidRDefault="00E40D17"/>
        </w:tc>
        <w:tc>
          <w:tcPr>
            <w:tcW w:w="401" w:type="dxa"/>
            <w:vMerge/>
          </w:tcPr>
          <w:p w14:paraId="394DE307" w14:textId="77777777" w:rsidR="00E40D17" w:rsidRPr="0040333D" w:rsidRDefault="00E40D17"/>
        </w:tc>
        <w:tc>
          <w:tcPr>
            <w:tcW w:w="3681" w:type="dxa"/>
            <w:gridSpan w:val="2"/>
            <w:vMerge/>
          </w:tcPr>
          <w:p w14:paraId="77A3C767" w14:textId="77777777" w:rsidR="00E40D17" w:rsidRPr="0040333D" w:rsidRDefault="00E40D17"/>
        </w:tc>
      </w:tr>
      <w:tr w:rsidR="0040333D" w:rsidRPr="0040333D" w14:paraId="2C44DE2F" w14:textId="73838C44" w:rsidTr="009C5FA0">
        <w:trPr>
          <w:cantSplit/>
          <w:trHeight w:val="776"/>
        </w:trPr>
        <w:tc>
          <w:tcPr>
            <w:tcW w:w="405" w:type="dxa"/>
            <w:vMerge/>
          </w:tcPr>
          <w:p w14:paraId="5B076A67" w14:textId="77777777" w:rsidR="00E40D17" w:rsidRPr="0040333D" w:rsidRDefault="00E40D17"/>
        </w:tc>
        <w:tc>
          <w:tcPr>
            <w:tcW w:w="405" w:type="dxa"/>
            <w:vMerge/>
          </w:tcPr>
          <w:p w14:paraId="4689CF01" w14:textId="77777777" w:rsidR="00E40D17" w:rsidRPr="0040333D" w:rsidRDefault="00E40D17"/>
        </w:tc>
        <w:tc>
          <w:tcPr>
            <w:tcW w:w="3835" w:type="dxa"/>
            <w:gridSpan w:val="3"/>
          </w:tcPr>
          <w:p w14:paraId="2FD72E2F" w14:textId="44286347" w:rsidR="00E40D17" w:rsidRPr="0040333D" w:rsidRDefault="00E40D17" w:rsidP="001341C5">
            <w:pPr>
              <w:jc w:val="left"/>
              <w:rPr>
                <w:noProof/>
                <w:sz w:val="20"/>
              </w:rPr>
            </w:pPr>
            <w:r w:rsidRPr="0040333D">
              <w:rPr>
                <w:rFonts w:hint="eastAsia"/>
              </w:rPr>
              <w:t>製品出荷額　　　　　　　　　　千円</w:t>
            </w:r>
          </w:p>
        </w:tc>
        <w:tc>
          <w:tcPr>
            <w:tcW w:w="405" w:type="dxa"/>
            <w:gridSpan w:val="2"/>
            <w:vMerge/>
          </w:tcPr>
          <w:p w14:paraId="6D138C3A" w14:textId="77777777" w:rsidR="00E40D17" w:rsidRPr="0040333D" w:rsidRDefault="00E40D17">
            <w:pPr>
              <w:widowControl/>
              <w:jc w:val="left"/>
            </w:pPr>
          </w:p>
        </w:tc>
        <w:tc>
          <w:tcPr>
            <w:tcW w:w="401" w:type="dxa"/>
            <w:vMerge/>
          </w:tcPr>
          <w:p w14:paraId="21F76E08" w14:textId="77777777" w:rsidR="00E40D17" w:rsidRPr="0040333D" w:rsidRDefault="00E40D17">
            <w:pPr>
              <w:widowControl/>
              <w:jc w:val="left"/>
            </w:pPr>
          </w:p>
        </w:tc>
        <w:tc>
          <w:tcPr>
            <w:tcW w:w="3681" w:type="dxa"/>
            <w:gridSpan w:val="2"/>
            <w:vMerge/>
          </w:tcPr>
          <w:p w14:paraId="18A8F29C" w14:textId="77777777" w:rsidR="00E40D17" w:rsidRPr="0040333D" w:rsidRDefault="00E40D17">
            <w:pPr>
              <w:widowControl/>
              <w:jc w:val="left"/>
            </w:pPr>
          </w:p>
        </w:tc>
      </w:tr>
      <w:tr w:rsidR="0040333D" w:rsidRPr="0040333D" w14:paraId="792E2FC5" w14:textId="7F079347" w:rsidTr="009C5FA0">
        <w:trPr>
          <w:cantSplit/>
          <w:trHeight w:val="915"/>
        </w:trPr>
        <w:tc>
          <w:tcPr>
            <w:tcW w:w="405" w:type="dxa"/>
            <w:vMerge/>
          </w:tcPr>
          <w:p w14:paraId="690C6A2B" w14:textId="77777777" w:rsidR="00E40D17" w:rsidRPr="0040333D" w:rsidRDefault="00E40D17"/>
        </w:tc>
        <w:tc>
          <w:tcPr>
            <w:tcW w:w="405" w:type="dxa"/>
            <w:vMerge/>
          </w:tcPr>
          <w:p w14:paraId="1C51DD33" w14:textId="77777777" w:rsidR="00E40D17" w:rsidRPr="0040333D" w:rsidRDefault="00E40D17"/>
        </w:tc>
        <w:tc>
          <w:tcPr>
            <w:tcW w:w="405" w:type="dxa"/>
            <w:vMerge w:val="restart"/>
          </w:tcPr>
          <w:p w14:paraId="0B9F9E62" w14:textId="77777777" w:rsidR="00E40D17" w:rsidRPr="0040333D" w:rsidRDefault="00E40D17" w:rsidP="001341C5">
            <w:pPr>
              <w:jc w:val="left"/>
            </w:pPr>
          </w:p>
          <w:p w14:paraId="058BD991" w14:textId="77777777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所</w:t>
            </w:r>
          </w:p>
          <w:p w14:paraId="6126397C" w14:textId="77777777" w:rsidR="00E40D17" w:rsidRPr="0040333D" w:rsidRDefault="00E40D17" w:rsidP="001341C5">
            <w:pPr>
              <w:jc w:val="left"/>
            </w:pPr>
          </w:p>
          <w:p w14:paraId="12783187" w14:textId="77777777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要</w:t>
            </w:r>
          </w:p>
          <w:p w14:paraId="2810B59A" w14:textId="77777777" w:rsidR="00E40D17" w:rsidRPr="0040333D" w:rsidRDefault="00E40D17" w:rsidP="001341C5">
            <w:pPr>
              <w:jc w:val="left"/>
            </w:pPr>
          </w:p>
          <w:p w14:paraId="24139935" w14:textId="77777777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経</w:t>
            </w:r>
          </w:p>
          <w:p w14:paraId="1EE94BF1" w14:textId="77777777" w:rsidR="00E40D17" w:rsidRPr="0040333D" w:rsidRDefault="00E40D17" w:rsidP="001341C5">
            <w:pPr>
              <w:jc w:val="left"/>
            </w:pPr>
          </w:p>
          <w:p w14:paraId="77130D2D" w14:textId="77777777" w:rsidR="00E40D17" w:rsidRPr="0040333D" w:rsidRDefault="00E40D17" w:rsidP="001341C5">
            <w:pPr>
              <w:jc w:val="left"/>
            </w:pPr>
            <w:r w:rsidRPr="0040333D">
              <w:rPr>
                <w:rFonts w:hint="eastAsia"/>
              </w:rPr>
              <w:t>費</w:t>
            </w:r>
          </w:p>
          <w:p w14:paraId="30ED7321" w14:textId="77777777" w:rsidR="00E40D17" w:rsidRPr="0040333D" w:rsidRDefault="00E40D17" w:rsidP="001341C5">
            <w:pPr>
              <w:jc w:val="left"/>
            </w:pPr>
          </w:p>
        </w:tc>
        <w:tc>
          <w:tcPr>
            <w:tcW w:w="3430" w:type="dxa"/>
            <w:gridSpan w:val="2"/>
            <w:vMerge w:val="restart"/>
          </w:tcPr>
          <w:p w14:paraId="20669587" w14:textId="7C946DF6" w:rsidR="00E40D17" w:rsidRPr="0040333D" w:rsidRDefault="00E40D17" w:rsidP="001341C5">
            <w:pPr>
              <w:widowControl/>
              <w:wordWrap w:val="0"/>
              <w:ind w:firstLineChars="1300" w:firstLine="2633"/>
              <w:jc w:val="left"/>
              <w:rPr>
                <w:kern w:val="0"/>
              </w:rPr>
            </w:pPr>
            <w:r w:rsidRPr="0040333D">
              <w:rPr>
                <w:rFonts w:hint="eastAsia"/>
                <w:kern w:val="0"/>
              </w:rPr>
              <w:t>千円</w:t>
            </w:r>
          </w:p>
          <w:p w14:paraId="7BC0E384" w14:textId="77777777" w:rsidR="00E40D17" w:rsidRPr="0040333D" w:rsidRDefault="00E40D17" w:rsidP="00E40D17">
            <w:pPr>
              <w:widowControl/>
              <w:jc w:val="left"/>
              <w:rPr>
                <w:kern w:val="0"/>
              </w:rPr>
            </w:pPr>
            <w:r w:rsidRPr="0040333D">
              <w:rPr>
                <w:rFonts w:hint="eastAsia"/>
                <w:spacing w:val="9"/>
                <w:kern w:val="0"/>
                <w:fitText w:val="1827" w:id="-382427136"/>
              </w:rPr>
              <w:t xml:space="preserve">設　　</w:t>
            </w:r>
            <w:r w:rsidRPr="0040333D">
              <w:rPr>
                <w:rFonts w:hint="eastAsia"/>
                <w:spacing w:val="9"/>
                <w:kern w:val="0"/>
                <w:fitText w:val="1827" w:id="-382427136"/>
              </w:rPr>
              <w:t xml:space="preserve"> </w:t>
            </w:r>
            <w:r w:rsidRPr="0040333D">
              <w:rPr>
                <w:rFonts w:hint="eastAsia"/>
                <w:spacing w:val="9"/>
                <w:kern w:val="0"/>
                <w:fitText w:val="1827" w:id="-382427136"/>
              </w:rPr>
              <w:t>備</w:t>
            </w:r>
            <w:r w:rsidRPr="0040333D">
              <w:rPr>
                <w:rFonts w:hint="eastAsia"/>
                <w:spacing w:val="9"/>
                <w:kern w:val="0"/>
                <w:fitText w:val="1827" w:id="-382427136"/>
              </w:rPr>
              <w:t xml:space="preserve"> </w:t>
            </w:r>
            <w:r w:rsidRPr="0040333D">
              <w:rPr>
                <w:rFonts w:hint="eastAsia"/>
                <w:spacing w:val="9"/>
                <w:kern w:val="0"/>
                <w:fitText w:val="1827" w:id="-382427136"/>
              </w:rPr>
              <w:t xml:space="preserve">　　</w:t>
            </w:r>
            <w:r w:rsidRPr="0040333D">
              <w:rPr>
                <w:rFonts w:hint="eastAsia"/>
                <w:spacing w:val="2"/>
                <w:kern w:val="0"/>
                <w:fitText w:val="1827" w:id="-382427136"/>
              </w:rPr>
              <w:t>費</w:t>
            </w:r>
          </w:p>
          <w:p w14:paraId="31E53A70" w14:textId="77777777" w:rsidR="00E40D17" w:rsidRPr="0040333D" w:rsidRDefault="00E40D17" w:rsidP="00E40D17">
            <w:pPr>
              <w:widowControl/>
              <w:jc w:val="left"/>
              <w:rPr>
                <w:kern w:val="0"/>
              </w:rPr>
            </w:pPr>
            <w:r w:rsidRPr="0040333D">
              <w:rPr>
                <w:rFonts w:hint="eastAsia"/>
                <w:spacing w:val="11"/>
                <w:kern w:val="0"/>
                <w:fitText w:val="1827" w:id="-382427135"/>
              </w:rPr>
              <w:t>（うちリース料</w:t>
            </w:r>
            <w:r w:rsidRPr="0040333D">
              <w:rPr>
                <w:rFonts w:hint="eastAsia"/>
                <w:spacing w:val="-3"/>
                <w:kern w:val="0"/>
                <w:fitText w:val="1827" w:id="-382427135"/>
              </w:rPr>
              <w:t>）</w:t>
            </w:r>
          </w:p>
          <w:p w14:paraId="41FF9B5A" w14:textId="77777777" w:rsidR="00E40D17" w:rsidRPr="0040333D" w:rsidRDefault="00E40D17" w:rsidP="00E40D17">
            <w:pPr>
              <w:widowControl/>
              <w:jc w:val="left"/>
              <w:rPr>
                <w:kern w:val="0"/>
              </w:rPr>
            </w:pPr>
            <w:r w:rsidRPr="0040333D">
              <w:rPr>
                <w:rFonts w:hint="eastAsia"/>
                <w:spacing w:val="97"/>
                <w:kern w:val="0"/>
                <w:fitText w:val="1827" w:id="-382427134"/>
              </w:rPr>
              <w:t>主原材料</w:t>
            </w:r>
            <w:r w:rsidRPr="0040333D">
              <w:rPr>
                <w:rFonts w:hint="eastAsia"/>
                <w:kern w:val="0"/>
                <w:fitText w:val="1827" w:id="-382427134"/>
              </w:rPr>
              <w:t>費</w:t>
            </w:r>
          </w:p>
          <w:p w14:paraId="05F79C2C" w14:textId="77777777" w:rsidR="00E40D17" w:rsidRPr="0040333D" w:rsidRDefault="00E40D17" w:rsidP="00E40D17">
            <w:pPr>
              <w:widowControl/>
              <w:jc w:val="left"/>
            </w:pPr>
            <w:r w:rsidRPr="0040333D">
              <w:rPr>
                <w:rFonts w:hint="eastAsia"/>
                <w:spacing w:val="56"/>
                <w:kern w:val="0"/>
                <w:fitText w:val="1827" w:id="-382427133"/>
              </w:rPr>
              <w:t>その他資材</w:t>
            </w:r>
            <w:r w:rsidRPr="0040333D">
              <w:rPr>
                <w:rFonts w:hint="eastAsia"/>
                <w:spacing w:val="3"/>
                <w:kern w:val="0"/>
                <w:fitText w:val="1827" w:id="-382427133"/>
              </w:rPr>
              <w:t>費</w:t>
            </w:r>
          </w:p>
          <w:p w14:paraId="072EFA9C" w14:textId="7777777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  <w:kern w:val="0"/>
              </w:rPr>
              <w:t>検査・分析等外注費</w:t>
            </w:r>
          </w:p>
          <w:p w14:paraId="3050F61C" w14:textId="7777777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  <w:spacing w:val="30"/>
                <w:kern w:val="0"/>
                <w:fitText w:val="1827" w:id="-382427132"/>
              </w:rPr>
              <w:t>その他開発経</w:t>
            </w:r>
            <w:r w:rsidRPr="0040333D">
              <w:rPr>
                <w:rFonts w:hint="eastAsia"/>
                <w:spacing w:val="-1"/>
                <w:kern w:val="0"/>
                <w:fitText w:val="1827" w:id="-382427132"/>
              </w:rPr>
              <w:t>費</w:t>
            </w:r>
          </w:p>
          <w:p w14:paraId="2CFE55EE" w14:textId="7777777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  <w:spacing w:val="97"/>
                <w:kern w:val="0"/>
                <w:fitText w:val="1827" w:id="-382426112"/>
              </w:rPr>
              <w:t>販路開拓</w:t>
            </w:r>
            <w:r w:rsidRPr="0040333D">
              <w:rPr>
                <w:rFonts w:hint="eastAsia"/>
                <w:kern w:val="0"/>
                <w:fitText w:val="1827" w:id="-382426112"/>
              </w:rPr>
              <w:t>費</w:t>
            </w:r>
          </w:p>
          <w:p w14:paraId="3433696C" w14:textId="77777777" w:rsidR="00E40D17" w:rsidRPr="0040333D" w:rsidRDefault="00E40D17" w:rsidP="00E40D17">
            <w:pPr>
              <w:jc w:val="left"/>
            </w:pPr>
          </w:p>
          <w:p w14:paraId="33602588" w14:textId="7777777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合　　計</w:t>
            </w:r>
          </w:p>
          <w:p w14:paraId="0A8CAF52" w14:textId="77777777" w:rsidR="00E40D17" w:rsidRPr="0040333D" w:rsidRDefault="00E40D17" w:rsidP="00E40D17">
            <w:pPr>
              <w:pStyle w:val="af1"/>
              <w:numPr>
                <w:ilvl w:val="0"/>
                <w:numId w:val="1"/>
              </w:numPr>
              <w:ind w:leftChars="0"/>
              <w:jc w:val="left"/>
            </w:pPr>
            <w:r w:rsidRPr="0040333D">
              <w:rPr>
                <w:rFonts w:hint="eastAsia"/>
              </w:rPr>
              <w:t>詳細は別表のとおり</w:t>
            </w:r>
          </w:p>
          <w:p w14:paraId="0945B19B" w14:textId="522E9941" w:rsidR="00E40D17" w:rsidRPr="0040333D" w:rsidRDefault="00E40D17" w:rsidP="00E40D17">
            <w:pPr>
              <w:numPr>
                <w:ilvl w:val="0"/>
                <w:numId w:val="1"/>
              </w:numPr>
              <w:jc w:val="left"/>
            </w:pPr>
            <w:r w:rsidRPr="0040333D">
              <w:rPr>
                <w:rFonts w:hint="eastAsia"/>
              </w:rPr>
              <w:t xml:space="preserve">減価償却費、金融費用等の管理費を含まないこと。　</w:t>
            </w:r>
          </w:p>
        </w:tc>
        <w:tc>
          <w:tcPr>
            <w:tcW w:w="405" w:type="dxa"/>
            <w:gridSpan w:val="2"/>
            <w:vMerge/>
          </w:tcPr>
          <w:p w14:paraId="51BB42F3" w14:textId="77777777" w:rsidR="00E40D17" w:rsidRPr="0040333D" w:rsidRDefault="00E40D17">
            <w:pPr>
              <w:widowControl/>
              <w:jc w:val="left"/>
            </w:pPr>
          </w:p>
        </w:tc>
        <w:tc>
          <w:tcPr>
            <w:tcW w:w="401" w:type="dxa"/>
            <w:vMerge/>
          </w:tcPr>
          <w:p w14:paraId="18045499" w14:textId="77777777" w:rsidR="00E40D17" w:rsidRPr="0040333D" w:rsidRDefault="00E40D17">
            <w:pPr>
              <w:widowControl/>
              <w:jc w:val="left"/>
            </w:pPr>
          </w:p>
        </w:tc>
        <w:tc>
          <w:tcPr>
            <w:tcW w:w="3681" w:type="dxa"/>
            <w:gridSpan w:val="2"/>
            <w:vMerge/>
          </w:tcPr>
          <w:p w14:paraId="60A9F75D" w14:textId="77777777" w:rsidR="00E40D17" w:rsidRPr="0040333D" w:rsidRDefault="00E40D17">
            <w:pPr>
              <w:widowControl/>
              <w:jc w:val="left"/>
            </w:pPr>
          </w:p>
        </w:tc>
      </w:tr>
      <w:tr w:rsidR="0040333D" w:rsidRPr="0040333D" w14:paraId="33718AEB" w14:textId="6E541850" w:rsidTr="009C5FA0">
        <w:trPr>
          <w:cantSplit/>
          <w:trHeight w:val="2280"/>
        </w:trPr>
        <w:tc>
          <w:tcPr>
            <w:tcW w:w="405" w:type="dxa"/>
            <w:vMerge/>
          </w:tcPr>
          <w:p w14:paraId="7BEB8FA0" w14:textId="77777777" w:rsidR="00E40D17" w:rsidRPr="0040333D" w:rsidRDefault="00E40D17"/>
        </w:tc>
        <w:tc>
          <w:tcPr>
            <w:tcW w:w="405" w:type="dxa"/>
            <w:vMerge/>
          </w:tcPr>
          <w:p w14:paraId="16F1DF18" w14:textId="77777777" w:rsidR="00E40D17" w:rsidRPr="0040333D" w:rsidRDefault="00E40D17"/>
        </w:tc>
        <w:tc>
          <w:tcPr>
            <w:tcW w:w="405" w:type="dxa"/>
            <w:vMerge/>
          </w:tcPr>
          <w:p w14:paraId="580859D5" w14:textId="77777777" w:rsidR="00E40D17" w:rsidRPr="0040333D" w:rsidRDefault="00E40D17"/>
        </w:tc>
        <w:tc>
          <w:tcPr>
            <w:tcW w:w="3430" w:type="dxa"/>
            <w:gridSpan w:val="2"/>
            <w:vMerge/>
          </w:tcPr>
          <w:p w14:paraId="536B3079" w14:textId="77777777" w:rsidR="00E40D17" w:rsidRPr="0040333D" w:rsidRDefault="00E40D17">
            <w:pPr>
              <w:widowControl/>
              <w:jc w:val="left"/>
            </w:pPr>
          </w:p>
        </w:tc>
        <w:tc>
          <w:tcPr>
            <w:tcW w:w="405" w:type="dxa"/>
            <w:gridSpan w:val="2"/>
          </w:tcPr>
          <w:p w14:paraId="0867A8B5" w14:textId="7777777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６</w:t>
            </w:r>
          </w:p>
          <w:p w14:paraId="14C96AB2" w14:textId="77777777" w:rsidR="00E40D17" w:rsidRPr="0040333D" w:rsidRDefault="00E40D17" w:rsidP="00E40D17">
            <w:pPr>
              <w:jc w:val="left"/>
            </w:pPr>
          </w:p>
          <w:p w14:paraId="38E32F6E" w14:textId="44DAB11C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補</w:t>
            </w:r>
          </w:p>
          <w:p w14:paraId="42AA077C" w14:textId="77777777" w:rsidR="00E40D17" w:rsidRPr="0040333D" w:rsidRDefault="00E40D17" w:rsidP="00E40D17">
            <w:pPr>
              <w:jc w:val="left"/>
            </w:pPr>
          </w:p>
          <w:p w14:paraId="35F49E05" w14:textId="539C453D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助</w:t>
            </w:r>
          </w:p>
          <w:p w14:paraId="499FB76E" w14:textId="77777777" w:rsidR="00E40D17" w:rsidRPr="0040333D" w:rsidRDefault="00E40D17" w:rsidP="00E40D17">
            <w:pPr>
              <w:jc w:val="left"/>
            </w:pPr>
          </w:p>
          <w:p w14:paraId="7EC0545E" w14:textId="045EF312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額</w:t>
            </w:r>
          </w:p>
        </w:tc>
        <w:tc>
          <w:tcPr>
            <w:tcW w:w="4082" w:type="dxa"/>
            <w:gridSpan w:val="3"/>
          </w:tcPr>
          <w:p w14:paraId="047EFF6D" w14:textId="77777777" w:rsidR="00E40D17" w:rsidRPr="0040333D" w:rsidRDefault="00E40D17" w:rsidP="00E40D17">
            <w:r w:rsidRPr="0040333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F28EDE" wp14:editId="7C5F9F21">
                      <wp:simplePos x="0" y="0"/>
                      <wp:positionH relativeFrom="column">
                        <wp:posOffset>6440</wp:posOffset>
                      </wp:positionH>
                      <wp:positionV relativeFrom="paragraph">
                        <wp:posOffset>96313</wp:posOffset>
                      </wp:positionV>
                      <wp:extent cx="2339000" cy="691515"/>
                      <wp:effectExtent l="0" t="0" r="23495" b="13335"/>
                      <wp:wrapNone/>
                      <wp:docPr id="1697666643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000" cy="691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4FE08" id="Rectangle 132" o:spid="_x0000_s1026" style="position:absolute;margin-left:.5pt;margin-top:7.6pt;width:184.15pt;height:5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xywBQIAAO0DAAAOAAAAZHJzL2Uyb0RvYy54bWysU9tu2zAMfR+wfxD0vthOk6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" filled="f"/>
                  </w:pict>
                </mc:Fallback>
              </mc:AlternateContent>
            </w:r>
          </w:p>
          <w:p w14:paraId="1719BA2A" w14:textId="77777777" w:rsidR="00E40D17" w:rsidRPr="0040333D" w:rsidRDefault="00E40D17" w:rsidP="00E40D17">
            <w:pPr>
              <w:ind w:firstLineChars="100" w:firstLine="203"/>
            </w:pPr>
            <w:r w:rsidRPr="0040333D">
              <w:rPr>
                <w:rFonts w:hint="eastAsia"/>
              </w:rPr>
              <w:t>補助金　　　　　　　　　　　千円</w:t>
            </w:r>
          </w:p>
          <w:p w14:paraId="51078E43" w14:textId="77777777" w:rsidR="00E40D17" w:rsidRPr="0040333D" w:rsidRDefault="00E40D17" w:rsidP="00E40D17"/>
          <w:p w14:paraId="29E9723D" w14:textId="77777777" w:rsidR="00E40D17" w:rsidRPr="0040333D" w:rsidRDefault="00E40D17" w:rsidP="00E40D17"/>
          <w:p w14:paraId="7BD05617" w14:textId="77777777" w:rsidR="00E40D17" w:rsidRPr="0040333D" w:rsidRDefault="00E40D17" w:rsidP="00E40D17">
            <w:r w:rsidRPr="0040333D">
              <w:rPr>
                <w:rFonts w:hint="eastAsia"/>
                <w:spacing w:val="58"/>
                <w:w w:val="63"/>
                <w:kern w:val="0"/>
                <w:fitText w:val="1470" w:id="347865601"/>
              </w:rPr>
              <w:t>その他</w:t>
            </w:r>
            <w:r w:rsidRPr="0040333D">
              <w:rPr>
                <w:rFonts w:hint="eastAsia"/>
                <w:spacing w:val="58"/>
                <w:w w:val="87"/>
                <w:kern w:val="0"/>
                <w:fitText w:val="1470" w:id="347865601"/>
              </w:rPr>
              <w:t>補助</w:t>
            </w:r>
            <w:r w:rsidRPr="0040333D">
              <w:rPr>
                <w:rFonts w:hint="eastAsia"/>
                <w:w w:val="63"/>
                <w:kern w:val="0"/>
                <w:fitText w:val="1470" w:id="347865601"/>
              </w:rPr>
              <w:t>金</w:t>
            </w:r>
          </w:p>
          <w:p w14:paraId="02839896" w14:textId="77777777" w:rsidR="00E40D17" w:rsidRPr="0040333D" w:rsidRDefault="00E40D17" w:rsidP="00E40D17"/>
          <w:p w14:paraId="0D815915" w14:textId="77777777" w:rsidR="00E40D17" w:rsidRPr="0040333D" w:rsidRDefault="00E40D17" w:rsidP="00E40D17">
            <w:r w:rsidRPr="0040333D">
              <w:rPr>
                <w:rFonts w:hint="eastAsia"/>
              </w:rPr>
              <w:t>自　己　資　金</w:t>
            </w:r>
          </w:p>
          <w:p w14:paraId="36434303" w14:textId="77777777" w:rsidR="00E40D17" w:rsidRPr="0040333D" w:rsidRDefault="00E40D17" w:rsidP="00E40D17"/>
          <w:p w14:paraId="2B35AEAC" w14:textId="4D6EA667" w:rsidR="00E40D17" w:rsidRPr="0040333D" w:rsidRDefault="00E40D17" w:rsidP="00E40D17">
            <w:pPr>
              <w:jc w:val="left"/>
            </w:pPr>
            <w:r w:rsidRPr="0040333D">
              <w:rPr>
                <w:rFonts w:hint="eastAsia"/>
              </w:rPr>
              <w:t>合　　　　　計</w:t>
            </w:r>
          </w:p>
        </w:tc>
      </w:tr>
      <w:tr w:rsidR="0040333D" w:rsidRPr="0040333D" w14:paraId="1FAECE8F" w14:textId="77777777" w:rsidTr="009C5FA0">
        <w:trPr>
          <w:cantSplit/>
          <w:trHeight w:val="1634"/>
        </w:trPr>
        <w:tc>
          <w:tcPr>
            <w:tcW w:w="405" w:type="dxa"/>
            <w:vMerge w:val="restart"/>
          </w:tcPr>
          <w:p w14:paraId="4E7F6EFB" w14:textId="77777777" w:rsidR="00E40D17" w:rsidRPr="0040333D" w:rsidRDefault="00E40D17">
            <w:r w:rsidRPr="0040333D">
              <w:rPr>
                <w:rFonts w:hint="eastAsia"/>
              </w:rPr>
              <w:lastRenderedPageBreak/>
              <w:t xml:space="preserve">７　</w:t>
            </w:r>
          </w:p>
          <w:p w14:paraId="43786388" w14:textId="77777777" w:rsidR="00E40D17" w:rsidRPr="0040333D" w:rsidRDefault="00E40D17"/>
          <w:p w14:paraId="06B114A5" w14:textId="09D174BE" w:rsidR="00A02512" w:rsidRPr="0040333D" w:rsidRDefault="00A02512">
            <w:r w:rsidRPr="0040333D">
              <w:rPr>
                <w:rFonts w:hint="eastAsia"/>
              </w:rPr>
              <w:t>事</w:t>
            </w:r>
          </w:p>
          <w:p w14:paraId="7084B276" w14:textId="77777777" w:rsidR="00A02512" w:rsidRPr="0040333D" w:rsidRDefault="00A02512"/>
          <w:p w14:paraId="1DC95BBE" w14:textId="77777777" w:rsidR="00A02512" w:rsidRPr="0040333D" w:rsidRDefault="00A02512">
            <w:r w:rsidRPr="0040333D">
              <w:rPr>
                <w:rFonts w:hint="eastAsia"/>
              </w:rPr>
              <w:t>業</w:t>
            </w:r>
          </w:p>
          <w:p w14:paraId="09BE62D1" w14:textId="77777777" w:rsidR="00A02512" w:rsidRPr="0040333D" w:rsidRDefault="00A02512"/>
          <w:p w14:paraId="567EDAA6" w14:textId="77777777" w:rsidR="00A02512" w:rsidRPr="0040333D" w:rsidRDefault="00A02512">
            <w:r w:rsidRPr="0040333D">
              <w:rPr>
                <w:rFonts w:hint="eastAsia"/>
              </w:rPr>
              <w:t>成</w:t>
            </w:r>
          </w:p>
          <w:p w14:paraId="48C5AF6A" w14:textId="77777777" w:rsidR="00A02512" w:rsidRPr="0040333D" w:rsidRDefault="00A02512"/>
          <w:p w14:paraId="1FA6D226" w14:textId="5B96F1C3" w:rsidR="00A02512" w:rsidRPr="0040333D" w:rsidRDefault="00A02512">
            <w:r w:rsidRPr="0040333D">
              <w:rPr>
                <w:rFonts w:hint="eastAsia"/>
              </w:rPr>
              <w:t>果</w:t>
            </w:r>
          </w:p>
        </w:tc>
        <w:tc>
          <w:tcPr>
            <w:tcW w:w="8727" w:type="dxa"/>
            <w:gridSpan w:val="9"/>
          </w:tcPr>
          <w:p w14:paraId="15E95E52" w14:textId="5E7ED6C3" w:rsidR="00A02512" w:rsidRPr="0040333D" w:rsidRDefault="00D663A7" w:rsidP="00D663A7">
            <w:pPr>
              <w:jc w:val="left"/>
            </w:pPr>
            <w:r w:rsidRPr="0040333D">
              <w:rPr>
                <w:rFonts w:hint="eastAsia"/>
              </w:rPr>
              <w:t>①</w:t>
            </w:r>
            <w:r w:rsidR="00A02512" w:rsidRPr="0040333D">
              <w:rPr>
                <w:rFonts w:hint="eastAsia"/>
              </w:rPr>
              <w:t>原材料転換の効果</w:t>
            </w:r>
          </w:p>
          <w:p w14:paraId="7EC9D2F4" w14:textId="5CCB824A" w:rsidR="00A02512" w:rsidRPr="0040333D" w:rsidRDefault="00A02512" w:rsidP="00C05862">
            <w:pPr>
              <w:jc w:val="left"/>
            </w:pPr>
          </w:p>
        </w:tc>
      </w:tr>
      <w:tr w:rsidR="0040333D" w:rsidRPr="0040333D" w14:paraId="6A5A02B9" w14:textId="77777777" w:rsidTr="009C5FA0">
        <w:trPr>
          <w:cantSplit/>
          <w:trHeight w:val="1634"/>
        </w:trPr>
        <w:tc>
          <w:tcPr>
            <w:tcW w:w="405" w:type="dxa"/>
            <w:vMerge/>
          </w:tcPr>
          <w:p w14:paraId="4C5E727E" w14:textId="77777777" w:rsidR="00A02512" w:rsidRPr="0040333D" w:rsidRDefault="00A02512"/>
        </w:tc>
        <w:tc>
          <w:tcPr>
            <w:tcW w:w="8727" w:type="dxa"/>
            <w:gridSpan w:val="9"/>
          </w:tcPr>
          <w:p w14:paraId="1C58C3D6" w14:textId="60AA0266" w:rsidR="00A02512" w:rsidRPr="0040333D" w:rsidRDefault="00D663A7" w:rsidP="00D663A7">
            <w:pPr>
              <w:jc w:val="left"/>
            </w:pPr>
            <w:r w:rsidRPr="0040333D">
              <w:rPr>
                <w:rFonts w:hint="eastAsia"/>
              </w:rPr>
              <w:t>②</w:t>
            </w:r>
            <w:r w:rsidR="00A02512" w:rsidRPr="0040333D">
              <w:rPr>
                <w:rFonts w:hint="eastAsia"/>
              </w:rPr>
              <w:t>製品開発の成果</w:t>
            </w:r>
          </w:p>
          <w:p w14:paraId="5E5B29A8" w14:textId="29A7AA5F" w:rsidR="00C05862" w:rsidRPr="0040333D" w:rsidRDefault="00C05862" w:rsidP="00C05862">
            <w:pPr>
              <w:jc w:val="left"/>
            </w:pPr>
          </w:p>
        </w:tc>
      </w:tr>
      <w:tr w:rsidR="0040333D" w:rsidRPr="0040333D" w14:paraId="3E6E9A99" w14:textId="77777777" w:rsidTr="009C5FA0">
        <w:trPr>
          <w:cantSplit/>
          <w:trHeight w:val="1634"/>
        </w:trPr>
        <w:tc>
          <w:tcPr>
            <w:tcW w:w="405" w:type="dxa"/>
            <w:vMerge/>
          </w:tcPr>
          <w:p w14:paraId="66249CBE" w14:textId="77777777" w:rsidR="00A02512" w:rsidRPr="0040333D" w:rsidRDefault="00A02512"/>
        </w:tc>
        <w:tc>
          <w:tcPr>
            <w:tcW w:w="8727" w:type="dxa"/>
            <w:gridSpan w:val="9"/>
          </w:tcPr>
          <w:p w14:paraId="5FBB9E9C" w14:textId="6C1964FE" w:rsidR="00A02512" w:rsidRPr="0040333D" w:rsidRDefault="00D663A7" w:rsidP="00D663A7">
            <w:pPr>
              <w:jc w:val="left"/>
            </w:pPr>
            <w:r w:rsidRPr="0040333D">
              <w:rPr>
                <w:rFonts w:hint="eastAsia"/>
                <w:highlight w:val="lightGray"/>
              </w:rPr>
              <w:t>③</w:t>
            </w:r>
            <w:r w:rsidR="00A02512" w:rsidRPr="0040333D">
              <w:rPr>
                <w:rFonts w:hint="eastAsia"/>
              </w:rPr>
              <w:t>今後の生産量・売上の見込み</w:t>
            </w:r>
          </w:p>
          <w:p w14:paraId="259E2142" w14:textId="497BE779" w:rsidR="00C05862" w:rsidRPr="0040333D" w:rsidRDefault="00C05862" w:rsidP="00C05862">
            <w:pPr>
              <w:jc w:val="left"/>
            </w:pPr>
          </w:p>
        </w:tc>
      </w:tr>
      <w:tr w:rsidR="0040333D" w:rsidRPr="0040333D" w14:paraId="0E717606" w14:textId="77777777" w:rsidTr="009C5FA0">
        <w:trPr>
          <w:cantSplit/>
          <w:trHeight w:val="1634"/>
        </w:trPr>
        <w:tc>
          <w:tcPr>
            <w:tcW w:w="405" w:type="dxa"/>
            <w:vMerge/>
          </w:tcPr>
          <w:p w14:paraId="4E3DA534" w14:textId="77777777" w:rsidR="00A02512" w:rsidRPr="0040333D" w:rsidRDefault="00A02512"/>
        </w:tc>
        <w:tc>
          <w:tcPr>
            <w:tcW w:w="8727" w:type="dxa"/>
            <w:gridSpan w:val="9"/>
          </w:tcPr>
          <w:p w14:paraId="048C8FAD" w14:textId="6BC1D050" w:rsidR="00A02512" w:rsidRPr="0040333D" w:rsidRDefault="00D663A7" w:rsidP="00D663A7">
            <w:pPr>
              <w:jc w:val="left"/>
            </w:pPr>
            <w:r w:rsidRPr="0040333D">
              <w:rPr>
                <w:rFonts w:hint="eastAsia"/>
              </w:rPr>
              <w:t>④</w:t>
            </w:r>
            <w:r w:rsidR="00A02512" w:rsidRPr="0040333D">
              <w:rPr>
                <w:rFonts w:hint="eastAsia"/>
              </w:rPr>
              <w:t>事業継続性の向上</w:t>
            </w:r>
          </w:p>
          <w:p w14:paraId="2DF7973B" w14:textId="16509174" w:rsidR="00C05862" w:rsidRPr="0040333D" w:rsidRDefault="00C05862" w:rsidP="00C05862">
            <w:pPr>
              <w:jc w:val="left"/>
            </w:pPr>
          </w:p>
        </w:tc>
      </w:tr>
      <w:tr w:rsidR="0040333D" w:rsidRPr="0040333D" w14:paraId="239E1E2C" w14:textId="77777777" w:rsidTr="009C5FA0">
        <w:trPr>
          <w:cantSplit/>
          <w:trHeight w:val="1831"/>
        </w:trPr>
        <w:tc>
          <w:tcPr>
            <w:tcW w:w="405" w:type="dxa"/>
          </w:tcPr>
          <w:p w14:paraId="0919B579" w14:textId="55F6BF7E" w:rsidR="00BC31C5" w:rsidRPr="0040333D" w:rsidRDefault="008C345C">
            <w:r w:rsidRPr="0040333D">
              <w:rPr>
                <w:rFonts w:hint="eastAsia"/>
              </w:rPr>
              <w:t>８</w:t>
            </w:r>
            <w:r w:rsidR="00BC31C5" w:rsidRPr="0040333D">
              <w:rPr>
                <w:rFonts w:hint="eastAsia"/>
              </w:rPr>
              <w:t>添付書類</w:t>
            </w:r>
          </w:p>
        </w:tc>
        <w:tc>
          <w:tcPr>
            <w:tcW w:w="8727" w:type="dxa"/>
            <w:gridSpan w:val="9"/>
          </w:tcPr>
          <w:p w14:paraId="317FE384" w14:textId="24284637" w:rsidR="00C05862" w:rsidRPr="0040333D" w:rsidRDefault="00C05862" w:rsidP="00C05862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•事業実施状況写真</w:t>
            </w:r>
          </w:p>
          <w:p w14:paraId="12481B31" w14:textId="381A68D3" w:rsidR="00C05862" w:rsidRPr="0040333D" w:rsidRDefault="00C05862" w:rsidP="00C05862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•整備した設備の写真</w:t>
            </w:r>
          </w:p>
          <w:p w14:paraId="7347F147" w14:textId="68342D02" w:rsidR="00C05862" w:rsidRPr="0040333D" w:rsidRDefault="00C05862" w:rsidP="00C05862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•納品書・請求書・領収書の写し</w:t>
            </w:r>
          </w:p>
          <w:p w14:paraId="2A001FC3" w14:textId="2ED43AC8" w:rsidR="00C05862" w:rsidRPr="0040333D" w:rsidRDefault="00C05862" w:rsidP="00C05862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</w:t>
            </w:r>
            <w:r w:rsidR="00F36489" w:rsidRPr="0040333D">
              <w:rPr>
                <w:rFonts w:hint="eastAsia"/>
              </w:rPr>
              <w:t>新</w:t>
            </w:r>
            <w:r w:rsidRPr="0040333D">
              <w:rPr>
                <w:rFonts w:hint="eastAsia"/>
              </w:rPr>
              <w:t>製品</w:t>
            </w:r>
            <w:r w:rsidR="00F36489" w:rsidRPr="0040333D">
              <w:rPr>
                <w:rFonts w:hint="eastAsia"/>
              </w:rPr>
              <w:t>に関する</w:t>
            </w:r>
            <w:r w:rsidRPr="0040333D">
              <w:rPr>
                <w:rFonts w:hint="eastAsia"/>
              </w:rPr>
              <w:t>資料</w:t>
            </w:r>
          </w:p>
          <w:p w14:paraId="34A7C786" w14:textId="4EF6AA3B" w:rsidR="00BC31C5" w:rsidRPr="0040333D" w:rsidRDefault="00C05862" w:rsidP="00C05862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•その他、事業実績を確認できる書類</w:t>
            </w:r>
          </w:p>
        </w:tc>
      </w:tr>
    </w:tbl>
    <w:p w14:paraId="106CC108" w14:textId="77777777" w:rsidR="00BC31C5" w:rsidRDefault="00BC31C5" w:rsidP="001341C5">
      <w:pPr>
        <w:jc w:val="left"/>
        <w:rPr>
          <w:color w:val="FF0000"/>
        </w:rPr>
      </w:pPr>
    </w:p>
    <w:p w14:paraId="6204CA77" w14:textId="77777777" w:rsidR="00A02512" w:rsidRDefault="00A02512" w:rsidP="001341C5">
      <w:pPr>
        <w:jc w:val="left"/>
        <w:rPr>
          <w:color w:val="FF0000"/>
        </w:rPr>
      </w:pPr>
    </w:p>
    <w:p w14:paraId="3A4717DD" w14:textId="77777777" w:rsidR="00A02512" w:rsidRDefault="00A02512" w:rsidP="001341C5">
      <w:pPr>
        <w:jc w:val="left"/>
        <w:rPr>
          <w:color w:val="FF0000"/>
        </w:rPr>
      </w:pPr>
    </w:p>
    <w:p w14:paraId="3404C870" w14:textId="77777777" w:rsidR="00A02512" w:rsidRDefault="00A02512" w:rsidP="001341C5">
      <w:pPr>
        <w:jc w:val="left"/>
        <w:rPr>
          <w:color w:val="FF0000"/>
        </w:rPr>
      </w:pPr>
    </w:p>
    <w:p w14:paraId="6F0CD4BC" w14:textId="77777777" w:rsidR="00A02512" w:rsidRDefault="00A02512" w:rsidP="001341C5">
      <w:pPr>
        <w:jc w:val="left"/>
        <w:rPr>
          <w:color w:val="FF0000"/>
        </w:rPr>
      </w:pPr>
    </w:p>
    <w:p w14:paraId="68BB0CB2" w14:textId="77777777" w:rsidR="00A02512" w:rsidRDefault="00A02512" w:rsidP="001341C5">
      <w:pPr>
        <w:jc w:val="left"/>
        <w:rPr>
          <w:color w:val="FF0000"/>
        </w:rPr>
      </w:pPr>
    </w:p>
    <w:p w14:paraId="21B5AB62" w14:textId="77777777" w:rsidR="00A02512" w:rsidRDefault="00A02512" w:rsidP="001341C5">
      <w:pPr>
        <w:jc w:val="left"/>
        <w:rPr>
          <w:color w:val="FF0000"/>
        </w:rPr>
      </w:pPr>
    </w:p>
    <w:p w14:paraId="356B1354" w14:textId="77777777" w:rsidR="00A02512" w:rsidRDefault="00A02512" w:rsidP="001341C5">
      <w:pPr>
        <w:jc w:val="left"/>
        <w:rPr>
          <w:color w:val="FF0000"/>
        </w:rPr>
      </w:pPr>
    </w:p>
    <w:p w14:paraId="2EFB8EF7" w14:textId="77777777" w:rsidR="00BC31C5" w:rsidRDefault="00BC31C5" w:rsidP="001341C5">
      <w:pPr>
        <w:jc w:val="left"/>
        <w:rPr>
          <w:color w:val="FF0000"/>
        </w:rPr>
      </w:pPr>
    </w:p>
    <w:p w14:paraId="63E61D2E" w14:textId="77777777" w:rsidR="00A02512" w:rsidRDefault="00A02512" w:rsidP="001341C5">
      <w:pPr>
        <w:jc w:val="left"/>
        <w:rPr>
          <w:color w:val="FF0000"/>
        </w:rPr>
      </w:pPr>
    </w:p>
    <w:p w14:paraId="479F79FB" w14:textId="2211F2AB" w:rsidR="00A02512" w:rsidRDefault="00A02512" w:rsidP="00A02512">
      <w:pPr>
        <w:widowControl/>
        <w:jc w:val="left"/>
        <w:rPr>
          <w:color w:val="FF0000"/>
        </w:rPr>
      </w:pPr>
    </w:p>
    <w:p w14:paraId="3A332CDE" w14:textId="77777777" w:rsidR="00A02512" w:rsidRDefault="00A02512">
      <w:pPr>
        <w:widowControl/>
        <w:jc w:val="left"/>
        <w:rPr>
          <w:color w:val="FF0000"/>
        </w:rPr>
      </w:pPr>
      <w:r>
        <w:rPr>
          <w:color w:val="FF0000"/>
        </w:rPr>
        <w:br w:type="page"/>
      </w:r>
    </w:p>
    <w:p w14:paraId="6A6CE075" w14:textId="77777777" w:rsidR="008C345C" w:rsidRPr="00A26E64" w:rsidRDefault="008C345C" w:rsidP="008C345C">
      <w:pPr>
        <w:jc w:val="left"/>
      </w:pPr>
    </w:p>
    <w:p w14:paraId="6DEBE6E8" w14:textId="77777777" w:rsidR="008C345C" w:rsidRPr="00A26E64" w:rsidRDefault="008C345C" w:rsidP="008C345C">
      <w:pPr>
        <w:jc w:val="left"/>
      </w:pPr>
      <w:r w:rsidRPr="00A26E64">
        <w:rPr>
          <w:rFonts w:hint="eastAsia"/>
        </w:rPr>
        <w:t>（別</w:t>
      </w:r>
      <w:r>
        <w:rPr>
          <w:rFonts w:hint="eastAsia"/>
        </w:rPr>
        <w:t>表</w:t>
      </w:r>
      <w:r w:rsidRPr="00A26E64">
        <w:rPr>
          <w:rFonts w:hint="eastAsia"/>
        </w:rPr>
        <w:t>）積算内訳表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77"/>
        <w:gridCol w:w="3079"/>
        <w:gridCol w:w="3075"/>
      </w:tblGrid>
      <w:tr w:rsidR="008C345C" w:rsidRPr="00A26E64" w14:paraId="6F26C064" w14:textId="77777777" w:rsidTr="00F4233D">
        <w:tc>
          <w:tcPr>
            <w:tcW w:w="3077" w:type="dxa"/>
          </w:tcPr>
          <w:p w14:paraId="0E063C88" w14:textId="77777777" w:rsidR="008C345C" w:rsidRPr="00A26E64" w:rsidRDefault="008C345C" w:rsidP="00F4233D">
            <w:pPr>
              <w:jc w:val="center"/>
            </w:pPr>
            <w:r w:rsidRPr="00A26E64">
              <w:rPr>
                <w:rFonts w:hint="eastAsia"/>
              </w:rPr>
              <w:t>区分</w:t>
            </w:r>
          </w:p>
        </w:tc>
        <w:tc>
          <w:tcPr>
            <w:tcW w:w="3079" w:type="dxa"/>
          </w:tcPr>
          <w:p w14:paraId="204CF6C3" w14:textId="77777777" w:rsidR="008C345C" w:rsidRPr="00A26E64" w:rsidRDefault="008C345C" w:rsidP="00F4233D">
            <w:pPr>
              <w:jc w:val="center"/>
            </w:pPr>
            <w:r w:rsidRPr="00A26E64">
              <w:rPr>
                <w:rFonts w:hint="eastAsia"/>
              </w:rPr>
              <w:t>内容</w:t>
            </w:r>
          </w:p>
        </w:tc>
        <w:tc>
          <w:tcPr>
            <w:tcW w:w="3075" w:type="dxa"/>
          </w:tcPr>
          <w:p w14:paraId="43A36A03" w14:textId="77777777" w:rsidR="008C345C" w:rsidRPr="00A26E64" w:rsidRDefault="008C345C" w:rsidP="00F4233D">
            <w:pPr>
              <w:jc w:val="center"/>
            </w:pPr>
            <w:r w:rsidRPr="00A26E64">
              <w:rPr>
                <w:rFonts w:hint="eastAsia"/>
              </w:rPr>
              <w:t>金額（千円）</w:t>
            </w:r>
          </w:p>
        </w:tc>
      </w:tr>
      <w:tr w:rsidR="008C345C" w:rsidRPr="00A26E64" w14:paraId="1B21CB6B" w14:textId="77777777" w:rsidTr="00F4233D">
        <w:tc>
          <w:tcPr>
            <w:tcW w:w="3077" w:type="dxa"/>
            <w:vMerge w:val="restart"/>
          </w:tcPr>
          <w:p w14:paraId="3CAFAB39" w14:textId="77777777" w:rsidR="008C345C" w:rsidRPr="00A26E64" w:rsidRDefault="008C345C" w:rsidP="00F4233D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1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設備費</w:t>
            </w:r>
          </w:p>
        </w:tc>
        <w:tc>
          <w:tcPr>
            <w:tcW w:w="3079" w:type="dxa"/>
          </w:tcPr>
          <w:p w14:paraId="3A487CF4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09EE6EEA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60667345" w14:textId="77777777" w:rsidTr="00F4233D">
        <w:tc>
          <w:tcPr>
            <w:tcW w:w="3077" w:type="dxa"/>
            <w:vMerge/>
          </w:tcPr>
          <w:p w14:paraId="7A859B7D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72AAFF85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25198DED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1DBFA4FF" w14:textId="77777777" w:rsidTr="00F4233D">
        <w:tc>
          <w:tcPr>
            <w:tcW w:w="3077" w:type="dxa"/>
            <w:vMerge/>
          </w:tcPr>
          <w:p w14:paraId="5561046B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05F35B5C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64048DC5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A9EE998" w14:textId="77777777" w:rsidTr="00F4233D">
        <w:tc>
          <w:tcPr>
            <w:tcW w:w="3077" w:type="dxa"/>
            <w:vMerge/>
          </w:tcPr>
          <w:p w14:paraId="5C2989BA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40957C29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41C917B2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D402BDD" w14:textId="77777777" w:rsidTr="00F4233D">
        <w:tc>
          <w:tcPr>
            <w:tcW w:w="3077" w:type="dxa"/>
            <w:vMerge w:val="restart"/>
          </w:tcPr>
          <w:p w14:paraId="1D745592" w14:textId="77777777" w:rsidR="008C345C" w:rsidRPr="00A26E64" w:rsidRDefault="008C345C" w:rsidP="00F4233D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2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主</w:t>
            </w:r>
            <w:r w:rsidRPr="00A26E64">
              <w:rPr>
                <w:rFonts w:hint="eastAsia"/>
              </w:rPr>
              <w:t>原材料費</w:t>
            </w:r>
          </w:p>
        </w:tc>
        <w:tc>
          <w:tcPr>
            <w:tcW w:w="3079" w:type="dxa"/>
          </w:tcPr>
          <w:p w14:paraId="1303845B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08F94106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464577CC" w14:textId="77777777" w:rsidTr="00F4233D">
        <w:tc>
          <w:tcPr>
            <w:tcW w:w="3077" w:type="dxa"/>
            <w:vMerge/>
          </w:tcPr>
          <w:p w14:paraId="01DFAF55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7D55EE85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64AC6FAF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F379EB7" w14:textId="77777777" w:rsidTr="00F4233D">
        <w:tc>
          <w:tcPr>
            <w:tcW w:w="3077" w:type="dxa"/>
            <w:vMerge/>
          </w:tcPr>
          <w:p w14:paraId="7211A42C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29D42EBC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4C11BAC9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7B8FE0D4" w14:textId="77777777" w:rsidTr="00F4233D">
        <w:tc>
          <w:tcPr>
            <w:tcW w:w="3077" w:type="dxa"/>
            <w:vMerge/>
          </w:tcPr>
          <w:p w14:paraId="73D0A952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26FC9CA3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4411D7C8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4EDB88E9" w14:textId="77777777" w:rsidTr="00F4233D">
        <w:tc>
          <w:tcPr>
            <w:tcW w:w="3077" w:type="dxa"/>
            <w:vMerge w:val="restart"/>
          </w:tcPr>
          <w:p w14:paraId="59B128AA" w14:textId="77777777" w:rsidR="008C345C" w:rsidRPr="00A26E64" w:rsidRDefault="008C345C" w:rsidP="00F4233D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3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その他資材費</w:t>
            </w:r>
          </w:p>
        </w:tc>
        <w:tc>
          <w:tcPr>
            <w:tcW w:w="3079" w:type="dxa"/>
          </w:tcPr>
          <w:p w14:paraId="7C71E123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37D704AF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6BDA559D" w14:textId="77777777" w:rsidTr="00F4233D">
        <w:tc>
          <w:tcPr>
            <w:tcW w:w="3077" w:type="dxa"/>
            <w:vMerge/>
          </w:tcPr>
          <w:p w14:paraId="57203C98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0AC166EB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3895F4BA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6E0525D3" w14:textId="77777777" w:rsidTr="00F4233D">
        <w:tc>
          <w:tcPr>
            <w:tcW w:w="3077" w:type="dxa"/>
            <w:vMerge/>
          </w:tcPr>
          <w:p w14:paraId="32136444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2CFA64D6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1CFB414F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421D40CB" w14:textId="77777777" w:rsidTr="00F4233D">
        <w:tc>
          <w:tcPr>
            <w:tcW w:w="3077" w:type="dxa"/>
            <w:vMerge/>
          </w:tcPr>
          <w:p w14:paraId="5688FD59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606C162C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2D9B83D5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376173C" w14:textId="77777777" w:rsidTr="00F4233D">
        <w:tc>
          <w:tcPr>
            <w:tcW w:w="3077" w:type="dxa"/>
            <w:vMerge w:val="restart"/>
          </w:tcPr>
          <w:p w14:paraId="774B9159" w14:textId="77777777" w:rsidR="008C345C" w:rsidRPr="00A26E64" w:rsidRDefault="008C345C" w:rsidP="00F4233D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4</w:t>
            </w:r>
            <w:r w:rsidRPr="00A26E64">
              <w:rPr>
                <w:rFonts w:hint="eastAsia"/>
              </w:rPr>
              <w:t>）検査・分析等外注費</w:t>
            </w:r>
          </w:p>
        </w:tc>
        <w:tc>
          <w:tcPr>
            <w:tcW w:w="3079" w:type="dxa"/>
          </w:tcPr>
          <w:p w14:paraId="2913E8DD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BD91E8E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19FD1CB2" w14:textId="77777777" w:rsidTr="00F4233D">
        <w:tc>
          <w:tcPr>
            <w:tcW w:w="3077" w:type="dxa"/>
            <w:vMerge/>
          </w:tcPr>
          <w:p w14:paraId="74663721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105DE121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C927771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0B844F76" w14:textId="77777777" w:rsidTr="00F4233D">
        <w:tc>
          <w:tcPr>
            <w:tcW w:w="3077" w:type="dxa"/>
            <w:vMerge/>
          </w:tcPr>
          <w:p w14:paraId="1E4288D8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79889870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084CF5F4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496C6FB" w14:textId="77777777" w:rsidTr="00F4233D">
        <w:tc>
          <w:tcPr>
            <w:tcW w:w="3077" w:type="dxa"/>
            <w:vMerge/>
          </w:tcPr>
          <w:p w14:paraId="6DE90FB9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210D0C58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0C9F413F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A73AF5F" w14:textId="77777777" w:rsidTr="00F4233D">
        <w:trPr>
          <w:trHeight w:val="289"/>
        </w:trPr>
        <w:tc>
          <w:tcPr>
            <w:tcW w:w="3077" w:type="dxa"/>
            <w:vMerge w:val="restart"/>
          </w:tcPr>
          <w:p w14:paraId="375C74C2" w14:textId="77777777" w:rsidR="008C345C" w:rsidRPr="00A26E64" w:rsidRDefault="008C345C" w:rsidP="00F4233D">
            <w:pPr>
              <w:jc w:val="lef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 w:rsidRPr="00A31396">
              <w:rPr>
                <w:rFonts w:hint="eastAsia"/>
                <w:kern w:val="0"/>
              </w:rPr>
              <w:t>その他開発経費</w:t>
            </w:r>
          </w:p>
        </w:tc>
        <w:tc>
          <w:tcPr>
            <w:tcW w:w="3079" w:type="dxa"/>
          </w:tcPr>
          <w:p w14:paraId="70F80DB1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732299F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7D7A5265" w14:textId="77777777" w:rsidTr="00F4233D">
        <w:trPr>
          <w:trHeight w:val="360"/>
        </w:trPr>
        <w:tc>
          <w:tcPr>
            <w:tcW w:w="3077" w:type="dxa"/>
            <w:vMerge/>
          </w:tcPr>
          <w:p w14:paraId="231BBE08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7A560FAC" w14:textId="77777777" w:rsidR="008C345C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52A4205C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4EFF1DEF" w14:textId="77777777" w:rsidTr="00F4233D">
        <w:trPr>
          <w:trHeight w:val="360"/>
        </w:trPr>
        <w:tc>
          <w:tcPr>
            <w:tcW w:w="3077" w:type="dxa"/>
            <w:vMerge/>
          </w:tcPr>
          <w:p w14:paraId="58B7D8E3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20086165" w14:textId="77777777" w:rsidR="008C345C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C8D2CDD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3C943CED" w14:textId="77777777" w:rsidTr="00F4233D">
        <w:trPr>
          <w:trHeight w:val="285"/>
        </w:trPr>
        <w:tc>
          <w:tcPr>
            <w:tcW w:w="3077" w:type="dxa"/>
            <w:vMerge/>
          </w:tcPr>
          <w:p w14:paraId="2C2C3936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379B88DC" w14:textId="77777777" w:rsidR="008C345C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64DE3B42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5F09DCBC" w14:textId="77777777" w:rsidTr="00F4233D">
        <w:tc>
          <w:tcPr>
            <w:tcW w:w="3077" w:type="dxa"/>
            <w:vMerge w:val="restart"/>
          </w:tcPr>
          <w:p w14:paraId="1DF223CC" w14:textId="77777777" w:rsidR="008C345C" w:rsidRPr="00A26E64" w:rsidRDefault="008C345C" w:rsidP="00F4233D">
            <w:pPr>
              <w:jc w:val="lef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  <w:r w:rsidRPr="00A31396">
              <w:rPr>
                <w:rFonts w:hint="eastAsia"/>
                <w:kern w:val="0"/>
              </w:rPr>
              <w:t>販路開拓費</w:t>
            </w:r>
          </w:p>
        </w:tc>
        <w:tc>
          <w:tcPr>
            <w:tcW w:w="3079" w:type="dxa"/>
          </w:tcPr>
          <w:p w14:paraId="6D53F876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496FBF47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6D5A21C4" w14:textId="77777777" w:rsidTr="00F4233D">
        <w:tc>
          <w:tcPr>
            <w:tcW w:w="3077" w:type="dxa"/>
            <w:vMerge/>
          </w:tcPr>
          <w:p w14:paraId="1865FF40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1BFE03C2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AE2E438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3DCFC6EA" w14:textId="77777777" w:rsidTr="00F4233D">
        <w:tc>
          <w:tcPr>
            <w:tcW w:w="3077" w:type="dxa"/>
            <w:vMerge/>
          </w:tcPr>
          <w:p w14:paraId="35CE4BEC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46436FFB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242BC275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47FDFF02" w14:textId="77777777" w:rsidTr="00F4233D">
        <w:tc>
          <w:tcPr>
            <w:tcW w:w="3077" w:type="dxa"/>
            <w:vMerge/>
          </w:tcPr>
          <w:p w14:paraId="670ED2A0" w14:textId="77777777" w:rsidR="008C345C" w:rsidRDefault="008C345C" w:rsidP="00F4233D">
            <w:pPr>
              <w:jc w:val="left"/>
            </w:pPr>
          </w:p>
        </w:tc>
        <w:tc>
          <w:tcPr>
            <w:tcW w:w="3079" w:type="dxa"/>
          </w:tcPr>
          <w:p w14:paraId="3EB3393D" w14:textId="77777777" w:rsidR="008C345C" w:rsidRPr="00A26E64" w:rsidRDefault="008C345C" w:rsidP="00F4233D">
            <w:pPr>
              <w:jc w:val="left"/>
            </w:pPr>
          </w:p>
        </w:tc>
        <w:tc>
          <w:tcPr>
            <w:tcW w:w="3075" w:type="dxa"/>
          </w:tcPr>
          <w:p w14:paraId="7CA7AF53" w14:textId="77777777" w:rsidR="008C345C" w:rsidRPr="00A26E64" w:rsidRDefault="008C345C" w:rsidP="00F4233D">
            <w:pPr>
              <w:jc w:val="left"/>
            </w:pPr>
          </w:p>
        </w:tc>
      </w:tr>
      <w:tr w:rsidR="008C345C" w:rsidRPr="00A26E64" w14:paraId="67BFA281" w14:textId="77777777" w:rsidTr="00F4233D">
        <w:tc>
          <w:tcPr>
            <w:tcW w:w="6156" w:type="dxa"/>
            <w:gridSpan w:val="2"/>
          </w:tcPr>
          <w:p w14:paraId="762CD34E" w14:textId="77777777" w:rsidR="008C345C" w:rsidRPr="00A26E64" w:rsidRDefault="008C345C" w:rsidP="00F4233D">
            <w:pPr>
              <w:jc w:val="left"/>
            </w:pPr>
            <w:r w:rsidRPr="00A26E64">
              <w:rPr>
                <w:rFonts w:hint="eastAsia"/>
              </w:rPr>
              <w:t>合計</w:t>
            </w:r>
          </w:p>
        </w:tc>
        <w:tc>
          <w:tcPr>
            <w:tcW w:w="3075" w:type="dxa"/>
          </w:tcPr>
          <w:p w14:paraId="30B34089" w14:textId="77777777" w:rsidR="008C345C" w:rsidRPr="00A26E64" w:rsidRDefault="008C345C" w:rsidP="00F4233D">
            <w:pPr>
              <w:jc w:val="left"/>
            </w:pPr>
          </w:p>
        </w:tc>
      </w:tr>
    </w:tbl>
    <w:p w14:paraId="3DCA2DCB" w14:textId="77777777" w:rsidR="008C345C" w:rsidRPr="00A26E64" w:rsidRDefault="008C345C" w:rsidP="008C345C">
      <w:pPr>
        <w:jc w:val="left"/>
      </w:pPr>
    </w:p>
    <w:p w14:paraId="104B930D" w14:textId="77777777" w:rsidR="008C345C" w:rsidRPr="00A26E64" w:rsidRDefault="008C345C" w:rsidP="008C345C">
      <w:pPr>
        <w:jc w:val="left"/>
      </w:pPr>
    </w:p>
    <w:p w14:paraId="3E64AFF2" w14:textId="77777777" w:rsidR="0065142A" w:rsidRPr="00C27481" w:rsidRDefault="0065142A" w:rsidP="008C345C">
      <w:pPr>
        <w:jc w:val="left"/>
        <w:rPr>
          <w:color w:val="FF0000"/>
        </w:rPr>
      </w:pPr>
    </w:p>
    <w:sectPr w:rsidR="0065142A" w:rsidRPr="00C27481" w:rsidSect="001341C5">
      <w:pgSz w:w="11906" w:h="16838" w:code="9"/>
      <w:pgMar w:top="1134" w:right="1247" w:bottom="851" w:left="1418" w:header="851" w:footer="992" w:gutter="0"/>
      <w:cols w:space="425"/>
      <w:docGrid w:type="linesAndChars" w:linePitch="332" w:charSpace="-1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EECB" w14:textId="77777777" w:rsidR="00F72CEF" w:rsidRDefault="00F72CEF" w:rsidP="00557AEA">
      <w:r>
        <w:separator/>
      </w:r>
    </w:p>
  </w:endnote>
  <w:endnote w:type="continuationSeparator" w:id="0">
    <w:p w14:paraId="3A73D194" w14:textId="77777777" w:rsidR="00F72CEF" w:rsidRDefault="00F72CEF" w:rsidP="0055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1F2A" w14:textId="77777777" w:rsidR="00F72CEF" w:rsidRDefault="00F72CEF" w:rsidP="00557AEA">
      <w:r>
        <w:separator/>
      </w:r>
    </w:p>
  </w:footnote>
  <w:footnote w:type="continuationSeparator" w:id="0">
    <w:p w14:paraId="0C4EFE77" w14:textId="77777777" w:rsidR="00F72CEF" w:rsidRDefault="00F72CEF" w:rsidP="00557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D5623"/>
    <w:multiLevelType w:val="hybridMultilevel"/>
    <w:tmpl w:val="83C8FA3E"/>
    <w:lvl w:ilvl="0" w:tplc="D2FCCEFE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A1E0997"/>
    <w:multiLevelType w:val="hybridMultilevel"/>
    <w:tmpl w:val="EBF6F53C"/>
    <w:lvl w:ilvl="0" w:tplc="7F485B2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0259700">
    <w:abstractNumId w:val="0"/>
  </w:num>
  <w:num w:numId="2" w16cid:durableId="515269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ED"/>
    <w:rsid w:val="00006E6D"/>
    <w:rsid w:val="00030CC6"/>
    <w:rsid w:val="000656E0"/>
    <w:rsid w:val="000727E6"/>
    <w:rsid w:val="000A4E55"/>
    <w:rsid w:val="000D2445"/>
    <w:rsid w:val="00127339"/>
    <w:rsid w:val="001341C5"/>
    <w:rsid w:val="00136C07"/>
    <w:rsid w:val="00163469"/>
    <w:rsid w:val="001749BC"/>
    <w:rsid w:val="00177CF2"/>
    <w:rsid w:val="001C08E6"/>
    <w:rsid w:val="001E428A"/>
    <w:rsid w:val="002646E9"/>
    <w:rsid w:val="002B28B6"/>
    <w:rsid w:val="0030685C"/>
    <w:rsid w:val="003413D2"/>
    <w:rsid w:val="00351254"/>
    <w:rsid w:val="003C6C7D"/>
    <w:rsid w:val="003D23E6"/>
    <w:rsid w:val="0040333D"/>
    <w:rsid w:val="004128A7"/>
    <w:rsid w:val="004137E2"/>
    <w:rsid w:val="00422F21"/>
    <w:rsid w:val="004704D7"/>
    <w:rsid w:val="0052094B"/>
    <w:rsid w:val="00524D88"/>
    <w:rsid w:val="00557AEA"/>
    <w:rsid w:val="00601D69"/>
    <w:rsid w:val="00606AD6"/>
    <w:rsid w:val="0065142A"/>
    <w:rsid w:val="006B3BED"/>
    <w:rsid w:val="006B554C"/>
    <w:rsid w:val="006B5587"/>
    <w:rsid w:val="006C58CB"/>
    <w:rsid w:val="00732E78"/>
    <w:rsid w:val="00757939"/>
    <w:rsid w:val="00766018"/>
    <w:rsid w:val="00776A13"/>
    <w:rsid w:val="007A0B57"/>
    <w:rsid w:val="007A5172"/>
    <w:rsid w:val="007A54DB"/>
    <w:rsid w:val="007B562C"/>
    <w:rsid w:val="007C2BD7"/>
    <w:rsid w:val="007E0DE3"/>
    <w:rsid w:val="008235D0"/>
    <w:rsid w:val="00862884"/>
    <w:rsid w:val="00866319"/>
    <w:rsid w:val="00876D14"/>
    <w:rsid w:val="0089547E"/>
    <w:rsid w:val="00896046"/>
    <w:rsid w:val="008C19A0"/>
    <w:rsid w:val="008C345C"/>
    <w:rsid w:val="009437B0"/>
    <w:rsid w:val="00980FD7"/>
    <w:rsid w:val="009960C7"/>
    <w:rsid w:val="009A1701"/>
    <w:rsid w:val="009C5FA0"/>
    <w:rsid w:val="009F4ACD"/>
    <w:rsid w:val="00A02512"/>
    <w:rsid w:val="00AF4C6A"/>
    <w:rsid w:val="00B07E50"/>
    <w:rsid w:val="00B164B0"/>
    <w:rsid w:val="00B4796A"/>
    <w:rsid w:val="00B639C8"/>
    <w:rsid w:val="00B86A91"/>
    <w:rsid w:val="00BC31C5"/>
    <w:rsid w:val="00BF4746"/>
    <w:rsid w:val="00C05862"/>
    <w:rsid w:val="00C27481"/>
    <w:rsid w:val="00C34CE8"/>
    <w:rsid w:val="00C446EB"/>
    <w:rsid w:val="00C57C07"/>
    <w:rsid w:val="00C835B4"/>
    <w:rsid w:val="00CD1B47"/>
    <w:rsid w:val="00D03369"/>
    <w:rsid w:val="00D45DE4"/>
    <w:rsid w:val="00D647B5"/>
    <w:rsid w:val="00D663A7"/>
    <w:rsid w:val="00DF606C"/>
    <w:rsid w:val="00E05E85"/>
    <w:rsid w:val="00E06CA0"/>
    <w:rsid w:val="00E40D17"/>
    <w:rsid w:val="00E6043B"/>
    <w:rsid w:val="00E64250"/>
    <w:rsid w:val="00E73BC5"/>
    <w:rsid w:val="00EB04FC"/>
    <w:rsid w:val="00EB37F3"/>
    <w:rsid w:val="00EC62A9"/>
    <w:rsid w:val="00EE5A9E"/>
    <w:rsid w:val="00F33860"/>
    <w:rsid w:val="00F344FD"/>
    <w:rsid w:val="00F36489"/>
    <w:rsid w:val="00F42834"/>
    <w:rsid w:val="00F70656"/>
    <w:rsid w:val="00F72CEF"/>
    <w:rsid w:val="00F946F3"/>
    <w:rsid w:val="00FA1B90"/>
    <w:rsid w:val="00FC21C2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A8EDA"/>
  <w15:chartTrackingRefBased/>
  <w15:docId w15:val="{BE79C2CC-FA7F-4569-8CF0-95E2945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F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left"/>
    </w:pPr>
  </w:style>
  <w:style w:type="paragraph" w:styleId="a4">
    <w:name w:val="header"/>
    <w:basedOn w:val="a"/>
    <w:link w:val="a5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57A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57AE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BC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73BC5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07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C835B4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1341C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341C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341C5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41C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41C5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5142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B454-E2CC-48E1-A358-6DA15E10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566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</vt:lpstr>
      <vt:lpstr>様式第2号</vt:lpstr>
    </vt:vector>
  </TitlesOfParts>
  <Company>漁政課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</dc:title>
  <dc:subject/>
  <dc:creator>経営・組合</dc:creator>
  <cp:keywords/>
  <cp:lastModifiedBy>柴口　怜佳</cp:lastModifiedBy>
  <cp:revision>10</cp:revision>
  <cp:lastPrinted>2026-10-14T23:53:00Z</cp:lastPrinted>
  <dcterms:created xsi:type="dcterms:W3CDTF">2026-09-23T04:25:00Z</dcterms:created>
  <dcterms:modified xsi:type="dcterms:W3CDTF">2026-10-14T23:53:00Z</dcterms:modified>
</cp:coreProperties>
</file>