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9577" w14:textId="77777777" w:rsidR="0021766F" w:rsidRPr="00221ECD" w:rsidRDefault="006D3229">
      <w:pPr>
        <w:rPr>
          <w:rFonts w:ascii="Times New Roman"/>
          <w:szCs w:val="21"/>
        </w:rPr>
      </w:pPr>
      <w:bookmarkStart w:id="0" w:name="_５_申請書の記載要領（法第４・５条共通）"/>
      <w:bookmarkStart w:id="1" w:name="_６_許可申請書の処理"/>
      <w:bookmarkStart w:id="2" w:name="_(1)_農業委員会の処理"/>
      <w:bookmarkStart w:id="3" w:name="_(2)_知事の処理"/>
      <w:bookmarkStart w:id="4" w:name="_７_事前審査"/>
      <w:bookmarkEnd w:id="0"/>
      <w:bookmarkEnd w:id="1"/>
      <w:bookmarkEnd w:id="2"/>
      <w:bookmarkEnd w:id="3"/>
      <w:bookmarkEnd w:id="4"/>
      <w:r w:rsidRPr="00221ECD">
        <w:rPr>
          <w:rFonts w:ascii="Times New Roman" w:hint="eastAsia"/>
          <w:szCs w:val="21"/>
        </w:rPr>
        <w:t>様式第１－１号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481"/>
        <w:gridCol w:w="878"/>
        <w:gridCol w:w="726"/>
        <w:gridCol w:w="709"/>
        <w:gridCol w:w="592"/>
        <w:gridCol w:w="542"/>
        <w:gridCol w:w="850"/>
        <w:gridCol w:w="1872"/>
        <w:gridCol w:w="1903"/>
        <w:gridCol w:w="593"/>
      </w:tblGrid>
      <w:tr w:rsidR="00221ECD" w:rsidRPr="00221ECD" w14:paraId="135CD025" w14:textId="77777777">
        <w:trPr>
          <w:trHeight w:val="4160"/>
          <w:jc w:val="center"/>
        </w:trPr>
        <w:tc>
          <w:tcPr>
            <w:tcW w:w="10146" w:type="dxa"/>
            <w:gridSpan w:val="10"/>
            <w:tcBorders>
              <w:bottom w:val="single" w:sz="4" w:space="0" w:color="auto"/>
            </w:tcBorders>
          </w:tcPr>
          <w:p w14:paraId="5EDCE8F2" w14:textId="77777777" w:rsidR="0021766F" w:rsidRPr="00221ECD" w:rsidRDefault="006D3229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農地法第４条第１項の規定による許可申請書</w:t>
            </w:r>
          </w:p>
          <w:p w14:paraId="5BE16959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  <w:p w14:paraId="71936893" w14:textId="77777777" w:rsidR="0021766F" w:rsidRPr="00221ECD" w:rsidRDefault="006D3229">
            <w:pPr>
              <w:jc w:val="righ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（元号）　　年　　月　　日</w:t>
            </w:r>
          </w:p>
          <w:p w14:paraId="3F1FC929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  <w:p w14:paraId="41750A2D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〇〇農業委員会会長　殿</w:t>
            </w:r>
          </w:p>
          <w:p w14:paraId="421449D9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（茨城県知事　殿）</w:t>
            </w:r>
          </w:p>
          <w:p w14:paraId="1F61DA15" w14:textId="77777777" w:rsidR="0021766F" w:rsidRPr="00221ECD" w:rsidRDefault="0021766F">
            <w:pPr>
              <w:ind w:firstLineChars="2281" w:firstLine="4149"/>
              <w:rPr>
                <w:rFonts w:ascii="Times New Roman"/>
                <w:szCs w:val="21"/>
              </w:rPr>
            </w:pPr>
          </w:p>
          <w:p w14:paraId="07F81FB7" w14:textId="77777777" w:rsidR="0021766F" w:rsidRPr="00221ECD" w:rsidRDefault="006D3229">
            <w:pPr>
              <w:ind w:firstLineChars="2281" w:firstLine="4149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申請者　氏名　　　　　　　　　　　　　　</w:t>
            </w:r>
          </w:p>
          <w:p w14:paraId="54E558EA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  <w:p w14:paraId="7D90F401" w14:textId="62926E32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下記</w:t>
            </w:r>
            <w:r w:rsidR="00C25348" w:rsidRPr="00221ECD">
              <w:rPr>
                <w:rFonts w:ascii="Times New Roman" w:hint="eastAsia"/>
                <w:szCs w:val="21"/>
              </w:rPr>
              <w:t>のとおり農地を転用したいので</w:t>
            </w:r>
            <w:r w:rsidRPr="00221ECD">
              <w:rPr>
                <w:rFonts w:ascii="Times New Roman" w:hint="eastAsia"/>
                <w:szCs w:val="21"/>
              </w:rPr>
              <w:t>、農地法第４条第１項の規定により許可を申請します。</w:t>
            </w:r>
          </w:p>
          <w:p w14:paraId="3CEDB2E4" w14:textId="77777777" w:rsidR="0021766F" w:rsidRPr="00221ECD" w:rsidRDefault="006D3229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記</w:t>
            </w:r>
          </w:p>
          <w:p w14:paraId="05F4974B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7B39B052" w14:textId="77777777" w:rsidTr="00C25348">
        <w:trPr>
          <w:trHeight w:val="61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A9E23F" w14:textId="5DE5EFB3" w:rsidR="00C25348" w:rsidRPr="00221ECD" w:rsidRDefault="00C25348">
            <w:pPr>
              <w:ind w:left="182" w:hangingChars="100" w:hanging="182"/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１　申請者の</w:t>
            </w:r>
          </w:p>
          <w:p w14:paraId="77BFB280" w14:textId="1801262F" w:rsidR="00C25348" w:rsidRPr="00221ECD" w:rsidRDefault="00C25348" w:rsidP="00BF3BC2">
            <w:pPr>
              <w:ind w:left="182" w:hangingChars="100" w:hanging="182"/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住所等</w:t>
            </w: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030B6" w14:textId="5C673BDB" w:rsidR="00C25348" w:rsidRPr="00221ECD" w:rsidRDefault="00C25348" w:rsidP="00FE35B1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住　　所（所在地）</w:t>
            </w:r>
          </w:p>
        </w:tc>
      </w:tr>
      <w:tr w:rsidR="00221ECD" w:rsidRPr="00221ECD" w14:paraId="65282095" w14:textId="77777777" w:rsidTr="00471C69">
        <w:trPr>
          <w:trHeight w:val="1050"/>
          <w:jc w:val="center"/>
        </w:trPr>
        <w:tc>
          <w:tcPr>
            <w:tcW w:w="14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2E43E1" w14:textId="77777777" w:rsidR="00AD18C3" w:rsidRPr="00221ECD" w:rsidRDefault="00AD18C3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9D474" w14:textId="7F703093" w:rsidR="00AD18C3" w:rsidRPr="00221ECD" w:rsidRDefault="00AD18C3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221ECD" w:rsidRPr="00221ECD" w14:paraId="3DE4BD69" w14:textId="77777777" w:rsidTr="00827EE4">
        <w:trPr>
          <w:trHeight w:val="46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E0802" w14:textId="0E046673" w:rsidR="00827EE4" w:rsidRPr="00221ECD" w:rsidRDefault="005B2605">
            <w:pPr>
              <w:ind w:left="182" w:hangingChars="100" w:hanging="182"/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２</w:t>
            </w:r>
            <w:r w:rsidR="00827EE4" w:rsidRPr="00221ECD">
              <w:rPr>
                <w:rFonts w:ascii="Times New Roman" w:hint="eastAsia"/>
                <w:szCs w:val="21"/>
              </w:rPr>
              <w:t xml:space="preserve">　許可を受けようとする土地の表示等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94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土地の所在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B70B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地番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B37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地　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DABFD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面積（㎡）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EF09" w14:textId="77777777" w:rsidR="00827EE4" w:rsidRPr="00221ECD" w:rsidRDefault="00827EE4">
            <w:pPr>
              <w:jc w:val="left"/>
              <w:rPr>
                <w:rFonts w:ascii="Times New Roman"/>
                <w:strike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耕作（利用）者氏名（名称）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E1C36" w14:textId="77777777" w:rsidR="00827EE4" w:rsidRPr="00221ECD" w:rsidRDefault="00827EE4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市街化区域・</w:t>
            </w:r>
          </w:p>
          <w:p w14:paraId="16ED2BB2" w14:textId="77777777" w:rsidR="00827EE4" w:rsidRPr="00221ECD" w:rsidRDefault="00827EE4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市街化調整区域・</w:t>
            </w:r>
          </w:p>
          <w:p w14:paraId="23B20A9B" w14:textId="77777777" w:rsidR="00827EE4" w:rsidRPr="00221ECD" w:rsidRDefault="00827EE4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その他の区域の別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04DA5F8" w14:textId="77777777" w:rsidR="00827EE4" w:rsidRPr="00221ECD" w:rsidRDefault="00827EE4">
            <w:pPr>
              <w:ind w:left="113" w:right="113"/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備考</w:t>
            </w:r>
          </w:p>
        </w:tc>
      </w:tr>
      <w:tr w:rsidR="00221ECD" w:rsidRPr="00221ECD" w14:paraId="364F2242" w14:textId="77777777" w:rsidTr="00827EE4">
        <w:trPr>
          <w:cantSplit/>
          <w:trHeight w:val="1134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0B434655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CEF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郡市町村大字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2F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字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566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E0B7AC" w14:textId="77777777" w:rsidR="00827EE4" w:rsidRPr="00221ECD" w:rsidRDefault="00827EE4">
            <w:pPr>
              <w:ind w:left="113" w:right="113"/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登記簿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7B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現況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FCF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C9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91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ADB6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221ECD" w:rsidRPr="00221ECD" w14:paraId="41BBA536" w14:textId="77777777" w:rsidTr="00827EE4">
        <w:trPr>
          <w:trHeight w:val="585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14E207C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A46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85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F4B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E5D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83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A9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314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E14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F69D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221ECD" w:rsidRPr="00221ECD" w14:paraId="139C1A20" w14:textId="77777777" w:rsidTr="00827EE4">
        <w:trPr>
          <w:trHeight w:val="503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56BDCF46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548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7BB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BF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4C1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F45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E2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FB0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BC3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5E62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221ECD" w:rsidRPr="00221ECD" w14:paraId="6F868435" w14:textId="77777777" w:rsidTr="00827EE4">
        <w:trPr>
          <w:trHeight w:val="541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66A305E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02B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9E4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97B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B81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A11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EB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32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19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38A88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221ECD" w:rsidRPr="00221ECD" w14:paraId="08FF1D13" w14:textId="77777777" w:rsidTr="00827EE4">
        <w:trPr>
          <w:trHeight w:val="53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168AC863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D6D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907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A1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B53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DDD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18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53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5B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6170D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827EE4" w:rsidRPr="00221ECD" w14:paraId="69679A1D" w14:textId="77777777" w:rsidTr="00827EE4">
        <w:trPr>
          <w:trHeight w:val="54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14:paraId="3E0B2317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043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A506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8C39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4BE6A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CFAF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4B10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A29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4BD52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14:paraId="408FD83E" w14:textId="77777777" w:rsidR="00827EE4" w:rsidRPr="00221ECD" w:rsidRDefault="00827EE4">
            <w:pPr>
              <w:jc w:val="center"/>
              <w:rPr>
                <w:rFonts w:ascii="Times New Roman"/>
                <w:szCs w:val="21"/>
              </w:rPr>
            </w:pPr>
          </w:p>
        </w:tc>
      </w:tr>
    </w:tbl>
    <w:p w14:paraId="46903156" w14:textId="77777777" w:rsidR="0021766F" w:rsidRPr="00221ECD" w:rsidRDefault="0021766F">
      <w:pPr>
        <w:overflowPunct w:val="0"/>
        <w:textAlignment w:val="baseline"/>
        <w:rPr>
          <w:rFonts w:hAnsi="Times New Roman"/>
          <w:sz w:val="16"/>
          <w:szCs w:val="16"/>
        </w:rPr>
      </w:pPr>
    </w:p>
    <w:p w14:paraId="24C1922D" w14:textId="77777777" w:rsidR="0021766F" w:rsidRPr="00221ECD" w:rsidRDefault="006D3229">
      <w:pPr>
        <w:widowControl/>
        <w:jc w:val="left"/>
        <w:rPr>
          <w:rFonts w:hAnsi="Times New Roman"/>
          <w:sz w:val="16"/>
          <w:szCs w:val="16"/>
        </w:rPr>
      </w:pPr>
      <w:r w:rsidRPr="00221ECD">
        <w:rPr>
          <w:rFonts w:hAnsi="Times New Roman"/>
          <w:sz w:val="16"/>
          <w:szCs w:val="16"/>
        </w:rPr>
        <w:br w:type="page"/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418"/>
        <w:gridCol w:w="992"/>
        <w:gridCol w:w="567"/>
        <w:gridCol w:w="567"/>
        <w:gridCol w:w="709"/>
        <w:gridCol w:w="241"/>
        <w:gridCol w:w="893"/>
        <w:gridCol w:w="735"/>
        <w:gridCol w:w="616"/>
        <w:gridCol w:w="919"/>
        <w:gridCol w:w="961"/>
      </w:tblGrid>
      <w:tr w:rsidR="00221ECD" w:rsidRPr="00221ECD" w14:paraId="71562BE8" w14:textId="77777777" w:rsidTr="006D2710">
        <w:trPr>
          <w:trHeight w:val="521"/>
        </w:trPr>
        <w:tc>
          <w:tcPr>
            <w:tcW w:w="14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18B56" w14:textId="59DB04BF" w:rsidR="00FE35B1" w:rsidRPr="00221ECD" w:rsidRDefault="00FE35B1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lastRenderedPageBreak/>
              <w:t>３</w:t>
            </w:r>
            <w:r w:rsidRPr="00221ECD">
              <w:rPr>
                <w:rFonts w:ascii="Times New Roman" w:hint="eastAsia"/>
                <w:szCs w:val="21"/>
              </w:rPr>
              <w:t xml:space="preserve"> </w:t>
            </w:r>
            <w:r w:rsidRPr="00221ECD">
              <w:rPr>
                <w:rFonts w:ascii="Times New Roman" w:hint="eastAsia"/>
                <w:szCs w:val="21"/>
              </w:rPr>
              <w:t>転用計画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BC7309B" w14:textId="4251EB5A" w:rsidR="00FE35B1" w:rsidRPr="00221ECD" w:rsidRDefault="00FE35B1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(1)</w:t>
            </w:r>
            <w:r w:rsidRPr="00221ECD">
              <w:rPr>
                <w:szCs w:val="21"/>
              </w:rPr>
              <w:t xml:space="preserve"> </w:t>
            </w:r>
            <w:r w:rsidRPr="00221ECD">
              <w:rPr>
                <w:rFonts w:hint="eastAsia"/>
                <w:szCs w:val="21"/>
              </w:rPr>
              <w:t>転用事由の詳細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</w:tcBorders>
            <w:vAlign w:val="center"/>
          </w:tcPr>
          <w:p w14:paraId="3E76A546" w14:textId="351C2B63" w:rsidR="00FE35B1" w:rsidRPr="00221ECD" w:rsidRDefault="00FE35B1" w:rsidP="00BF3BC2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用　　途</w:t>
            </w:r>
          </w:p>
        </w:tc>
        <w:tc>
          <w:tcPr>
            <w:tcW w:w="3231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091B248F" w14:textId="4A06AF61" w:rsidR="00FE35B1" w:rsidRPr="00221ECD" w:rsidRDefault="00FE35B1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事由の詳細</w:t>
            </w:r>
          </w:p>
        </w:tc>
      </w:tr>
      <w:tr w:rsidR="00221ECD" w:rsidRPr="00221ECD" w14:paraId="2DED47C2" w14:textId="77777777" w:rsidTr="006D2710">
        <w:trPr>
          <w:trHeight w:val="521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04A792F8" w14:textId="77777777" w:rsidR="00FE35B1" w:rsidRPr="00221ECD" w:rsidRDefault="00FE35B1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47C02" w14:textId="77777777" w:rsidR="00FE35B1" w:rsidRPr="00221ECD" w:rsidRDefault="00FE35B1">
            <w:pPr>
              <w:numPr>
                <w:ilvl w:val="0"/>
                <w:numId w:val="8"/>
              </w:numPr>
              <w:rPr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BBDEFD0" w14:textId="5511DA67" w:rsidR="00FE35B1" w:rsidRPr="00221ECD" w:rsidRDefault="00FE35B1" w:rsidP="00BF3BC2">
            <w:pPr>
              <w:rPr>
                <w:szCs w:val="21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5A87A" w14:textId="77777777" w:rsidR="00FE35B1" w:rsidRPr="00221ECD" w:rsidRDefault="00FE35B1" w:rsidP="005B2605">
            <w:pPr>
              <w:ind w:left="360"/>
              <w:rPr>
                <w:szCs w:val="21"/>
              </w:rPr>
            </w:pPr>
          </w:p>
        </w:tc>
      </w:tr>
      <w:tr w:rsidR="00221ECD" w:rsidRPr="00221ECD" w14:paraId="5D9D53A4" w14:textId="77777777" w:rsidTr="006D2710">
        <w:trPr>
          <w:trHeight w:val="480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11DF58B2" w14:textId="77777777" w:rsidR="00FE35B1" w:rsidRPr="00221ECD" w:rsidRDefault="00FE35B1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706B" w14:textId="3EFCA8B5" w:rsidR="00FE35B1" w:rsidRPr="00221ECD" w:rsidRDefault="00FE35B1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(2)</w:t>
            </w:r>
            <w:r w:rsidRPr="00221ECD">
              <w:rPr>
                <w:szCs w:val="21"/>
              </w:rPr>
              <w:t xml:space="preserve"> </w:t>
            </w:r>
            <w:r w:rsidRPr="00221ECD">
              <w:rPr>
                <w:rFonts w:hint="eastAsia"/>
                <w:szCs w:val="21"/>
              </w:rPr>
              <w:t>転用の時期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84D9" w14:textId="77777777" w:rsidR="00FE35B1" w:rsidRPr="00221ECD" w:rsidRDefault="00FE35B1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工事着手（元号）　年　月　日</w:t>
            </w:r>
          </w:p>
        </w:tc>
        <w:tc>
          <w:tcPr>
            <w:tcW w:w="43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059B8" w14:textId="77777777" w:rsidR="00FE35B1" w:rsidRPr="00221ECD" w:rsidRDefault="00FE35B1">
            <w:pPr>
              <w:jc w:val="distribute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事業又は施設の操業又は利用期間</w:t>
            </w:r>
          </w:p>
          <w:p w14:paraId="2F0E9600" w14:textId="77777777" w:rsidR="00FE35B1" w:rsidRPr="00221ECD" w:rsidRDefault="00FE35B1">
            <w:pPr>
              <w:jc w:val="distribute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（元号）　年　月　日から　年間</w:t>
            </w:r>
          </w:p>
        </w:tc>
      </w:tr>
      <w:tr w:rsidR="00221ECD" w:rsidRPr="00221ECD" w14:paraId="7791F22D" w14:textId="77777777" w:rsidTr="006D2710">
        <w:trPr>
          <w:trHeight w:val="525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779EAC04" w14:textId="77777777" w:rsidR="00FE35B1" w:rsidRPr="00221ECD" w:rsidRDefault="00FE35B1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5CF" w14:textId="77777777" w:rsidR="00FE35B1" w:rsidRPr="00221ECD" w:rsidRDefault="00FE35B1" w:rsidP="00BF3BC2">
            <w:pPr>
              <w:numPr>
                <w:ilvl w:val="0"/>
                <w:numId w:val="8"/>
              </w:numPr>
              <w:rPr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F85" w14:textId="77777777" w:rsidR="00FE35B1" w:rsidRPr="00221ECD" w:rsidRDefault="00FE35B1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工事完成（元号）　年　月　日</w:t>
            </w:r>
          </w:p>
        </w:tc>
        <w:tc>
          <w:tcPr>
            <w:tcW w:w="436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4496E" w14:textId="77777777" w:rsidR="00FE35B1" w:rsidRPr="00221ECD" w:rsidRDefault="00FE35B1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5AF15FCE" w14:textId="77777777" w:rsidTr="00BF3BC2">
        <w:trPr>
          <w:trHeight w:val="1024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350493DF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582264B" w14:textId="07CA99CE" w:rsidR="00FE35B1" w:rsidRPr="00221ECD" w:rsidRDefault="00FE35B1" w:rsidP="00BF3BC2">
            <w:pPr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(3)転用の時期及び転用の目的に係る事業又は施設の概要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F7D842C" w14:textId="0EF221BC" w:rsidR="00FE35B1" w:rsidRPr="00221ECD" w:rsidRDefault="00FE35B1" w:rsidP="0018334E">
            <w:pPr>
              <w:jc w:val="distribute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工事計画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E8494" w14:textId="2C62AD99" w:rsidR="00FE35B1" w:rsidRPr="00221ECD" w:rsidRDefault="00FE35B1" w:rsidP="0018334E">
            <w:pPr>
              <w:jc w:val="distribute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第１期（着工 年月日から年月日まで）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doubleWave" w:sz="6" w:space="0" w:color="000000"/>
            </w:tcBorders>
            <w:vAlign w:val="center"/>
          </w:tcPr>
          <w:p w14:paraId="4D03A074" w14:textId="55310715" w:rsidR="00FE35B1" w:rsidRPr="00221ECD" w:rsidRDefault="00FE35B1" w:rsidP="0018334E">
            <w:pPr>
              <w:jc w:val="distribute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第２期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doubleWave" w:sz="6" w:space="0" w:color="000000"/>
              <w:bottom w:val="nil"/>
              <w:right w:val="single" w:sz="4" w:space="0" w:color="000000"/>
            </w:tcBorders>
            <w:vAlign w:val="center"/>
          </w:tcPr>
          <w:p w14:paraId="0A903FEF" w14:textId="78065E0D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合</w:t>
            </w:r>
            <w:r w:rsidR="00625D05" w:rsidRPr="00221ECD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221ECD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</w:tr>
      <w:tr w:rsidR="00221ECD" w:rsidRPr="00221ECD" w14:paraId="3C01A0CC" w14:textId="77777777" w:rsidTr="00BF3BC2">
        <w:trPr>
          <w:trHeight w:val="513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78F5539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7694244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013E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C065" w14:textId="37C2DBC1" w:rsidR="00FE35B1" w:rsidRPr="00221ECD" w:rsidRDefault="00FE35B1" w:rsidP="0018334E">
            <w:pPr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D75B" w14:textId="6E97E339" w:rsidR="00FE35B1" w:rsidRPr="00221ECD" w:rsidRDefault="00FE35B1" w:rsidP="0018334E">
            <w:pPr>
              <w:rPr>
                <w:rFonts w:ascii="Times New Roman"/>
                <w:sz w:val="16"/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棟数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90DA" w14:textId="46EBED04" w:rsidR="00FE35B1" w:rsidRPr="00221ECD" w:rsidRDefault="00FE35B1" w:rsidP="00BF3BC2">
            <w:pPr>
              <w:jc w:val="center"/>
              <w:rPr>
                <w:rFonts w:ascii="Times New Roman"/>
                <w:sz w:val="16"/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建築面積</w:t>
            </w:r>
            <w:r w:rsidRPr="00221ECD">
              <w:rPr>
                <w:rFonts w:ascii="Times New Roman" w:hint="eastAsia"/>
                <w:sz w:val="16"/>
                <w:szCs w:val="21"/>
              </w:rPr>
              <w:t>(</w:t>
            </w:r>
            <w:r w:rsidRPr="00221ECD">
              <w:rPr>
                <w:rFonts w:ascii="Times New Roman" w:hint="eastAsia"/>
                <w:sz w:val="16"/>
                <w:szCs w:val="21"/>
              </w:rPr>
              <w:t>㎡</w:t>
            </w:r>
            <w:r w:rsidRPr="00221ECD">
              <w:rPr>
                <w:rFonts w:ascii="Times New Roman" w:hint="eastAsia"/>
                <w:sz w:val="16"/>
                <w:szCs w:val="21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85E9C" w14:textId="2702FF03" w:rsidR="00FE35B1" w:rsidRPr="00221ECD" w:rsidRDefault="00FE35B1" w:rsidP="00BF3BC2">
            <w:pPr>
              <w:jc w:val="center"/>
              <w:rPr>
                <w:rFonts w:ascii="Times New Roman"/>
                <w:sz w:val="16"/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所要面積</w:t>
            </w:r>
            <w:r w:rsidRPr="00221ECD">
              <w:rPr>
                <w:rFonts w:ascii="Times New Roman" w:hint="eastAsia"/>
                <w:sz w:val="16"/>
                <w:szCs w:val="21"/>
              </w:rPr>
              <w:t>(</w:t>
            </w:r>
            <w:r w:rsidRPr="00221ECD">
              <w:rPr>
                <w:rFonts w:ascii="Times New Roman" w:hint="eastAsia"/>
                <w:sz w:val="16"/>
                <w:szCs w:val="21"/>
              </w:rPr>
              <w:t>㎡</w:t>
            </w:r>
            <w:r w:rsidRPr="00221ECD">
              <w:rPr>
                <w:rFonts w:ascii="Times New Roman" w:hint="eastAsia"/>
                <w:sz w:val="16"/>
                <w:szCs w:val="21"/>
              </w:rPr>
              <w:t>)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40624A68" w14:textId="3ACEC179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596A" w14:textId="5BF81CC1" w:rsidR="00FE35B1" w:rsidRPr="00221ECD" w:rsidRDefault="00FE35B1" w:rsidP="0018334E">
            <w:pPr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棟 数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1C93B4" w14:textId="77777777" w:rsidR="00FE35B1" w:rsidRPr="00221ECD" w:rsidRDefault="00FE35B1" w:rsidP="00FE35B1">
            <w:pPr>
              <w:pStyle w:val="af3"/>
              <w:wordWrap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建築面積</w:t>
            </w:r>
          </w:p>
          <w:p w14:paraId="01EC04FD" w14:textId="7C5B441E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(㎡)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E50" w14:textId="77777777" w:rsidR="00FE35B1" w:rsidRPr="00221ECD" w:rsidRDefault="00FE35B1" w:rsidP="00FE35B1">
            <w:pPr>
              <w:pStyle w:val="af3"/>
              <w:wordWrap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所要面積</w:t>
            </w:r>
          </w:p>
          <w:p w14:paraId="56880A57" w14:textId="2421FEC8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(㎡)</w:t>
            </w:r>
          </w:p>
        </w:tc>
      </w:tr>
      <w:tr w:rsidR="00221ECD" w:rsidRPr="00221ECD" w14:paraId="73E9222A" w14:textId="77777777" w:rsidTr="00BF3BC2">
        <w:trPr>
          <w:trHeight w:val="283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25827FE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1A70EFC6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B3D44" w14:textId="56A8C2A6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土地造成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8559806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6B5C48B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641E25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A5EB4" w14:textId="62699A69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doubleWave" w:sz="6" w:space="0" w:color="000000"/>
              <w:tr2bl w:val="nil"/>
            </w:tcBorders>
            <w:vAlign w:val="center"/>
          </w:tcPr>
          <w:p w14:paraId="5AEFE2C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doubleWave" w:sz="6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3FDAC4E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46C0B40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4EC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382F8EA8" w14:textId="77777777" w:rsidTr="00BF3BC2">
        <w:trPr>
          <w:trHeight w:val="388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51D09CB1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B1820D2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FEF0E" w14:textId="23402CBA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建 築 物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0B48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6992E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F534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2D2F7" w14:textId="1874299C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5714105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C5CE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882E66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298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2D0179D2" w14:textId="77777777" w:rsidTr="00BF3BC2">
        <w:trPr>
          <w:trHeight w:val="265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138089EB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537A96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AB4A1" w14:textId="7000ADEA" w:rsidR="00FE35B1" w:rsidRPr="00221ECD" w:rsidRDefault="00FE35B1" w:rsidP="00BF3BC2">
            <w:pPr>
              <w:jc w:val="center"/>
              <w:rPr>
                <w:rFonts w:ascii="Times New Roman"/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小    計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1419715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DD8BF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0E23E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040A8" w14:textId="056C929F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31DD416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D421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30A2F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728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230D2D2E" w14:textId="77777777" w:rsidTr="00BF3BC2">
        <w:trPr>
          <w:trHeight w:val="537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6EDD7617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10841A6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B495B" w14:textId="7CAD5732" w:rsidR="00FE35B1" w:rsidRPr="00221ECD" w:rsidRDefault="00FE35B1" w:rsidP="00BF3BC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工 作 物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E97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D9F6B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9A005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A0FE9" w14:textId="35E88F30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23D12E32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F1C2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785ECA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7E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34EC46F8" w14:textId="77777777" w:rsidTr="00BF3BC2">
        <w:trPr>
          <w:trHeight w:val="262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4B284255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62859FDA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25A64" w14:textId="554CC35E" w:rsidR="00FE35B1" w:rsidRPr="00221ECD" w:rsidRDefault="00FE35B1" w:rsidP="00BF3BC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 xml:space="preserve">小 </w:t>
            </w:r>
            <w:r w:rsidRPr="00221ECD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Pr="00221ECD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05F3785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1E002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B5569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29341" w14:textId="5D8FCAAD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1DB81828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6D74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0ADA7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96A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506BD6BC" w14:textId="77777777" w:rsidTr="00BF3BC2">
        <w:trPr>
          <w:trHeight w:val="351"/>
        </w:trPr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4443A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F3A13D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76CAE" w14:textId="2AE3B282" w:rsidR="00FE35B1" w:rsidRPr="00221ECD" w:rsidRDefault="00FE35B1" w:rsidP="00BF3BC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857B395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41EF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2964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1FAF" w14:textId="4CCCD016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doubleWave" w:sz="6" w:space="0" w:color="000000"/>
            </w:tcBorders>
            <w:vAlign w:val="center"/>
          </w:tcPr>
          <w:p w14:paraId="1119599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ACC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290783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430" w14:textId="77777777" w:rsidR="00FE35B1" w:rsidRPr="00221ECD" w:rsidRDefault="00FE35B1" w:rsidP="0018334E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09660903" w14:textId="77777777" w:rsidTr="00BF3BC2">
        <w:trPr>
          <w:trHeight w:val="17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4149" w14:textId="27530226" w:rsidR="0021766F" w:rsidRPr="00221ECD" w:rsidRDefault="00CA29D8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４</w:t>
            </w:r>
            <w:r w:rsidR="006D3229" w:rsidRPr="00221ECD">
              <w:rPr>
                <w:rFonts w:ascii="Times New Roman" w:hint="eastAsia"/>
                <w:szCs w:val="21"/>
              </w:rPr>
              <w:t xml:space="preserve">　資金調達</w:t>
            </w:r>
          </w:p>
          <w:p w14:paraId="40F458BF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についての</w:t>
            </w:r>
          </w:p>
          <w:p w14:paraId="78FD7F4F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計画</w:t>
            </w:r>
          </w:p>
        </w:tc>
        <w:tc>
          <w:tcPr>
            <w:tcW w:w="86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9F76E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2FF49EFC" w14:textId="77777777" w:rsidTr="00BF3BC2">
        <w:trPr>
          <w:trHeight w:val="3357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6799" w14:textId="36863529" w:rsidR="0021766F" w:rsidRPr="00221ECD" w:rsidRDefault="00CA29D8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５</w:t>
            </w:r>
            <w:r w:rsidR="006D3229" w:rsidRPr="00221ECD">
              <w:rPr>
                <w:rFonts w:ascii="Times New Roman" w:hint="eastAsia"/>
                <w:szCs w:val="21"/>
              </w:rPr>
              <w:t xml:space="preserve">　転用する</w:t>
            </w:r>
          </w:p>
          <w:p w14:paraId="4EB71234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ことに</w:t>
            </w:r>
            <w:proofErr w:type="gramStart"/>
            <w:r w:rsidRPr="00221ECD">
              <w:rPr>
                <w:rFonts w:ascii="Times New Roman" w:hint="eastAsia"/>
                <w:szCs w:val="21"/>
              </w:rPr>
              <w:t>よっ</w:t>
            </w:r>
            <w:proofErr w:type="gramEnd"/>
          </w:p>
          <w:p w14:paraId="60422284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て生じる付</w:t>
            </w:r>
          </w:p>
          <w:p w14:paraId="643302AF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近の土地、</w:t>
            </w:r>
          </w:p>
          <w:p w14:paraId="13FAE086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作物、家畜</w:t>
            </w:r>
          </w:p>
          <w:p w14:paraId="1A842C34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等の被害の</w:t>
            </w:r>
          </w:p>
          <w:p w14:paraId="5BA09138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有無及び</w:t>
            </w:r>
          </w:p>
          <w:p w14:paraId="39EFF260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防除施設</w:t>
            </w:r>
          </w:p>
          <w:p w14:paraId="45322F55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の概要</w:t>
            </w:r>
          </w:p>
        </w:tc>
        <w:tc>
          <w:tcPr>
            <w:tcW w:w="86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E9D48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</w:tc>
      </w:tr>
      <w:tr w:rsidR="00221ECD" w:rsidRPr="00221ECD" w14:paraId="638A8193" w14:textId="77777777" w:rsidTr="00BF3BC2">
        <w:trPr>
          <w:trHeight w:val="1440"/>
        </w:trPr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83FC7E" w14:textId="55B23910" w:rsidR="0021766F" w:rsidRPr="00221ECD" w:rsidRDefault="00CA29D8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６</w:t>
            </w:r>
            <w:r w:rsidR="006D3229" w:rsidRPr="00221ECD">
              <w:rPr>
                <w:rFonts w:ascii="Times New Roman" w:hint="eastAsia"/>
                <w:szCs w:val="21"/>
              </w:rPr>
              <w:t xml:space="preserve">　その他</w:t>
            </w:r>
          </w:p>
          <w:p w14:paraId="207A4A89" w14:textId="77777777" w:rsidR="0021766F" w:rsidRPr="00221ECD" w:rsidRDefault="006D3229">
            <w:pPr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 xml:space="preserve">　参考と</w:t>
            </w:r>
            <w:proofErr w:type="gramStart"/>
            <w:r w:rsidRPr="00221ECD">
              <w:rPr>
                <w:rFonts w:ascii="Times New Roman" w:hint="eastAsia"/>
                <w:szCs w:val="21"/>
              </w:rPr>
              <w:t>な</w:t>
            </w:r>
            <w:proofErr w:type="gramEnd"/>
          </w:p>
          <w:p w14:paraId="0E8A3EAB" w14:textId="77777777" w:rsidR="0021766F" w:rsidRPr="00221ECD" w:rsidRDefault="006D3229">
            <w:pPr>
              <w:ind w:firstLineChars="100" w:firstLine="182"/>
              <w:rPr>
                <w:rFonts w:ascii="Times New Roman"/>
                <w:szCs w:val="21"/>
              </w:rPr>
            </w:pPr>
            <w:proofErr w:type="gramStart"/>
            <w:r w:rsidRPr="00221ECD">
              <w:rPr>
                <w:rFonts w:ascii="Times New Roman" w:hint="eastAsia"/>
                <w:szCs w:val="21"/>
              </w:rPr>
              <w:t>るべき</w:t>
            </w:r>
            <w:proofErr w:type="gramEnd"/>
            <w:r w:rsidRPr="00221ECD">
              <w:rPr>
                <w:rFonts w:ascii="Times New Roman" w:hint="eastAsia"/>
                <w:szCs w:val="21"/>
              </w:rPr>
              <w:t>事項</w:t>
            </w:r>
          </w:p>
        </w:tc>
        <w:tc>
          <w:tcPr>
            <w:tcW w:w="861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892D1E1" w14:textId="77777777" w:rsidR="0021766F" w:rsidRPr="00221ECD" w:rsidRDefault="0021766F">
            <w:pPr>
              <w:rPr>
                <w:rFonts w:ascii="Times New Roman"/>
                <w:szCs w:val="21"/>
              </w:rPr>
            </w:pPr>
          </w:p>
        </w:tc>
      </w:tr>
    </w:tbl>
    <w:p w14:paraId="5399C043" w14:textId="77777777" w:rsidR="0021766F" w:rsidRPr="00221ECD" w:rsidRDefault="0021766F">
      <w:pPr>
        <w:overflowPunct w:val="0"/>
        <w:textAlignment w:val="baseline"/>
        <w:rPr>
          <w:rFonts w:hAnsi="Times New Roman"/>
          <w:sz w:val="16"/>
          <w:szCs w:val="16"/>
        </w:rPr>
      </w:pPr>
    </w:p>
    <w:p w14:paraId="4C71BEB4" w14:textId="77777777" w:rsidR="0021766F" w:rsidRPr="00221ECD" w:rsidRDefault="0021766F">
      <w:pPr>
        <w:overflowPunct w:val="0"/>
        <w:textAlignment w:val="baseline"/>
        <w:rPr>
          <w:rFonts w:hAnsi="Times New Roman" w:cs="ＭＳ 明朝"/>
          <w:sz w:val="22"/>
          <w:szCs w:val="22"/>
        </w:rPr>
      </w:pPr>
    </w:p>
    <w:p w14:paraId="42ADDC9A" w14:textId="6E3859A8" w:rsidR="0021766F" w:rsidRPr="00221ECD" w:rsidRDefault="0021766F">
      <w:pPr>
        <w:widowControl/>
        <w:jc w:val="left"/>
        <w:rPr>
          <w:rFonts w:hAnsi="Times New Roman" w:cs="ＭＳ 明朝"/>
          <w:sz w:val="22"/>
          <w:szCs w:val="22"/>
        </w:rPr>
      </w:pPr>
    </w:p>
    <w:sectPr w:rsidR="0021766F" w:rsidRPr="00221ECD" w:rsidSect="00130C4B">
      <w:footerReference w:type="default" r:id="rId8"/>
      <w:type w:val="continuous"/>
      <w:pgSz w:w="11906" w:h="16838" w:code="9"/>
      <w:pgMar w:top="1111" w:right="1276" w:bottom="1111" w:left="1134" w:header="851" w:footer="567" w:gutter="284"/>
      <w:cols w:space="425"/>
      <w:docGrid w:type="linesAndChars"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1323" w14:textId="77777777" w:rsidR="004C255C" w:rsidRDefault="004C255C">
      <w:r>
        <w:separator/>
      </w:r>
    </w:p>
  </w:endnote>
  <w:endnote w:type="continuationSeparator" w:id="0">
    <w:p w14:paraId="275DA00F" w14:textId="77777777" w:rsidR="004C255C" w:rsidRDefault="004C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69F4" w14:textId="3F423021" w:rsidR="00613A0B" w:rsidRPr="00F30D16" w:rsidRDefault="00613A0B" w:rsidP="007357B3">
    <w:pPr>
      <w:pStyle w:val="a5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2E52" w14:textId="77777777" w:rsidR="004C255C" w:rsidRDefault="004C255C">
      <w:r>
        <w:separator/>
      </w:r>
    </w:p>
  </w:footnote>
  <w:footnote w:type="continuationSeparator" w:id="0">
    <w:p w14:paraId="27C65E9C" w14:textId="77777777" w:rsidR="004C255C" w:rsidRDefault="004C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 w16cid:durableId="469442154">
    <w:abstractNumId w:val="16"/>
  </w:num>
  <w:num w:numId="2" w16cid:durableId="1088770133">
    <w:abstractNumId w:val="5"/>
  </w:num>
  <w:num w:numId="3" w16cid:durableId="1747796287">
    <w:abstractNumId w:val="26"/>
  </w:num>
  <w:num w:numId="4" w16cid:durableId="2105027987">
    <w:abstractNumId w:val="20"/>
  </w:num>
  <w:num w:numId="5" w16cid:durableId="1884248502">
    <w:abstractNumId w:val="1"/>
  </w:num>
  <w:num w:numId="6" w16cid:durableId="479468234">
    <w:abstractNumId w:val="24"/>
  </w:num>
  <w:num w:numId="7" w16cid:durableId="146827253">
    <w:abstractNumId w:val="9"/>
  </w:num>
  <w:num w:numId="8" w16cid:durableId="815147313">
    <w:abstractNumId w:val="4"/>
  </w:num>
  <w:num w:numId="9" w16cid:durableId="199365847">
    <w:abstractNumId w:val="10"/>
  </w:num>
  <w:num w:numId="10" w16cid:durableId="940190008">
    <w:abstractNumId w:val="21"/>
  </w:num>
  <w:num w:numId="11" w16cid:durableId="546725124">
    <w:abstractNumId w:val="22"/>
  </w:num>
  <w:num w:numId="12" w16cid:durableId="430011727">
    <w:abstractNumId w:val="6"/>
  </w:num>
  <w:num w:numId="13" w16cid:durableId="716247358">
    <w:abstractNumId w:val="12"/>
  </w:num>
  <w:num w:numId="14" w16cid:durableId="1988316035">
    <w:abstractNumId w:val="8"/>
  </w:num>
  <w:num w:numId="15" w16cid:durableId="1728147659">
    <w:abstractNumId w:val="19"/>
  </w:num>
  <w:num w:numId="16" w16cid:durableId="1707487215">
    <w:abstractNumId w:val="0"/>
  </w:num>
  <w:num w:numId="17" w16cid:durableId="1460496174">
    <w:abstractNumId w:val="15"/>
  </w:num>
  <w:num w:numId="18" w16cid:durableId="35857658">
    <w:abstractNumId w:val="11"/>
  </w:num>
  <w:num w:numId="19" w16cid:durableId="42336323">
    <w:abstractNumId w:val="17"/>
  </w:num>
  <w:num w:numId="20" w16cid:durableId="515270582">
    <w:abstractNumId w:val="14"/>
  </w:num>
  <w:num w:numId="21" w16cid:durableId="1680965256">
    <w:abstractNumId w:val="23"/>
  </w:num>
  <w:num w:numId="22" w16cid:durableId="1837502106">
    <w:abstractNumId w:val="3"/>
  </w:num>
  <w:num w:numId="23" w16cid:durableId="217397486">
    <w:abstractNumId w:val="13"/>
  </w:num>
  <w:num w:numId="24" w16cid:durableId="1848320954">
    <w:abstractNumId w:val="7"/>
  </w:num>
  <w:num w:numId="25" w16cid:durableId="653609250">
    <w:abstractNumId w:val="25"/>
  </w:num>
  <w:num w:numId="26" w16cid:durableId="2123918042">
    <w:abstractNumId w:val="18"/>
  </w:num>
  <w:num w:numId="27" w16cid:durableId="491409283">
    <w:abstractNumId w:val="2"/>
  </w:num>
  <w:num w:numId="28" w16cid:durableId="421028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624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3616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512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972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7092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C255C"/>
    <w:rsid w:val="004D65F3"/>
    <w:rsid w:val="004D6B43"/>
    <w:rsid w:val="004D76B1"/>
    <w:rsid w:val="004E5601"/>
    <w:rsid w:val="004F00DE"/>
    <w:rsid w:val="004F2060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57B3"/>
    <w:rsid w:val="00737131"/>
    <w:rsid w:val="00737DE4"/>
    <w:rsid w:val="007422D5"/>
    <w:rsid w:val="00751254"/>
    <w:rsid w:val="00753555"/>
    <w:rsid w:val="00773481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4149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148"/>
    <w:rsid w:val="00A82555"/>
    <w:rsid w:val="00A83054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E1BFF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2C4B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7875"/>
    <w:rsid w:val="00FE0353"/>
    <w:rsid w:val="00FE35B1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6012D"/>
  <w15:docId w15:val="{C32EDD88-F0FF-4FD6-B0C3-023164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農地法関係事務処理の手引き（農地転用関係）平成23年5月改正版</vt:lpstr>
      <vt:lpstr>農地法関係事務処理の手引き（農地転用関係）平成23年5月改正版</vt:lpstr>
    </vt:vector>
  </TitlesOfParts>
  <Company>茨城県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農地法関係事務処理の手引き（農地転用関係）平成23年5月改正版</dc:title>
  <dc:creator>高柳</dc:creator>
  <cp:lastModifiedBy>山内　崇弘</cp:lastModifiedBy>
  <cp:revision>3</cp:revision>
  <cp:lastPrinted>2024-06-05T01:47:00Z</cp:lastPrinted>
  <dcterms:created xsi:type="dcterms:W3CDTF">2025-12-05T04:56:00Z</dcterms:created>
  <dcterms:modified xsi:type="dcterms:W3CDTF">2025-12-05T04:59:00Z</dcterms:modified>
</cp:coreProperties>
</file>