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23D8" w14:textId="06E1EF1F" w:rsidR="00C26CAB" w:rsidRPr="003678E5" w:rsidRDefault="00C26CAB" w:rsidP="007808D4">
      <w:pPr>
        <w:widowControl/>
        <w:jc w:val="left"/>
        <w:rPr>
          <w:rFonts w:ascii="ＭＳ 明朝" w:hAnsi="ＭＳ 明朝"/>
          <w:lang w:eastAsia="zh-TW"/>
        </w:rPr>
      </w:pPr>
      <w:bookmarkStart w:id="0" w:name="_GoBack"/>
      <w:r w:rsidRPr="003678E5">
        <w:rPr>
          <w:rFonts w:ascii="ＭＳ 明朝" w:hAnsi="ＭＳ 明朝" w:hint="eastAsia"/>
          <w:lang w:eastAsia="zh-TW"/>
        </w:rPr>
        <w:t>様</w:t>
      </w:r>
      <w:r w:rsidRPr="003678E5">
        <w:rPr>
          <w:rFonts w:asciiTheme="minorEastAsia" w:hAnsiTheme="minorEastAsia" w:hint="eastAsia"/>
          <w:lang w:eastAsia="zh-TW"/>
        </w:rPr>
        <w:t>式第</w:t>
      </w:r>
      <w:r w:rsidRPr="003678E5">
        <w:rPr>
          <w:rFonts w:asciiTheme="minorEastAsia" w:hAnsiTheme="minorEastAsia"/>
          <w:lang w:eastAsia="zh-CN"/>
        </w:rPr>
        <w:t>1</w:t>
      </w:r>
      <w:r w:rsidR="003F57F9" w:rsidRPr="003678E5">
        <w:rPr>
          <w:rFonts w:asciiTheme="minorEastAsia" w:hAnsiTheme="minorEastAsia"/>
          <w:lang w:eastAsia="zh-CN"/>
        </w:rPr>
        <w:t>1</w:t>
      </w:r>
      <w:r w:rsidRPr="003678E5">
        <w:rPr>
          <w:rFonts w:asciiTheme="minorEastAsia" w:hAnsiTheme="minorEastAsia" w:hint="eastAsia"/>
          <w:lang w:eastAsia="zh-TW"/>
        </w:rPr>
        <w:t>号（第</w:t>
      </w:r>
      <w:r w:rsidRPr="003678E5">
        <w:rPr>
          <w:rFonts w:asciiTheme="minorEastAsia" w:hAnsiTheme="minorEastAsia"/>
          <w:lang w:eastAsia="zh-TW"/>
        </w:rPr>
        <w:t>1</w:t>
      </w:r>
      <w:r w:rsidR="002D3919" w:rsidRPr="003678E5">
        <w:rPr>
          <w:rFonts w:asciiTheme="minorEastAsia" w:hAnsiTheme="minorEastAsia"/>
          <w:lang w:eastAsia="zh-CN"/>
        </w:rPr>
        <w:t>8</w:t>
      </w:r>
      <w:r w:rsidRPr="003678E5">
        <w:rPr>
          <w:rFonts w:asciiTheme="minorEastAsia" w:hAnsiTheme="minorEastAsia" w:hint="eastAsia"/>
          <w:lang w:eastAsia="zh-TW"/>
        </w:rPr>
        <w:t>第</w:t>
      </w:r>
      <w:r w:rsidR="002D3919" w:rsidRPr="003678E5">
        <w:rPr>
          <w:rFonts w:asciiTheme="minorEastAsia" w:hAnsiTheme="minorEastAsia" w:hint="eastAsia"/>
          <w:lang w:eastAsia="zh-CN"/>
        </w:rPr>
        <w:t>５</w:t>
      </w:r>
      <w:r w:rsidRPr="003678E5">
        <w:rPr>
          <w:rFonts w:asciiTheme="minorEastAsia" w:hAnsiTheme="minorEastAsia" w:hint="eastAsia"/>
          <w:lang w:eastAsia="zh-TW"/>
        </w:rPr>
        <w:t>項関係</w:t>
      </w:r>
      <w:r w:rsidRPr="003678E5">
        <w:rPr>
          <w:rFonts w:ascii="ＭＳ 明朝" w:hAnsi="ＭＳ 明朝" w:hint="eastAsia"/>
          <w:lang w:eastAsia="zh-TW"/>
        </w:rPr>
        <w:t>）</w:t>
      </w:r>
    </w:p>
    <w:bookmarkEnd w:id="0"/>
    <w:p w14:paraId="0EFD191F" w14:textId="77777777" w:rsidR="00C26CAB" w:rsidRPr="003678E5" w:rsidRDefault="00C26CAB" w:rsidP="00D754CC">
      <w:pPr>
        <w:rPr>
          <w:rFonts w:ascii="ＭＳ 明朝" w:hAnsi="ＭＳ 明朝"/>
          <w:lang w:eastAsia="zh-TW"/>
        </w:rPr>
      </w:pPr>
    </w:p>
    <w:p w14:paraId="1EB97349" w14:textId="249F2BAA" w:rsidR="00C26CAB" w:rsidRPr="003678E5" w:rsidRDefault="001C3F1F" w:rsidP="00D754CC">
      <w:pPr>
        <w:jc w:val="center"/>
        <w:rPr>
          <w:rFonts w:ascii="ＭＳ 明朝" w:hAnsi="ＭＳ 明朝"/>
        </w:rPr>
      </w:pPr>
      <w:r w:rsidRPr="003678E5">
        <w:rPr>
          <w:rFonts w:ascii="游明朝" w:eastAsia="游明朝" w:hAnsi="游明朝" w:hint="eastAsia"/>
        </w:rPr>
        <w:t>令和７年度いばらきの農業支援サービス事業緊急拡大支援対策事業</w:t>
      </w:r>
      <w:r w:rsidRPr="003678E5">
        <w:rPr>
          <w:rFonts w:ascii="ＭＳ 明朝" w:hAnsi="ＭＳ 明朝" w:hint="eastAsia"/>
        </w:rPr>
        <w:t>費補助金</w:t>
      </w:r>
    </w:p>
    <w:p w14:paraId="4B8873C3" w14:textId="77777777" w:rsidR="00C26CAB" w:rsidRPr="003678E5" w:rsidRDefault="00C26CAB" w:rsidP="00D754CC">
      <w:pPr>
        <w:jc w:val="center"/>
        <w:rPr>
          <w:rFonts w:ascii="ＭＳ 明朝" w:hAnsi="ＭＳ 明朝"/>
        </w:rPr>
      </w:pPr>
      <w:r w:rsidRPr="003678E5">
        <w:rPr>
          <w:rFonts w:ascii="ＭＳ 明朝" w:hAnsi="ＭＳ 明朝"/>
          <w:szCs w:val="21"/>
        </w:rPr>
        <w:t>（</w:t>
      </w:r>
      <w:r w:rsidRPr="003678E5">
        <w:rPr>
          <w:rFonts w:ascii="ＭＳ 明朝" w:hAnsi="ＭＳ 明朝" w:hint="eastAsia"/>
        </w:rPr>
        <w:t>○○事業</w:t>
      </w:r>
      <w:r w:rsidRPr="003678E5">
        <w:rPr>
          <w:rFonts w:ascii="ＭＳ 明朝" w:hAnsi="ＭＳ 明朝" w:hint="eastAsia"/>
          <w:szCs w:val="21"/>
        </w:rPr>
        <w:t>）</w:t>
      </w:r>
      <w:r w:rsidRPr="003678E5">
        <w:rPr>
          <w:rFonts w:ascii="ＭＳ 明朝" w:hAnsi="ＭＳ 明朝" w:hint="eastAsia"/>
        </w:rPr>
        <w:t>消費税仕入控除税額報告書</w:t>
      </w:r>
    </w:p>
    <w:p w14:paraId="4CCDDB2D" w14:textId="77777777" w:rsidR="00C26CAB" w:rsidRPr="003678E5" w:rsidRDefault="00C26CAB" w:rsidP="00D754CC">
      <w:pPr>
        <w:rPr>
          <w:rFonts w:ascii="ＭＳ 明朝" w:hAnsi="ＭＳ 明朝"/>
        </w:rPr>
      </w:pPr>
    </w:p>
    <w:p w14:paraId="105E374D" w14:textId="77777777" w:rsidR="00C26CAB" w:rsidRPr="003678E5" w:rsidRDefault="00C26CAB" w:rsidP="00D754CC">
      <w:pPr>
        <w:jc w:val="right"/>
        <w:rPr>
          <w:rFonts w:ascii="ＭＳ 明朝" w:hAnsi="ＭＳ 明朝"/>
          <w:lang w:eastAsia="zh-TW"/>
        </w:rPr>
      </w:pPr>
      <w:r w:rsidRPr="003678E5">
        <w:rPr>
          <w:rFonts w:ascii="ＭＳ 明朝" w:hAnsi="ＭＳ 明朝" w:hint="eastAsia"/>
          <w:lang w:eastAsia="zh-TW"/>
        </w:rPr>
        <w:t>番　　　号</w:t>
      </w:r>
    </w:p>
    <w:p w14:paraId="097C324F" w14:textId="77777777" w:rsidR="00C26CAB" w:rsidRPr="003678E5" w:rsidRDefault="00C26CAB" w:rsidP="00D754CC">
      <w:pPr>
        <w:jc w:val="right"/>
        <w:rPr>
          <w:rFonts w:ascii="ＭＳ 明朝" w:hAnsi="ＭＳ 明朝"/>
          <w:lang w:eastAsia="zh-TW"/>
        </w:rPr>
      </w:pPr>
      <w:r w:rsidRPr="003678E5">
        <w:rPr>
          <w:rFonts w:ascii="ＭＳ 明朝" w:hAnsi="ＭＳ 明朝" w:hint="eastAsia"/>
          <w:lang w:eastAsia="zh-TW"/>
        </w:rPr>
        <w:t>年　月　日</w:t>
      </w:r>
    </w:p>
    <w:p w14:paraId="7CA2B00D" w14:textId="77777777" w:rsidR="00C26CAB" w:rsidRPr="003678E5" w:rsidRDefault="00C26CAB" w:rsidP="00D754CC">
      <w:pPr>
        <w:rPr>
          <w:rFonts w:ascii="ＭＳ 明朝" w:hAnsi="ＭＳ 明朝"/>
          <w:lang w:eastAsia="zh-TW"/>
        </w:rPr>
      </w:pPr>
    </w:p>
    <w:p w14:paraId="3BA76640" w14:textId="77777777" w:rsidR="008A28CF" w:rsidRPr="003678E5" w:rsidRDefault="008A28CF" w:rsidP="008A28CF">
      <w:pPr>
        <w:ind w:firstLineChars="100" w:firstLine="210"/>
        <w:rPr>
          <w:rFonts w:ascii="游明朝" w:eastAsia="游明朝" w:hAnsi="游明朝"/>
        </w:rPr>
      </w:pPr>
      <w:r w:rsidRPr="003678E5">
        <w:rPr>
          <w:rFonts w:ascii="游明朝" w:eastAsia="游明朝" w:hAnsi="游明朝" w:hint="eastAsia"/>
        </w:rPr>
        <w:t>（県内事業者の場合）〇〇農林事務所長　殿</w:t>
      </w:r>
    </w:p>
    <w:p w14:paraId="200A7F3E" w14:textId="77777777" w:rsidR="008A28CF" w:rsidRPr="003678E5" w:rsidRDefault="008A28CF" w:rsidP="008A28CF">
      <w:pPr>
        <w:ind w:firstLineChars="100" w:firstLine="210"/>
        <w:rPr>
          <w:rFonts w:ascii="ＭＳ 明朝" w:hAnsi="ＭＳ 明朝"/>
          <w:lang w:eastAsia="zh-TW"/>
        </w:rPr>
      </w:pPr>
      <w:r w:rsidRPr="003678E5">
        <w:rPr>
          <w:rFonts w:ascii="游明朝" w:eastAsia="游明朝" w:hAnsi="游明朝" w:hint="eastAsia"/>
        </w:rPr>
        <w:t>（県外事業者の場合）茨城県知事　殿</w:t>
      </w:r>
    </w:p>
    <w:p w14:paraId="6E0B7D4B" w14:textId="77777777" w:rsidR="00C26CAB" w:rsidRPr="003678E5" w:rsidRDefault="00C26CAB" w:rsidP="00D754CC">
      <w:pPr>
        <w:rPr>
          <w:rFonts w:ascii="ＭＳ 明朝" w:hAnsi="ＭＳ 明朝"/>
          <w:lang w:eastAsia="zh-TW"/>
        </w:rPr>
      </w:pPr>
    </w:p>
    <w:p w14:paraId="49D28D33" w14:textId="77777777" w:rsidR="00C26CAB" w:rsidRPr="003678E5" w:rsidRDefault="00C26CAB" w:rsidP="00D754CC">
      <w:pPr>
        <w:ind w:firstLineChars="2200" w:firstLine="4620"/>
        <w:rPr>
          <w:rFonts w:ascii="ＭＳ 明朝" w:hAnsi="ＭＳ 明朝"/>
        </w:rPr>
      </w:pPr>
      <w:r w:rsidRPr="003678E5">
        <w:rPr>
          <w:rFonts w:ascii="ＭＳ 明朝" w:hAnsi="ＭＳ 明朝" w:hint="eastAsia"/>
        </w:rPr>
        <w:t>所在地</w:t>
      </w:r>
    </w:p>
    <w:p w14:paraId="2D7FA72F" w14:textId="77777777" w:rsidR="00C26CAB" w:rsidRPr="003678E5" w:rsidRDefault="00C26CAB" w:rsidP="00D754CC">
      <w:pPr>
        <w:ind w:left="3780" w:firstLine="840"/>
        <w:rPr>
          <w:rFonts w:ascii="ＭＳ 明朝" w:hAnsi="ＭＳ 明朝"/>
        </w:rPr>
      </w:pPr>
      <w:r w:rsidRPr="003678E5">
        <w:rPr>
          <w:rFonts w:ascii="ＭＳ 明朝" w:hAnsi="ＭＳ 明朝" w:hint="eastAsia"/>
        </w:rPr>
        <w:t>団体名</w:t>
      </w:r>
    </w:p>
    <w:p w14:paraId="153D7EC2" w14:textId="77777777" w:rsidR="00C26CAB" w:rsidRPr="003678E5" w:rsidRDefault="00C26CAB" w:rsidP="00D754CC">
      <w:pPr>
        <w:ind w:left="3780" w:firstLine="840"/>
        <w:rPr>
          <w:rFonts w:ascii="ＭＳ 明朝" w:hAnsi="ＭＳ 明朝"/>
        </w:rPr>
      </w:pPr>
      <w:r w:rsidRPr="003678E5">
        <w:rPr>
          <w:rFonts w:ascii="ＭＳ 明朝" w:hAnsi="ＭＳ 明朝" w:hint="eastAsia"/>
        </w:rPr>
        <w:t>代表者氏名</w:t>
      </w:r>
    </w:p>
    <w:p w14:paraId="7334934B" w14:textId="77777777" w:rsidR="00C26CAB" w:rsidRPr="003678E5" w:rsidRDefault="00C26CAB" w:rsidP="00D754CC">
      <w:pPr>
        <w:rPr>
          <w:rFonts w:ascii="ＭＳ 明朝" w:hAnsi="ＭＳ 明朝"/>
        </w:rPr>
      </w:pPr>
    </w:p>
    <w:p w14:paraId="430394A3" w14:textId="7A385E64" w:rsidR="00C26CAB" w:rsidRPr="003678E5" w:rsidRDefault="00C26CAB" w:rsidP="00D754CC">
      <w:pPr>
        <w:ind w:firstLineChars="100" w:firstLine="210"/>
        <w:rPr>
          <w:rFonts w:ascii="ＭＳ 明朝" w:hAnsi="ＭＳ 明朝"/>
        </w:rPr>
      </w:pPr>
      <w:r w:rsidRPr="003678E5">
        <w:rPr>
          <w:rFonts w:ascii="ＭＳ 明朝" w:hAnsi="ＭＳ 明朝" w:hint="eastAsia"/>
        </w:rPr>
        <w:t>令和○年○月○日付け○○第○○号をもって交付決定通知のあった補助金について、</w:t>
      </w:r>
      <w:r w:rsidR="008A28CF" w:rsidRPr="003678E5">
        <w:rPr>
          <w:rFonts w:ascii="游明朝" w:eastAsia="游明朝" w:hAnsi="游明朝" w:hint="eastAsia"/>
        </w:rPr>
        <w:t>令和７年度いばらきの農業支援サービス事業緊急拡大支援対策事業補助金</w:t>
      </w:r>
      <w:r w:rsidR="008A28CF" w:rsidRPr="003678E5">
        <w:rPr>
          <w:rFonts w:ascii="ＭＳ 明朝" w:hAnsi="ＭＳ 明朝" w:hint="eastAsia"/>
        </w:rPr>
        <w:t>交</w:t>
      </w:r>
      <w:r w:rsidR="008A28CF" w:rsidRPr="003678E5">
        <w:rPr>
          <w:rFonts w:asciiTheme="minorEastAsia" w:hAnsiTheme="minorEastAsia" w:hint="eastAsia"/>
        </w:rPr>
        <w:t>付等要項</w:t>
      </w:r>
      <w:r w:rsidRPr="003678E5">
        <w:rPr>
          <w:rFonts w:asciiTheme="minorEastAsia" w:hAnsiTheme="minorEastAsia" w:hint="eastAsia"/>
        </w:rPr>
        <w:t>第</w:t>
      </w:r>
      <w:r w:rsidRPr="003678E5">
        <w:rPr>
          <w:rFonts w:asciiTheme="minorEastAsia" w:hAnsiTheme="minorEastAsia"/>
        </w:rPr>
        <w:t>1</w:t>
      </w:r>
      <w:r w:rsidR="002D3919" w:rsidRPr="003678E5">
        <w:rPr>
          <w:rFonts w:asciiTheme="minorEastAsia" w:hAnsiTheme="minorEastAsia"/>
        </w:rPr>
        <w:t>8</w:t>
      </w:r>
      <w:r w:rsidRPr="003678E5">
        <w:rPr>
          <w:rFonts w:asciiTheme="minorEastAsia" w:hAnsiTheme="minorEastAsia" w:hint="eastAsia"/>
        </w:rPr>
        <w:t>第</w:t>
      </w:r>
      <w:r w:rsidR="002D3919" w:rsidRPr="003678E5">
        <w:rPr>
          <w:rFonts w:asciiTheme="minorEastAsia" w:hAnsiTheme="minorEastAsia" w:hint="eastAsia"/>
        </w:rPr>
        <w:t>５</w:t>
      </w:r>
      <w:r w:rsidRPr="003678E5">
        <w:rPr>
          <w:rFonts w:asciiTheme="minorEastAsia" w:hAnsiTheme="minorEastAsia" w:hint="eastAsia"/>
        </w:rPr>
        <w:t>項の</w:t>
      </w:r>
      <w:r w:rsidRPr="003678E5">
        <w:rPr>
          <w:rFonts w:ascii="ＭＳ 明朝" w:hAnsi="ＭＳ 明朝" w:hint="eastAsia"/>
        </w:rPr>
        <w:t>規定に基づき、下記のとおり報告する。</w:t>
      </w:r>
    </w:p>
    <w:p w14:paraId="0E3D476D" w14:textId="77777777" w:rsidR="008A28CF" w:rsidRPr="003678E5" w:rsidRDefault="008A28CF" w:rsidP="008A28CF">
      <w:pPr>
        <w:rPr>
          <w:rFonts w:ascii="游明朝" w:eastAsia="游明朝" w:hAnsi="游明朝"/>
        </w:rPr>
      </w:pPr>
    </w:p>
    <w:p w14:paraId="5FE9E96D" w14:textId="77777777" w:rsidR="008A28CF" w:rsidRPr="003678E5" w:rsidRDefault="008A28CF" w:rsidP="007808D4">
      <w:pPr>
        <w:jc w:val="center"/>
        <w:rPr>
          <w:rFonts w:ascii="游明朝" w:eastAsia="游明朝" w:hAnsi="游明朝"/>
        </w:rPr>
      </w:pPr>
      <w:r w:rsidRPr="003678E5">
        <w:rPr>
          <w:rFonts w:ascii="游明朝" w:eastAsia="游明朝" w:hAnsi="游明朝" w:hint="eastAsia"/>
        </w:rPr>
        <w:t>記</w:t>
      </w:r>
    </w:p>
    <w:p w14:paraId="4CC904FF" w14:textId="77777777" w:rsidR="008A28CF" w:rsidRPr="003678E5" w:rsidRDefault="008A28CF" w:rsidP="008A28CF">
      <w:pPr>
        <w:rPr>
          <w:rFonts w:ascii="游明朝" w:eastAsia="游明朝" w:hAnsi="游明朝"/>
        </w:rPr>
      </w:pPr>
    </w:p>
    <w:tbl>
      <w:tblPr>
        <w:tblStyle w:val="a3"/>
        <w:tblW w:w="0" w:type="auto"/>
        <w:tblLook w:val="04A0" w:firstRow="1" w:lastRow="0" w:firstColumn="1" w:lastColumn="0" w:noHBand="0" w:noVBand="1"/>
      </w:tblPr>
      <w:tblGrid>
        <w:gridCol w:w="6799"/>
        <w:gridCol w:w="2937"/>
      </w:tblGrid>
      <w:tr w:rsidR="003678E5" w:rsidRPr="003678E5" w14:paraId="347DA68B" w14:textId="77777777" w:rsidTr="007808D4">
        <w:tc>
          <w:tcPr>
            <w:tcW w:w="6799" w:type="dxa"/>
          </w:tcPr>
          <w:p w14:paraId="7D1B0CCD" w14:textId="77777777" w:rsidR="008A28CF" w:rsidRPr="003678E5" w:rsidRDefault="008A28CF" w:rsidP="008A28CF">
            <w:pPr>
              <w:rPr>
                <w:rFonts w:ascii="游明朝" w:eastAsia="游明朝" w:hAnsi="游明朝"/>
              </w:rPr>
            </w:pPr>
            <w:r w:rsidRPr="003678E5">
              <w:rPr>
                <w:rFonts w:ascii="游明朝" w:eastAsia="游明朝" w:hAnsi="游明朝" w:hint="eastAsia"/>
              </w:rPr>
              <w:t>１　適正化法第</w:t>
            </w:r>
            <w:r w:rsidRPr="003678E5">
              <w:rPr>
                <w:rFonts w:ascii="游明朝" w:eastAsia="游明朝" w:hAnsi="游明朝"/>
              </w:rPr>
              <w:t>15条の補助金の額の確定額</w:t>
            </w:r>
          </w:p>
          <w:p w14:paraId="3C9F4BFE" w14:textId="11C71B32" w:rsidR="008A28CF" w:rsidRPr="003678E5" w:rsidRDefault="008A28CF" w:rsidP="008A28CF">
            <w:pPr>
              <w:rPr>
                <w:rFonts w:ascii="游明朝" w:eastAsia="游明朝" w:hAnsi="游明朝"/>
              </w:rPr>
            </w:pPr>
            <w:r w:rsidRPr="003678E5">
              <w:rPr>
                <w:rFonts w:ascii="游明朝" w:eastAsia="游明朝" w:hAnsi="游明朝" w:hint="eastAsia"/>
              </w:rPr>
              <w:t xml:space="preserve">　　（令和○年○月○日付け○○第○○号による額の確定通知額）</w:t>
            </w:r>
          </w:p>
        </w:tc>
        <w:tc>
          <w:tcPr>
            <w:tcW w:w="2937" w:type="dxa"/>
          </w:tcPr>
          <w:p w14:paraId="46332E22" w14:textId="121FF699" w:rsidR="008A28CF" w:rsidRPr="003678E5" w:rsidRDefault="008A28CF" w:rsidP="008A28CF">
            <w:pPr>
              <w:rPr>
                <w:rFonts w:ascii="游明朝" w:eastAsia="游明朝" w:hAnsi="游明朝"/>
              </w:rPr>
            </w:pPr>
            <w:r w:rsidRPr="003678E5">
              <w:rPr>
                <w:rFonts w:ascii="游明朝" w:eastAsia="游明朝" w:hAnsi="游明朝" w:hint="eastAsia"/>
              </w:rPr>
              <w:t>金　　　　　　円</w:t>
            </w:r>
          </w:p>
        </w:tc>
      </w:tr>
      <w:tr w:rsidR="003678E5" w:rsidRPr="003678E5" w14:paraId="2BDBE819" w14:textId="77777777" w:rsidTr="007808D4">
        <w:tc>
          <w:tcPr>
            <w:tcW w:w="6799" w:type="dxa"/>
          </w:tcPr>
          <w:p w14:paraId="536AF451" w14:textId="1E461762" w:rsidR="008A28CF" w:rsidRPr="003678E5" w:rsidRDefault="008A28CF" w:rsidP="008A28CF">
            <w:pPr>
              <w:rPr>
                <w:rFonts w:ascii="游明朝" w:eastAsia="游明朝" w:hAnsi="游明朝"/>
              </w:rPr>
            </w:pPr>
            <w:r w:rsidRPr="003678E5">
              <w:rPr>
                <w:rFonts w:ascii="游明朝" w:eastAsia="游明朝" w:hAnsi="游明朝" w:hint="eastAsia"/>
              </w:rPr>
              <w:t>２　補助金の確定時に減額した消費税仕入控除税額</w:t>
            </w:r>
          </w:p>
        </w:tc>
        <w:tc>
          <w:tcPr>
            <w:tcW w:w="2937" w:type="dxa"/>
          </w:tcPr>
          <w:p w14:paraId="492BAEC0" w14:textId="42856EBA" w:rsidR="008A28CF" w:rsidRPr="003678E5" w:rsidRDefault="008A28CF" w:rsidP="008A28CF">
            <w:pPr>
              <w:rPr>
                <w:rFonts w:ascii="游明朝" w:eastAsia="游明朝" w:hAnsi="游明朝"/>
              </w:rPr>
            </w:pPr>
            <w:r w:rsidRPr="003678E5">
              <w:rPr>
                <w:rFonts w:ascii="游明朝" w:eastAsia="游明朝" w:hAnsi="游明朝" w:hint="eastAsia"/>
              </w:rPr>
              <w:t>金　　　　　　円</w:t>
            </w:r>
          </w:p>
        </w:tc>
      </w:tr>
      <w:tr w:rsidR="003678E5" w:rsidRPr="003678E5" w14:paraId="3E6CC1A2" w14:textId="77777777" w:rsidTr="007808D4">
        <w:tc>
          <w:tcPr>
            <w:tcW w:w="6799" w:type="dxa"/>
          </w:tcPr>
          <w:p w14:paraId="2E63D396" w14:textId="2B775893" w:rsidR="008A28CF" w:rsidRPr="003678E5" w:rsidRDefault="008A28CF" w:rsidP="008A28CF">
            <w:pPr>
              <w:rPr>
                <w:rFonts w:ascii="游明朝" w:eastAsia="游明朝" w:hAnsi="游明朝"/>
              </w:rPr>
            </w:pPr>
            <w:r w:rsidRPr="003678E5">
              <w:rPr>
                <w:rFonts w:ascii="游明朝" w:eastAsia="游明朝" w:hAnsi="游明朝" w:hint="eastAsia"/>
              </w:rPr>
              <w:t>３　消費税及び地方消費税の申告により確定した消費税仕入控除税額</w:t>
            </w:r>
          </w:p>
        </w:tc>
        <w:tc>
          <w:tcPr>
            <w:tcW w:w="2937" w:type="dxa"/>
          </w:tcPr>
          <w:p w14:paraId="46B8E66D" w14:textId="13F5A7EB" w:rsidR="008A28CF" w:rsidRPr="003678E5" w:rsidRDefault="008A28CF" w:rsidP="008A28CF">
            <w:pPr>
              <w:rPr>
                <w:rFonts w:ascii="游明朝" w:eastAsia="游明朝" w:hAnsi="游明朝"/>
              </w:rPr>
            </w:pPr>
            <w:r w:rsidRPr="003678E5">
              <w:rPr>
                <w:rFonts w:ascii="游明朝" w:eastAsia="游明朝" w:hAnsi="游明朝" w:hint="eastAsia"/>
              </w:rPr>
              <w:t>金　　　　　　円</w:t>
            </w:r>
          </w:p>
        </w:tc>
      </w:tr>
      <w:tr w:rsidR="008A28CF" w:rsidRPr="003678E5" w14:paraId="1E4DFA38" w14:textId="77777777" w:rsidTr="007808D4">
        <w:tc>
          <w:tcPr>
            <w:tcW w:w="6799" w:type="dxa"/>
          </w:tcPr>
          <w:p w14:paraId="6D4D3C1D" w14:textId="42F13F0A" w:rsidR="008A28CF" w:rsidRPr="003678E5" w:rsidRDefault="008A28CF" w:rsidP="008A28CF">
            <w:pPr>
              <w:rPr>
                <w:rFonts w:ascii="游明朝" w:eastAsia="游明朝" w:hAnsi="游明朝"/>
              </w:rPr>
            </w:pPr>
            <w:r w:rsidRPr="003678E5">
              <w:rPr>
                <w:rFonts w:ascii="游明朝" w:eastAsia="游明朝" w:hAnsi="游明朝" w:hint="eastAsia"/>
              </w:rPr>
              <w:t>４　補助金返還相当額（３－２）</w:t>
            </w:r>
          </w:p>
        </w:tc>
        <w:tc>
          <w:tcPr>
            <w:tcW w:w="2937" w:type="dxa"/>
          </w:tcPr>
          <w:p w14:paraId="470823B0" w14:textId="5237ADC0" w:rsidR="008A28CF" w:rsidRPr="003678E5" w:rsidRDefault="008A28CF" w:rsidP="008A28CF">
            <w:pPr>
              <w:rPr>
                <w:rFonts w:ascii="游明朝" w:eastAsia="游明朝" w:hAnsi="游明朝"/>
              </w:rPr>
            </w:pPr>
            <w:r w:rsidRPr="003678E5">
              <w:rPr>
                <w:rFonts w:ascii="游明朝" w:eastAsia="游明朝" w:hAnsi="游明朝" w:hint="eastAsia"/>
              </w:rPr>
              <w:t>金　　　　　　円</w:t>
            </w:r>
          </w:p>
        </w:tc>
      </w:tr>
    </w:tbl>
    <w:p w14:paraId="53F4722C" w14:textId="66F580F2" w:rsidR="008A28CF" w:rsidRPr="003678E5" w:rsidRDefault="008A28CF" w:rsidP="008A28CF">
      <w:pPr>
        <w:rPr>
          <w:rFonts w:ascii="游明朝" w:eastAsia="游明朝" w:hAnsi="游明朝"/>
        </w:rPr>
      </w:pPr>
    </w:p>
    <w:p w14:paraId="480B1D71" w14:textId="782F3EB8" w:rsidR="008A28CF" w:rsidRPr="003678E5" w:rsidRDefault="008A28CF" w:rsidP="007808D4">
      <w:pPr>
        <w:ind w:left="420" w:hangingChars="200" w:hanging="420"/>
        <w:rPr>
          <w:rFonts w:ascii="游明朝" w:eastAsia="游明朝" w:hAnsi="游明朝"/>
        </w:rPr>
      </w:pPr>
      <w:r w:rsidRPr="003678E5">
        <w:rPr>
          <w:rFonts w:ascii="游明朝" w:eastAsia="游明朝" w:hAnsi="游明朝" w:hint="eastAsia"/>
        </w:rPr>
        <w:t>注　記載内容の確認のため、次の資料を添付すること。（補助事業に要した経費に係る消費税及び地方消費税相当額の全額について、補助金相当額を補助金の額から減額する場合は、（３）の資料を除き添付不要。）</w:t>
      </w:r>
      <w:r w:rsidRPr="003678E5">
        <w:rPr>
          <w:rFonts w:ascii="游明朝" w:eastAsia="游明朝" w:hAnsi="游明朝"/>
        </w:rPr>
        <w:br/>
      </w:r>
      <w:r w:rsidRPr="003678E5">
        <w:rPr>
          <w:rFonts w:ascii="游明朝" w:eastAsia="游明朝" w:hAnsi="游明朝" w:hint="eastAsia"/>
        </w:rPr>
        <w:t xml:space="preserve">　なお、補助事業者が法人格を有しない組合等の場合には、全ての構成員分を添付すること。</w:t>
      </w:r>
    </w:p>
    <w:p w14:paraId="6D754BE5" w14:textId="77777777" w:rsidR="008A28CF" w:rsidRPr="003678E5" w:rsidRDefault="008A28CF" w:rsidP="007808D4">
      <w:pPr>
        <w:ind w:leftChars="200" w:left="840" w:hangingChars="200" w:hanging="420"/>
        <w:rPr>
          <w:rFonts w:ascii="游明朝" w:eastAsia="游明朝" w:hAnsi="游明朝"/>
        </w:rPr>
      </w:pPr>
      <w:r w:rsidRPr="003678E5">
        <w:rPr>
          <w:rFonts w:ascii="游明朝" w:eastAsia="游明朝" w:hAnsi="游明朝" w:hint="eastAsia"/>
        </w:rPr>
        <w:t>（１）消費税確定申告書の写し（税務署受付済のもの）</w:t>
      </w:r>
    </w:p>
    <w:p w14:paraId="47ED73D9" w14:textId="77777777" w:rsidR="008A28CF" w:rsidRPr="003678E5" w:rsidRDefault="008A28CF" w:rsidP="007808D4">
      <w:pPr>
        <w:ind w:leftChars="200" w:left="840" w:hangingChars="200" w:hanging="420"/>
        <w:rPr>
          <w:rFonts w:ascii="游明朝" w:eastAsia="游明朝" w:hAnsi="游明朝"/>
        </w:rPr>
      </w:pPr>
      <w:r w:rsidRPr="003678E5">
        <w:rPr>
          <w:rFonts w:ascii="游明朝" w:eastAsia="游明朝" w:hAnsi="游明朝" w:hint="eastAsia"/>
        </w:rPr>
        <w:t>（２）付表２「課税売上割合・控除対象仕入税額等の計算表」の写し</w:t>
      </w:r>
    </w:p>
    <w:p w14:paraId="7B8215C8" w14:textId="77777777" w:rsidR="008A28CF" w:rsidRPr="003678E5" w:rsidRDefault="008A28CF" w:rsidP="007808D4">
      <w:pPr>
        <w:ind w:leftChars="200" w:left="840" w:hangingChars="200" w:hanging="420"/>
        <w:rPr>
          <w:rFonts w:ascii="游明朝" w:eastAsia="游明朝" w:hAnsi="游明朝"/>
        </w:rPr>
      </w:pPr>
      <w:r w:rsidRPr="003678E5">
        <w:rPr>
          <w:rFonts w:ascii="游明朝" w:eastAsia="游明朝" w:hAnsi="游明朝" w:hint="eastAsia"/>
        </w:rPr>
        <w:t>（３）３の金額の積算内訳（人件費に通勤手当を含む場合には、その内訳を確認することができる資料も併せて提出すること。）</w:t>
      </w:r>
    </w:p>
    <w:p w14:paraId="488AA493" w14:textId="77777777" w:rsidR="008A28CF" w:rsidRPr="003678E5" w:rsidRDefault="008A28CF" w:rsidP="007808D4">
      <w:pPr>
        <w:ind w:leftChars="200" w:left="840" w:hangingChars="200" w:hanging="420"/>
        <w:rPr>
          <w:rFonts w:ascii="游明朝" w:eastAsia="游明朝" w:hAnsi="游明朝"/>
        </w:rPr>
      </w:pPr>
      <w:r w:rsidRPr="003678E5">
        <w:rPr>
          <w:rFonts w:ascii="游明朝" w:eastAsia="游明朝" w:hAnsi="游明朝" w:hint="eastAsia"/>
        </w:rPr>
        <w:t>（４）補助事業者が消費税法（昭和</w:t>
      </w:r>
      <w:r w:rsidRPr="003678E5">
        <w:rPr>
          <w:rFonts w:ascii="游明朝" w:eastAsia="游明朝" w:hAnsi="游明朝"/>
        </w:rPr>
        <w:t>63年法律第108号）第60条第４項に定める法人等である場合には、同項に規定する特定収入の割合を確認することができる資料</w:t>
      </w:r>
    </w:p>
    <w:p w14:paraId="09D86C41" w14:textId="77777777" w:rsidR="008A28CF" w:rsidRPr="003678E5" w:rsidRDefault="008A28CF" w:rsidP="008A28CF">
      <w:pPr>
        <w:rPr>
          <w:rFonts w:ascii="游明朝" w:eastAsia="游明朝" w:hAnsi="游明朝"/>
        </w:rPr>
      </w:pPr>
    </w:p>
    <w:p w14:paraId="4EBDACB7" w14:textId="77777777" w:rsidR="008A28CF" w:rsidRPr="003678E5" w:rsidRDefault="008A28CF" w:rsidP="008A28CF">
      <w:pPr>
        <w:rPr>
          <w:rFonts w:ascii="游明朝" w:eastAsia="游明朝" w:hAnsi="游明朝"/>
        </w:rPr>
      </w:pPr>
      <w:r w:rsidRPr="003678E5">
        <w:rPr>
          <w:rFonts w:ascii="游明朝" w:eastAsia="游明朝" w:hAnsi="游明朝" w:hint="eastAsia"/>
        </w:rPr>
        <w:lastRenderedPageBreak/>
        <w:t>５　当該補助金に係る消費税仕入控除税額が明らかにならない場合、その状況を記載</w:t>
      </w:r>
    </w:p>
    <w:p w14:paraId="5D97BDAC" w14:textId="77777777" w:rsidR="008A28CF" w:rsidRPr="003678E5" w:rsidRDefault="008A28CF" w:rsidP="008A28CF">
      <w:pPr>
        <w:rPr>
          <w:rFonts w:ascii="游明朝" w:eastAsia="游明朝" w:hAnsi="游明朝"/>
        </w:rPr>
      </w:pPr>
      <w:r w:rsidRPr="003678E5">
        <w:rPr>
          <w:rFonts w:ascii="游明朝" w:eastAsia="游明朝" w:hAnsi="游明朝" w:hint="eastAsia"/>
        </w:rPr>
        <w:t xml:space="preserve">　［　　　　　　　　　　　　　　　　　　　　　　　　　　　　　　　　　　　　］</w:t>
      </w:r>
    </w:p>
    <w:p w14:paraId="21545D7B" w14:textId="77777777" w:rsidR="008A28CF" w:rsidRPr="003678E5" w:rsidRDefault="008A28CF" w:rsidP="008A28CF">
      <w:pPr>
        <w:rPr>
          <w:rFonts w:ascii="游明朝" w:eastAsia="游明朝" w:hAnsi="游明朝"/>
        </w:rPr>
      </w:pPr>
    </w:p>
    <w:p w14:paraId="3C930409" w14:textId="6F6732B7" w:rsidR="008A28CF" w:rsidRPr="003678E5" w:rsidRDefault="008A28CF" w:rsidP="008A28CF">
      <w:pPr>
        <w:rPr>
          <w:rFonts w:ascii="游明朝" w:eastAsia="游明朝" w:hAnsi="游明朝"/>
        </w:rPr>
      </w:pPr>
      <w:r w:rsidRPr="003678E5">
        <w:rPr>
          <w:rFonts w:ascii="游明朝" w:eastAsia="游明朝" w:hAnsi="游明朝" w:hint="eastAsia"/>
        </w:rPr>
        <w:t>注　消費税及び地方消費税の確定申告が完了していない場合については、申告予定時期も記載すること。</w:t>
      </w:r>
    </w:p>
    <w:p w14:paraId="6F0EAAA1" w14:textId="77777777" w:rsidR="008A28CF" w:rsidRPr="003678E5" w:rsidRDefault="008A28CF" w:rsidP="008A28CF">
      <w:pPr>
        <w:rPr>
          <w:rFonts w:ascii="游明朝" w:eastAsia="游明朝" w:hAnsi="游明朝"/>
        </w:rPr>
      </w:pPr>
    </w:p>
    <w:p w14:paraId="20B4C8C5" w14:textId="77777777" w:rsidR="008A28CF" w:rsidRPr="003678E5" w:rsidRDefault="008A28CF" w:rsidP="008A28CF">
      <w:pPr>
        <w:rPr>
          <w:rFonts w:ascii="游明朝" w:eastAsia="游明朝" w:hAnsi="游明朝"/>
        </w:rPr>
      </w:pPr>
      <w:r w:rsidRPr="003678E5">
        <w:rPr>
          <w:rFonts w:ascii="游明朝" w:eastAsia="游明朝" w:hAnsi="游明朝" w:hint="eastAsia"/>
        </w:rPr>
        <w:t>６　当該補助金に係る消費税仕入控除税額がない場合、その理由を記載</w:t>
      </w:r>
    </w:p>
    <w:p w14:paraId="5286DECB" w14:textId="77777777" w:rsidR="008A28CF" w:rsidRPr="003678E5" w:rsidRDefault="008A28CF" w:rsidP="008A28CF">
      <w:pPr>
        <w:rPr>
          <w:rFonts w:ascii="游明朝" w:eastAsia="游明朝" w:hAnsi="游明朝"/>
        </w:rPr>
      </w:pPr>
      <w:r w:rsidRPr="003678E5">
        <w:rPr>
          <w:rFonts w:ascii="游明朝" w:eastAsia="游明朝" w:hAnsi="游明朝" w:hint="eastAsia"/>
        </w:rPr>
        <w:t xml:space="preserve">　［　　　　　　　　　　　　　　　　　　　　　　　　　　　　　　　　　　　　］</w:t>
      </w:r>
    </w:p>
    <w:p w14:paraId="1B1DF88D" w14:textId="77777777" w:rsidR="008A28CF" w:rsidRPr="003678E5" w:rsidRDefault="008A28CF" w:rsidP="008A28CF">
      <w:pPr>
        <w:rPr>
          <w:rFonts w:ascii="游明朝" w:eastAsia="游明朝" w:hAnsi="游明朝"/>
        </w:rPr>
      </w:pPr>
    </w:p>
    <w:p w14:paraId="67D4F4CA" w14:textId="3E465ED1" w:rsidR="008A28CF" w:rsidRPr="003678E5" w:rsidRDefault="008A28CF" w:rsidP="007808D4">
      <w:pPr>
        <w:ind w:left="630" w:hangingChars="300" w:hanging="630"/>
        <w:rPr>
          <w:rFonts w:ascii="游明朝" w:eastAsia="游明朝" w:hAnsi="游明朝"/>
        </w:rPr>
      </w:pPr>
      <w:r w:rsidRPr="003678E5">
        <w:rPr>
          <w:rFonts w:ascii="游明朝" w:eastAsia="游明朝" w:hAnsi="游明朝" w:hint="eastAsia"/>
        </w:rPr>
        <w:t xml:space="preserve">注１　</w:t>
      </w:r>
      <w:r w:rsidR="009A1098" w:rsidRPr="003678E5">
        <w:rPr>
          <w:rFonts w:ascii="游明朝" w:eastAsia="游明朝" w:hAnsi="游明朝" w:cs="Times New Roman" w:hint="eastAsia"/>
          <w:spacing w:val="10"/>
        </w:rPr>
        <w:t>標題の</w:t>
      </w:r>
      <w:r w:rsidR="009A1098" w:rsidRPr="003678E5">
        <w:rPr>
          <w:rFonts w:ascii="游明朝" w:eastAsia="游明朝" w:hAnsi="游明朝" w:cs="Times New Roman"/>
          <w:spacing w:val="10"/>
        </w:rPr>
        <w:t>（○○事業）には、</w:t>
      </w:r>
      <w:r w:rsidR="009A1098" w:rsidRPr="003678E5">
        <w:rPr>
          <w:rFonts w:ascii="游明朝" w:eastAsia="游明朝" w:hAnsi="游明朝" w:cs="Times New Roman" w:hint="eastAsia"/>
          <w:spacing w:val="10"/>
        </w:rPr>
        <w:t>「農業支援サービスの先進モデル支援事業」または「農業支援サービスの立上げ支援事業」</w:t>
      </w:r>
      <w:r w:rsidR="009A1098" w:rsidRPr="003678E5">
        <w:rPr>
          <w:rFonts w:ascii="游明朝" w:eastAsia="游明朝" w:hAnsi="游明朝" w:cs="Times New Roman"/>
          <w:spacing w:val="10"/>
        </w:rPr>
        <w:t>の</w:t>
      </w:r>
      <w:r w:rsidR="009A1098" w:rsidRPr="003678E5">
        <w:rPr>
          <w:rFonts w:ascii="游明朝" w:eastAsia="游明朝" w:hAnsi="游明朝" w:cs="Times New Roman" w:hint="eastAsia"/>
          <w:spacing w:val="10"/>
        </w:rPr>
        <w:t>いずれか</w:t>
      </w:r>
      <w:r w:rsidR="009A1098" w:rsidRPr="003678E5">
        <w:rPr>
          <w:rFonts w:ascii="游明朝" w:eastAsia="游明朝" w:hAnsi="游明朝" w:cs="Times New Roman"/>
          <w:spacing w:val="10"/>
        </w:rPr>
        <w:t>を記載すること。</w:t>
      </w:r>
    </w:p>
    <w:p w14:paraId="7E4B20FD" w14:textId="77777777" w:rsidR="008A28CF" w:rsidRPr="003678E5" w:rsidRDefault="008A28CF" w:rsidP="008A28CF">
      <w:pPr>
        <w:ind w:leftChars="100" w:left="630" w:hangingChars="200" w:hanging="420"/>
        <w:rPr>
          <w:rFonts w:ascii="游明朝" w:eastAsia="游明朝" w:hAnsi="游明朝"/>
        </w:rPr>
      </w:pPr>
      <w:r w:rsidRPr="003678E5">
        <w:rPr>
          <w:rFonts w:ascii="游明朝" w:eastAsia="游明朝" w:hAnsi="游明朝" w:hint="eastAsia"/>
        </w:rPr>
        <w:t>２　記載内容の確認のため、次の資料を添付すること。なお、補助事業者が法人格を有しない組合等の場合には、全ての構成員分を添付すること。</w:t>
      </w:r>
    </w:p>
    <w:p w14:paraId="2D04389C" w14:textId="315E9C60" w:rsidR="008A28CF" w:rsidRPr="003678E5" w:rsidRDefault="008A28CF" w:rsidP="007808D4">
      <w:pPr>
        <w:ind w:leftChars="300" w:left="840" w:hangingChars="100" w:hanging="210"/>
        <w:rPr>
          <w:rFonts w:ascii="游明朝" w:eastAsia="游明朝" w:hAnsi="游明朝"/>
        </w:rPr>
      </w:pPr>
      <w:r w:rsidRPr="003678E5">
        <w:rPr>
          <w:rFonts w:ascii="游明朝" w:eastAsia="游明朝" w:hAnsi="游明朝" w:hint="eastAsia"/>
        </w:rPr>
        <w:t>・免税事業者の場合には、補助事業実施年度の前々年度に係る法人税（個人事業主の場合には所得税）確定申告書の写し（税務署受付済のもの）及び損益計算書等、売上高を確認することができる資料</w:t>
      </w:r>
    </w:p>
    <w:p w14:paraId="15FC8913" w14:textId="77777777" w:rsidR="008A28CF" w:rsidRPr="003678E5" w:rsidRDefault="008A28CF" w:rsidP="007808D4">
      <w:pPr>
        <w:ind w:leftChars="300" w:left="840" w:hangingChars="100" w:hanging="210"/>
        <w:rPr>
          <w:rFonts w:ascii="游明朝" w:eastAsia="游明朝" w:hAnsi="游明朝"/>
        </w:rPr>
      </w:pPr>
      <w:r w:rsidRPr="003678E5">
        <w:rPr>
          <w:rFonts w:ascii="游明朝" w:eastAsia="游明朝" w:hAnsi="游明朝" w:hint="eastAsia"/>
        </w:rPr>
        <w:t>・新たに設立された法人であって、かつ免税事業者の場合は、設立日、事業年度、事業開始日、事業開始日における資本金又は出資金の金額が証明できる資料など、免税事業者であることを確認できる資料</w:t>
      </w:r>
    </w:p>
    <w:p w14:paraId="14234D8F" w14:textId="77777777" w:rsidR="008A28CF" w:rsidRPr="003678E5" w:rsidRDefault="008A28CF" w:rsidP="007808D4">
      <w:pPr>
        <w:ind w:leftChars="300" w:left="840" w:hangingChars="100" w:hanging="210"/>
        <w:rPr>
          <w:rFonts w:ascii="游明朝" w:eastAsia="游明朝" w:hAnsi="游明朝"/>
        </w:rPr>
      </w:pPr>
      <w:r w:rsidRPr="003678E5">
        <w:rPr>
          <w:rFonts w:ascii="游明朝" w:eastAsia="游明朝" w:hAnsi="游明朝" w:hint="eastAsia"/>
        </w:rPr>
        <w:t>・簡易課税制度の適用を受ける事業者の場合は、補助事業実施年度における消費税確定申告書（簡易課税用）の写し（税務署受付済のもの）</w:t>
      </w:r>
    </w:p>
    <w:p w14:paraId="29632E82" w14:textId="77777777" w:rsidR="008A28CF" w:rsidRPr="003678E5" w:rsidRDefault="008A28CF" w:rsidP="007808D4">
      <w:pPr>
        <w:ind w:leftChars="300" w:left="840" w:hangingChars="100" w:hanging="210"/>
        <w:rPr>
          <w:rFonts w:ascii="游明朝" w:eastAsia="游明朝" w:hAnsi="游明朝"/>
        </w:rPr>
      </w:pPr>
      <w:r w:rsidRPr="003678E5">
        <w:rPr>
          <w:rFonts w:ascii="游明朝" w:eastAsia="游明朝" w:hAnsi="游明朝" w:hint="eastAsia"/>
        </w:rPr>
        <w:t>・補助事業者が消費税法第</w:t>
      </w:r>
      <w:r w:rsidRPr="003678E5">
        <w:rPr>
          <w:rFonts w:ascii="游明朝" w:eastAsia="游明朝" w:hAnsi="游明朝"/>
        </w:rPr>
        <w:t>60条第４項に定める法人等である場合は、同項に規定する特定収入の割合を確認できる資料</w:t>
      </w:r>
    </w:p>
    <w:p w14:paraId="5CFBF69C" w14:textId="77777777" w:rsidR="008A28CF" w:rsidRPr="003678E5" w:rsidRDefault="008A28CF" w:rsidP="007808D4">
      <w:pPr>
        <w:ind w:leftChars="100" w:left="630" w:hangingChars="200" w:hanging="420"/>
        <w:rPr>
          <w:rFonts w:ascii="游明朝" w:eastAsia="游明朝" w:hAnsi="游明朝"/>
        </w:rPr>
      </w:pPr>
      <w:r w:rsidRPr="003678E5">
        <w:rPr>
          <w:rFonts w:ascii="游明朝" w:eastAsia="游明朝" w:hAnsi="游明朝" w:hint="eastAsia"/>
        </w:rPr>
        <w:t>３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4930A027" w14:textId="77777777" w:rsidR="008A28CF" w:rsidRPr="003678E5" w:rsidRDefault="008A28CF" w:rsidP="007808D4">
      <w:pPr>
        <w:ind w:leftChars="100" w:left="630" w:hangingChars="200" w:hanging="420"/>
        <w:rPr>
          <w:rFonts w:ascii="游明朝" w:eastAsia="游明朝" w:hAnsi="游明朝"/>
        </w:rPr>
      </w:pPr>
      <w:r w:rsidRPr="003678E5">
        <w:rPr>
          <w:rFonts w:ascii="游明朝" w:eastAsia="游明朝" w:hAnsi="游明朝" w:hint="eastAsia"/>
        </w:rPr>
        <w:t>４　添付書類について、申請者のウェブサイトにおいて閲覧が可能な場合は、当該ウェブサイトの</w:t>
      </w:r>
      <w:r w:rsidRPr="003678E5">
        <w:rPr>
          <w:rFonts w:ascii="游明朝" w:eastAsia="游明朝" w:hAnsi="游明朝"/>
        </w:rPr>
        <w:t>URLを記載することにより当該資料の添付を省略することができる。</w:t>
      </w:r>
    </w:p>
    <w:p w14:paraId="697CDE11" w14:textId="77777777" w:rsidR="008A28CF" w:rsidRPr="003678E5" w:rsidRDefault="008A28CF" w:rsidP="008A28CF">
      <w:pPr>
        <w:rPr>
          <w:rFonts w:ascii="游明朝" w:eastAsia="游明朝" w:hAnsi="游明朝"/>
        </w:rPr>
      </w:pPr>
    </w:p>
    <w:p w14:paraId="319A155A" w14:textId="4E166556" w:rsidR="008A28CF" w:rsidRPr="003678E5" w:rsidRDefault="008A28CF">
      <w:pPr>
        <w:widowControl/>
        <w:jc w:val="left"/>
        <w:rPr>
          <w:rFonts w:ascii="游明朝" w:eastAsia="游明朝" w:hAnsi="游明朝"/>
        </w:rPr>
      </w:pPr>
    </w:p>
    <w:sectPr w:rsidR="008A28CF" w:rsidRPr="003678E5" w:rsidSect="00ED126B">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B238" w14:textId="77777777" w:rsidR="008F6219" w:rsidRDefault="008F6219" w:rsidP="00D76B88">
      <w:r>
        <w:separator/>
      </w:r>
    </w:p>
  </w:endnote>
  <w:endnote w:type="continuationSeparator" w:id="0">
    <w:p w14:paraId="7C578513" w14:textId="77777777" w:rsidR="008F6219" w:rsidRDefault="008F6219"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B3FE" w14:textId="77777777" w:rsidR="008F6219" w:rsidRDefault="008F6219" w:rsidP="00D76B88">
      <w:r>
        <w:separator/>
      </w:r>
    </w:p>
  </w:footnote>
  <w:footnote w:type="continuationSeparator" w:id="0">
    <w:p w14:paraId="0D46BA42" w14:textId="77777777" w:rsidR="008F6219" w:rsidRDefault="008F6219" w:rsidP="00D7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E7E51"/>
    <w:multiLevelType w:val="hybridMultilevel"/>
    <w:tmpl w:val="3C6EAAF0"/>
    <w:lvl w:ilvl="0" w:tplc="D24895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E45A58"/>
    <w:multiLevelType w:val="hybridMultilevel"/>
    <w:tmpl w:val="784A10AC"/>
    <w:lvl w:ilvl="0" w:tplc="EF6E0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3E7612"/>
    <w:multiLevelType w:val="hybridMultilevel"/>
    <w:tmpl w:val="DB0AC3E0"/>
    <w:lvl w:ilvl="0" w:tplc="BCEC35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FD7EAA"/>
    <w:multiLevelType w:val="hybridMultilevel"/>
    <w:tmpl w:val="B426A23C"/>
    <w:lvl w:ilvl="0" w:tplc="25929A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12069"/>
    <w:rsid w:val="000216DF"/>
    <w:rsid w:val="00051D07"/>
    <w:rsid w:val="000601E5"/>
    <w:rsid w:val="000606BF"/>
    <w:rsid w:val="00063ECA"/>
    <w:rsid w:val="00065C56"/>
    <w:rsid w:val="00074717"/>
    <w:rsid w:val="0008576D"/>
    <w:rsid w:val="000926C8"/>
    <w:rsid w:val="000A2713"/>
    <w:rsid w:val="000A6830"/>
    <w:rsid w:val="000C218E"/>
    <w:rsid w:val="000D2FDB"/>
    <w:rsid w:val="000E3B75"/>
    <w:rsid w:val="000F6729"/>
    <w:rsid w:val="001000E2"/>
    <w:rsid w:val="001161D1"/>
    <w:rsid w:val="00121776"/>
    <w:rsid w:val="00136D64"/>
    <w:rsid w:val="001376E7"/>
    <w:rsid w:val="00137A1C"/>
    <w:rsid w:val="0014140A"/>
    <w:rsid w:val="00166146"/>
    <w:rsid w:val="001725CC"/>
    <w:rsid w:val="00180170"/>
    <w:rsid w:val="001A2F4A"/>
    <w:rsid w:val="001B0771"/>
    <w:rsid w:val="001C3F1F"/>
    <w:rsid w:val="001E7F27"/>
    <w:rsid w:val="001F229F"/>
    <w:rsid w:val="00211E05"/>
    <w:rsid w:val="00252651"/>
    <w:rsid w:val="00253180"/>
    <w:rsid w:val="002573BA"/>
    <w:rsid w:val="002663CA"/>
    <w:rsid w:val="0027306E"/>
    <w:rsid w:val="00273C70"/>
    <w:rsid w:val="002C62A3"/>
    <w:rsid w:val="002C7CC5"/>
    <w:rsid w:val="002D3919"/>
    <w:rsid w:val="002D3CE9"/>
    <w:rsid w:val="002E68A4"/>
    <w:rsid w:val="002F34EE"/>
    <w:rsid w:val="003231A1"/>
    <w:rsid w:val="00344D26"/>
    <w:rsid w:val="0036170C"/>
    <w:rsid w:val="003671FD"/>
    <w:rsid w:val="003678E5"/>
    <w:rsid w:val="00392BF5"/>
    <w:rsid w:val="00394A48"/>
    <w:rsid w:val="00395C34"/>
    <w:rsid w:val="003B41E7"/>
    <w:rsid w:val="003C4ADC"/>
    <w:rsid w:val="003C56A1"/>
    <w:rsid w:val="003E5A12"/>
    <w:rsid w:val="003E7559"/>
    <w:rsid w:val="003F57F9"/>
    <w:rsid w:val="004035A1"/>
    <w:rsid w:val="004138DD"/>
    <w:rsid w:val="004428C3"/>
    <w:rsid w:val="00451412"/>
    <w:rsid w:val="00452BE8"/>
    <w:rsid w:val="004544E8"/>
    <w:rsid w:val="0046471F"/>
    <w:rsid w:val="00477A72"/>
    <w:rsid w:val="00477D6C"/>
    <w:rsid w:val="00485C6A"/>
    <w:rsid w:val="004C152A"/>
    <w:rsid w:val="00525353"/>
    <w:rsid w:val="00533B3B"/>
    <w:rsid w:val="00541190"/>
    <w:rsid w:val="00541384"/>
    <w:rsid w:val="005706A1"/>
    <w:rsid w:val="005764AA"/>
    <w:rsid w:val="005C1158"/>
    <w:rsid w:val="005E3D2B"/>
    <w:rsid w:val="005E4CBF"/>
    <w:rsid w:val="005E7786"/>
    <w:rsid w:val="00610BE4"/>
    <w:rsid w:val="006111B6"/>
    <w:rsid w:val="00612A70"/>
    <w:rsid w:val="00617084"/>
    <w:rsid w:val="0062271A"/>
    <w:rsid w:val="00636E14"/>
    <w:rsid w:val="00642A88"/>
    <w:rsid w:val="0067610A"/>
    <w:rsid w:val="0069470B"/>
    <w:rsid w:val="00694B42"/>
    <w:rsid w:val="006A222D"/>
    <w:rsid w:val="006B057D"/>
    <w:rsid w:val="006B5605"/>
    <w:rsid w:val="006C2872"/>
    <w:rsid w:val="006D1458"/>
    <w:rsid w:val="006D4204"/>
    <w:rsid w:val="006E6D4F"/>
    <w:rsid w:val="006F628E"/>
    <w:rsid w:val="00703883"/>
    <w:rsid w:val="0073585C"/>
    <w:rsid w:val="0074053C"/>
    <w:rsid w:val="00753A3C"/>
    <w:rsid w:val="007613A6"/>
    <w:rsid w:val="00780060"/>
    <w:rsid w:val="007808D4"/>
    <w:rsid w:val="007819E9"/>
    <w:rsid w:val="00786E55"/>
    <w:rsid w:val="00796683"/>
    <w:rsid w:val="007A3CA6"/>
    <w:rsid w:val="007A4BD8"/>
    <w:rsid w:val="007D0CA2"/>
    <w:rsid w:val="007D1A3C"/>
    <w:rsid w:val="007D3875"/>
    <w:rsid w:val="007E43BC"/>
    <w:rsid w:val="00801051"/>
    <w:rsid w:val="00815318"/>
    <w:rsid w:val="0082285F"/>
    <w:rsid w:val="00824054"/>
    <w:rsid w:val="008277F7"/>
    <w:rsid w:val="00867617"/>
    <w:rsid w:val="008826DA"/>
    <w:rsid w:val="008973A1"/>
    <w:rsid w:val="0089754F"/>
    <w:rsid w:val="008A22BB"/>
    <w:rsid w:val="008A28CF"/>
    <w:rsid w:val="008A5967"/>
    <w:rsid w:val="008E74DE"/>
    <w:rsid w:val="008F6219"/>
    <w:rsid w:val="00912ED2"/>
    <w:rsid w:val="00924618"/>
    <w:rsid w:val="00956033"/>
    <w:rsid w:val="0097284F"/>
    <w:rsid w:val="0097371D"/>
    <w:rsid w:val="009833D5"/>
    <w:rsid w:val="00984DFE"/>
    <w:rsid w:val="00990B6D"/>
    <w:rsid w:val="00995893"/>
    <w:rsid w:val="009A1098"/>
    <w:rsid w:val="009A1A75"/>
    <w:rsid w:val="009C11B9"/>
    <w:rsid w:val="009C2F92"/>
    <w:rsid w:val="009D2D55"/>
    <w:rsid w:val="009D6B44"/>
    <w:rsid w:val="009D7F22"/>
    <w:rsid w:val="009E1713"/>
    <w:rsid w:val="00A02163"/>
    <w:rsid w:val="00A72643"/>
    <w:rsid w:val="00A750C7"/>
    <w:rsid w:val="00A76380"/>
    <w:rsid w:val="00A808BA"/>
    <w:rsid w:val="00A86F2B"/>
    <w:rsid w:val="00A927D5"/>
    <w:rsid w:val="00AA2F0D"/>
    <w:rsid w:val="00AA4922"/>
    <w:rsid w:val="00AF0736"/>
    <w:rsid w:val="00B156E9"/>
    <w:rsid w:val="00B30714"/>
    <w:rsid w:val="00B47359"/>
    <w:rsid w:val="00B54FB0"/>
    <w:rsid w:val="00B8699D"/>
    <w:rsid w:val="00BA3178"/>
    <w:rsid w:val="00BD40C4"/>
    <w:rsid w:val="00BE05E8"/>
    <w:rsid w:val="00BF43C8"/>
    <w:rsid w:val="00C00FAD"/>
    <w:rsid w:val="00C01693"/>
    <w:rsid w:val="00C04631"/>
    <w:rsid w:val="00C050E9"/>
    <w:rsid w:val="00C16F4A"/>
    <w:rsid w:val="00C26CAB"/>
    <w:rsid w:val="00C42119"/>
    <w:rsid w:val="00C54405"/>
    <w:rsid w:val="00C55136"/>
    <w:rsid w:val="00C560D7"/>
    <w:rsid w:val="00C6128F"/>
    <w:rsid w:val="00C87074"/>
    <w:rsid w:val="00CA1071"/>
    <w:rsid w:val="00CC45A1"/>
    <w:rsid w:val="00CC7AFC"/>
    <w:rsid w:val="00CD3EFA"/>
    <w:rsid w:val="00CF1DFF"/>
    <w:rsid w:val="00D07EB2"/>
    <w:rsid w:val="00D42002"/>
    <w:rsid w:val="00D664A3"/>
    <w:rsid w:val="00D74A13"/>
    <w:rsid w:val="00D754CC"/>
    <w:rsid w:val="00D75B24"/>
    <w:rsid w:val="00D76B88"/>
    <w:rsid w:val="00D873AE"/>
    <w:rsid w:val="00DB419C"/>
    <w:rsid w:val="00DE7429"/>
    <w:rsid w:val="00DF671D"/>
    <w:rsid w:val="00E0429F"/>
    <w:rsid w:val="00E114F8"/>
    <w:rsid w:val="00E17E64"/>
    <w:rsid w:val="00E27962"/>
    <w:rsid w:val="00E308D1"/>
    <w:rsid w:val="00E32E2A"/>
    <w:rsid w:val="00E35C73"/>
    <w:rsid w:val="00E365E6"/>
    <w:rsid w:val="00E623CD"/>
    <w:rsid w:val="00E75EC4"/>
    <w:rsid w:val="00E9671B"/>
    <w:rsid w:val="00EA05DB"/>
    <w:rsid w:val="00EA10E0"/>
    <w:rsid w:val="00EA464F"/>
    <w:rsid w:val="00EA6C48"/>
    <w:rsid w:val="00EB5736"/>
    <w:rsid w:val="00EB60F3"/>
    <w:rsid w:val="00EB6D58"/>
    <w:rsid w:val="00EC7B56"/>
    <w:rsid w:val="00ED126B"/>
    <w:rsid w:val="00EE0C4C"/>
    <w:rsid w:val="00EE3D71"/>
    <w:rsid w:val="00EE5A01"/>
    <w:rsid w:val="00EF0F52"/>
    <w:rsid w:val="00F50410"/>
    <w:rsid w:val="00F51DC9"/>
    <w:rsid w:val="00F6232A"/>
    <w:rsid w:val="00F65105"/>
    <w:rsid w:val="00F73915"/>
    <w:rsid w:val="00F87F60"/>
    <w:rsid w:val="00F91F1E"/>
    <w:rsid w:val="00FA769F"/>
    <w:rsid w:val="00FB17E8"/>
    <w:rsid w:val="00FC04F9"/>
    <w:rsid w:val="00FC33D0"/>
    <w:rsid w:val="00FC52C0"/>
    <w:rsid w:val="00FD0551"/>
    <w:rsid w:val="00FF0237"/>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8C551D"/>
  <w15:chartTrackingRefBased/>
  <w15:docId w15:val="{8296D199-A928-4BC1-A1A6-5B3762B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 w:type="paragraph" w:styleId="af4">
    <w:name w:val="Revision"/>
    <w:hidden/>
    <w:uiPriority w:val="99"/>
    <w:semiHidden/>
    <w:rsid w:val="00BF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78786">
      <w:bodyDiv w:val="1"/>
      <w:marLeft w:val="0"/>
      <w:marRight w:val="0"/>
      <w:marTop w:val="0"/>
      <w:marBottom w:val="0"/>
      <w:divBdr>
        <w:top w:val="none" w:sz="0" w:space="0" w:color="auto"/>
        <w:left w:val="none" w:sz="0" w:space="0" w:color="auto"/>
        <w:bottom w:val="none" w:sz="0" w:space="0" w:color="auto"/>
        <w:right w:val="none" w:sz="0" w:space="0" w:color="auto"/>
      </w:divBdr>
    </w:div>
    <w:div w:id="10364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2</cp:revision>
  <cp:lastPrinted>2025-03-24T09:43:00Z</cp:lastPrinted>
  <dcterms:created xsi:type="dcterms:W3CDTF">2025-05-16T11:54:00Z</dcterms:created>
  <dcterms:modified xsi:type="dcterms:W3CDTF">2025-05-16T11:54:00Z</dcterms:modified>
</cp:coreProperties>
</file>