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FBCAB" w14:textId="0EB8731D" w:rsidR="00065C56" w:rsidRPr="003678E5" w:rsidRDefault="00065C56" w:rsidP="00065C56">
      <w:pPr>
        <w:rPr>
          <w:rFonts w:ascii="游明朝" w:eastAsia="游明朝" w:hAnsi="游明朝"/>
          <w:bCs/>
          <w:lang w:eastAsia="zh-CN"/>
        </w:rPr>
      </w:pPr>
      <w:r w:rsidRPr="003678E5">
        <w:rPr>
          <w:rFonts w:ascii="游明朝" w:eastAsia="游明朝" w:hAnsi="游明朝" w:hint="eastAsia"/>
          <w:bCs/>
          <w:lang w:eastAsia="zh-CN"/>
        </w:rPr>
        <w:t>様式第</w:t>
      </w:r>
      <w:r w:rsidRPr="003678E5">
        <w:rPr>
          <w:rFonts w:ascii="游明朝" w:eastAsia="游明朝" w:hAnsi="游明朝"/>
          <w:bCs/>
          <w:lang w:eastAsia="zh-CN"/>
        </w:rPr>
        <w:t>1</w:t>
      </w:r>
      <w:r w:rsidR="002D3919" w:rsidRPr="003678E5">
        <w:rPr>
          <w:rFonts w:ascii="游明朝" w:eastAsia="游明朝" w:hAnsi="游明朝"/>
          <w:bCs/>
          <w:lang w:eastAsia="zh-CN"/>
        </w:rPr>
        <w:t>6</w:t>
      </w:r>
      <w:r w:rsidRPr="003678E5">
        <w:rPr>
          <w:rFonts w:ascii="游明朝" w:eastAsia="游明朝" w:hAnsi="游明朝" w:hint="eastAsia"/>
          <w:bCs/>
          <w:lang w:eastAsia="zh-CN"/>
        </w:rPr>
        <w:t>号</w:t>
      </w:r>
      <w:r w:rsidR="002D3919" w:rsidRPr="003678E5">
        <w:rPr>
          <w:rFonts w:ascii="游明朝" w:eastAsia="游明朝" w:hAnsi="游明朝" w:hint="eastAsia"/>
          <w:bCs/>
          <w:lang w:eastAsia="zh-CN"/>
        </w:rPr>
        <w:t>（第</w:t>
      </w:r>
      <w:r w:rsidR="002D3919" w:rsidRPr="003678E5">
        <w:rPr>
          <w:rFonts w:ascii="游明朝" w:eastAsia="游明朝" w:hAnsi="游明朝"/>
          <w:bCs/>
          <w:lang w:eastAsia="zh-CN"/>
        </w:rPr>
        <w:t>22関係）</w:t>
      </w:r>
    </w:p>
    <w:p w14:paraId="7935AA88" w14:textId="77777777" w:rsidR="00065C56" w:rsidRPr="003678E5" w:rsidRDefault="00065C56" w:rsidP="00065C56">
      <w:pPr>
        <w:autoSpaceDN w:val="0"/>
        <w:rPr>
          <w:lang w:eastAsia="zh-CN"/>
        </w:rPr>
      </w:pPr>
    </w:p>
    <w:p w14:paraId="1ADC2F60" w14:textId="77777777" w:rsidR="00065C56" w:rsidRPr="003678E5" w:rsidRDefault="00065C56" w:rsidP="00065C56">
      <w:pPr>
        <w:autoSpaceDN w:val="0"/>
        <w:jc w:val="right"/>
      </w:pPr>
      <w:r w:rsidRPr="003678E5">
        <w:rPr>
          <w:rFonts w:hint="eastAsia"/>
        </w:rPr>
        <w:t xml:space="preserve">番　　　　　号　</w:t>
      </w:r>
    </w:p>
    <w:p w14:paraId="0C12350B" w14:textId="77777777" w:rsidR="00065C56" w:rsidRPr="003678E5" w:rsidRDefault="00065C56" w:rsidP="00065C56">
      <w:pPr>
        <w:autoSpaceDN w:val="0"/>
        <w:jc w:val="right"/>
      </w:pPr>
      <w:r w:rsidRPr="003678E5">
        <w:rPr>
          <w:rFonts w:hint="eastAsia"/>
        </w:rPr>
        <w:t xml:space="preserve">年　　月　　日　</w:t>
      </w:r>
    </w:p>
    <w:p w14:paraId="579A87CB" w14:textId="77777777" w:rsidR="00065C56" w:rsidRPr="003678E5" w:rsidRDefault="00065C56" w:rsidP="00065C56">
      <w:pPr>
        <w:ind w:firstLineChars="100" w:firstLine="210"/>
        <w:rPr>
          <w:rFonts w:ascii="游明朝" w:eastAsia="游明朝" w:hAnsi="游明朝"/>
        </w:rPr>
      </w:pPr>
      <w:r w:rsidRPr="003678E5">
        <w:rPr>
          <w:rFonts w:ascii="游明朝" w:eastAsia="游明朝" w:hAnsi="游明朝" w:hint="eastAsia"/>
        </w:rPr>
        <w:t>（県内事業者の場合）〇〇農林事務所長　殿</w:t>
      </w:r>
    </w:p>
    <w:p w14:paraId="5E585D19" w14:textId="77777777" w:rsidR="00065C56" w:rsidRPr="003678E5" w:rsidRDefault="00065C56" w:rsidP="00065C56">
      <w:pPr>
        <w:ind w:firstLineChars="100" w:firstLine="210"/>
        <w:rPr>
          <w:rFonts w:ascii="ＭＳ 明朝" w:hAnsi="ＭＳ 明朝"/>
          <w:lang w:eastAsia="zh-TW"/>
        </w:rPr>
      </w:pPr>
      <w:r w:rsidRPr="003678E5">
        <w:rPr>
          <w:rFonts w:ascii="游明朝" w:eastAsia="游明朝" w:hAnsi="游明朝" w:hint="eastAsia"/>
        </w:rPr>
        <w:t>（県外事業者の場合）茨城県知事　殿</w:t>
      </w:r>
    </w:p>
    <w:p w14:paraId="745BF031" w14:textId="77777777" w:rsidR="00012069" w:rsidRPr="003678E5" w:rsidRDefault="00012069" w:rsidP="00D754CC">
      <w:pPr>
        <w:autoSpaceDN w:val="0"/>
      </w:pPr>
    </w:p>
    <w:p w14:paraId="4174FEDD" w14:textId="77777777" w:rsidR="00065C56" w:rsidRPr="003678E5" w:rsidRDefault="00065C56" w:rsidP="00065C56">
      <w:pPr>
        <w:autoSpaceDN w:val="0"/>
      </w:pPr>
    </w:p>
    <w:p w14:paraId="14D09979" w14:textId="77777777" w:rsidR="00065C56" w:rsidRPr="003678E5" w:rsidRDefault="00065C56" w:rsidP="00065C56">
      <w:pPr>
        <w:ind w:left="3780" w:firstLine="840"/>
        <w:rPr>
          <w:rFonts w:ascii="游明朝" w:eastAsia="游明朝" w:hAnsi="游明朝"/>
        </w:rPr>
      </w:pPr>
      <w:r w:rsidRPr="003678E5">
        <w:rPr>
          <w:rFonts w:ascii="游明朝" w:eastAsia="游明朝" w:hAnsi="游明朝" w:hint="eastAsia"/>
        </w:rPr>
        <w:t>事業実施主体名</w:t>
      </w:r>
    </w:p>
    <w:p w14:paraId="219C63B1" w14:textId="77777777" w:rsidR="00065C56" w:rsidRPr="003678E5" w:rsidRDefault="00065C56" w:rsidP="00065C56">
      <w:pPr>
        <w:ind w:left="3780" w:firstLine="840"/>
        <w:rPr>
          <w:rFonts w:ascii="游明朝" w:eastAsia="游明朝" w:hAnsi="游明朝"/>
        </w:rPr>
      </w:pPr>
      <w:r w:rsidRPr="003678E5">
        <w:rPr>
          <w:rFonts w:ascii="游明朝" w:eastAsia="游明朝" w:hAnsi="游明朝" w:hint="eastAsia"/>
        </w:rPr>
        <w:t>所在地</w:t>
      </w:r>
    </w:p>
    <w:p w14:paraId="07A941A4" w14:textId="77777777" w:rsidR="00065C56" w:rsidRPr="003678E5" w:rsidRDefault="00065C56" w:rsidP="00065C56">
      <w:pPr>
        <w:ind w:left="3780" w:firstLine="840"/>
        <w:rPr>
          <w:rFonts w:ascii="游明朝" w:eastAsia="游明朝" w:hAnsi="游明朝"/>
        </w:rPr>
      </w:pPr>
      <w:r w:rsidRPr="003678E5">
        <w:rPr>
          <w:rFonts w:ascii="游明朝" w:eastAsia="游明朝" w:hAnsi="游明朝" w:hint="eastAsia"/>
        </w:rPr>
        <w:t>氏名</w:t>
      </w:r>
    </w:p>
    <w:p w14:paraId="6767FA53" w14:textId="77777777" w:rsidR="00012069" w:rsidRPr="003678E5" w:rsidRDefault="00012069" w:rsidP="00D754CC">
      <w:pPr>
        <w:autoSpaceDN w:val="0"/>
      </w:pPr>
    </w:p>
    <w:p w14:paraId="1AFB341F" w14:textId="77777777" w:rsidR="00012069" w:rsidRPr="003678E5" w:rsidRDefault="00012069" w:rsidP="00D754CC">
      <w:pPr>
        <w:autoSpaceDN w:val="0"/>
        <w:rPr>
          <w:rFonts w:hAnsi="ＭＳ 明朝"/>
        </w:rPr>
      </w:pPr>
    </w:p>
    <w:p w14:paraId="659EB92B" w14:textId="63766B1E" w:rsidR="00065C56" w:rsidRPr="003678E5" w:rsidRDefault="00065C56" w:rsidP="00D754CC">
      <w:pPr>
        <w:autoSpaceDN w:val="0"/>
        <w:ind w:leftChars="300" w:left="630" w:rightChars="200" w:right="420"/>
        <w:rPr>
          <w:rFonts w:hAnsi="ＭＳ 明朝"/>
        </w:rPr>
      </w:pPr>
      <w:r w:rsidRPr="003678E5">
        <w:rPr>
          <w:rFonts w:ascii="游明朝" w:eastAsia="游明朝" w:hAnsi="游明朝" w:hint="eastAsia"/>
        </w:rPr>
        <w:t>令和７年度いばらきの</w:t>
      </w:r>
      <w:r w:rsidRPr="003678E5">
        <w:rPr>
          <w:rFonts w:ascii="游明朝" w:eastAsia="游明朝" w:hAnsi="游明朝"/>
        </w:rPr>
        <w:t>農業支援サービス事業緊急拡大支援対策事業</w:t>
      </w:r>
      <w:r w:rsidRPr="003678E5">
        <w:rPr>
          <w:rFonts w:hAnsi="ＭＳ 明朝" w:hint="eastAsia"/>
        </w:rPr>
        <w:t>のうち農業支援サービスの立上げ支援のうちスマート農業機械等導入支援の事業</w:t>
      </w:r>
      <w:r w:rsidRPr="003678E5">
        <w:rPr>
          <w:rFonts w:hAnsi="ＭＳ 明朝"/>
        </w:rPr>
        <w:t>実施状況報告</w:t>
      </w:r>
      <w:r w:rsidRPr="003678E5">
        <w:rPr>
          <w:rFonts w:hAnsi="ＭＳ 明朝" w:hint="eastAsia"/>
        </w:rPr>
        <w:t>書（○</w:t>
      </w:r>
      <w:r w:rsidRPr="003678E5">
        <w:rPr>
          <w:rFonts w:hAnsi="ＭＳ 明朝"/>
        </w:rPr>
        <w:t>○</w:t>
      </w:r>
      <w:r w:rsidRPr="003678E5">
        <w:rPr>
          <w:rFonts w:hAnsi="ＭＳ 明朝"/>
        </w:rPr>
        <w:t>年度</w:t>
      </w:r>
      <w:r w:rsidRPr="003678E5">
        <w:rPr>
          <w:rFonts w:hAnsi="ＭＳ 明朝" w:hint="eastAsia"/>
        </w:rPr>
        <w:t>）の提出について</w:t>
      </w:r>
    </w:p>
    <w:p w14:paraId="75BB3E18" w14:textId="77777777" w:rsidR="00012069" w:rsidRPr="003678E5" w:rsidRDefault="00012069" w:rsidP="00D754CC">
      <w:pPr>
        <w:autoSpaceDN w:val="0"/>
        <w:rPr>
          <w:rFonts w:hAnsi="ＭＳ 明朝"/>
        </w:rPr>
      </w:pPr>
    </w:p>
    <w:p w14:paraId="2B4A18DA" w14:textId="77777777" w:rsidR="00012069" w:rsidRPr="003678E5" w:rsidRDefault="00012069" w:rsidP="00D754CC">
      <w:pPr>
        <w:autoSpaceDN w:val="0"/>
      </w:pPr>
    </w:p>
    <w:p w14:paraId="46E903F6" w14:textId="69E72B9B" w:rsidR="00065C56" w:rsidRPr="003678E5" w:rsidRDefault="00065C56" w:rsidP="00065C56">
      <w:pPr>
        <w:autoSpaceDN w:val="0"/>
      </w:pPr>
      <w:r w:rsidRPr="003678E5">
        <w:rPr>
          <w:rFonts w:hint="eastAsia"/>
        </w:rPr>
        <w:t xml:space="preserve">　</w:t>
      </w:r>
      <w:r w:rsidRPr="003678E5">
        <w:rPr>
          <w:rFonts w:ascii="游明朝" w:eastAsia="游明朝" w:hAnsi="游明朝" w:hint="eastAsia"/>
        </w:rPr>
        <w:t>令和７年度いばらきの</w:t>
      </w:r>
      <w:r w:rsidRPr="003678E5">
        <w:rPr>
          <w:rFonts w:ascii="游明朝" w:eastAsia="游明朝" w:hAnsi="游明朝"/>
        </w:rPr>
        <w:t>農業支援サービス事業緊急拡大支援対策事業</w:t>
      </w:r>
      <w:r w:rsidRPr="003678E5">
        <w:rPr>
          <w:rFonts w:ascii="游明朝" w:eastAsia="游明朝" w:hAnsi="游明朝" w:hint="eastAsia"/>
        </w:rPr>
        <w:t>交付等要項の</w:t>
      </w:r>
      <w:r w:rsidR="002D3919" w:rsidRPr="003678E5">
        <w:rPr>
          <w:rFonts w:ascii="游明朝" w:eastAsia="游明朝" w:hAnsi="游明朝" w:hint="eastAsia"/>
        </w:rPr>
        <w:t>第</w:t>
      </w:r>
      <w:r w:rsidR="002D3919" w:rsidRPr="003678E5">
        <w:rPr>
          <w:rFonts w:ascii="游明朝" w:eastAsia="游明朝" w:hAnsi="游明朝"/>
        </w:rPr>
        <w:t>22第１項</w:t>
      </w:r>
      <w:r w:rsidRPr="003678E5">
        <w:t>の規定に</w:t>
      </w:r>
      <w:r w:rsidRPr="003678E5">
        <w:rPr>
          <w:rFonts w:hint="eastAsia"/>
        </w:rPr>
        <w:t>基づき、別添</w:t>
      </w:r>
      <w:r w:rsidRPr="003678E5">
        <w:t>のとおり報告す</w:t>
      </w:r>
      <w:r w:rsidRPr="003678E5">
        <w:rPr>
          <w:rFonts w:hint="eastAsia"/>
        </w:rPr>
        <w:t>る</w:t>
      </w:r>
      <w:r w:rsidRPr="003678E5">
        <w:t>。</w:t>
      </w:r>
    </w:p>
    <w:p w14:paraId="74B3A990" w14:textId="77777777" w:rsidR="00012069" w:rsidRPr="003678E5" w:rsidRDefault="00012069" w:rsidP="00D754CC">
      <w:pPr>
        <w:autoSpaceDN w:val="0"/>
      </w:pPr>
    </w:p>
    <w:p w14:paraId="2B7CFCE3" w14:textId="77777777" w:rsidR="00012069" w:rsidRPr="003678E5" w:rsidRDefault="00012069" w:rsidP="00D754CC">
      <w:pPr>
        <w:autoSpaceDN w:val="0"/>
      </w:pPr>
    </w:p>
    <w:p w14:paraId="5F078698" w14:textId="074FB70C" w:rsidR="00012069" w:rsidRPr="003678E5" w:rsidRDefault="00065C56" w:rsidP="007808D4">
      <w:pPr>
        <w:autoSpaceDN w:val="0"/>
        <w:ind w:left="840" w:hangingChars="400" w:hanging="840"/>
      </w:pPr>
      <w:r w:rsidRPr="003678E5">
        <w:rPr>
          <w:rFonts w:hint="eastAsia"/>
        </w:rPr>
        <w:t xml:space="preserve">注１　</w:t>
      </w:r>
      <w:r w:rsidR="00012069" w:rsidRPr="003678E5">
        <w:t>関係書類</w:t>
      </w:r>
      <w:r w:rsidR="00012069" w:rsidRPr="003678E5">
        <w:rPr>
          <w:rFonts w:hint="eastAsia"/>
        </w:rPr>
        <w:t>として</w:t>
      </w:r>
      <w:r w:rsidR="00012069" w:rsidRPr="003678E5">
        <w:t>、様式</w:t>
      </w:r>
      <w:r w:rsidR="00012069" w:rsidRPr="003678E5">
        <w:rPr>
          <w:rFonts w:hint="eastAsia"/>
        </w:rPr>
        <w:t>第</w:t>
      </w:r>
      <w:r w:rsidR="00104732">
        <w:t>16</w:t>
      </w:r>
      <w:r w:rsidR="00104732">
        <w:rPr>
          <w:rFonts w:hint="eastAsia"/>
        </w:rPr>
        <w:t>－</w:t>
      </w:r>
      <w:bookmarkStart w:id="0" w:name="_GoBack"/>
      <w:bookmarkEnd w:id="0"/>
      <w:r w:rsidR="00104732">
        <w:t>2</w:t>
      </w:r>
      <w:r w:rsidR="00012069" w:rsidRPr="003678E5">
        <w:rPr>
          <w:rFonts w:hint="eastAsia"/>
        </w:rPr>
        <w:t>号</w:t>
      </w:r>
      <w:r w:rsidR="00012069" w:rsidRPr="003678E5">
        <w:t>の</w:t>
      </w:r>
      <w:r w:rsidR="00012069" w:rsidRPr="003678E5">
        <w:rPr>
          <w:rFonts w:hint="eastAsia"/>
        </w:rPr>
        <w:t>事業実施状況報告書</w:t>
      </w:r>
      <w:r w:rsidR="00012069" w:rsidRPr="003678E5">
        <w:t>を添付すること</w:t>
      </w:r>
      <w:r w:rsidR="00012069" w:rsidRPr="003678E5">
        <w:rPr>
          <w:rFonts w:hint="eastAsia"/>
        </w:rPr>
        <w:t>。</w:t>
      </w:r>
    </w:p>
    <w:p w14:paraId="3EC35474" w14:textId="2D158AF5" w:rsidR="00012069" w:rsidRPr="003678E5" w:rsidRDefault="00065C56" w:rsidP="00065C56">
      <w:pPr>
        <w:autoSpaceDN w:val="0"/>
        <w:ind w:leftChars="100" w:left="630" w:hangingChars="200" w:hanging="420"/>
      </w:pPr>
      <w:r w:rsidRPr="003678E5">
        <w:rPr>
          <w:rFonts w:hint="eastAsia"/>
        </w:rPr>
        <w:t>２</w:t>
      </w:r>
      <w:r w:rsidR="00012069" w:rsidRPr="003678E5">
        <w:rPr>
          <w:rFonts w:hint="eastAsia"/>
        </w:rPr>
        <w:t xml:space="preserve">　</w:t>
      </w:r>
      <w:r w:rsidR="008A5967" w:rsidRPr="003678E5">
        <w:rPr>
          <w:rFonts w:hint="eastAsia"/>
        </w:rPr>
        <w:t>第</w:t>
      </w:r>
      <w:r w:rsidR="008A5967" w:rsidRPr="003678E5">
        <w:t>22第２項</w:t>
      </w:r>
      <w:r w:rsidR="00012069" w:rsidRPr="003678E5">
        <w:rPr>
          <w:rFonts w:hint="eastAsia"/>
        </w:rPr>
        <w:t>による改善措置を</w:t>
      </w:r>
      <w:r w:rsidR="00012069" w:rsidRPr="003678E5">
        <w:t>講じた場合は、改善</w:t>
      </w:r>
      <w:r w:rsidR="00012069" w:rsidRPr="003678E5">
        <w:rPr>
          <w:rFonts w:hint="eastAsia"/>
        </w:rPr>
        <w:t>措置</w:t>
      </w:r>
      <w:r w:rsidR="00012069" w:rsidRPr="003678E5">
        <w:t>内容についても、あわせて</w:t>
      </w:r>
      <w:r w:rsidR="00012069" w:rsidRPr="003678E5">
        <w:rPr>
          <w:rFonts w:hint="eastAsia"/>
        </w:rPr>
        <w:t>報告すること。</w:t>
      </w:r>
    </w:p>
    <w:p w14:paraId="1DDA2A06" w14:textId="2F1A2275" w:rsidR="00065C56" w:rsidRPr="003678E5" w:rsidRDefault="00065C56">
      <w:pPr>
        <w:widowControl/>
        <w:jc w:val="left"/>
      </w:pPr>
    </w:p>
    <w:sectPr w:rsidR="00065C56" w:rsidRPr="003678E5" w:rsidSect="00750852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9B238" w14:textId="77777777" w:rsidR="008F6219" w:rsidRDefault="008F6219" w:rsidP="00D76B88">
      <w:r>
        <w:separator/>
      </w:r>
    </w:p>
  </w:endnote>
  <w:endnote w:type="continuationSeparator" w:id="0">
    <w:p w14:paraId="7C578513" w14:textId="77777777" w:rsidR="008F6219" w:rsidRDefault="008F6219" w:rsidP="00D7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2B3FE" w14:textId="77777777" w:rsidR="008F6219" w:rsidRDefault="008F6219" w:rsidP="00D76B88">
      <w:r>
        <w:separator/>
      </w:r>
    </w:p>
  </w:footnote>
  <w:footnote w:type="continuationSeparator" w:id="0">
    <w:p w14:paraId="0D46BA42" w14:textId="77777777" w:rsidR="008F6219" w:rsidRDefault="008F6219" w:rsidP="00D7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E14"/>
    <w:multiLevelType w:val="hybridMultilevel"/>
    <w:tmpl w:val="CD1A1224"/>
    <w:lvl w:ilvl="0" w:tplc="91C8263A">
      <w:start w:val="1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AE7E51"/>
    <w:multiLevelType w:val="hybridMultilevel"/>
    <w:tmpl w:val="3C6EAAF0"/>
    <w:lvl w:ilvl="0" w:tplc="D24895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E45A58"/>
    <w:multiLevelType w:val="hybridMultilevel"/>
    <w:tmpl w:val="784A10AC"/>
    <w:lvl w:ilvl="0" w:tplc="EF6E02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3E7612"/>
    <w:multiLevelType w:val="hybridMultilevel"/>
    <w:tmpl w:val="DB0AC3E0"/>
    <w:lvl w:ilvl="0" w:tplc="BCEC35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0FD7EAA"/>
    <w:multiLevelType w:val="hybridMultilevel"/>
    <w:tmpl w:val="B426A23C"/>
    <w:lvl w:ilvl="0" w:tplc="25929A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A34745E"/>
    <w:multiLevelType w:val="hybridMultilevel"/>
    <w:tmpl w:val="F00492DC"/>
    <w:lvl w:ilvl="0" w:tplc="FC5E6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80"/>
    <w:rsid w:val="00012069"/>
    <w:rsid w:val="000216DF"/>
    <w:rsid w:val="00051D07"/>
    <w:rsid w:val="00057813"/>
    <w:rsid w:val="000601E5"/>
    <w:rsid w:val="000606BF"/>
    <w:rsid w:val="00063ECA"/>
    <w:rsid w:val="00065C56"/>
    <w:rsid w:val="00074717"/>
    <w:rsid w:val="0008576D"/>
    <w:rsid w:val="000926C8"/>
    <w:rsid w:val="000A2713"/>
    <w:rsid w:val="000A6830"/>
    <w:rsid w:val="000C218E"/>
    <w:rsid w:val="000D2FDB"/>
    <w:rsid w:val="000E3B75"/>
    <w:rsid w:val="000F6729"/>
    <w:rsid w:val="001000E2"/>
    <w:rsid w:val="00104732"/>
    <w:rsid w:val="001161D1"/>
    <w:rsid w:val="00121776"/>
    <w:rsid w:val="00136D64"/>
    <w:rsid w:val="001376E7"/>
    <w:rsid w:val="00137A1C"/>
    <w:rsid w:val="0014140A"/>
    <w:rsid w:val="00166146"/>
    <w:rsid w:val="001725CC"/>
    <w:rsid w:val="00180170"/>
    <w:rsid w:val="001A2F4A"/>
    <w:rsid w:val="001B0771"/>
    <w:rsid w:val="001C3F1F"/>
    <w:rsid w:val="001E7F27"/>
    <w:rsid w:val="001F229F"/>
    <w:rsid w:val="00211E05"/>
    <w:rsid w:val="00252651"/>
    <w:rsid w:val="00253180"/>
    <w:rsid w:val="002573BA"/>
    <w:rsid w:val="002663CA"/>
    <w:rsid w:val="0027306E"/>
    <w:rsid w:val="00273C70"/>
    <w:rsid w:val="002C62A3"/>
    <w:rsid w:val="002C7CC5"/>
    <w:rsid w:val="002D3919"/>
    <w:rsid w:val="002D3CE9"/>
    <w:rsid w:val="002E68A4"/>
    <w:rsid w:val="002F34EE"/>
    <w:rsid w:val="003231A1"/>
    <w:rsid w:val="00344D26"/>
    <w:rsid w:val="0036170C"/>
    <w:rsid w:val="003671FD"/>
    <w:rsid w:val="003678E5"/>
    <w:rsid w:val="00392BF5"/>
    <w:rsid w:val="00394A48"/>
    <w:rsid w:val="00395C34"/>
    <w:rsid w:val="003B41E7"/>
    <w:rsid w:val="003C4ADC"/>
    <w:rsid w:val="003C56A1"/>
    <w:rsid w:val="003E5A12"/>
    <w:rsid w:val="003E7559"/>
    <w:rsid w:val="003F57F9"/>
    <w:rsid w:val="004035A1"/>
    <w:rsid w:val="004138DD"/>
    <w:rsid w:val="004428C3"/>
    <w:rsid w:val="00451412"/>
    <w:rsid w:val="00452BE8"/>
    <w:rsid w:val="004544E8"/>
    <w:rsid w:val="0046471F"/>
    <w:rsid w:val="00477A72"/>
    <w:rsid w:val="00477D6C"/>
    <w:rsid w:val="00485C6A"/>
    <w:rsid w:val="004C152A"/>
    <w:rsid w:val="00525353"/>
    <w:rsid w:val="00533B3B"/>
    <w:rsid w:val="00541190"/>
    <w:rsid w:val="00541384"/>
    <w:rsid w:val="005706A1"/>
    <w:rsid w:val="005764AA"/>
    <w:rsid w:val="005C1158"/>
    <w:rsid w:val="005E3D2B"/>
    <w:rsid w:val="005E4CBF"/>
    <w:rsid w:val="005E7786"/>
    <w:rsid w:val="00610BE4"/>
    <w:rsid w:val="006111B6"/>
    <w:rsid w:val="00612A70"/>
    <w:rsid w:val="00617084"/>
    <w:rsid w:val="0062271A"/>
    <w:rsid w:val="00636E14"/>
    <w:rsid w:val="00642A88"/>
    <w:rsid w:val="0067610A"/>
    <w:rsid w:val="0069470B"/>
    <w:rsid w:val="00694B42"/>
    <w:rsid w:val="006A222D"/>
    <w:rsid w:val="006B057D"/>
    <w:rsid w:val="006B5605"/>
    <w:rsid w:val="006C2872"/>
    <w:rsid w:val="006D1458"/>
    <w:rsid w:val="006D4204"/>
    <w:rsid w:val="006E6D4F"/>
    <w:rsid w:val="006F628E"/>
    <w:rsid w:val="00703883"/>
    <w:rsid w:val="0073585C"/>
    <w:rsid w:val="0074053C"/>
    <w:rsid w:val="00750852"/>
    <w:rsid w:val="00753A3C"/>
    <w:rsid w:val="007613A6"/>
    <w:rsid w:val="00780060"/>
    <w:rsid w:val="007808D4"/>
    <w:rsid w:val="007819E9"/>
    <w:rsid w:val="00786E55"/>
    <w:rsid w:val="00796683"/>
    <w:rsid w:val="007A3CA6"/>
    <w:rsid w:val="007A4BD8"/>
    <w:rsid w:val="007D0CA2"/>
    <w:rsid w:val="007D1A3C"/>
    <w:rsid w:val="007D3875"/>
    <w:rsid w:val="007E43BC"/>
    <w:rsid w:val="00801051"/>
    <w:rsid w:val="00815318"/>
    <w:rsid w:val="0082285F"/>
    <w:rsid w:val="00824054"/>
    <w:rsid w:val="008277F7"/>
    <w:rsid w:val="00867617"/>
    <w:rsid w:val="008826DA"/>
    <w:rsid w:val="008973A1"/>
    <w:rsid w:val="0089754F"/>
    <w:rsid w:val="008A22BB"/>
    <w:rsid w:val="008A28CF"/>
    <w:rsid w:val="008A5967"/>
    <w:rsid w:val="008E74DE"/>
    <w:rsid w:val="008F6219"/>
    <w:rsid w:val="00912ED2"/>
    <w:rsid w:val="00924618"/>
    <w:rsid w:val="00956033"/>
    <w:rsid w:val="0097284F"/>
    <w:rsid w:val="0097371D"/>
    <w:rsid w:val="009833D5"/>
    <w:rsid w:val="00984DFE"/>
    <w:rsid w:val="00990B6D"/>
    <w:rsid w:val="00995893"/>
    <w:rsid w:val="009A1098"/>
    <w:rsid w:val="009A1A75"/>
    <w:rsid w:val="009C11B9"/>
    <w:rsid w:val="009C2F92"/>
    <w:rsid w:val="009D2D55"/>
    <w:rsid w:val="009D6B44"/>
    <w:rsid w:val="009D7F22"/>
    <w:rsid w:val="009E1713"/>
    <w:rsid w:val="00A02163"/>
    <w:rsid w:val="00A72643"/>
    <w:rsid w:val="00A750C7"/>
    <w:rsid w:val="00A76380"/>
    <w:rsid w:val="00A808BA"/>
    <w:rsid w:val="00A86F2B"/>
    <w:rsid w:val="00A927D5"/>
    <w:rsid w:val="00AA2F0D"/>
    <w:rsid w:val="00AA4922"/>
    <w:rsid w:val="00AF0736"/>
    <w:rsid w:val="00B156E9"/>
    <w:rsid w:val="00B30714"/>
    <w:rsid w:val="00B47359"/>
    <w:rsid w:val="00B54FB0"/>
    <w:rsid w:val="00B8699D"/>
    <w:rsid w:val="00BA3178"/>
    <w:rsid w:val="00BD40C4"/>
    <w:rsid w:val="00BE05E8"/>
    <w:rsid w:val="00BF43C8"/>
    <w:rsid w:val="00C00FAD"/>
    <w:rsid w:val="00C01693"/>
    <w:rsid w:val="00C04631"/>
    <w:rsid w:val="00C050E9"/>
    <w:rsid w:val="00C16F4A"/>
    <w:rsid w:val="00C26CAB"/>
    <w:rsid w:val="00C42119"/>
    <w:rsid w:val="00C54405"/>
    <w:rsid w:val="00C55136"/>
    <w:rsid w:val="00C560D7"/>
    <w:rsid w:val="00C6128F"/>
    <w:rsid w:val="00C87074"/>
    <w:rsid w:val="00CA1071"/>
    <w:rsid w:val="00CC45A1"/>
    <w:rsid w:val="00CC7AFC"/>
    <w:rsid w:val="00CD3EFA"/>
    <w:rsid w:val="00CF1DFF"/>
    <w:rsid w:val="00D07EB2"/>
    <w:rsid w:val="00D42002"/>
    <w:rsid w:val="00D664A3"/>
    <w:rsid w:val="00D74A13"/>
    <w:rsid w:val="00D754CC"/>
    <w:rsid w:val="00D75B24"/>
    <w:rsid w:val="00D76B88"/>
    <w:rsid w:val="00D873AE"/>
    <w:rsid w:val="00DB419C"/>
    <w:rsid w:val="00DE7429"/>
    <w:rsid w:val="00DF671D"/>
    <w:rsid w:val="00E0429F"/>
    <w:rsid w:val="00E114F8"/>
    <w:rsid w:val="00E17E64"/>
    <w:rsid w:val="00E27962"/>
    <w:rsid w:val="00E308D1"/>
    <w:rsid w:val="00E32E2A"/>
    <w:rsid w:val="00E35C73"/>
    <w:rsid w:val="00E365E6"/>
    <w:rsid w:val="00E623CD"/>
    <w:rsid w:val="00E75EC4"/>
    <w:rsid w:val="00E9671B"/>
    <w:rsid w:val="00EA05DB"/>
    <w:rsid w:val="00EA10E0"/>
    <w:rsid w:val="00EA464F"/>
    <w:rsid w:val="00EA6C48"/>
    <w:rsid w:val="00EB5736"/>
    <w:rsid w:val="00EB60F3"/>
    <w:rsid w:val="00EB6D58"/>
    <w:rsid w:val="00EC7B56"/>
    <w:rsid w:val="00EE0C4C"/>
    <w:rsid w:val="00EE3D71"/>
    <w:rsid w:val="00EE5A01"/>
    <w:rsid w:val="00EF0F52"/>
    <w:rsid w:val="00F50410"/>
    <w:rsid w:val="00F51DC9"/>
    <w:rsid w:val="00F6232A"/>
    <w:rsid w:val="00F65105"/>
    <w:rsid w:val="00F73915"/>
    <w:rsid w:val="00F87F60"/>
    <w:rsid w:val="00F91F1E"/>
    <w:rsid w:val="00FA769F"/>
    <w:rsid w:val="00FB17E8"/>
    <w:rsid w:val="00FC04F9"/>
    <w:rsid w:val="00FC33D0"/>
    <w:rsid w:val="00FC52C0"/>
    <w:rsid w:val="00FD0551"/>
    <w:rsid w:val="00FF0237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8C551D"/>
  <w15:chartTrackingRefBased/>
  <w15:docId w15:val="{8296D199-A928-4BC1-A1A6-5B3762B5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2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A222D"/>
    <w:pPr>
      <w:jc w:val="center"/>
    </w:pPr>
  </w:style>
  <w:style w:type="character" w:customStyle="1" w:styleId="a7">
    <w:name w:val="記 (文字)"/>
    <w:basedOn w:val="a0"/>
    <w:link w:val="a6"/>
    <w:uiPriority w:val="99"/>
    <w:rsid w:val="006A222D"/>
  </w:style>
  <w:style w:type="paragraph" w:styleId="a8">
    <w:name w:val="Closing"/>
    <w:basedOn w:val="a"/>
    <w:link w:val="a9"/>
    <w:uiPriority w:val="99"/>
    <w:unhideWhenUsed/>
    <w:rsid w:val="006A222D"/>
    <w:pPr>
      <w:jc w:val="right"/>
    </w:pPr>
  </w:style>
  <w:style w:type="character" w:customStyle="1" w:styleId="a9">
    <w:name w:val="結語 (文字)"/>
    <w:basedOn w:val="a0"/>
    <w:link w:val="a8"/>
    <w:uiPriority w:val="99"/>
    <w:rsid w:val="006A222D"/>
  </w:style>
  <w:style w:type="paragraph" w:styleId="aa">
    <w:name w:val="header"/>
    <w:basedOn w:val="a"/>
    <w:link w:val="ab"/>
    <w:uiPriority w:val="99"/>
    <w:unhideWhenUsed/>
    <w:rsid w:val="00D76B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6B88"/>
  </w:style>
  <w:style w:type="paragraph" w:styleId="ac">
    <w:name w:val="footer"/>
    <w:basedOn w:val="a"/>
    <w:link w:val="ad"/>
    <w:uiPriority w:val="99"/>
    <w:unhideWhenUsed/>
    <w:rsid w:val="00D76B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6B88"/>
  </w:style>
  <w:style w:type="paragraph" w:styleId="ae">
    <w:name w:val="List Paragraph"/>
    <w:basedOn w:val="a"/>
    <w:uiPriority w:val="34"/>
    <w:qFormat/>
    <w:rsid w:val="00B156E9"/>
    <w:pPr>
      <w:ind w:leftChars="400" w:left="840"/>
    </w:pPr>
    <w:rPr>
      <w:rFonts w:eastAsia="ＭＳ 明朝"/>
    </w:rPr>
  </w:style>
  <w:style w:type="paragraph" w:styleId="af">
    <w:name w:val="annotation text"/>
    <w:basedOn w:val="a"/>
    <w:link w:val="af0"/>
    <w:uiPriority w:val="99"/>
    <w:unhideWhenUsed/>
    <w:rsid w:val="00B156E9"/>
    <w:pPr>
      <w:jc w:val="left"/>
    </w:pPr>
    <w:rPr>
      <w:rFonts w:eastAsia="ＭＳ 明朝"/>
    </w:rPr>
  </w:style>
  <w:style w:type="character" w:customStyle="1" w:styleId="af0">
    <w:name w:val="コメント文字列 (文字)"/>
    <w:basedOn w:val="a0"/>
    <w:link w:val="af"/>
    <w:uiPriority w:val="99"/>
    <w:rsid w:val="00B156E9"/>
    <w:rPr>
      <w:rFonts w:eastAsia="ＭＳ 明朝"/>
    </w:rPr>
  </w:style>
  <w:style w:type="character" w:customStyle="1" w:styleId="af1">
    <w:name w:val="コメント内容 (文字)"/>
    <w:basedOn w:val="af0"/>
    <w:link w:val="af2"/>
    <w:uiPriority w:val="99"/>
    <w:semiHidden/>
    <w:rsid w:val="00B156E9"/>
    <w:rPr>
      <w:rFonts w:eastAsia="ＭＳ 明朝"/>
      <w:b/>
      <w:bCs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B156E9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2C7CC5"/>
    <w:rPr>
      <w:sz w:val="18"/>
      <w:szCs w:val="18"/>
    </w:rPr>
  </w:style>
  <w:style w:type="paragraph" w:styleId="af4">
    <w:name w:val="Revision"/>
    <w:hidden/>
    <w:uiPriority w:val="99"/>
    <w:semiHidden/>
    <w:rsid w:val="00BF4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Administrator</cp:lastModifiedBy>
  <cp:revision>3</cp:revision>
  <cp:lastPrinted>2025-03-24T09:43:00Z</cp:lastPrinted>
  <dcterms:created xsi:type="dcterms:W3CDTF">2025-05-16T11:58:00Z</dcterms:created>
  <dcterms:modified xsi:type="dcterms:W3CDTF">2025-05-28T00:22:00Z</dcterms:modified>
</cp:coreProperties>
</file>