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FEB8F" w14:textId="0A109263" w:rsidR="000D2FDB" w:rsidRPr="003678E5" w:rsidRDefault="000D2FDB" w:rsidP="00D754CC">
      <w:pPr>
        <w:autoSpaceDN w:val="0"/>
        <w:rPr>
          <w:rFonts w:asciiTheme="minorEastAsia" w:hAnsiTheme="minorEastAsia"/>
          <w:lang w:eastAsia="zh-CN"/>
        </w:rPr>
      </w:pPr>
      <w:bookmarkStart w:id="0" w:name="_GoBack"/>
      <w:r w:rsidRPr="003678E5">
        <w:rPr>
          <w:rFonts w:asciiTheme="minorEastAsia" w:hAnsiTheme="minorEastAsia" w:hint="eastAsia"/>
          <w:lang w:eastAsia="zh-CN"/>
        </w:rPr>
        <w:t>様式第３－２号（第</w:t>
      </w:r>
      <w:r w:rsidR="00F65105" w:rsidRPr="003678E5">
        <w:rPr>
          <w:rFonts w:asciiTheme="minorEastAsia" w:hAnsiTheme="minorEastAsia"/>
          <w:lang w:eastAsia="zh-CN"/>
        </w:rPr>
        <w:t>11</w:t>
      </w:r>
      <w:r w:rsidRPr="003678E5">
        <w:rPr>
          <w:rFonts w:asciiTheme="minorEastAsia" w:hAnsiTheme="minorEastAsia"/>
          <w:lang w:eastAsia="zh-CN"/>
        </w:rPr>
        <w:t>関係</w:t>
      </w:r>
      <w:r w:rsidRPr="003678E5">
        <w:rPr>
          <w:rFonts w:asciiTheme="minorEastAsia" w:hAnsiTheme="minorEastAsia" w:hint="eastAsia"/>
          <w:lang w:eastAsia="zh-CN"/>
        </w:rPr>
        <w:t>）</w:t>
      </w:r>
      <w:bookmarkEnd w:id="0"/>
    </w:p>
    <w:p w14:paraId="734CCC40" w14:textId="77777777" w:rsidR="000D2FDB" w:rsidRPr="003678E5" w:rsidRDefault="000D2FDB" w:rsidP="007808D4">
      <w:pPr>
        <w:autoSpaceDN w:val="0"/>
        <w:jc w:val="right"/>
        <w:rPr>
          <w:rFonts w:asciiTheme="minorEastAsia" w:hAnsiTheme="minorEastAsia"/>
        </w:rPr>
      </w:pPr>
      <w:r w:rsidRPr="003678E5">
        <w:rPr>
          <w:rFonts w:asciiTheme="minorEastAsia" w:hAnsiTheme="minorEastAsia" w:hint="eastAsia"/>
        </w:rPr>
        <w:t xml:space="preserve">番　　　　　号　</w:t>
      </w:r>
    </w:p>
    <w:p w14:paraId="6444A477" w14:textId="77777777" w:rsidR="000D2FDB" w:rsidRPr="003678E5" w:rsidRDefault="000D2FDB" w:rsidP="007808D4">
      <w:pPr>
        <w:autoSpaceDN w:val="0"/>
        <w:jc w:val="right"/>
        <w:rPr>
          <w:rFonts w:asciiTheme="minorEastAsia" w:hAnsiTheme="minorEastAsia"/>
        </w:rPr>
      </w:pPr>
      <w:r w:rsidRPr="003678E5">
        <w:rPr>
          <w:rFonts w:asciiTheme="minorEastAsia" w:hAnsiTheme="minorEastAsia" w:hint="eastAsia"/>
        </w:rPr>
        <w:t xml:space="preserve">年　　月　　日　</w:t>
      </w:r>
    </w:p>
    <w:p w14:paraId="386654C1" w14:textId="77777777" w:rsidR="000D2FDB" w:rsidRPr="003678E5" w:rsidRDefault="000D2FDB" w:rsidP="00D754CC">
      <w:pPr>
        <w:autoSpaceDN w:val="0"/>
        <w:rPr>
          <w:rFonts w:asciiTheme="minorEastAsia" w:hAnsiTheme="minorEastAsia"/>
        </w:rPr>
      </w:pPr>
    </w:p>
    <w:p w14:paraId="0DDB21FD" w14:textId="77777777" w:rsidR="00D754CC" w:rsidRPr="003678E5" w:rsidRDefault="00D754CC" w:rsidP="00D754CC">
      <w:pPr>
        <w:ind w:firstLineChars="100" w:firstLine="210"/>
        <w:rPr>
          <w:rFonts w:ascii="游明朝" w:eastAsia="游明朝" w:hAnsi="游明朝"/>
        </w:rPr>
      </w:pPr>
      <w:r w:rsidRPr="003678E5">
        <w:rPr>
          <w:rFonts w:ascii="游明朝" w:eastAsia="游明朝" w:hAnsi="游明朝" w:hint="eastAsia"/>
        </w:rPr>
        <w:t>（県内事業者の場合）〇〇農林事務所長　殿</w:t>
      </w:r>
    </w:p>
    <w:p w14:paraId="2AB39CDC" w14:textId="77777777" w:rsidR="00D754CC" w:rsidRPr="003678E5" w:rsidRDefault="00D754CC" w:rsidP="00D754CC">
      <w:pPr>
        <w:rPr>
          <w:rFonts w:ascii="游明朝" w:eastAsia="游明朝" w:hAnsi="游明朝"/>
        </w:rPr>
      </w:pPr>
      <w:r w:rsidRPr="003678E5">
        <w:rPr>
          <w:rFonts w:ascii="游明朝" w:eastAsia="游明朝" w:hAnsi="游明朝" w:hint="eastAsia"/>
        </w:rPr>
        <w:t xml:space="preserve">　（県外事業者の場合）茨城県知事　殿</w:t>
      </w:r>
    </w:p>
    <w:p w14:paraId="0853D97B" w14:textId="77777777" w:rsidR="000D2FDB" w:rsidRPr="003678E5" w:rsidRDefault="000D2FDB" w:rsidP="00D754CC">
      <w:pPr>
        <w:autoSpaceDN w:val="0"/>
      </w:pPr>
    </w:p>
    <w:p w14:paraId="14C00FA1" w14:textId="6DB8899A" w:rsidR="000D2FDB" w:rsidRPr="003678E5" w:rsidRDefault="000D2FDB" w:rsidP="007808D4">
      <w:pPr>
        <w:overflowPunct w:val="0"/>
        <w:autoSpaceDN w:val="0"/>
        <w:ind w:right="-1"/>
        <w:jc w:val="right"/>
        <w:textAlignment w:val="baseline"/>
        <w:rPr>
          <w:rFonts w:hAnsi="Times New Roman" w:cs="ＭＳ 明朝"/>
          <w:kern w:val="0"/>
          <w:szCs w:val="21"/>
        </w:rPr>
      </w:pPr>
    </w:p>
    <w:p w14:paraId="4C99A7B3" w14:textId="00ECF602" w:rsidR="00D754CC" w:rsidRPr="003678E5" w:rsidRDefault="00D754CC" w:rsidP="007808D4">
      <w:pPr>
        <w:overflowPunct w:val="0"/>
        <w:autoSpaceDN w:val="0"/>
        <w:ind w:leftChars="2295" w:left="4819" w:right="109"/>
        <w:jc w:val="left"/>
        <w:textAlignment w:val="baseline"/>
        <w:rPr>
          <w:rFonts w:asciiTheme="minorEastAsia" w:hAnsiTheme="minorEastAsia" w:cs="ＭＳ 明朝"/>
          <w:kern w:val="0"/>
        </w:rPr>
      </w:pPr>
      <w:r w:rsidRPr="003678E5">
        <w:rPr>
          <w:rFonts w:asciiTheme="minorEastAsia" w:hAnsiTheme="minorEastAsia" w:cs="ＭＳ 明朝" w:hint="eastAsia"/>
          <w:kern w:val="0"/>
        </w:rPr>
        <w:t>事業実施主体名</w:t>
      </w:r>
    </w:p>
    <w:p w14:paraId="3DC36847" w14:textId="7945C613" w:rsidR="00D754CC" w:rsidRPr="003678E5" w:rsidRDefault="00D754CC" w:rsidP="007808D4">
      <w:pPr>
        <w:overflowPunct w:val="0"/>
        <w:autoSpaceDN w:val="0"/>
        <w:ind w:leftChars="2295" w:left="4819" w:right="109"/>
        <w:jc w:val="left"/>
        <w:textAlignment w:val="baseline"/>
        <w:rPr>
          <w:rFonts w:asciiTheme="minorEastAsia" w:hAnsiTheme="minorEastAsia" w:cs="ＭＳ 明朝"/>
          <w:kern w:val="0"/>
        </w:rPr>
      </w:pPr>
      <w:r w:rsidRPr="003678E5">
        <w:rPr>
          <w:rFonts w:asciiTheme="minorEastAsia" w:hAnsiTheme="minorEastAsia" w:cs="ＭＳ 明朝" w:hint="eastAsia"/>
          <w:kern w:val="0"/>
        </w:rPr>
        <w:t>所在地</w:t>
      </w:r>
    </w:p>
    <w:p w14:paraId="0C843500" w14:textId="611C0A8E" w:rsidR="00D754CC" w:rsidRPr="003678E5" w:rsidRDefault="00D754CC" w:rsidP="007808D4">
      <w:pPr>
        <w:overflowPunct w:val="0"/>
        <w:autoSpaceDN w:val="0"/>
        <w:ind w:leftChars="2295" w:left="4819" w:right="880"/>
        <w:textAlignment w:val="baseline"/>
        <w:rPr>
          <w:rFonts w:asciiTheme="minorEastAsia" w:hAnsiTheme="minorEastAsia"/>
          <w:kern w:val="0"/>
        </w:rPr>
      </w:pPr>
      <w:r w:rsidRPr="003678E5">
        <w:rPr>
          <w:rFonts w:asciiTheme="minorEastAsia" w:hAnsiTheme="minorEastAsia" w:cs="ＭＳ 明朝" w:hint="eastAsia"/>
          <w:kern w:val="0"/>
        </w:rPr>
        <w:t>氏名</w:t>
      </w:r>
    </w:p>
    <w:p w14:paraId="4232C22F" w14:textId="77777777" w:rsidR="000D2FDB" w:rsidRPr="003678E5" w:rsidRDefault="000D2FDB" w:rsidP="00D754CC">
      <w:pPr>
        <w:autoSpaceDN w:val="0"/>
      </w:pPr>
    </w:p>
    <w:p w14:paraId="30506AC1" w14:textId="77777777" w:rsidR="000D2FDB" w:rsidRPr="003678E5" w:rsidRDefault="000D2FDB" w:rsidP="00D754CC">
      <w:pPr>
        <w:autoSpaceDN w:val="0"/>
      </w:pPr>
    </w:p>
    <w:p w14:paraId="181C3440" w14:textId="24E7A671" w:rsidR="000D2FDB" w:rsidRPr="003678E5" w:rsidRDefault="00D754CC" w:rsidP="00D754CC">
      <w:pPr>
        <w:autoSpaceDN w:val="0"/>
        <w:ind w:leftChars="300" w:left="630" w:rightChars="200" w:right="420"/>
        <w:rPr>
          <w:rFonts w:asciiTheme="minorEastAsia" w:hAnsiTheme="minorEastAsia"/>
        </w:rPr>
      </w:pPr>
      <w:r w:rsidRPr="003678E5">
        <w:rPr>
          <w:rFonts w:ascii="游明朝" w:eastAsia="游明朝" w:hAnsi="游明朝" w:hint="eastAsia"/>
        </w:rPr>
        <w:t>令和７年度いばらきの農業支援サービス事業緊急拡大支援対策事業のうち</w:t>
      </w:r>
      <w:r w:rsidR="000D2FDB" w:rsidRPr="003678E5">
        <w:rPr>
          <w:rFonts w:asciiTheme="minorEastAsia" w:hAnsiTheme="minorEastAsia" w:hint="eastAsia"/>
        </w:rPr>
        <w:t>農業支援サービスの立上げ支援のうち農業支援サービス事業育成対策の交付決定前着手届について</w:t>
      </w:r>
    </w:p>
    <w:p w14:paraId="0D0D2F54" w14:textId="77777777" w:rsidR="000D2FDB" w:rsidRPr="003678E5" w:rsidRDefault="000D2FDB" w:rsidP="00D754CC">
      <w:pPr>
        <w:autoSpaceDN w:val="0"/>
      </w:pPr>
    </w:p>
    <w:p w14:paraId="4DDD6635" w14:textId="77777777" w:rsidR="000D2FDB" w:rsidRPr="003678E5" w:rsidRDefault="000D2FDB" w:rsidP="00D754CC">
      <w:pPr>
        <w:autoSpaceDN w:val="0"/>
      </w:pPr>
    </w:p>
    <w:p w14:paraId="41A6DE0A" w14:textId="42EF64BA" w:rsidR="000D2FDB" w:rsidRPr="003678E5" w:rsidRDefault="000D2FDB" w:rsidP="00D754CC">
      <w:pPr>
        <w:autoSpaceDN w:val="0"/>
      </w:pPr>
      <w:r w:rsidRPr="003678E5">
        <w:rPr>
          <w:rFonts w:hint="eastAsia"/>
        </w:rPr>
        <w:t xml:space="preserve">　</w:t>
      </w:r>
      <w:r w:rsidR="00D754CC" w:rsidRPr="003678E5">
        <w:rPr>
          <w:rFonts w:ascii="游明朝" w:eastAsia="游明朝" w:hAnsi="游明朝" w:hint="eastAsia"/>
        </w:rPr>
        <w:t>令和７年度いばらきの農業支援サービス事業緊急拡大支援対策事業補助金交付等要項</w:t>
      </w:r>
      <w:r w:rsidRPr="003678E5">
        <w:rPr>
          <w:rFonts w:hint="eastAsia"/>
        </w:rPr>
        <w:t>の第</w:t>
      </w:r>
      <w:r w:rsidR="00F65105" w:rsidRPr="003678E5">
        <w:t>11</w:t>
      </w:r>
      <w:r w:rsidRPr="003678E5">
        <w:rPr>
          <w:rFonts w:hint="eastAsia"/>
        </w:rPr>
        <w:t>の規定に基づき、下記条件を了承の上、交付決定前に着手したいので届け出ます。</w:t>
      </w:r>
    </w:p>
    <w:p w14:paraId="39A0F6DB" w14:textId="77777777" w:rsidR="000D2FDB" w:rsidRPr="003678E5" w:rsidRDefault="000D2FDB" w:rsidP="00D754CC">
      <w:pPr>
        <w:autoSpaceDN w:val="0"/>
      </w:pPr>
    </w:p>
    <w:p w14:paraId="6F2B0580" w14:textId="77777777" w:rsidR="000D2FDB" w:rsidRPr="003678E5" w:rsidRDefault="000D2FDB" w:rsidP="00D754CC">
      <w:pPr>
        <w:autoSpaceDN w:val="0"/>
        <w:jc w:val="center"/>
      </w:pPr>
      <w:r w:rsidRPr="003678E5">
        <w:rPr>
          <w:rFonts w:hint="eastAsia"/>
        </w:rPr>
        <w:t>記</w:t>
      </w:r>
    </w:p>
    <w:p w14:paraId="607EE673" w14:textId="77777777" w:rsidR="000D2FDB" w:rsidRPr="003678E5" w:rsidRDefault="000D2FDB" w:rsidP="00D754CC">
      <w:pPr>
        <w:autoSpaceDN w:val="0"/>
      </w:pPr>
    </w:p>
    <w:p w14:paraId="7F5BB9CB" w14:textId="77777777" w:rsidR="000D2FDB" w:rsidRPr="003678E5" w:rsidRDefault="000D2FDB" w:rsidP="007808D4">
      <w:pPr>
        <w:autoSpaceDN w:val="0"/>
        <w:ind w:left="210" w:hangingChars="100" w:hanging="210"/>
      </w:pPr>
      <w:r w:rsidRPr="003678E5">
        <w:rPr>
          <w:rFonts w:hint="eastAsia"/>
        </w:rPr>
        <w:t>１</w:t>
      </w:r>
      <w:r w:rsidRPr="003678E5">
        <w:t xml:space="preserve">　</w:t>
      </w:r>
      <w:r w:rsidRPr="003678E5">
        <w:rPr>
          <w:rFonts w:hint="eastAsia"/>
        </w:rPr>
        <w:t>交付決定を受けるまでの期間内のあらゆる損失等は、事業実施主体が負担すること。</w:t>
      </w:r>
    </w:p>
    <w:p w14:paraId="26E019B7" w14:textId="74F7FD39" w:rsidR="000D2FDB" w:rsidRPr="003678E5" w:rsidRDefault="000D2FDB" w:rsidP="007808D4">
      <w:pPr>
        <w:autoSpaceDN w:val="0"/>
        <w:ind w:left="210" w:hangingChars="100" w:hanging="210"/>
      </w:pPr>
      <w:r w:rsidRPr="003678E5">
        <w:rPr>
          <w:rFonts w:hint="eastAsia"/>
        </w:rPr>
        <w:t>２　交付決定を受けた補助金額が交付申請額又は交付申請予定額に達しない場合においても、異議がないこと。</w:t>
      </w:r>
    </w:p>
    <w:p w14:paraId="4A46D1A1" w14:textId="77777777" w:rsidR="000D2FDB" w:rsidRPr="003678E5" w:rsidRDefault="000D2FDB" w:rsidP="00D754CC">
      <w:pPr>
        <w:autoSpaceDN w:val="0"/>
      </w:pPr>
    </w:p>
    <w:tbl>
      <w:tblPr>
        <w:tblStyle w:val="a3"/>
        <w:tblW w:w="9067" w:type="dxa"/>
        <w:tblLook w:val="04A0" w:firstRow="1" w:lastRow="0" w:firstColumn="1" w:lastColumn="0" w:noHBand="0" w:noVBand="1"/>
      </w:tblPr>
      <w:tblGrid>
        <w:gridCol w:w="1980"/>
        <w:gridCol w:w="7087"/>
      </w:tblGrid>
      <w:tr w:rsidR="003678E5" w:rsidRPr="003678E5" w14:paraId="7ED6F4AF" w14:textId="77777777" w:rsidTr="00A02163">
        <w:tc>
          <w:tcPr>
            <w:tcW w:w="1980" w:type="dxa"/>
          </w:tcPr>
          <w:p w14:paraId="4B84031D" w14:textId="77777777" w:rsidR="00D754CC" w:rsidRPr="003678E5" w:rsidRDefault="00D754CC" w:rsidP="00A02163">
            <w:pPr>
              <w:autoSpaceDN w:val="0"/>
              <w:jc w:val="left"/>
              <w:rPr>
                <w:rFonts w:asciiTheme="minorEastAsia" w:hAnsiTheme="minorEastAsia"/>
              </w:rPr>
            </w:pPr>
            <w:r w:rsidRPr="003678E5">
              <w:rPr>
                <w:rFonts w:asciiTheme="minorEastAsia" w:hAnsiTheme="minorEastAsia" w:hint="eastAsia"/>
              </w:rPr>
              <w:t>事業内容</w:t>
            </w:r>
          </w:p>
        </w:tc>
        <w:tc>
          <w:tcPr>
            <w:tcW w:w="7087" w:type="dxa"/>
          </w:tcPr>
          <w:p w14:paraId="22785EBB" w14:textId="77777777" w:rsidR="00D754CC" w:rsidRPr="003678E5" w:rsidRDefault="00D754CC" w:rsidP="00A02163">
            <w:pPr>
              <w:autoSpaceDN w:val="0"/>
              <w:rPr>
                <w:rFonts w:asciiTheme="minorEastAsia" w:hAnsiTheme="minorEastAsia"/>
              </w:rPr>
            </w:pPr>
          </w:p>
        </w:tc>
      </w:tr>
      <w:tr w:rsidR="003678E5" w:rsidRPr="003678E5" w14:paraId="672359FA" w14:textId="77777777" w:rsidTr="00A02163">
        <w:tc>
          <w:tcPr>
            <w:tcW w:w="1980" w:type="dxa"/>
          </w:tcPr>
          <w:p w14:paraId="1775EC17" w14:textId="77777777" w:rsidR="00D754CC" w:rsidRPr="003678E5" w:rsidRDefault="00D754CC" w:rsidP="00A02163">
            <w:pPr>
              <w:autoSpaceDN w:val="0"/>
              <w:jc w:val="left"/>
              <w:rPr>
                <w:rFonts w:asciiTheme="minorEastAsia" w:hAnsiTheme="minorEastAsia"/>
              </w:rPr>
            </w:pPr>
            <w:r w:rsidRPr="003678E5">
              <w:rPr>
                <w:rFonts w:asciiTheme="minorEastAsia" w:hAnsiTheme="minorEastAsia" w:hint="eastAsia"/>
              </w:rPr>
              <w:t>事業費</w:t>
            </w:r>
          </w:p>
        </w:tc>
        <w:tc>
          <w:tcPr>
            <w:tcW w:w="7087" w:type="dxa"/>
          </w:tcPr>
          <w:p w14:paraId="21EEF46A" w14:textId="77777777" w:rsidR="00D754CC" w:rsidRPr="003678E5" w:rsidRDefault="00D754CC" w:rsidP="00A02163">
            <w:pPr>
              <w:autoSpaceDN w:val="0"/>
              <w:rPr>
                <w:rFonts w:asciiTheme="minorEastAsia" w:hAnsiTheme="minorEastAsia"/>
              </w:rPr>
            </w:pPr>
          </w:p>
        </w:tc>
      </w:tr>
      <w:tr w:rsidR="003678E5" w:rsidRPr="003678E5" w14:paraId="7A28041A" w14:textId="77777777" w:rsidTr="00A02163">
        <w:tc>
          <w:tcPr>
            <w:tcW w:w="1980" w:type="dxa"/>
          </w:tcPr>
          <w:p w14:paraId="523FB2FF" w14:textId="77777777" w:rsidR="00D754CC" w:rsidRPr="003678E5" w:rsidRDefault="00D754CC" w:rsidP="00A02163">
            <w:pPr>
              <w:autoSpaceDN w:val="0"/>
              <w:jc w:val="left"/>
              <w:rPr>
                <w:rFonts w:asciiTheme="minorEastAsia" w:hAnsiTheme="minorEastAsia"/>
              </w:rPr>
            </w:pPr>
            <w:r w:rsidRPr="003678E5">
              <w:rPr>
                <w:rFonts w:asciiTheme="minorEastAsia" w:hAnsiTheme="minorEastAsia" w:hint="eastAsia"/>
              </w:rPr>
              <w:t>着手予定年月日</w:t>
            </w:r>
          </w:p>
        </w:tc>
        <w:tc>
          <w:tcPr>
            <w:tcW w:w="7087" w:type="dxa"/>
          </w:tcPr>
          <w:p w14:paraId="70C2BF0B" w14:textId="77777777" w:rsidR="00D754CC" w:rsidRPr="003678E5" w:rsidRDefault="00D754CC" w:rsidP="00A02163">
            <w:pPr>
              <w:autoSpaceDN w:val="0"/>
              <w:rPr>
                <w:rFonts w:asciiTheme="minorEastAsia" w:hAnsiTheme="minorEastAsia"/>
              </w:rPr>
            </w:pPr>
          </w:p>
        </w:tc>
      </w:tr>
      <w:tr w:rsidR="003678E5" w:rsidRPr="003678E5" w14:paraId="07323DA6" w14:textId="77777777" w:rsidTr="00A02163">
        <w:tc>
          <w:tcPr>
            <w:tcW w:w="1980" w:type="dxa"/>
          </w:tcPr>
          <w:p w14:paraId="6C324411" w14:textId="77777777" w:rsidR="00D754CC" w:rsidRPr="003678E5" w:rsidRDefault="00D754CC" w:rsidP="00A02163">
            <w:pPr>
              <w:autoSpaceDN w:val="0"/>
              <w:jc w:val="left"/>
              <w:rPr>
                <w:rFonts w:asciiTheme="minorEastAsia" w:hAnsiTheme="minorEastAsia"/>
              </w:rPr>
            </w:pPr>
            <w:r w:rsidRPr="003678E5">
              <w:rPr>
                <w:rFonts w:asciiTheme="minorEastAsia" w:hAnsiTheme="minorEastAsia" w:hint="eastAsia"/>
              </w:rPr>
              <w:t>完了予定年月日</w:t>
            </w:r>
          </w:p>
        </w:tc>
        <w:tc>
          <w:tcPr>
            <w:tcW w:w="7087" w:type="dxa"/>
          </w:tcPr>
          <w:p w14:paraId="5F6A2C4C" w14:textId="77777777" w:rsidR="00D754CC" w:rsidRPr="003678E5" w:rsidRDefault="00D754CC" w:rsidP="00A02163">
            <w:pPr>
              <w:autoSpaceDN w:val="0"/>
              <w:rPr>
                <w:rFonts w:asciiTheme="minorEastAsia" w:hAnsiTheme="minorEastAsia"/>
              </w:rPr>
            </w:pPr>
          </w:p>
        </w:tc>
      </w:tr>
      <w:tr w:rsidR="00D754CC" w:rsidRPr="003678E5" w14:paraId="2D84BE34" w14:textId="77777777" w:rsidTr="00A02163">
        <w:tc>
          <w:tcPr>
            <w:tcW w:w="1980" w:type="dxa"/>
          </w:tcPr>
          <w:p w14:paraId="2D73BB35" w14:textId="77777777" w:rsidR="00D754CC" w:rsidRPr="003678E5" w:rsidRDefault="00D754CC" w:rsidP="00A02163">
            <w:pPr>
              <w:autoSpaceDN w:val="0"/>
              <w:jc w:val="left"/>
              <w:rPr>
                <w:rFonts w:asciiTheme="minorEastAsia" w:hAnsiTheme="minorEastAsia"/>
              </w:rPr>
            </w:pPr>
            <w:r w:rsidRPr="003678E5">
              <w:rPr>
                <w:rFonts w:asciiTheme="minorEastAsia" w:hAnsiTheme="minorEastAsia" w:hint="eastAsia"/>
              </w:rPr>
              <w:t>理由</w:t>
            </w:r>
          </w:p>
        </w:tc>
        <w:tc>
          <w:tcPr>
            <w:tcW w:w="7087" w:type="dxa"/>
          </w:tcPr>
          <w:p w14:paraId="4BE1B90B" w14:textId="77777777" w:rsidR="00D754CC" w:rsidRPr="003678E5" w:rsidRDefault="00D754CC" w:rsidP="00A02163">
            <w:pPr>
              <w:autoSpaceDN w:val="0"/>
              <w:rPr>
                <w:rFonts w:asciiTheme="minorEastAsia" w:hAnsiTheme="minorEastAsia"/>
              </w:rPr>
            </w:pPr>
          </w:p>
        </w:tc>
      </w:tr>
    </w:tbl>
    <w:p w14:paraId="3C5F1EF4" w14:textId="23D18595" w:rsidR="000D2FDB" w:rsidRPr="003678E5" w:rsidRDefault="000D2FDB" w:rsidP="00D754CC">
      <w:pPr>
        <w:rPr>
          <w:rFonts w:ascii="游明朝" w:eastAsia="游明朝" w:hAnsi="游明朝"/>
          <w:bCs/>
        </w:rPr>
      </w:pPr>
    </w:p>
    <w:p w14:paraId="37FE7707" w14:textId="38290F7A" w:rsidR="000D2FDB" w:rsidRPr="003678E5" w:rsidRDefault="000D2FDB" w:rsidP="00D754CC">
      <w:pPr>
        <w:rPr>
          <w:rFonts w:ascii="游明朝" w:eastAsia="游明朝" w:hAnsi="游明朝"/>
          <w:bCs/>
        </w:rPr>
      </w:pPr>
    </w:p>
    <w:p w14:paraId="1A437D2F" w14:textId="2A2640F4" w:rsidR="000D2FDB" w:rsidRPr="003678E5" w:rsidRDefault="000D2FDB" w:rsidP="00D754CC">
      <w:pPr>
        <w:rPr>
          <w:rFonts w:ascii="游明朝" w:eastAsia="游明朝" w:hAnsi="游明朝"/>
          <w:bCs/>
        </w:rPr>
      </w:pPr>
    </w:p>
    <w:p w14:paraId="4FDC7870" w14:textId="7CBE9B11" w:rsidR="00D754CC" w:rsidRPr="003678E5" w:rsidRDefault="00D754CC">
      <w:pPr>
        <w:widowControl/>
        <w:jc w:val="left"/>
        <w:rPr>
          <w:rFonts w:asciiTheme="majorEastAsia" w:eastAsiaTheme="majorEastAsia" w:hAnsiTheme="majorEastAsia"/>
        </w:rPr>
      </w:pPr>
    </w:p>
    <w:sectPr w:rsidR="00D754CC" w:rsidRPr="003678E5" w:rsidSect="001E0A49">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9B238" w14:textId="77777777" w:rsidR="008F6219" w:rsidRDefault="008F6219" w:rsidP="00D76B88">
      <w:r>
        <w:separator/>
      </w:r>
    </w:p>
  </w:endnote>
  <w:endnote w:type="continuationSeparator" w:id="0">
    <w:p w14:paraId="7C578513" w14:textId="77777777" w:rsidR="008F6219" w:rsidRDefault="008F6219" w:rsidP="00D76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2B3FE" w14:textId="77777777" w:rsidR="008F6219" w:rsidRDefault="008F6219" w:rsidP="00D76B88">
      <w:r>
        <w:separator/>
      </w:r>
    </w:p>
  </w:footnote>
  <w:footnote w:type="continuationSeparator" w:id="0">
    <w:p w14:paraId="0D46BA42" w14:textId="77777777" w:rsidR="008F6219" w:rsidRDefault="008F6219" w:rsidP="00D76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7E14"/>
    <w:multiLevelType w:val="hybridMultilevel"/>
    <w:tmpl w:val="CD1A1224"/>
    <w:lvl w:ilvl="0" w:tplc="91C8263A">
      <w:start w:val="1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AE7E51"/>
    <w:multiLevelType w:val="hybridMultilevel"/>
    <w:tmpl w:val="3C6EAAF0"/>
    <w:lvl w:ilvl="0" w:tplc="D248959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6E45A58"/>
    <w:multiLevelType w:val="hybridMultilevel"/>
    <w:tmpl w:val="784A10AC"/>
    <w:lvl w:ilvl="0" w:tplc="EF6E02B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73E7612"/>
    <w:multiLevelType w:val="hybridMultilevel"/>
    <w:tmpl w:val="DB0AC3E0"/>
    <w:lvl w:ilvl="0" w:tplc="BCEC356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0FD7EAA"/>
    <w:multiLevelType w:val="hybridMultilevel"/>
    <w:tmpl w:val="B426A23C"/>
    <w:lvl w:ilvl="0" w:tplc="25929AA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A34745E"/>
    <w:multiLevelType w:val="hybridMultilevel"/>
    <w:tmpl w:val="F00492DC"/>
    <w:lvl w:ilvl="0" w:tplc="FC5E6A6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revisionView w:markup="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380"/>
    <w:rsid w:val="00012069"/>
    <w:rsid w:val="000216DF"/>
    <w:rsid w:val="00051D07"/>
    <w:rsid w:val="000601E5"/>
    <w:rsid w:val="000606BF"/>
    <w:rsid w:val="00063ECA"/>
    <w:rsid w:val="00065C56"/>
    <w:rsid w:val="00074717"/>
    <w:rsid w:val="0008576D"/>
    <w:rsid w:val="000926C8"/>
    <w:rsid w:val="000A2713"/>
    <w:rsid w:val="000A6830"/>
    <w:rsid w:val="000C218E"/>
    <w:rsid w:val="000D2FDB"/>
    <w:rsid w:val="000E3B75"/>
    <w:rsid w:val="000F6729"/>
    <w:rsid w:val="001000E2"/>
    <w:rsid w:val="001161D1"/>
    <w:rsid w:val="00121776"/>
    <w:rsid w:val="00136D64"/>
    <w:rsid w:val="001376E7"/>
    <w:rsid w:val="00137A1C"/>
    <w:rsid w:val="0014140A"/>
    <w:rsid w:val="00166146"/>
    <w:rsid w:val="001725CC"/>
    <w:rsid w:val="00180170"/>
    <w:rsid w:val="001A2F4A"/>
    <w:rsid w:val="001B0771"/>
    <w:rsid w:val="001C3F1F"/>
    <w:rsid w:val="001E0A49"/>
    <w:rsid w:val="001E7F27"/>
    <w:rsid w:val="001F229F"/>
    <w:rsid w:val="00211E05"/>
    <w:rsid w:val="00252651"/>
    <w:rsid w:val="00253180"/>
    <w:rsid w:val="002573BA"/>
    <w:rsid w:val="002663CA"/>
    <w:rsid w:val="0027306E"/>
    <w:rsid w:val="00273C70"/>
    <w:rsid w:val="002C62A3"/>
    <w:rsid w:val="002C7CC5"/>
    <w:rsid w:val="002D3919"/>
    <w:rsid w:val="002D3CE9"/>
    <w:rsid w:val="002E68A4"/>
    <w:rsid w:val="002F34EE"/>
    <w:rsid w:val="003231A1"/>
    <w:rsid w:val="00344D26"/>
    <w:rsid w:val="0036170C"/>
    <w:rsid w:val="003671FD"/>
    <w:rsid w:val="003678E5"/>
    <w:rsid w:val="00392BF5"/>
    <w:rsid w:val="00394A48"/>
    <w:rsid w:val="00395C34"/>
    <w:rsid w:val="003B41E7"/>
    <w:rsid w:val="003C4ADC"/>
    <w:rsid w:val="003C56A1"/>
    <w:rsid w:val="003E5A12"/>
    <w:rsid w:val="003E7559"/>
    <w:rsid w:val="003F57F9"/>
    <w:rsid w:val="004035A1"/>
    <w:rsid w:val="004138DD"/>
    <w:rsid w:val="004428C3"/>
    <w:rsid w:val="00451412"/>
    <w:rsid w:val="00452BE8"/>
    <w:rsid w:val="004544E8"/>
    <w:rsid w:val="0046471F"/>
    <w:rsid w:val="00477A72"/>
    <w:rsid w:val="00477D6C"/>
    <w:rsid w:val="00485C6A"/>
    <w:rsid w:val="004C152A"/>
    <w:rsid w:val="00525353"/>
    <w:rsid w:val="00533B3B"/>
    <w:rsid w:val="00541190"/>
    <w:rsid w:val="00541384"/>
    <w:rsid w:val="005706A1"/>
    <w:rsid w:val="005764AA"/>
    <w:rsid w:val="005C1158"/>
    <w:rsid w:val="005E3D2B"/>
    <w:rsid w:val="005E4CBF"/>
    <w:rsid w:val="005E7786"/>
    <w:rsid w:val="00610BE4"/>
    <w:rsid w:val="006111B6"/>
    <w:rsid w:val="00612A70"/>
    <w:rsid w:val="00617084"/>
    <w:rsid w:val="0062271A"/>
    <w:rsid w:val="00636E14"/>
    <w:rsid w:val="00642A88"/>
    <w:rsid w:val="0067610A"/>
    <w:rsid w:val="0069470B"/>
    <w:rsid w:val="00694B42"/>
    <w:rsid w:val="006A222D"/>
    <w:rsid w:val="006B057D"/>
    <w:rsid w:val="006B5605"/>
    <w:rsid w:val="006C2872"/>
    <w:rsid w:val="006D1458"/>
    <w:rsid w:val="006D4204"/>
    <w:rsid w:val="006E6D4F"/>
    <w:rsid w:val="006F628E"/>
    <w:rsid w:val="00703883"/>
    <w:rsid w:val="0073585C"/>
    <w:rsid w:val="0074053C"/>
    <w:rsid w:val="00753A3C"/>
    <w:rsid w:val="007613A6"/>
    <w:rsid w:val="00780060"/>
    <w:rsid w:val="007808D4"/>
    <w:rsid w:val="007819E9"/>
    <w:rsid w:val="00786E55"/>
    <w:rsid w:val="00796683"/>
    <w:rsid w:val="007A3CA6"/>
    <w:rsid w:val="007A4BD8"/>
    <w:rsid w:val="007D0CA2"/>
    <w:rsid w:val="007D1A3C"/>
    <w:rsid w:val="007D3875"/>
    <w:rsid w:val="007E43BC"/>
    <w:rsid w:val="00801051"/>
    <w:rsid w:val="00815318"/>
    <w:rsid w:val="0082285F"/>
    <w:rsid w:val="00824054"/>
    <w:rsid w:val="008277F7"/>
    <w:rsid w:val="00867617"/>
    <w:rsid w:val="008826DA"/>
    <w:rsid w:val="008973A1"/>
    <w:rsid w:val="0089754F"/>
    <w:rsid w:val="008A22BB"/>
    <w:rsid w:val="008A28CF"/>
    <w:rsid w:val="008A5967"/>
    <w:rsid w:val="008E74DE"/>
    <w:rsid w:val="008F6219"/>
    <w:rsid w:val="00912ED2"/>
    <w:rsid w:val="00924618"/>
    <w:rsid w:val="00956033"/>
    <w:rsid w:val="0097284F"/>
    <w:rsid w:val="0097371D"/>
    <w:rsid w:val="009833D5"/>
    <w:rsid w:val="00984DFE"/>
    <w:rsid w:val="00990B6D"/>
    <w:rsid w:val="00995893"/>
    <w:rsid w:val="009A1098"/>
    <w:rsid w:val="009A1A75"/>
    <w:rsid w:val="009C11B9"/>
    <w:rsid w:val="009C2F92"/>
    <w:rsid w:val="009D2D55"/>
    <w:rsid w:val="009D6B44"/>
    <w:rsid w:val="009D7F22"/>
    <w:rsid w:val="009E1713"/>
    <w:rsid w:val="00A02163"/>
    <w:rsid w:val="00A72643"/>
    <w:rsid w:val="00A750C7"/>
    <w:rsid w:val="00A76380"/>
    <w:rsid w:val="00A808BA"/>
    <w:rsid w:val="00A86F2B"/>
    <w:rsid w:val="00A927D5"/>
    <w:rsid w:val="00AA2F0D"/>
    <w:rsid w:val="00AA4922"/>
    <w:rsid w:val="00AF0736"/>
    <w:rsid w:val="00B156E9"/>
    <w:rsid w:val="00B30714"/>
    <w:rsid w:val="00B47359"/>
    <w:rsid w:val="00B54FB0"/>
    <w:rsid w:val="00B8699D"/>
    <w:rsid w:val="00BA3178"/>
    <w:rsid w:val="00BD40C4"/>
    <w:rsid w:val="00BE05E8"/>
    <w:rsid w:val="00BF43C8"/>
    <w:rsid w:val="00C00FAD"/>
    <w:rsid w:val="00C01693"/>
    <w:rsid w:val="00C04631"/>
    <w:rsid w:val="00C050E9"/>
    <w:rsid w:val="00C16F4A"/>
    <w:rsid w:val="00C26CAB"/>
    <w:rsid w:val="00C42119"/>
    <w:rsid w:val="00C54405"/>
    <w:rsid w:val="00C55136"/>
    <w:rsid w:val="00C560D7"/>
    <w:rsid w:val="00C6128F"/>
    <w:rsid w:val="00C87074"/>
    <w:rsid w:val="00CA1071"/>
    <w:rsid w:val="00CC45A1"/>
    <w:rsid w:val="00CC7AFC"/>
    <w:rsid w:val="00CD3EFA"/>
    <w:rsid w:val="00CF1DFF"/>
    <w:rsid w:val="00D07EB2"/>
    <w:rsid w:val="00D42002"/>
    <w:rsid w:val="00D664A3"/>
    <w:rsid w:val="00D74A13"/>
    <w:rsid w:val="00D754CC"/>
    <w:rsid w:val="00D75B24"/>
    <w:rsid w:val="00D76B88"/>
    <w:rsid w:val="00D873AE"/>
    <w:rsid w:val="00DB419C"/>
    <w:rsid w:val="00DE7429"/>
    <w:rsid w:val="00DF671D"/>
    <w:rsid w:val="00E0429F"/>
    <w:rsid w:val="00E114F8"/>
    <w:rsid w:val="00E17E64"/>
    <w:rsid w:val="00E27962"/>
    <w:rsid w:val="00E308D1"/>
    <w:rsid w:val="00E32E2A"/>
    <w:rsid w:val="00E35C73"/>
    <w:rsid w:val="00E365E6"/>
    <w:rsid w:val="00E623CD"/>
    <w:rsid w:val="00E75EC4"/>
    <w:rsid w:val="00E9671B"/>
    <w:rsid w:val="00EA05DB"/>
    <w:rsid w:val="00EA10E0"/>
    <w:rsid w:val="00EA464F"/>
    <w:rsid w:val="00EA6C48"/>
    <w:rsid w:val="00EB5736"/>
    <w:rsid w:val="00EB60F3"/>
    <w:rsid w:val="00EB6D58"/>
    <w:rsid w:val="00EC7B56"/>
    <w:rsid w:val="00EE0C4C"/>
    <w:rsid w:val="00EE3D71"/>
    <w:rsid w:val="00EE5A01"/>
    <w:rsid w:val="00EF0F52"/>
    <w:rsid w:val="00F50410"/>
    <w:rsid w:val="00F51DC9"/>
    <w:rsid w:val="00F6232A"/>
    <w:rsid w:val="00F65105"/>
    <w:rsid w:val="00F73915"/>
    <w:rsid w:val="00F87F60"/>
    <w:rsid w:val="00F91F1E"/>
    <w:rsid w:val="00FA769F"/>
    <w:rsid w:val="00FB17E8"/>
    <w:rsid w:val="00FC04F9"/>
    <w:rsid w:val="00FC33D0"/>
    <w:rsid w:val="00FC52C0"/>
    <w:rsid w:val="00FD0551"/>
    <w:rsid w:val="00FF0237"/>
    <w:rsid w:val="00FF7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A8C551D"/>
  <w15:chartTrackingRefBased/>
  <w15:docId w15:val="{8296D199-A928-4BC1-A1A6-5B3762B50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A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5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222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222D"/>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6A222D"/>
    <w:pPr>
      <w:jc w:val="center"/>
    </w:pPr>
  </w:style>
  <w:style w:type="character" w:customStyle="1" w:styleId="a7">
    <w:name w:val="記 (文字)"/>
    <w:basedOn w:val="a0"/>
    <w:link w:val="a6"/>
    <w:uiPriority w:val="99"/>
    <w:rsid w:val="006A222D"/>
  </w:style>
  <w:style w:type="paragraph" w:styleId="a8">
    <w:name w:val="Closing"/>
    <w:basedOn w:val="a"/>
    <w:link w:val="a9"/>
    <w:uiPriority w:val="99"/>
    <w:unhideWhenUsed/>
    <w:rsid w:val="006A222D"/>
    <w:pPr>
      <w:jc w:val="right"/>
    </w:pPr>
  </w:style>
  <w:style w:type="character" w:customStyle="1" w:styleId="a9">
    <w:name w:val="結語 (文字)"/>
    <w:basedOn w:val="a0"/>
    <w:link w:val="a8"/>
    <w:uiPriority w:val="99"/>
    <w:rsid w:val="006A222D"/>
  </w:style>
  <w:style w:type="paragraph" w:styleId="aa">
    <w:name w:val="header"/>
    <w:basedOn w:val="a"/>
    <w:link w:val="ab"/>
    <w:uiPriority w:val="99"/>
    <w:unhideWhenUsed/>
    <w:rsid w:val="00D76B88"/>
    <w:pPr>
      <w:tabs>
        <w:tab w:val="center" w:pos="4252"/>
        <w:tab w:val="right" w:pos="8504"/>
      </w:tabs>
      <w:snapToGrid w:val="0"/>
    </w:pPr>
  </w:style>
  <w:style w:type="character" w:customStyle="1" w:styleId="ab">
    <w:name w:val="ヘッダー (文字)"/>
    <w:basedOn w:val="a0"/>
    <w:link w:val="aa"/>
    <w:uiPriority w:val="99"/>
    <w:rsid w:val="00D76B88"/>
  </w:style>
  <w:style w:type="paragraph" w:styleId="ac">
    <w:name w:val="footer"/>
    <w:basedOn w:val="a"/>
    <w:link w:val="ad"/>
    <w:uiPriority w:val="99"/>
    <w:unhideWhenUsed/>
    <w:rsid w:val="00D76B88"/>
    <w:pPr>
      <w:tabs>
        <w:tab w:val="center" w:pos="4252"/>
        <w:tab w:val="right" w:pos="8504"/>
      </w:tabs>
      <w:snapToGrid w:val="0"/>
    </w:pPr>
  </w:style>
  <w:style w:type="character" w:customStyle="1" w:styleId="ad">
    <w:name w:val="フッター (文字)"/>
    <w:basedOn w:val="a0"/>
    <w:link w:val="ac"/>
    <w:uiPriority w:val="99"/>
    <w:rsid w:val="00D76B88"/>
  </w:style>
  <w:style w:type="paragraph" w:styleId="ae">
    <w:name w:val="List Paragraph"/>
    <w:basedOn w:val="a"/>
    <w:uiPriority w:val="34"/>
    <w:qFormat/>
    <w:rsid w:val="00B156E9"/>
    <w:pPr>
      <w:ind w:leftChars="400" w:left="840"/>
    </w:pPr>
    <w:rPr>
      <w:rFonts w:eastAsia="ＭＳ 明朝"/>
    </w:rPr>
  </w:style>
  <w:style w:type="paragraph" w:styleId="af">
    <w:name w:val="annotation text"/>
    <w:basedOn w:val="a"/>
    <w:link w:val="af0"/>
    <w:uiPriority w:val="99"/>
    <w:unhideWhenUsed/>
    <w:rsid w:val="00B156E9"/>
    <w:pPr>
      <w:jc w:val="left"/>
    </w:pPr>
    <w:rPr>
      <w:rFonts w:eastAsia="ＭＳ 明朝"/>
    </w:rPr>
  </w:style>
  <w:style w:type="character" w:customStyle="1" w:styleId="af0">
    <w:name w:val="コメント文字列 (文字)"/>
    <w:basedOn w:val="a0"/>
    <w:link w:val="af"/>
    <w:uiPriority w:val="99"/>
    <w:rsid w:val="00B156E9"/>
    <w:rPr>
      <w:rFonts w:eastAsia="ＭＳ 明朝"/>
    </w:rPr>
  </w:style>
  <w:style w:type="character" w:customStyle="1" w:styleId="af1">
    <w:name w:val="コメント内容 (文字)"/>
    <w:basedOn w:val="af0"/>
    <w:link w:val="af2"/>
    <w:uiPriority w:val="99"/>
    <w:semiHidden/>
    <w:rsid w:val="00B156E9"/>
    <w:rPr>
      <w:rFonts w:eastAsia="ＭＳ 明朝"/>
      <w:b/>
      <w:bCs/>
    </w:rPr>
  </w:style>
  <w:style w:type="paragraph" w:styleId="af2">
    <w:name w:val="annotation subject"/>
    <w:basedOn w:val="af"/>
    <w:next w:val="af"/>
    <w:link w:val="af1"/>
    <w:uiPriority w:val="99"/>
    <w:semiHidden/>
    <w:unhideWhenUsed/>
    <w:rsid w:val="00B156E9"/>
    <w:rPr>
      <w:b/>
      <w:bCs/>
    </w:rPr>
  </w:style>
  <w:style w:type="character" w:styleId="af3">
    <w:name w:val="annotation reference"/>
    <w:basedOn w:val="a0"/>
    <w:uiPriority w:val="99"/>
    <w:semiHidden/>
    <w:unhideWhenUsed/>
    <w:rsid w:val="002C7CC5"/>
    <w:rPr>
      <w:sz w:val="18"/>
      <w:szCs w:val="18"/>
    </w:rPr>
  </w:style>
  <w:style w:type="paragraph" w:styleId="af4">
    <w:name w:val="Revision"/>
    <w:hidden/>
    <w:uiPriority w:val="99"/>
    <w:semiHidden/>
    <w:rsid w:val="00BF4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778786">
      <w:bodyDiv w:val="1"/>
      <w:marLeft w:val="0"/>
      <w:marRight w:val="0"/>
      <w:marTop w:val="0"/>
      <w:marBottom w:val="0"/>
      <w:divBdr>
        <w:top w:val="none" w:sz="0" w:space="0" w:color="auto"/>
        <w:left w:val="none" w:sz="0" w:space="0" w:color="auto"/>
        <w:bottom w:val="none" w:sz="0" w:space="0" w:color="auto"/>
        <w:right w:val="none" w:sz="0" w:space="0" w:color="auto"/>
      </w:divBdr>
    </w:div>
    <w:div w:id="103647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Administrator</cp:lastModifiedBy>
  <cp:revision>2</cp:revision>
  <cp:lastPrinted>2025-03-24T09:43:00Z</cp:lastPrinted>
  <dcterms:created xsi:type="dcterms:W3CDTF">2025-05-16T11:44:00Z</dcterms:created>
  <dcterms:modified xsi:type="dcterms:W3CDTF">2025-05-16T11:44:00Z</dcterms:modified>
</cp:coreProperties>
</file>