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0E8F" w14:textId="77777777" w:rsidR="00287886" w:rsidRDefault="00EC7395">
      <w:pPr>
        <w:rPr>
          <w:rFonts w:ascii="ＭＳ 明朝" w:eastAsia="ＭＳ 明朝" w:hAnsi="ＭＳ 明朝"/>
          <w:sz w:val="24"/>
          <w:szCs w:val="24"/>
        </w:rPr>
      </w:pPr>
      <w:r>
        <w:rPr>
          <w:rFonts w:ascii="ＭＳ 明朝" w:eastAsia="ＭＳ 明朝" w:hAnsi="ＭＳ 明朝" w:hint="eastAsia"/>
          <w:sz w:val="24"/>
          <w:szCs w:val="24"/>
        </w:rPr>
        <w:t>様式第１号（第５条関係）</w:t>
      </w:r>
    </w:p>
    <w:p w14:paraId="26A35CF7" w14:textId="77777777" w:rsidR="00287886" w:rsidRDefault="00287886">
      <w:pPr>
        <w:ind w:left="240" w:hangingChars="100" w:hanging="240"/>
        <w:rPr>
          <w:rFonts w:ascii="ＭＳ 明朝" w:eastAsia="ＭＳ 明朝" w:hAnsi="ＭＳ 明朝"/>
          <w:sz w:val="24"/>
          <w:szCs w:val="24"/>
        </w:rPr>
      </w:pPr>
    </w:p>
    <w:p w14:paraId="6432417A" w14:textId="77777777" w:rsidR="00287886" w:rsidRDefault="00EC7395" w:rsidP="00937F0A">
      <w:pPr>
        <w:ind w:rightChars="100" w:right="21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706C5AD" w14:textId="77777777" w:rsidR="00287886" w:rsidRDefault="00287886">
      <w:pPr>
        <w:ind w:left="240" w:hangingChars="100" w:hanging="240"/>
        <w:jc w:val="right"/>
        <w:rPr>
          <w:rFonts w:ascii="ＭＳ 明朝" w:eastAsia="ＭＳ 明朝" w:hAnsi="ＭＳ 明朝"/>
          <w:sz w:val="24"/>
          <w:szCs w:val="24"/>
        </w:rPr>
      </w:pPr>
    </w:p>
    <w:p w14:paraId="59DA6E50" w14:textId="28C83280" w:rsidR="00287886" w:rsidRDefault="00EC7395" w:rsidP="00937F0A">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茨城県知事　殿</w:t>
      </w:r>
    </w:p>
    <w:p w14:paraId="2BC6E5A1" w14:textId="77777777" w:rsidR="00287886" w:rsidRDefault="00287886">
      <w:pPr>
        <w:ind w:left="240" w:hangingChars="100" w:hanging="240"/>
        <w:rPr>
          <w:rFonts w:ascii="ＭＳ 明朝" w:eastAsia="ＭＳ 明朝" w:hAnsi="ＭＳ 明朝"/>
          <w:sz w:val="24"/>
          <w:szCs w:val="24"/>
        </w:rPr>
      </w:pPr>
    </w:p>
    <w:p w14:paraId="086420EA" w14:textId="77777777" w:rsidR="00287886" w:rsidRDefault="00EC7395">
      <w:pPr>
        <w:ind w:left="240" w:hangingChars="100" w:hanging="240"/>
        <w:rPr>
          <w:rFonts w:ascii="ＭＳ 明朝" w:eastAsia="ＭＳ 明朝" w:hAnsi="ＭＳ 明朝"/>
          <w:sz w:val="24"/>
          <w:szCs w:val="24"/>
        </w:rPr>
      </w:pPr>
      <w:bookmarkStart w:id="0" w:name="_Hlk212570530"/>
      <w:r>
        <w:rPr>
          <w:rFonts w:ascii="ＭＳ 明朝" w:eastAsia="ＭＳ 明朝" w:hAnsi="ＭＳ 明朝" w:hint="eastAsia"/>
          <w:sz w:val="24"/>
          <w:szCs w:val="24"/>
        </w:rPr>
        <w:t xml:space="preserve">　　　　　　　　　　　　　　　　申請者　住所（所在地）</w:t>
      </w:r>
    </w:p>
    <w:p w14:paraId="044F792B" w14:textId="77777777" w:rsidR="00287886" w:rsidRDefault="00EC739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氏名（名　称）</w:t>
      </w:r>
    </w:p>
    <w:p w14:paraId="77E81706" w14:textId="77777777" w:rsidR="00287886" w:rsidRDefault="00EC739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w:t>
      </w:r>
    </w:p>
    <w:p w14:paraId="1DC8280F" w14:textId="77777777" w:rsidR="00287886" w:rsidRDefault="00EC739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電話番号</w:t>
      </w:r>
    </w:p>
    <w:bookmarkEnd w:id="0"/>
    <w:p w14:paraId="22B58A10" w14:textId="77777777" w:rsidR="00287886" w:rsidRDefault="00287886">
      <w:pPr>
        <w:ind w:left="240" w:hangingChars="100" w:hanging="240"/>
        <w:rPr>
          <w:rFonts w:ascii="ＭＳ 明朝" w:eastAsia="ＭＳ 明朝" w:hAnsi="ＭＳ 明朝"/>
          <w:sz w:val="24"/>
          <w:szCs w:val="24"/>
        </w:rPr>
      </w:pPr>
    </w:p>
    <w:p w14:paraId="297E4DA6" w14:textId="77777777" w:rsidR="00287886" w:rsidRDefault="00287886">
      <w:pPr>
        <w:ind w:left="240" w:hangingChars="100" w:hanging="240"/>
        <w:rPr>
          <w:rFonts w:ascii="ＭＳ 明朝" w:eastAsia="ＭＳ 明朝" w:hAnsi="ＭＳ 明朝"/>
          <w:sz w:val="24"/>
          <w:szCs w:val="24"/>
        </w:rPr>
      </w:pPr>
    </w:p>
    <w:p w14:paraId="6D7597DE" w14:textId="77777777" w:rsidR="00287886" w:rsidRDefault="00EC7395">
      <w:pPr>
        <w:ind w:left="241" w:hangingChars="100" w:hanging="241"/>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ほしいも王国いばらきプレミアム認定申請書</w:t>
      </w:r>
    </w:p>
    <w:p w14:paraId="53501330" w14:textId="77777777" w:rsidR="00287886" w:rsidRDefault="00287886">
      <w:pPr>
        <w:ind w:left="240" w:hangingChars="100" w:hanging="240"/>
        <w:rPr>
          <w:rFonts w:ascii="ＭＳ 明朝" w:eastAsia="ＭＳ 明朝" w:hAnsi="ＭＳ 明朝"/>
          <w:sz w:val="24"/>
          <w:szCs w:val="24"/>
        </w:rPr>
      </w:pPr>
    </w:p>
    <w:p w14:paraId="41FCF5E0" w14:textId="77777777" w:rsidR="00287886" w:rsidRDefault="00EC739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ほしいも王国いばらきプレミアムの認定を受けたいので、関係書類を添えて申請します。</w:t>
      </w:r>
    </w:p>
    <w:p w14:paraId="20715942" w14:textId="77777777" w:rsidR="00287886" w:rsidRDefault="00287886">
      <w:pPr>
        <w:ind w:left="240" w:hangingChars="100" w:hanging="240"/>
        <w:rPr>
          <w:rFonts w:ascii="ＭＳ 明朝" w:eastAsia="ＭＳ 明朝" w:hAnsi="ＭＳ 明朝"/>
          <w:sz w:val="24"/>
          <w:szCs w:val="24"/>
        </w:rPr>
      </w:pPr>
    </w:p>
    <w:p w14:paraId="377A0C5F" w14:textId="77777777" w:rsidR="00287886" w:rsidRDefault="00EC7395">
      <w:pPr>
        <w:pStyle w:val="a3"/>
      </w:pPr>
      <w:r>
        <w:rPr>
          <w:rFonts w:hint="eastAsia"/>
        </w:rPr>
        <w:t>記</w:t>
      </w:r>
    </w:p>
    <w:p w14:paraId="603978B8" w14:textId="77777777" w:rsidR="00287886" w:rsidRDefault="00287886">
      <w:pPr>
        <w:pStyle w:val="a5"/>
        <w:ind w:right="960"/>
        <w:jc w:val="both"/>
      </w:pPr>
    </w:p>
    <w:p w14:paraId="17D90D61" w14:textId="77777777" w:rsidR="00287886" w:rsidRDefault="00EC7395">
      <w:pPr>
        <w:pStyle w:val="a5"/>
        <w:ind w:right="960"/>
        <w:jc w:val="both"/>
      </w:pPr>
      <w:r>
        <w:rPr>
          <w:rFonts w:hint="eastAsia"/>
        </w:rPr>
        <w:t xml:space="preserve">　１　ほしいも王国いばらきプレミアム認定申請調書（別記様式１）</w:t>
      </w:r>
    </w:p>
    <w:p w14:paraId="7CE2F03E" w14:textId="77777777" w:rsidR="00287886" w:rsidRDefault="00EC7395">
      <w:pPr>
        <w:pStyle w:val="a5"/>
        <w:ind w:right="960"/>
        <w:jc w:val="both"/>
      </w:pPr>
      <w:r>
        <w:rPr>
          <w:rFonts w:hint="eastAsia"/>
        </w:rPr>
        <w:t xml:space="preserve">　２　誓約書（別記様式２）</w:t>
      </w:r>
    </w:p>
    <w:p w14:paraId="29276898" w14:textId="77777777" w:rsidR="00287886" w:rsidRDefault="00EC7395">
      <w:pPr>
        <w:pStyle w:val="a5"/>
        <w:ind w:right="960"/>
        <w:jc w:val="both"/>
      </w:pPr>
      <w:r>
        <w:rPr>
          <w:rFonts w:hint="eastAsia"/>
        </w:rPr>
        <w:t xml:space="preserve">　３　申請内容を証明する書類</w:t>
      </w:r>
    </w:p>
    <w:p w14:paraId="67E4629D" w14:textId="77777777" w:rsidR="00287886" w:rsidRDefault="00EC7395">
      <w:pPr>
        <w:pStyle w:val="a5"/>
        <w:ind w:right="960"/>
        <w:jc w:val="both"/>
      </w:pPr>
      <w:r>
        <w:rPr>
          <w:rFonts w:hint="eastAsia"/>
        </w:rPr>
        <w:t xml:space="preserve">　４　製品の写真（包装前（ほしいもの色、形状が確認できる）状態及び</w:t>
      </w:r>
    </w:p>
    <w:p w14:paraId="3FA8013E" w14:textId="77777777" w:rsidR="00287886" w:rsidRDefault="00EC7395">
      <w:pPr>
        <w:pStyle w:val="a5"/>
        <w:ind w:right="960"/>
        <w:jc w:val="both"/>
      </w:pPr>
      <w:r>
        <w:rPr>
          <w:rFonts w:hint="eastAsia"/>
        </w:rPr>
        <w:t xml:space="preserve">　　　　　　　　　販売用に包装された状態）</w:t>
      </w:r>
    </w:p>
    <w:p w14:paraId="2B448A0E" w14:textId="77777777" w:rsidR="00EC7395" w:rsidRDefault="00EC7395">
      <w:pPr>
        <w:widowControl/>
        <w:jc w:val="left"/>
        <w:rPr>
          <w:rFonts w:ascii="ＭＳ 明朝" w:eastAsia="ＭＳ 明朝" w:hAnsi="ＭＳ 明朝"/>
          <w:sz w:val="24"/>
          <w:szCs w:val="24"/>
        </w:rPr>
      </w:pPr>
      <w:r>
        <w:br w:type="page"/>
      </w:r>
    </w:p>
    <w:p w14:paraId="7F710F74" w14:textId="77777777" w:rsidR="00287886" w:rsidRDefault="00EC7395">
      <w:pPr>
        <w:pStyle w:val="a5"/>
        <w:ind w:right="960"/>
        <w:jc w:val="both"/>
      </w:pPr>
      <w:r>
        <w:rPr>
          <w:rFonts w:hint="eastAsia"/>
        </w:rPr>
        <w:lastRenderedPageBreak/>
        <w:t>別記様式１</w:t>
      </w:r>
    </w:p>
    <w:p w14:paraId="2F6AC336" w14:textId="77777777" w:rsidR="00287886" w:rsidRDefault="00EC7395" w:rsidP="00937F0A">
      <w:pPr>
        <w:pStyle w:val="a5"/>
        <w:ind w:rightChars="100" w:right="210"/>
      </w:pPr>
      <w:r>
        <w:rPr>
          <w:rFonts w:hint="eastAsia"/>
        </w:rPr>
        <w:t>年　月　日</w:t>
      </w:r>
    </w:p>
    <w:p w14:paraId="2DCFC204" w14:textId="77777777" w:rsidR="00287886" w:rsidRDefault="00EC7395">
      <w:pPr>
        <w:ind w:left="241" w:hangingChars="100" w:hanging="241"/>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ほしいも王国いばらきプレミアム認定申請調書</w:t>
      </w:r>
    </w:p>
    <w:p w14:paraId="1652CD4D" w14:textId="77777777" w:rsidR="00287886" w:rsidRDefault="00287886">
      <w:pPr>
        <w:pStyle w:val="a5"/>
        <w:ind w:right="959"/>
        <w:jc w:val="both"/>
      </w:pPr>
    </w:p>
    <w:p w14:paraId="019ABF25" w14:textId="77777777" w:rsidR="00287886" w:rsidRDefault="00EC7395">
      <w:pPr>
        <w:pStyle w:val="a5"/>
        <w:ind w:right="959"/>
        <w:jc w:val="both"/>
        <w:rPr>
          <w:rFonts w:ascii="ＭＳ ゴシック" w:eastAsia="ＭＳ ゴシック" w:hAnsi="ＭＳ ゴシック"/>
        </w:rPr>
      </w:pPr>
      <w:r>
        <w:rPr>
          <w:rFonts w:ascii="ＭＳ ゴシック" w:eastAsia="ＭＳ ゴシック" w:hAnsi="ＭＳ ゴシック" w:hint="eastAsia"/>
        </w:rPr>
        <w:t>１　申請者の概要</w:t>
      </w:r>
    </w:p>
    <w:tbl>
      <w:tblPr>
        <w:tblStyle w:val="a7"/>
        <w:tblW w:w="0" w:type="auto"/>
        <w:tblInd w:w="137" w:type="dxa"/>
        <w:tblLook w:val="04A0" w:firstRow="1" w:lastRow="0" w:firstColumn="1" w:lastColumn="0" w:noHBand="0" w:noVBand="1"/>
      </w:tblPr>
      <w:tblGrid>
        <w:gridCol w:w="2234"/>
        <w:gridCol w:w="1305"/>
        <w:gridCol w:w="5952"/>
      </w:tblGrid>
      <w:tr w:rsidR="00287886" w14:paraId="01865A8A" w14:textId="77777777">
        <w:tc>
          <w:tcPr>
            <w:tcW w:w="2234" w:type="dxa"/>
            <w:vAlign w:val="center"/>
          </w:tcPr>
          <w:p w14:paraId="28A39C73" w14:textId="77777777" w:rsidR="00287886" w:rsidRDefault="00EC7395">
            <w:pPr>
              <w:pStyle w:val="a5"/>
              <w:ind w:rightChars="-54" w:right="-113"/>
              <w:jc w:val="center"/>
              <w:rPr>
                <w:sz w:val="16"/>
                <w:szCs w:val="16"/>
              </w:rPr>
            </w:pPr>
            <w:r>
              <w:rPr>
                <w:rFonts w:hint="eastAsia"/>
                <w:sz w:val="16"/>
                <w:szCs w:val="16"/>
              </w:rPr>
              <w:t>ふ　り　が　な</w:t>
            </w:r>
          </w:p>
          <w:p w14:paraId="27B5AF7D" w14:textId="77777777" w:rsidR="00287886" w:rsidRDefault="00EC7395">
            <w:pPr>
              <w:pStyle w:val="a5"/>
              <w:ind w:rightChars="-54" w:right="-113"/>
              <w:jc w:val="center"/>
            </w:pPr>
            <w:r>
              <w:rPr>
                <w:rFonts w:hint="eastAsia"/>
              </w:rPr>
              <w:t>法人等の名称</w:t>
            </w:r>
          </w:p>
        </w:tc>
        <w:tc>
          <w:tcPr>
            <w:tcW w:w="7257" w:type="dxa"/>
            <w:gridSpan w:val="2"/>
            <w:vAlign w:val="center"/>
          </w:tcPr>
          <w:p w14:paraId="001A06DF" w14:textId="77777777" w:rsidR="00287886" w:rsidRDefault="00287886">
            <w:pPr>
              <w:pStyle w:val="a5"/>
              <w:ind w:right="959"/>
              <w:jc w:val="both"/>
            </w:pPr>
          </w:p>
        </w:tc>
      </w:tr>
      <w:tr w:rsidR="00287886" w14:paraId="6A880EC8" w14:textId="77777777">
        <w:tc>
          <w:tcPr>
            <w:tcW w:w="2234" w:type="dxa"/>
            <w:vAlign w:val="center"/>
          </w:tcPr>
          <w:p w14:paraId="1A4C20D6" w14:textId="77777777" w:rsidR="00287886" w:rsidRDefault="00EC7395">
            <w:pPr>
              <w:pStyle w:val="a5"/>
              <w:ind w:rightChars="-54" w:right="-113"/>
              <w:jc w:val="center"/>
              <w:rPr>
                <w:sz w:val="16"/>
                <w:szCs w:val="16"/>
              </w:rPr>
            </w:pPr>
            <w:r>
              <w:rPr>
                <w:rFonts w:hint="eastAsia"/>
                <w:sz w:val="16"/>
                <w:szCs w:val="16"/>
              </w:rPr>
              <w:t>ふ　り　が　な</w:t>
            </w:r>
          </w:p>
          <w:p w14:paraId="759480E3" w14:textId="77777777" w:rsidR="00287886" w:rsidRDefault="00EC7395">
            <w:pPr>
              <w:pStyle w:val="a5"/>
              <w:ind w:rightChars="-54" w:right="-113"/>
              <w:jc w:val="center"/>
            </w:pPr>
            <w:r>
              <w:rPr>
                <w:rFonts w:hint="eastAsia"/>
              </w:rPr>
              <w:t>代　表　者　名</w:t>
            </w:r>
          </w:p>
        </w:tc>
        <w:tc>
          <w:tcPr>
            <w:tcW w:w="7257" w:type="dxa"/>
            <w:gridSpan w:val="2"/>
            <w:vAlign w:val="center"/>
          </w:tcPr>
          <w:p w14:paraId="5D2188C0" w14:textId="77777777" w:rsidR="00287886" w:rsidRDefault="00287886">
            <w:pPr>
              <w:pStyle w:val="a5"/>
              <w:ind w:right="959"/>
              <w:jc w:val="both"/>
            </w:pPr>
          </w:p>
        </w:tc>
      </w:tr>
      <w:tr w:rsidR="00287886" w14:paraId="42D66D04" w14:textId="77777777">
        <w:trPr>
          <w:trHeight w:val="683"/>
        </w:trPr>
        <w:tc>
          <w:tcPr>
            <w:tcW w:w="2234" w:type="dxa"/>
            <w:vAlign w:val="center"/>
          </w:tcPr>
          <w:p w14:paraId="00ABF11E" w14:textId="77777777" w:rsidR="00287886" w:rsidRDefault="00EC7395">
            <w:pPr>
              <w:pStyle w:val="a5"/>
              <w:ind w:rightChars="-54" w:right="-113"/>
              <w:jc w:val="center"/>
            </w:pPr>
            <w:r>
              <w:rPr>
                <w:rFonts w:hint="eastAsia"/>
              </w:rPr>
              <w:t>所在地又は住所</w:t>
            </w:r>
          </w:p>
        </w:tc>
        <w:tc>
          <w:tcPr>
            <w:tcW w:w="7257" w:type="dxa"/>
            <w:gridSpan w:val="2"/>
            <w:vAlign w:val="center"/>
          </w:tcPr>
          <w:p w14:paraId="5F4DB2EF" w14:textId="77777777" w:rsidR="00287886" w:rsidRDefault="00287886">
            <w:pPr>
              <w:pStyle w:val="a5"/>
              <w:ind w:right="959"/>
              <w:jc w:val="both"/>
            </w:pPr>
          </w:p>
        </w:tc>
      </w:tr>
      <w:tr w:rsidR="00287886" w14:paraId="3974D683" w14:textId="77777777">
        <w:tc>
          <w:tcPr>
            <w:tcW w:w="2234" w:type="dxa"/>
            <w:vMerge w:val="restart"/>
            <w:vAlign w:val="center"/>
          </w:tcPr>
          <w:p w14:paraId="372110DD" w14:textId="77777777" w:rsidR="00287886" w:rsidRDefault="00EC7395">
            <w:pPr>
              <w:pStyle w:val="a5"/>
              <w:ind w:rightChars="-54" w:right="-113"/>
              <w:jc w:val="center"/>
            </w:pPr>
            <w:r>
              <w:rPr>
                <w:rFonts w:hint="eastAsia"/>
              </w:rPr>
              <w:t>申請に関する</w:t>
            </w:r>
          </w:p>
          <w:p w14:paraId="0A90C308" w14:textId="77777777" w:rsidR="00287886" w:rsidRDefault="00EC7395">
            <w:pPr>
              <w:pStyle w:val="a5"/>
              <w:ind w:rightChars="-54" w:right="-113"/>
              <w:jc w:val="center"/>
            </w:pPr>
            <w:r>
              <w:rPr>
                <w:rFonts w:hint="eastAsia"/>
              </w:rPr>
              <w:t>担当者連絡先</w:t>
            </w:r>
          </w:p>
        </w:tc>
        <w:tc>
          <w:tcPr>
            <w:tcW w:w="1305" w:type="dxa"/>
            <w:vAlign w:val="center"/>
          </w:tcPr>
          <w:p w14:paraId="6E96CE17" w14:textId="77777777" w:rsidR="00287886" w:rsidRDefault="00EC7395">
            <w:pPr>
              <w:pStyle w:val="a5"/>
              <w:jc w:val="both"/>
            </w:pPr>
            <w:r>
              <w:rPr>
                <w:rFonts w:hint="eastAsia"/>
              </w:rPr>
              <w:t>担当者名</w:t>
            </w:r>
          </w:p>
        </w:tc>
        <w:tc>
          <w:tcPr>
            <w:tcW w:w="5952" w:type="dxa"/>
            <w:vAlign w:val="center"/>
          </w:tcPr>
          <w:p w14:paraId="2A6D2D6F" w14:textId="77777777" w:rsidR="00287886" w:rsidRDefault="00287886">
            <w:pPr>
              <w:pStyle w:val="a5"/>
              <w:ind w:right="959"/>
              <w:jc w:val="both"/>
            </w:pPr>
          </w:p>
        </w:tc>
      </w:tr>
      <w:tr w:rsidR="00287886" w14:paraId="2C0960A1" w14:textId="77777777">
        <w:tc>
          <w:tcPr>
            <w:tcW w:w="2234" w:type="dxa"/>
            <w:vMerge/>
            <w:vAlign w:val="center"/>
          </w:tcPr>
          <w:p w14:paraId="52563B9A" w14:textId="77777777" w:rsidR="00287886" w:rsidRDefault="00287886">
            <w:pPr>
              <w:pStyle w:val="a5"/>
              <w:ind w:right="959"/>
              <w:jc w:val="center"/>
            </w:pPr>
          </w:p>
        </w:tc>
        <w:tc>
          <w:tcPr>
            <w:tcW w:w="1305" w:type="dxa"/>
            <w:vAlign w:val="center"/>
          </w:tcPr>
          <w:p w14:paraId="51395EE2" w14:textId="77777777" w:rsidR="00287886" w:rsidRDefault="00EC7395">
            <w:pPr>
              <w:pStyle w:val="a5"/>
              <w:ind w:rightChars="-12" w:right="-25"/>
              <w:jc w:val="both"/>
            </w:pPr>
            <w:r>
              <w:rPr>
                <w:rFonts w:hint="eastAsia"/>
              </w:rPr>
              <w:t>TEL</w:t>
            </w:r>
          </w:p>
        </w:tc>
        <w:tc>
          <w:tcPr>
            <w:tcW w:w="5952" w:type="dxa"/>
            <w:vAlign w:val="center"/>
          </w:tcPr>
          <w:p w14:paraId="20F9D913" w14:textId="77777777" w:rsidR="00287886" w:rsidRDefault="00287886">
            <w:pPr>
              <w:pStyle w:val="a5"/>
              <w:ind w:right="959"/>
              <w:jc w:val="both"/>
            </w:pPr>
          </w:p>
        </w:tc>
      </w:tr>
      <w:tr w:rsidR="00287886" w14:paraId="0C854C13" w14:textId="77777777">
        <w:tc>
          <w:tcPr>
            <w:tcW w:w="2234" w:type="dxa"/>
            <w:vMerge/>
            <w:vAlign w:val="center"/>
          </w:tcPr>
          <w:p w14:paraId="7ECCD933" w14:textId="77777777" w:rsidR="00287886" w:rsidRDefault="00287886">
            <w:pPr>
              <w:pStyle w:val="a5"/>
              <w:ind w:right="959"/>
              <w:jc w:val="center"/>
            </w:pPr>
          </w:p>
        </w:tc>
        <w:tc>
          <w:tcPr>
            <w:tcW w:w="1305" w:type="dxa"/>
            <w:vAlign w:val="center"/>
          </w:tcPr>
          <w:p w14:paraId="13B57C21" w14:textId="77777777" w:rsidR="00287886" w:rsidRDefault="00EC7395">
            <w:pPr>
              <w:pStyle w:val="a5"/>
              <w:ind w:right="-116"/>
              <w:jc w:val="both"/>
            </w:pPr>
            <w:r>
              <w:rPr>
                <w:rFonts w:hint="eastAsia"/>
              </w:rPr>
              <w:t>FAX</w:t>
            </w:r>
          </w:p>
        </w:tc>
        <w:tc>
          <w:tcPr>
            <w:tcW w:w="5952" w:type="dxa"/>
            <w:vAlign w:val="center"/>
          </w:tcPr>
          <w:p w14:paraId="3467C88B" w14:textId="77777777" w:rsidR="00287886" w:rsidRDefault="00287886">
            <w:pPr>
              <w:pStyle w:val="a5"/>
              <w:ind w:right="959"/>
              <w:jc w:val="both"/>
            </w:pPr>
          </w:p>
        </w:tc>
      </w:tr>
      <w:tr w:rsidR="00287886" w14:paraId="7899235A" w14:textId="77777777">
        <w:tc>
          <w:tcPr>
            <w:tcW w:w="2234" w:type="dxa"/>
            <w:vMerge/>
            <w:vAlign w:val="center"/>
          </w:tcPr>
          <w:p w14:paraId="70C424A1" w14:textId="77777777" w:rsidR="00287886" w:rsidRDefault="00287886">
            <w:pPr>
              <w:pStyle w:val="a5"/>
              <w:ind w:right="959"/>
              <w:jc w:val="center"/>
            </w:pPr>
          </w:p>
        </w:tc>
        <w:tc>
          <w:tcPr>
            <w:tcW w:w="1305" w:type="dxa"/>
            <w:vAlign w:val="center"/>
          </w:tcPr>
          <w:p w14:paraId="2FBE2961" w14:textId="77777777" w:rsidR="00287886" w:rsidRDefault="00EC7395">
            <w:pPr>
              <w:pStyle w:val="a5"/>
              <w:tabs>
                <w:tab w:val="left" w:pos="63"/>
              </w:tabs>
              <w:ind w:rightChars="-61" w:right="-128"/>
              <w:jc w:val="both"/>
            </w:pPr>
            <w:r>
              <w:rPr>
                <w:rFonts w:hint="eastAsia"/>
              </w:rPr>
              <w:t>E-mail</w:t>
            </w:r>
          </w:p>
        </w:tc>
        <w:tc>
          <w:tcPr>
            <w:tcW w:w="5952" w:type="dxa"/>
            <w:vAlign w:val="center"/>
          </w:tcPr>
          <w:p w14:paraId="2D462F81" w14:textId="77777777" w:rsidR="00287886" w:rsidRDefault="00287886">
            <w:pPr>
              <w:pStyle w:val="a5"/>
              <w:ind w:right="959"/>
              <w:jc w:val="both"/>
            </w:pPr>
          </w:p>
        </w:tc>
      </w:tr>
    </w:tbl>
    <w:p w14:paraId="25EE3C71" w14:textId="77777777" w:rsidR="00287886" w:rsidRDefault="00287886">
      <w:pPr>
        <w:pStyle w:val="a5"/>
        <w:ind w:right="959"/>
        <w:jc w:val="both"/>
      </w:pPr>
    </w:p>
    <w:p w14:paraId="3F91818F" w14:textId="77777777" w:rsidR="00287886" w:rsidRDefault="00EC7395">
      <w:pPr>
        <w:pStyle w:val="a5"/>
        <w:ind w:right="959"/>
        <w:jc w:val="both"/>
        <w:rPr>
          <w:rFonts w:ascii="ＭＳ ゴシック" w:eastAsia="ＭＳ ゴシック" w:hAnsi="ＭＳ ゴシック"/>
        </w:rPr>
      </w:pPr>
      <w:r>
        <w:rPr>
          <w:rFonts w:ascii="ＭＳ ゴシック" w:eastAsia="ＭＳ ゴシック" w:hAnsi="ＭＳ ゴシック" w:hint="eastAsia"/>
        </w:rPr>
        <w:t>２　原料いも（認定申請品）に関すること</w:t>
      </w:r>
    </w:p>
    <w:tbl>
      <w:tblPr>
        <w:tblStyle w:val="a7"/>
        <w:tblW w:w="0" w:type="auto"/>
        <w:tblInd w:w="137" w:type="dxa"/>
        <w:tblLook w:val="04A0" w:firstRow="1" w:lastRow="0" w:firstColumn="1" w:lastColumn="0" w:noHBand="0" w:noVBand="1"/>
      </w:tblPr>
      <w:tblGrid>
        <w:gridCol w:w="2234"/>
        <w:gridCol w:w="1735"/>
        <w:gridCol w:w="5522"/>
      </w:tblGrid>
      <w:tr w:rsidR="00287886" w14:paraId="655A6FBD" w14:textId="77777777">
        <w:trPr>
          <w:trHeight w:val="625"/>
        </w:trPr>
        <w:tc>
          <w:tcPr>
            <w:tcW w:w="2234" w:type="dxa"/>
            <w:vAlign w:val="center"/>
          </w:tcPr>
          <w:p w14:paraId="4C2421DE" w14:textId="77777777" w:rsidR="00287886" w:rsidRDefault="00EC7395">
            <w:pPr>
              <w:pStyle w:val="a5"/>
              <w:ind w:rightChars="-54" w:right="-113"/>
              <w:jc w:val="center"/>
            </w:pPr>
            <w:r>
              <w:rPr>
                <w:rFonts w:hint="eastAsia"/>
              </w:rPr>
              <w:t>ほ場の所在地</w:t>
            </w:r>
          </w:p>
        </w:tc>
        <w:tc>
          <w:tcPr>
            <w:tcW w:w="7257" w:type="dxa"/>
            <w:gridSpan w:val="2"/>
            <w:vAlign w:val="center"/>
          </w:tcPr>
          <w:p w14:paraId="2134101A" w14:textId="77777777" w:rsidR="00287886" w:rsidRDefault="00287886">
            <w:pPr>
              <w:pStyle w:val="a5"/>
              <w:ind w:right="959"/>
              <w:jc w:val="both"/>
            </w:pPr>
          </w:p>
        </w:tc>
      </w:tr>
      <w:tr w:rsidR="00287886" w14:paraId="298E2AAA" w14:textId="77777777">
        <w:trPr>
          <w:trHeight w:val="705"/>
        </w:trPr>
        <w:tc>
          <w:tcPr>
            <w:tcW w:w="2234" w:type="dxa"/>
            <w:vAlign w:val="center"/>
          </w:tcPr>
          <w:p w14:paraId="597D8BA3" w14:textId="77777777" w:rsidR="00287886" w:rsidRDefault="00EC7395">
            <w:pPr>
              <w:pStyle w:val="a5"/>
              <w:ind w:rightChars="-54" w:right="-113"/>
              <w:jc w:val="center"/>
            </w:pPr>
            <w:r>
              <w:rPr>
                <w:rFonts w:hint="eastAsia"/>
              </w:rPr>
              <w:t>品種名</w:t>
            </w:r>
          </w:p>
        </w:tc>
        <w:tc>
          <w:tcPr>
            <w:tcW w:w="7257" w:type="dxa"/>
            <w:gridSpan w:val="2"/>
            <w:vAlign w:val="center"/>
          </w:tcPr>
          <w:p w14:paraId="4062CE39" w14:textId="77777777" w:rsidR="00287886" w:rsidRDefault="00EC7395">
            <w:pPr>
              <w:pStyle w:val="a5"/>
              <w:ind w:right="959"/>
              <w:jc w:val="both"/>
              <w:rPr>
                <w:b/>
                <w:strike/>
              </w:rPr>
            </w:pPr>
            <w:r>
              <w:rPr>
                <w:noProof/>
                <w:sz w:val="16"/>
                <w:szCs w:val="16"/>
              </w:rPr>
              <mc:AlternateContent>
                <mc:Choice Requires="wps">
                  <w:drawing>
                    <wp:anchor distT="45720" distB="45720" distL="114300" distR="114300" simplePos="0" relativeHeight="251668480" behindDoc="0" locked="0" layoutInCell="1" allowOverlap="1" wp14:anchorId="191DCD59" wp14:editId="275B81E9">
                      <wp:simplePos x="0" y="0"/>
                      <wp:positionH relativeFrom="column">
                        <wp:posOffset>3760470</wp:posOffset>
                      </wp:positionH>
                      <wp:positionV relativeFrom="paragraph">
                        <wp:posOffset>360680</wp:posOffset>
                      </wp:positionV>
                      <wp:extent cx="298450"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404620"/>
                              </a:xfrm>
                              <a:prstGeom prst="rect">
                                <a:avLst/>
                              </a:prstGeom>
                              <a:noFill/>
                              <a:ln w="9525">
                                <a:noFill/>
                                <a:miter lim="800000"/>
                                <a:headEnd/>
                                <a:tailEnd/>
                              </a:ln>
                            </wps:spPr>
                            <wps:txbx>
                              <w:txbxContent>
                                <w:p w14:paraId="717F71A0" w14:textId="77777777" w:rsidR="00287886" w:rsidRDefault="00EC7395">
                                  <w:pPr>
                                    <w:rPr>
                                      <w:rFonts w:ascii="ＭＳ 明朝" w:eastAsia="ＭＳ 明朝" w:hAnsi="ＭＳ 明朝"/>
                                      <w:sz w:val="16"/>
                                    </w:rPr>
                                  </w:pPr>
                                  <w:r>
                                    <w:rPr>
                                      <w:rFonts w:ascii="ＭＳ 明朝" w:eastAsia="ＭＳ 明朝" w:hAnsi="ＭＳ 明朝" w:hint="eastAsia"/>
                                      <w:sz w:val="16"/>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1DCD59" id="_x0000_t202" coordsize="21600,21600" o:spt="202" path="m,l,21600r21600,l21600,xe">
                      <v:stroke joinstyle="miter"/>
                      <v:path gradientshapeok="t" o:connecttype="rect"/>
                    </v:shapetype>
                    <v:shape id="テキスト ボックス 2" o:spid="_x0000_s1026" type="#_x0000_t202" style="position:absolute;left:0;text-align:left;margin-left:296.1pt;margin-top:28.4pt;width:23.5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8O+QEAAM0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cfy4363KFEY6hoszLm2WaSsaq52zrfPggQJO4qanDoSZ0dnr0IXbDqucrsZiBvVQqDVYZMtR0&#10;s1quUsJVRMuAvlNS13Sdx29yQiT53rQpOTCppj0WUGZmHYlOlMPYjHgxsm+gPSN/B5O/8D3gpgf3&#10;i5IBvVVT//PInKBEfTSo4aYoy2jGdChXb5ExcdeR5jrCDEeomgZKpu19SAaOXL29Q633Msnw0snc&#10;K3omqTP7O5ry+pxuvbzC3W8AAAD//wMAUEsDBBQABgAIAAAAIQD1yK3a3gAAAAoBAAAPAAAAZHJz&#10;L2Rvd25yZXYueG1sTI/NTsMwEITvSLyDtUjcqN2ghjbEqSp+JA5cWsJ9G5s4Il5Hsdukb89ygtvu&#10;zmj2m3I7+16c7Ri7QBqWCwXCUhNMR62G+uP1bg0iJiSDfSCr4WIjbKvrqxILEyba2/MhtYJDKBao&#10;waU0FFLGxlmPcREGS6x9hdFj4nVspRlx4nDfy0ypXHrsiD84HOyTs8334eQ1pGR2y0v94uPb5/z+&#10;PDnVrLDW+vZm3j2CSHZOf2b4xWd0qJjpGE5koug1rDZZxlYecq7Ahvx+w4ejhuxhrUBWpfxfofoB&#10;AAD//wMAUEsBAi0AFAAGAAgAAAAhALaDOJL+AAAA4QEAABMAAAAAAAAAAAAAAAAAAAAAAFtDb250&#10;ZW50X1R5cGVzXS54bWxQSwECLQAUAAYACAAAACEAOP0h/9YAAACUAQAACwAAAAAAAAAAAAAAAAAv&#10;AQAAX3JlbHMvLnJlbHNQSwECLQAUAAYACAAAACEAdGtvDvkBAADNAwAADgAAAAAAAAAAAAAAAAAu&#10;AgAAZHJzL2Uyb0RvYy54bWxQSwECLQAUAAYACAAAACEA9cit2t4AAAAKAQAADwAAAAAAAAAAAAAA&#10;AABTBAAAZHJzL2Rvd25yZXYueG1sUEsFBgAAAAAEAAQA8wAAAF4FAAAAAA==&#10;" filled="f" stroked="f">
                      <v:textbox style="mso-fit-shape-to-text:t">
                        <w:txbxContent>
                          <w:p w14:paraId="717F71A0" w14:textId="77777777" w:rsidR="00287886" w:rsidRDefault="00EC7395">
                            <w:pPr>
                              <w:rPr>
                                <w:rFonts w:ascii="ＭＳ 明朝" w:eastAsia="ＭＳ 明朝" w:hAnsi="ＭＳ 明朝"/>
                                <w:sz w:val="16"/>
                              </w:rPr>
                            </w:pPr>
                            <w:r>
                              <w:rPr>
                                <w:rFonts w:ascii="ＭＳ 明朝" w:eastAsia="ＭＳ 明朝" w:hAnsi="ＭＳ 明朝" w:hint="eastAsia"/>
                                <w:sz w:val="16"/>
                              </w:rPr>
                              <w:t>①</w:t>
                            </w:r>
                          </w:p>
                        </w:txbxContent>
                      </v:textbox>
                    </v:shape>
                  </w:pict>
                </mc:Fallback>
              </mc:AlternateContent>
            </w:r>
          </w:p>
        </w:tc>
      </w:tr>
      <w:tr w:rsidR="00287886" w14:paraId="0417598B" w14:textId="77777777">
        <w:trPr>
          <w:trHeight w:val="683"/>
        </w:trPr>
        <w:tc>
          <w:tcPr>
            <w:tcW w:w="2234" w:type="dxa"/>
            <w:vAlign w:val="center"/>
          </w:tcPr>
          <w:p w14:paraId="4E0779F3" w14:textId="77777777" w:rsidR="00287886" w:rsidRDefault="00EC7395">
            <w:pPr>
              <w:pStyle w:val="a5"/>
              <w:ind w:rightChars="-54" w:right="-113"/>
              <w:jc w:val="center"/>
            </w:pPr>
            <w:r>
              <w:rPr>
                <w:rFonts w:hint="eastAsia"/>
              </w:rPr>
              <w:t>加工時の糖度</w:t>
            </w:r>
          </w:p>
        </w:tc>
        <w:tc>
          <w:tcPr>
            <w:tcW w:w="1735" w:type="dxa"/>
          </w:tcPr>
          <w:p w14:paraId="0FDE2FFA" w14:textId="77777777" w:rsidR="00287886" w:rsidRDefault="00EC7395">
            <w:pPr>
              <w:pStyle w:val="a5"/>
              <w:ind w:right="30"/>
              <w:jc w:val="both"/>
              <w:rPr>
                <w:sz w:val="16"/>
                <w:szCs w:val="16"/>
              </w:rPr>
            </w:pPr>
            <w:r>
              <w:rPr>
                <w:rFonts w:hint="eastAsia"/>
                <w:sz w:val="16"/>
                <w:szCs w:val="16"/>
              </w:rPr>
              <w:t>（原料いもの糖度を記載すること）</w:t>
            </w:r>
          </w:p>
          <w:p w14:paraId="59E35559" w14:textId="77777777" w:rsidR="00287886" w:rsidRDefault="00287886">
            <w:pPr>
              <w:pStyle w:val="a5"/>
              <w:ind w:right="30"/>
              <w:jc w:val="both"/>
            </w:pPr>
          </w:p>
          <w:p w14:paraId="014E14C6" w14:textId="77777777" w:rsidR="00287886" w:rsidRDefault="00EC7395">
            <w:pPr>
              <w:pStyle w:val="a5"/>
              <w:ind w:right="321"/>
              <w:jc w:val="both"/>
            </w:pPr>
            <w:r>
              <w:rPr>
                <w:rFonts w:hint="eastAsia"/>
              </w:rPr>
              <w:t xml:space="preserve">　　　度</w:t>
            </w:r>
          </w:p>
        </w:tc>
        <w:tc>
          <w:tcPr>
            <w:tcW w:w="5522" w:type="dxa"/>
          </w:tcPr>
          <w:p w14:paraId="2B7F9073" w14:textId="77777777" w:rsidR="00287886" w:rsidRDefault="00EC7395">
            <w:pPr>
              <w:pStyle w:val="a5"/>
              <w:ind w:right="959"/>
              <w:jc w:val="both"/>
              <w:rPr>
                <w:sz w:val="16"/>
                <w:szCs w:val="16"/>
              </w:rPr>
            </w:pPr>
            <w:r>
              <w:rPr>
                <w:noProof/>
              </w:rPr>
              <w:drawing>
                <wp:anchor distT="0" distB="0" distL="114300" distR="114300" simplePos="0" relativeHeight="251663360" behindDoc="0" locked="0" layoutInCell="1" allowOverlap="1" wp14:anchorId="7C93926B" wp14:editId="44651DB7">
                  <wp:simplePos x="0" y="0"/>
                  <wp:positionH relativeFrom="column">
                    <wp:posOffset>2816860</wp:posOffset>
                  </wp:positionH>
                  <wp:positionV relativeFrom="paragraph">
                    <wp:posOffset>40005</wp:posOffset>
                  </wp:positionV>
                  <wp:extent cx="448310" cy="448310"/>
                  <wp:effectExtent l="95250" t="0" r="0" b="0"/>
                  <wp:wrapNone/>
                  <wp:docPr id="2" name="図 2" descr="さつまいものイラスト（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さつまいものイラスト（茶）"/>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26134">
                            <a:off x="0" y="0"/>
                            <a:ext cx="44831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7631BF48" wp14:editId="6D842A22">
                      <wp:simplePos x="0" y="0"/>
                      <wp:positionH relativeFrom="column">
                        <wp:posOffset>2990850</wp:posOffset>
                      </wp:positionH>
                      <wp:positionV relativeFrom="paragraph">
                        <wp:posOffset>83185</wp:posOffset>
                      </wp:positionV>
                      <wp:extent cx="6350" cy="375285"/>
                      <wp:effectExtent l="0" t="0" r="31750" b="24765"/>
                      <wp:wrapNone/>
                      <wp:docPr id="3" name="直線コネクタ 3"/>
                      <wp:cNvGraphicFramePr/>
                      <a:graphic xmlns:a="http://schemas.openxmlformats.org/drawingml/2006/main">
                        <a:graphicData uri="http://schemas.microsoft.com/office/word/2010/wordprocessingShape">
                          <wps:wsp>
                            <wps:cNvCnPr/>
                            <wps:spPr>
                              <a:xfrm>
                                <a:off x="0" y="0"/>
                                <a:ext cx="6350" cy="375285"/>
                              </a:xfrm>
                              <a:prstGeom prst="line">
                                <a:avLst/>
                              </a:prstGeom>
                              <a:noFill/>
                              <a:ln w="95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6.55pt" to="23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OH6AEAAIwDAAAOAAAAZHJzL2Uyb0RvYy54bWysU02O0zAU3iNxB8t7mk6rDCVqOouphg2C&#10;SgwHeOM4jSX/yc807basuQAcggVILOcwXcw1eHZDpwM7RBbO+/3yvs8v86ut0WwjAypna34xGnMm&#10;rXCNsuuaf7i9eTHjDCPYBrSzsuY7ifxq8fzZvPeVnLjO6UYGRiAWq97XvIvRV0WBopMGcOS8tJRs&#10;XTAQyQ3rognQE7rRxWQ8vix6FxofnJCIFF0ek3yR8dtWiviubVFGpmtOs8V8hnzepbNYzKFaB/Cd&#10;EsMY8A9TGFCWPnqCWkIE9jGov6CMEsGha+NIOFO4tlVCZg7E5mL8B5v3HXiZuZA46E8y4f+DFW83&#10;q8BUU/MpZxYMXdHD1x8PP78c9t8Pnz4f9t8O+3s2TTr1Hisqv7arMHjoVyGR3rbBpDfRYdus7e6k&#10;rdxGJih4OS1Jf0GJ6ctyMisTYvHY6gPG19IZloyaa2UTcahg8wbjsfR3SQpbd6O0pjhU2rK+5q/K&#10;SUnwQCvUaohkGk+k0K45A72m3RQxZER0WjWpOzXjDq91YBug9aCtalx/SwNzpgEjJYhFfoZhn7Sm&#10;cZaA3bGZgJKTCqEyKtJSa2VqPjvv1zZlZV7LgVYS9Shjsu5cs8vqFsmjK88aDeuZdurcJ/v8J1r8&#10;AgAA//8DAFBLAwQUAAYACAAAACEAN8Hfat8AAAAJAQAADwAAAGRycy9kb3ducmV2LnhtbEyPwU7D&#10;MBBE70j8g7VIXFDrJIQGhTgVIIF6bUHi6tomDo3XIXaTtF/PcoLjzoxm31Tr2XVsNENoPQpIlwkw&#10;g8rrFhsB728vi3tgIUrUsvNoBJxMgHV9eVHJUvsJt2bcxYZRCYZSCrAx9iXnQVnjZFj63iB5n35w&#10;MtI5NFwPcqJy1/EsSVbcyRbpg5W9ebZGHXZHJ+D1oE43avwaP+7s5vz0fd5MLsmFuL6aHx+ARTPH&#10;vzD84hM61MS090fUgXUC8iKlLZGM2xQYBfIiI2EvoMgy4HXF/y+ofwAAAP//AwBQSwECLQAUAAYA&#10;CAAAACEAtoM4kv4AAADhAQAAEwAAAAAAAAAAAAAAAAAAAAAAW0NvbnRlbnRfVHlwZXNdLnhtbFBL&#10;AQItABQABgAIAAAAIQA4/SH/1gAAAJQBAAALAAAAAAAAAAAAAAAAAC8BAABfcmVscy8ucmVsc1BL&#10;AQItABQABgAIAAAAIQAg1yOH6AEAAIwDAAAOAAAAAAAAAAAAAAAAAC4CAABkcnMvZTJvRG9jLnht&#10;bFBLAQItABQABgAIAAAAIQA3wd9q3wAAAAkBAAAPAAAAAAAAAAAAAAAAAEIEAABkcnMvZG93bnJl&#10;di54bWxQSwUGAAAAAAQABADzAAAATgUAAAAA&#10;" strokecolor="windowText">
                      <v:stroke dashstyle="3 1" joinstyle="miter"/>
                    </v:line>
                  </w:pict>
                </mc:Fallback>
              </mc:AlternateContent>
            </w:r>
            <w:r>
              <w:rPr>
                <w:noProof/>
              </w:rPr>
              <mc:AlternateContent>
                <mc:Choice Requires="wps">
                  <w:drawing>
                    <wp:anchor distT="0" distB="0" distL="114300" distR="114300" simplePos="0" relativeHeight="251665408" behindDoc="0" locked="0" layoutInCell="1" allowOverlap="1" wp14:anchorId="025159A9" wp14:editId="05E94CE3">
                      <wp:simplePos x="0" y="0"/>
                      <wp:positionH relativeFrom="column">
                        <wp:posOffset>3072049</wp:posOffset>
                      </wp:positionH>
                      <wp:positionV relativeFrom="paragraph">
                        <wp:posOffset>85866</wp:posOffset>
                      </wp:positionV>
                      <wp:extent cx="6350" cy="372110"/>
                      <wp:effectExtent l="0" t="0" r="31750" b="27940"/>
                      <wp:wrapNone/>
                      <wp:docPr id="4" name="直線コネクタ 4"/>
                      <wp:cNvGraphicFramePr/>
                      <a:graphic xmlns:a="http://schemas.openxmlformats.org/drawingml/2006/main">
                        <a:graphicData uri="http://schemas.microsoft.com/office/word/2010/wordprocessingShape">
                          <wps:wsp>
                            <wps:cNvCnPr/>
                            <wps:spPr>
                              <a:xfrm>
                                <a:off x="0" y="0"/>
                                <a:ext cx="6350" cy="372110"/>
                              </a:xfrm>
                              <a:prstGeom prst="line">
                                <a:avLst/>
                              </a:prstGeom>
                              <a:noFill/>
                              <a:ln w="95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pt,6.75pt" to="242.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es+6wEAAIwDAAAOAAAAZHJzL2Uyb0RvYy54bWysU81uEzEQviPxDpbvZJO0KWWVTQ+NygVB&#10;JMoDTL121pL/5DHZ5BrOvAA8BAeQeuRhcuhrMHbSNMANkYPj8Xi+me/zt9OrtTVsJSNq7xo+Ggw5&#10;k074Vrtlwz/c3ry45AwTuBaMd7LhG4n8avb82bQPtRz7zptWRkYgDus+NLxLKdRVhaKTFnDgg3SU&#10;VD5aSBTGZdVG6Andmmo8HF5UvY9tiF5IRDqd75N8VvCVkiK9UwplYqbhNFsqayzrXV6r2RTqZYTQ&#10;aXEYA/5hCgvaUdMj1BwSsI9R/wVltYgevUoD4W3lldJCFg7EZjT8g837DoIsXEgcDEeZ8P/Birer&#10;RWS6bfg5Zw4sPdHD1x8P91922++7T59322+77U92nnXqA9Z0/dot4iHCsIiZ9FpFm/+JDlsXbTdH&#10;beU6MUGHF2cT0l9Q4uzleDQqyldPpSFiei29ZXnTcKNdJg41rN5gonZ09fFKPnb+RhtTHs841jf8&#10;1WQ8IXggCykDibY2ECl0S87ALMmbIsWCiN7oNldnHNzgtYlsBWQPclXr+1samDMDmChBLMov06cJ&#10;fivN48wBu30xAeVg7yerE5naaNvwy9N643JPWWx5oJVF3cuYd3e+3RR1qxzRk5e2B3tmT53GtD/9&#10;iGa/AAAA//8DAFBLAwQUAAYACAAAACEA+IyTkN8AAAAJAQAADwAAAGRycy9kb3ducmV2LnhtbEyP&#10;wU7DMBBE70j8g7VIXBB12qYQhTgVIIF6bUHi6tpLEhqvQ+wmab+e5QTH2RnNvC3Wk2vFgH1oPCmY&#10;zxIQSMbbhioF728vtxmIEDVZ3XpCBScMsC4vLwqdWz/SFoddrASXUMi1gjrGLpcymBqdDjPfIbH3&#10;6XunI8u+krbXI5e7Vi6S5E463RAv1LrD5xrNYXd0Cl4P5nRjhq/hY1Vvzk/f583oklSp66vp8QFE&#10;xCn+heEXn9GhZKa9P5INolWQZktGj2wsVyA4kGYpH/YK7hdzkGUh/39Q/gAAAP//AwBQSwECLQAU&#10;AAYACAAAACEAtoM4kv4AAADhAQAAEwAAAAAAAAAAAAAAAAAAAAAAW0NvbnRlbnRfVHlwZXNdLnht&#10;bFBLAQItABQABgAIAAAAIQA4/SH/1gAAAJQBAAALAAAAAAAAAAAAAAAAAC8BAABfcmVscy8ucmVs&#10;c1BLAQItABQABgAIAAAAIQB23es+6wEAAIwDAAAOAAAAAAAAAAAAAAAAAC4CAABkcnMvZTJvRG9j&#10;LnhtbFBLAQItABQABgAIAAAAIQD4jJOQ3wAAAAkBAAAPAAAAAAAAAAAAAAAAAEUEAABkcnMvZG93&#10;bnJldi54bWxQSwUGAAAAAAQABADzAAAAUQUAAAAA&#10;" strokecolor="windowText">
                      <v:stroke dashstyle="3 1" joinstyle="miter"/>
                    </v:line>
                  </w:pict>
                </mc:Fallback>
              </mc:AlternateContent>
            </w:r>
            <w:r>
              <w:rPr>
                <w:rFonts w:hint="eastAsia"/>
                <w:sz w:val="16"/>
                <w:szCs w:val="16"/>
              </w:rPr>
              <w:t>糖度測定方法（推奨）</w:t>
            </w:r>
          </w:p>
          <w:p w14:paraId="57D55F2C" w14:textId="77777777" w:rsidR="00287886" w:rsidRDefault="00EC7395">
            <w:pPr>
              <w:pStyle w:val="a5"/>
              <w:jc w:val="both"/>
              <w:rPr>
                <w:sz w:val="16"/>
                <w:szCs w:val="16"/>
              </w:rPr>
            </w:pPr>
            <w:r>
              <w:rPr>
                <w:rFonts w:hint="eastAsia"/>
                <w:sz w:val="16"/>
                <w:szCs w:val="16"/>
              </w:rPr>
              <w:t>①.原料いもの中央部を輪切り（厚さ約5㎝）にする。</w:t>
            </w:r>
          </w:p>
          <w:p w14:paraId="2FB106B2" w14:textId="77777777" w:rsidR="00287886" w:rsidRDefault="00EC7395">
            <w:pPr>
              <w:pStyle w:val="a5"/>
              <w:snapToGrid w:val="0"/>
              <w:jc w:val="both"/>
              <w:rPr>
                <w:sz w:val="16"/>
                <w:szCs w:val="16"/>
              </w:rPr>
            </w:pPr>
            <w:r>
              <w:rPr>
                <w:noProof/>
                <w:sz w:val="16"/>
                <w:szCs w:val="16"/>
              </w:rPr>
              <mc:AlternateContent>
                <mc:Choice Requires="wps">
                  <w:drawing>
                    <wp:anchor distT="45720" distB="45720" distL="114300" distR="114300" simplePos="0" relativeHeight="251669504" behindDoc="0" locked="0" layoutInCell="1" allowOverlap="1" wp14:anchorId="6237658D" wp14:editId="023FAED4">
                      <wp:simplePos x="0" y="0"/>
                      <wp:positionH relativeFrom="column">
                        <wp:posOffset>2693863</wp:posOffset>
                      </wp:positionH>
                      <wp:positionV relativeFrom="paragraph">
                        <wp:posOffset>61374</wp:posOffset>
                      </wp:positionV>
                      <wp:extent cx="298450"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404620"/>
                              </a:xfrm>
                              <a:prstGeom prst="rect">
                                <a:avLst/>
                              </a:prstGeom>
                              <a:noFill/>
                              <a:ln w="9525">
                                <a:noFill/>
                                <a:miter lim="800000"/>
                                <a:headEnd/>
                                <a:tailEnd/>
                              </a:ln>
                            </wps:spPr>
                            <wps:txbx>
                              <w:txbxContent>
                                <w:p w14:paraId="76719B39" w14:textId="77777777" w:rsidR="00287886" w:rsidRDefault="00EC7395">
                                  <w:pPr>
                                    <w:rPr>
                                      <w:rFonts w:ascii="ＭＳ 明朝" w:eastAsia="ＭＳ 明朝" w:hAnsi="ＭＳ 明朝"/>
                                      <w:sz w:val="16"/>
                                    </w:rPr>
                                  </w:pPr>
                                  <w:r>
                                    <w:rPr>
                                      <w:rFonts w:ascii="ＭＳ 明朝" w:eastAsia="ＭＳ 明朝" w:hAnsi="ＭＳ 明朝" w:hint="eastAsia"/>
                                      <w:sz w:val="16"/>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37658D" id="_x0000_s1027" type="#_x0000_t202" style="position:absolute;left:0;text-align:left;margin-left:212.1pt;margin-top:4.85pt;width:23.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gb+wEAANQDAAAOAAAAZHJzL2Uyb0RvYy54bWysU9uO2yAQfa/Uf0C8N7YjZ5tYcVbb3aaq&#10;tL1I234AxjhGBYYCiZ1+fQfszUbtW1U/oIExZ+acOWxvR63ISTgvwdS0WOSUCMOhleZQ0+/f9m/W&#10;lPjATMsUGFHTs/D0dvf61XawlVhCD6oVjiCI8dVga9qHYKss87wXmvkFWGEw2YHTLODWHbLWsQHR&#10;tcqWeX6TDeBa64AL7/H0YUrSXcLvOsHDl67zIhBVU+wtpNWltYlrttuy6uCY7SWf22D/0IVm0mDR&#10;C9QDC4wcnfwLSkvuwEMXFhx0Bl0nuUgckE2R/8HmqWdWJC4ojrcXmfz/g+WfT0/2qyNhfAcjDjCR&#10;8PYR+A9PDNz3zBzEnXMw9IK1WLiIkmWD9dV8NUrtKx9BmuETtDhkdgyQgMbO6agK8iSIjgM4X0QX&#10;YyAcD5ebdbnCDMdUUeblzTJNJWPV823rfPggQJMY1NThUBM6Oz36ELth1fMvsZiBvVQqDVYZMtR0&#10;s1qu0oWrjJYBfaekruk6j9/khEjyvWnT5cCkmmIsoMzMOhKdKIexGYlsZ0miCA20Z5TBwWQzfBYY&#10;9OB+UTKgxWrqfx6ZE5Sojwal3BRlGT2ZNuXqLRIn7jrTXGeY4QhV00DJFN6H5ONI2ds7lHwvkxov&#10;ncwto3WSSLPNozev9+mvl8e4+w0AAP//AwBQSwMEFAAGAAgAAAAhAAHbmaLdAAAACQEAAA8AAABk&#10;cnMvZG93bnJldi54bWxMj81OwzAQhO9IvIO1SNyonRBoG7KpKn4kDr1Qwt2N3SQiXkex26Rvz3KC&#10;42hGM98Um9n14mzH0HlCSBYKhKXam44ahOrz7W4FIkRNRveeLMLFBtiU11eFzo2f6MOe97ERXEIh&#10;1whtjEMuZahb63RY+MESe0c/Oh1Zjo00o5643PUyVepROt0RL7R6sM+trb/3J4cQo9kml+rVhfev&#10;efcytap+0BXi7c28fQIR7Rz/wvCLz+hQMtPBn8gE0SNkaZZyFGG9BMF+tkxYHxDSe7UGWRby/4Py&#10;BwAA//8DAFBLAQItABQABgAIAAAAIQC2gziS/gAAAOEBAAATAAAAAAAAAAAAAAAAAAAAAABbQ29u&#10;dGVudF9UeXBlc10ueG1sUEsBAi0AFAAGAAgAAAAhADj9If/WAAAAlAEAAAsAAAAAAAAAAAAAAAAA&#10;LwEAAF9yZWxzLy5yZWxzUEsBAi0AFAAGAAgAAAAhAD1KuBv7AQAA1AMAAA4AAAAAAAAAAAAAAAAA&#10;LgIAAGRycy9lMm9Eb2MueG1sUEsBAi0AFAAGAAgAAAAhAAHbmaLdAAAACQEAAA8AAAAAAAAAAAAA&#10;AAAAVQQAAGRycy9kb3ducmV2LnhtbFBLBQYAAAAABAAEAPMAAABfBQAAAAA=&#10;" filled="f" stroked="f">
                      <v:textbox style="mso-fit-shape-to-text:t">
                        <w:txbxContent>
                          <w:p w14:paraId="76719B39" w14:textId="77777777" w:rsidR="00287886" w:rsidRDefault="00EC7395">
                            <w:pPr>
                              <w:rPr>
                                <w:rFonts w:ascii="ＭＳ 明朝" w:eastAsia="ＭＳ 明朝" w:hAnsi="ＭＳ 明朝"/>
                                <w:sz w:val="16"/>
                              </w:rPr>
                            </w:pPr>
                            <w:r>
                              <w:rPr>
                                <w:rFonts w:ascii="ＭＳ 明朝" w:eastAsia="ＭＳ 明朝" w:hAnsi="ＭＳ 明朝" w:hint="eastAsia"/>
                                <w:sz w:val="16"/>
                              </w:rPr>
                              <w:t>②</w:t>
                            </w:r>
                          </w:p>
                        </w:txbxContent>
                      </v:textbox>
                    </v:shape>
                  </w:pict>
                </mc:Fallback>
              </mc:AlternateContent>
            </w:r>
            <w:r>
              <w:rPr>
                <w:rFonts w:hint="eastAsia"/>
                <w:noProof/>
                <w:sz w:val="16"/>
                <w:szCs w:val="16"/>
              </w:rPr>
              <mc:AlternateContent>
                <mc:Choice Requires="wps">
                  <w:drawing>
                    <wp:anchor distT="0" distB="0" distL="114300" distR="114300" simplePos="0" relativeHeight="251667456" behindDoc="0" locked="0" layoutInCell="1" allowOverlap="1" wp14:anchorId="6022B2B0" wp14:editId="2E2DE235">
                      <wp:simplePos x="0" y="0"/>
                      <wp:positionH relativeFrom="column">
                        <wp:posOffset>2876928</wp:posOffset>
                      </wp:positionH>
                      <wp:positionV relativeFrom="paragraph">
                        <wp:posOffset>58672</wp:posOffset>
                      </wp:positionV>
                      <wp:extent cx="306060" cy="120964"/>
                      <wp:effectExtent l="0" t="0" r="0" b="0"/>
                      <wp:wrapNone/>
                      <wp:docPr id="14" name="下矢印 14"/>
                      <wp:cNvGraphicFramePr/>
                      <a:graphic xmlns:a="http://schemas.openxmlformats.org/drawingml/2006/main">
                        <a:graphicData uri="http://schemas.microsoft.com/office/word/2010/wordprocessingShape">
                          <wps:wsp>
                            <wps:cNvSpPr/>
                            <wps:spPr>
                              <a:xfrm>
                                <a:off x="0" y="0"/>
                                <a:ext cx="306060" cy="120964"/>
                              </a:xfrm>
                              <a:prstGeom prst="downArrow">
                                <a:avLst/>
                              </a:prstGeom>
                              <a:solidFill>
                                <a:srgbClr val="70AD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226.55pt;margin-top:4.6pt;width:24.1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ZufQIAAM4EAAAOAAAAZHJzL2Uyb0RvYy54bWysVF1uEzEQfkfiDpbf6W5CaNqomypqVIRU&#10;lUot6rPj9WYt2R4zdrIpV0CcAYkT8MiBQFyDsXfTlsITYlfyznjG8/P5mz053VnDtgqDBlfx0UHJ&#10;mXISau3WFX93c/7iiLMQhauFAacqfqcCP50/f3bS+ZkaQwumVsgoiAuzzle8jdHPiiLIVlkRDsAr&#10;R8YG0IpIKq6LGkVH0a0pxmV5WHSAtUeQKgTaXfZGPs/xm0bJ+LZpgorMVJxqi3nFvK7SWsxPxGyN&#10;wrdaDmWIf6jCCu0o6X2opYiCbVD/EcpqiRCgiQcSbAFNo6XKPVA3o/JJN9et8Cr3QuAEfw9T+H9h&#10;5eX2Cpmu6e4mnDlh6Y6+f/v48/OXH5++MtojgDofZuR37a9w0AKJqdtdgzZ9qQ+2y6De3YOqdpFJ&#10;2nxZHtLLmSTTaFweH+aYxcNhjyG+VmBZEipeQ+cWiNBlPMX2IkTKSv57v5QwgNH1uTYmK7henRlk&#10;W0GXPC0Xy8k0lU1HfnMzjnWphGmZqhFEtsaISKL11H5wa86EWROLZcSc20HKQJH63EsR2j5HDttT&#10;x+pI/DXaVvyoTM+Q2bh0TGUGDh0kGHvgkrSC+o6QR+gpGbw819T/hQjxSiBxkIqkuYpvaWkMUOUw&#10;SJy1gB/+tp/8iRpk5awjTlNX7zcCFWfmjSPSHI8mkzQEWZm8mo5JwceW1WOL29gzIERHNMFeZjH5&#10;R7MXGwR7S+O3SFnJJJyk3D1+g3IW+1mjAZZqschuRHwv4oW79jIF38N7s7sV6AcSRGLPJez5L2ZP&#10;aND7ppMOFpsIjc4cecCVbj8pNDSZB8OAp6l8rGevh9/Q/BcAAAD//wMAUEsDBBQABgAIAAAAIQB1&#10;xnRe3gAAAAgBAAAPAAAAZHJzL2Rvd25yZXYueG1sTI/BTsMwEETvSP0Haytxo05SWkrIpkJIHOBE&#10;C7278ZIE4nWI3dTt12NO9Dia0cybYh1MJ0YaXGsZIZ0lIIgrq1uuET7en29WIJxXrFVnmRBO5GBd&#10;Tq4KlWt75A2NW1+LWMIuVwiN930upasaMsrNbE8cvU87GOWjHGqpB3WM5aaTWZIspVEtx4VG9fTU&#10;UPW9PRiE80je/pxD2L1UX26Xvp347rVFvJ6GxwcQnoL/D8MffkSHMjLt7YG1Ex3C7WKexijCfQYi&#10;+osknYPYI2SrDGRZyMsD5S8AAAD//wMAUEsBAi0AFAAGAAgAAAAhALaDOJL+AAAA4QEAABMAAAAA&#10;AAAAAAAAAAAAAAAAAFtDb250ZW50X1R5cGVzXS54bWxQSwECLQAUAAYACAAAACEAOP0h/9YAAACU&#10;AQAACwAAAAAAAAAAAAAAAAAvAQAAX3JlbHMvLnJlbHNQSwECLQAUAAYACAAAACEAA1E2bn0CAADO&#10;BAAADgAAAAAAAAAAAAAAAAAuAgAAZHJzL2Uyb0RvYy54bWxQSwECLQAUAAYACAAAACEAdcZ0Xt4A&#10;AAAIAQAADwAAAAAAAAAAAAAAAADXBAAAZHJzL2Rvd25yZXYueG1sUEsFBgAAAAAEAAQA8wAAAOIF&#10;AAAAAA==&#10;" adj="10800" fillcolor="#70ad47" stroked="f" strokeweight="1pt"/>
                  </w:pict>
                </mc:Fallback>
              </mc:AlternateContent>
            </w:r>
          </w:p>
          <w:p w14:paraId="355AA572" w14:textId="77777777" w:rsidR="00287886" w:rsidRDefault="00EC7395">
            <w:pPr>
              <w:pStyle w:val="a5"/>
              <w:snapToGrid w:val="0"/>
              <w:jc w:val="both"/>
              <w:rPr>
                <w:sz w:val="16"/>
                <w:szCs w:val="16"/>
              </w:rPr>
            </w:pPr>
            <w:r>
              <w:rPr>
                <w:rFonts w:hint="eastAsia"/>
                <w:noProof/>
                <w:sz w:val="16"/>
                <w:szCs w:val="16"/>
              </w:rPr>
              <mc:AlternateContent>
                <mc:Choice Requires="wps">
                  <w:drawing>
                    <wp:anchor distT="0" distB="0" distL="114300" distR="114300" simplePos="0" relativeHeight="251671552" behindDoc="0" locked="0" layoutInCell="1" allowOverlap="1" wp14:anchorId="314BD4AF" wp14:editId="452B17B7">
                      <wp:simplePos x="0" y="0"/>
                      <wp:positionH relativeFrom="column">
                        <wp:posOffset>2881329</wp:posOffset>
                      </wp:positionH>
                      <wp:positionV relativeFrom="paragraph">
                        <wp:posOffset>102569</wp:posOffset>
                      </wp:positionV>
                      <wp:extent cx="295776" cy="303263"/>
                      <wp:effectExtent l="0" t="0" r="28575" b="20955"/>
                      <wp:wrapNone/>
                      <wp:docPr id="9" name="楕円 9"/>
                      <wp:cNvGraphicFramePr/>
                      <a:graphic xmlns:a="http://schemas.openxmlformats.org/drawingml/2006/main">
                        <a:graphicData uri="http://schemas.microsoft.com/office/word/2010/wordprocessingShape">
                          <wps:wsp>
                            <wps:cNvSpPr/>
                            <wps:spPr>
                              <a:xfrm>
                                <a:off x="0" y="0"/>
                                <a:ext cx="295776" cy="303263"/>
                              </a:xfrm>
                              <a:prstGeom prst="ellipse">
                                <a:avLst/>
                              </a:prstGeom>
                              <a:solidFill>
                                <a:srgbClr val="FFFF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id="楕円 9" o:spid="_x0000_s1026" style="position:absolute;left:0;text-align:left;margin-left:226.9pt;margin-top:8.1pt;width:23.3pt;height:2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5ZhwIAAAMFAAAOAAAAZHJzL2Uyb0RvYy54bWysVF1OGzEQfq/UO1h+L5sfCGTFBkWgVJUQ&#10;IEHF88RrZy35r7aTTXoAbtAj9Gj0HB17lxBKn6rmwZnxjGfmm/lmzy+2WpEN90FaU9Hh0YASbpit&#10;pVlV9OvD4tMZJSGCqUFZwyu644FezD5+OG9dyUe2sarmnmAQE8rWVbSJ0ZVFEVjDNYQj67hBo7Be&#10;Q0TVr4raQ4vRtSpGg8GkaK2vnbeMh4C3V52RznJ8ITiLt0IEHomqKNYW8+nzuUxnMTuHcuXBNZL1&#10;ZcA/VKFBGky6D3UFEcjay3ehtGTeBiviEbO6sEJIxjMGRDMc/IHmvgHHMxZsTnD7NoX/F5bdbO48&#10;kXVFp5QY0DiiXz9/PD89kWnqTetCiS737s73WkAxAd0Kr9M/QiDb3M/dvp98GwnDy9H05PR0QglD&#10;03gwHk3GKWbx+tj5ED9zq0kSKsqVki4kxFDC5jrEzvvFK10Hq2S9kEplxa+Wl8qTDeB0F/gb5IFi&#10;gjduypC2opPxCRKAAZJMKIgoaoewg1lRAmqF7GXR59RvHodd2KdA3tW2fUB4lCgIEQ2IOf96YG+e&#10;prqvIDRdfdmU3KDUMiLpldQVPTt8rUyy8kzbHn0aQNfyJC1tvcNxedvxODi2kJjkGmu5A4/ERYS4&#10;jPEWD6Esora9RElj/fe/3Sd/5BNaKWlxEbAl39bgOUL8YpBp0+HxcdqcrByfnI5Q8YeW5aHFrPWl&#10;xWkMce0dy2Lyj+pFFN7qR9zZecqKJjAMc3fN75XL2C0obj3j83l2w21xEK/NvWMpeOpTau/D9hG8&#10;6+kTcTA39mVp3lGo800vjZ2voxUy8+u1r0jNpOCmZZL2X4W0yod69nr9ds1+AwAA//8DAFBLAwQU&#10;AAYACAAAACEApX+ph98AAAAJAQAADwAAAGRycy9kb3ducmV2LnhtbEyPT0+EMBTE7yZ+h+aZeDFu&#10;KwtkFykbY+JBEw/iHjwW+gRC/xDaXfDb+zy5x8lMZn5THlZr2BnnMHgn4WEjgKFrvR5cJ+H4+XK/&#10;AxaicloZ71DCDwY4VNdXpSq0X9wHnuvYMSpxoVAS+hingvPQ9mhV2PgJHXnffrYqkpw7rme1ULk1&#10;PBEi51YNjhZ6NeFzj+1Yn6wEk9TxPTsuzbZ72492/bqrX0eU8vZmfXoEFnGN/2H4wyd0qIip8Sen&#10;AzMS0mxL6JGMPAFGgUyIFFgjIU8F8Krklw+qXwAAAP//AwBQSwECLQAUAAYACAAAACEAtoM4kv4A&#10;AADhAQAAEwAAAAAAAAAAAAAAAAAAAAAAW0NvbnRlbnRfVHlwZXNdLnhtbFBLAQItABQABgAIAAAA&#10;IQA4/SH/1gAAAJQBAAALAAAAAAAAAAAAAAAAAC8BAABfcmVscy8ucmVsc1BLAQItABQABgAIAAAA&#10;IQC8QZ5ZhwIAAAMFAAAOAAAAAAAAAAAAAAAAAC4CAABkcnMvZTJvRG9jLnhtbFBLAQItABQABgAI&#10;AAAAIQClf6mH3wAAAAkBAAAPAAAAAAAAAAAAAAAAAOEEAABkcnMvZG93bnJldi54bWxQSwUGAAAA&#10;AAQABADzAAAA7QUAAAAA&#10;" fillcolor="yellow" strokecolor="windowText" strokeweight=".5pt">
                      <v:stroke joinstyle="miter"/>
                    </v:oval>
                  </w:pict>
                </mc:Fallback>
              </mc:AlternateContent>
            </w:r>
            <w:r>
              <w:rPr>
                <w:rFonts w:hint="eastAsia"/>
                <w:noProof/>
                <w:sz w:val="16"/>
                <w:szCs w:val="16"/>
              </w:rPr>
              <mc:AlternateContent>
                <mc:Choice Requires="wps">
                  <w:drawing>
                    <wp:anchor distT="0" distB="0" distL="114300" distR="114300" simplePos="0" relativeHeight="251659264" behindDoc="0" locked="0" layoutInCell="1" allowOverlap="1" wp14:anchorId="21398EAA" wp14:editId="3822D8AA">
                      <wp:simplePos x="0" y="0"/>
                      <wp:positionH relativeFrom="column">
                        <wp:posOffset>2884805</wp:posOffset>
                      </wp:positionH>
                      <wp:positionV relativeFrom="paragraph">
                        <wp:posOffset>102235</wp:posOffset>
                      </wp:positionV>
                      <wp:extent cx="320040" cy="303530"/>
                      <wp:effectExtent l="0" t="0" r="22860" b="20320"/>
                      <wp:wrapNone/>
                      <wp:docPr id="8" name="楕円 8"/>
                      <wp:cNvGraphicFramePr/>
                      <a:graphic xmlns:a="http://schemas.openxmlformats.org/drawingml/2006/main">
                        <a:graphicData uri="http://schemas.microsoft.com/office/word/2010/wordprocessingShape">
                          <wps:wsp>
                            <wps:cNvSpPr/>
                            <wps:spPr>
                              <a:xfrm>
                                <a:off x="0" y="0"/>
                                <a:ext cx="320040" cy="303530"/>
                              </a:xfrm>
                              <a:prstGeom prst="ellipse">
                                <a:avLst/>
                              </a:prstGeom>
                              <a:solidFill>
                                <a:srgbClr val="ED7D31">
                                  <a:lumMod val="5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id="楕円 8" o:spid="_x0000_s1026" style="position:absolute;left:0;text-align:left;margin-left:227.15pt;margin-top:8.05pt;width:25.2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V3lwIAACUFAAAOAAAAZHJzL2Uyb0RvYy54bWysVF1uEzEQfkfiDpbf6SZN05ZVN1XUUIRU&#10;2kot6rPj9WYt+Q/bySYcgBtwBI4G5+CzN0kD5QmxD94Zz3g88803vrhca0VWwgdpTUWHRwNKhOG2&#10;lmZR0U+P12/OKQmRmZopa0RFNyLQy8nrVxedK8Wxba2qhScIYkLZuYq2MbqyKAJvhWbhyDphYGys&#10;1yxC9Yui9qxDdK2K48HgtOisr523XISA3VlvpJMcv2kEj3dNE0QkqqLILebV53We1mJywcqFZ66V&#10;fJsG+4csNJMGl+5DzVhkZOnli1Bacm+DbeIRt7qwTSO5yDWgmuHgj2oeWuZErgXgBLeHKfy/sPx2&#10;de+JrCuKRhmm0aKf37/9+PqVnCdsOhdKuDy4e7/VAsRU6LrxOv1RAllnPDd7PMU6Eo7NETp0AtQ5&#10;TKPBaDzKeBfPh50P8b2wmiShokIp6UKqmJVsdRMi7oT3zittB6tkfS2VyopfzK+UJyuG7r6bnc1G&#10;w3xWLfVHW/fb4wG+VAoChd6/lw8DKUO6ip6OxilZBho2ikWI2gGYYBaUMLUAv3n0+YLfs9iEfRJg&#10;Zm27RwBAiWIhwgBU8rfL4fDeVNmMhbZPNUdNbqzUMmIslNToy+FpZZJVZGJv8Ukt6puSpLmtN2io&#10;tz3Tg+PXEpfcIJd75kFtVIhxjXdYGmVRtd1KlLTWf/nbfvIH42ClpMOoAJLPS+YFSvxgwMW3w5PU&#10;5ZiVk/HZMRR/aJkfWsxSX1n0a4iHwfEsJv+odmLjrX7CVE/TrTAxw3F3D/5WuYr9CONd4GI6zW6Y&#10;J8fijXlwPAVPOCV4H9dPzLstwSIac2t3Y/WCZL1vOmnsdBltIzMDn3EFc5KCWcwc2r4badgP9ez1&#10;/LpNfgEAAP//AwBQSwMEFAAGAAgAAAAhALI6PMjeAAAACQEAAA8AAABkcnMvZG93bnJldi54bWxM&#10;j8FOwzAQRO9I/IO1SNyoU5qkJcSpEKgXJA4EpF63sRtHxHZqO635e5YTHFfzNPO23iYzsrPyYXBW&#10;wHKRAVO2c3KwvYDPj93dBliIaCWOzioB3yrAtrm+qrGS7mLf1bmNPaMSGyoUoGOcKs5Dp5XBsHCT&#10;spQdnTcY6fQ9lx4vVG5Gfp9lJTc4WFrQOKlnrbqvdjYC2tcXPc9oNseZF/u3U5tOfpeEuL1JT4/A&#10;okrxD4ZffVKHhpwObrYysFFAXuQrQikol8AIKLJ8DewgoFw9AG9q/v+D5gcAAP//AwBQSwECLQAU&#10;AAYACAAAACEAtoM4kv4AAADhAQAAEwAAAAAAAAAAAAAAAAAAAAAAW0NvbnRlbnRfVHlwZXNdLnht&#10;bFBLAQItABQABgAIAAAAIQA4/SH/1gAAAJQBAAALAAAAAAAAAAAAAAAAAC8BAABfcmVscy8ucmVs&#10;c1BLAQItABQABgAIAAAAIQApjlV3lwIAACUFAAAOAAAAAAAAAAAAAAAAAC4CAABkcnMvZTJvRG9j&#10;LnhtbFBLAQItABQABgAIAAAAIQCyOjzI3gAAAAkBAAAPAAAAAAAAAAAAAAAAAPEEAABkcnMvZG93&#10;bnJldi54bWxQSwUGAAAAAAQABADzAAAA/AUAAAAA&#10;" fillcolor="#843c0c" strokecolor="windowText" strokeweight=".5pt">
                      <v:stroke joinstyle="miter"/>
                    </v:oval>
                  </w:pict>
                </mc:Fallback>
              </mc:AlternateContent>
            </w:r>
            <w:r>
              <w:rPr>
                <w:rFonts w:hint="eastAsia"/>
                <w:noProof/>
                <w:sz w:val="16"/>
                <w:szCs w:val="16"/>
              </w:rPr>
              <mc:AlternateContent>
                <mc:Choice Requires="wps">
                  <w:drawing>
                    <wp:anchor distT="0" distB="0" distL="114300" distR="114300" simplePos="0" relativeHeight="251672576" behindDoc="0" locked="0" layoutInCell="1" allowOverlap="1" wp14:anchorId="2BDEC17C" wp14:editId="1BB16FB7">
                      <wp:simplePos x="0" y="0"/>
                      <wp:positionH relativeFrom="column">
                        <wp:posOffset>2915285</wp:posOffset>
                      </wp:positionH>
                      <wp:positionV relativeFrom="paragraph">
                        <wp:posOffset>146685</wp:posOffset>
                      </wp:positionV>
                      <wp:extent cx="208280" cy="212725"/>
                      <wp:effectExtent l="0" t="0" r="20320" b="15875"/>
                      <wp:wrapNone/>
                      <wp:docPr id="11" name="楕円 11"/>
                      <wp:cNvGraphicFramePr/>
                      <a:graphic xmlns:a="http://schemas.openxmlformats.org/drawingml/2006/main">
                        <a:graphicData uri="http://schemas.microsoft.com/office/word/2010/wordprocessingShape">
                          <wps:wsp>
                            <wps:cNvSpPr/>
                            <wps:spPr>
                              <a:xfrm>
                                <a:off x="0" y="0"/>
                                <a:ext cx="208280" cy="212725"/>
                              </a:xfrm>
                              <a:prstGeom prst="ellipse">
                                <a:avLst/>
                              </a:prstGeom>
                              <a:solidFill>
                                <a:sysClr val="window" lastClr="FFFFFF"/>
                              </a:solidFill>
                              <a:ln w="952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id="楕円 11" o:spid="_x0000_s1026" style="position:absolute;left:0;text-align:left;margin-left:229.55pt;margin-top:11.55pt;width:16.4pt;height:1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xDgwIAAAMFAAAOAAAAZHJzL2Uyb0RvYy54bWysVFtOGzEU/a/UPVj+L5OMoIQRExSBUlVC&#10;FAkqvh2PJ7HkV20nk3QB7KBL6NLadfTYMwlQ+KqaD+de3/fxuXN+sdWKbIQP0pqajo9GlAjDbSPN&#10;sqZf7+cfJpSEyEzDlDWipjsR6MX0/bvzzlWitCurGuEJkphQda6mqxhdVRSBr4Rm4cg6YWBsrdcs&#10;QvXLovGsQ3atinI0+lh01jfOWy5CwO1Vb6TTnL9tBY9f2jaISFRN0VvMp8/nIp3F9JxVS8/cSvKh&#10;DfYPXWgmDYoeUl2xyMjay1eptOTeBtvGI251YdtWcpFnwDTj0V/T3K2YE3kWgBPcAabw/9Lym82t&#10;J7LB240pMUzjjX7//PHr8ZHgAuh0LlRwunO3ftACxDTqtvU6/WMIss2I7g6Iim0kHJflaFJOgDuH&#10;qRyXp+VJylk8BTsf4idhNUlCTYVS0oU0M6vY5jrE3nvvla6DVbKZS6WysguXypMNw/OCFY3tKFEs&#10;RFzWdJ5/Q8EXYcqQrqZnJ2iHcAbatYpFiNoBiGCWlDC1BJ959LmVF8HBLxeHovP5CL+3aqSer1hY&#10;9c2FXUhKcmSVlhGkV1LXdJLC9/HKJKvItB1mT/D3gCdpYZsdnsvbnsfB8blEmWtMfMs8iAuosYzx&#10;C45WWcxoB4mSlfXf37pP/uATrJR0WAQA8G3NvACQnw2YdjY+Pk6bk5Xjk9MSin9uWTy3mLW+tHgM&#10;kAndZTH5R7UXW2/1A3Z2lqrCxAxH7R7qQbmM/YJi67mYzbIbtsWxeG3uHE/JE04J4PvtA/NuIE8E&#10;627sfmleEaj3TZHGztbRtjKz6wlXEDMp2LRM0eGrkFb5uZ69nr5d0z8AAAD//wMAUEsDBBQABgAI&#10;AAAAIQCr7rUE4QAAAAkBAAAPAAAAZHJzL2Rvd25yZXYueG1sTI/BTsJAEIbvJr7DZky8ybYIhdZu&#10;iTF6kwNIgselHdpqd7Z0l7by9IwnPU0m8+Wf709Xo2lEj52rLSkIJwEIpNwWNZUKdh9vD0sQzmsq&#10;dGMJFfygg1V2e5PqpLADbbDf+lJwCLlEK6i8bxMpXV6h0W5iWyS+HW1ntOe1K2XR6YHDTSOnQRBJ&#10;o2viD5Vu8aXC/Ht7NgouX3W/OH6Ol9OwWe9P7+vla7twSt3fjc9PIDyO/g+GX31Wh4ydDvZMhRON&#10;gtk8DhlVMH3kycAsDmMQBwXzKAKZpfJ/g+wKAAD//wMAUEsBAi0AFAAGAAgAAAAhALaDOJL+AAAA&#10;4QEAABMAAAAAAAAAAAAAAAAAAAAAAFtDb250ZW50X1R5cGVzXS54bWxQSwECLQAUAAYACAAAACEA&#10;OP0h/9YAAACUAQAACwAAAAAAAAAAAAAAAAAvAQAAX3JlbHMvLnJlbHNQSwECLQAUAAYACAAAACEA&#10;CKIcQ4MCAAADBQAADgAAAAAAAAAAAAAAAAAuAgAAZHJzL2Uyb0RvYy54bWxQSwECLQAUAAYACAAA&#10;ACEAq+61BOEAAAAJAQAADwAAAAAAAAAAAAAAAADdBAAAZHJzL2Rvd25yZXYueG1sUEsFBgAAAAAE&#10;AAQA8wAAAOsFAAAAAA==&#10;" fillcolor="window" strokecolor="red">
                      <v:stroke dashstyle="3 1" joinstyle="miter"/>
                    </v:oval>
                  </w:pict>
                </mc:Fallback>
              </mc:AlternateContent>
            </w:r>
            <w:r>
              <w:rPr>
                <w:rFonts w:hint="eastAsia"/>
                <w:noProof/>
                <w:sz w:val="16"/>
                <w:szCs w:val="16"/>
              </w:rPr>
              <mc:AlternateContent>
                <mc:Choice Requires="wps">
                  <w:drawing>
                    <wp:anchor distT="0" distB="0" distL="114300" distR="114300" simplePos="0" relativeHeight="251666432" behindDoc="0" locked="0" layoutInCell="1" allowOverlap="1" wp14:anchorId="011785C4" wp14:editId="7E737236">
                      <wp:simplePos x="0" y="0"/>
                      <wp:positionH relativeFrom="column">
                        <wp:posOffset>2881931</wp:posOffset>
                      </wp:positionH>
                      <wp:positionV relativeFrom="paragraph">
                        <wp:posOffset>102314</wp:posOffset>
                      </wp:positionV>
                      <wp:extent cx="293370" cy="303530"/>
                      <wp:effectExtent l="0" t="0" r="11430" b="20320"/>
                      <wp:wrapNone/>
                      <wp:docPr id="5" name="楕円 5"/>
                      <wp:cNvGraphicFramePr/>
                      <a:graphic xmlns:a="http://schemas.openxmlformats.org/drawingml/2006/main">
                        <a:graphicData uri="http://schemas.microsoft.com/office/word/2010/wordprocessingShape">
                          <wps:wsp>
                            <wps:cNvSpPr/>
                            <wps:spPr>
                              <a:xfrm>
                                <a:off x="0" y="0"/>
                                <a:ext cx="293370" cy="303530"/>
                              </a:xfrm>
                              <a:prstGeom prst="ellipse">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id="楕円 5" o:spid="_x0000_s1026" style="position:absolute;left:0;text-align:left;margin-left:226.9pt;margin-top:8.05pt;width:23.1pt;height:2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9vhgIAABMFAAAOAAAAZHJzL2Uyb0RvYy54bWysVF1O3DAQfq/UO1h+L9kftkBEFq1AW1VC&#10;FAkqno3jbCz5r7Z3s9sDcIMeoUdrz9HPToCl8FQ1D86MZzzj+eYbn55ttSIb4YO0pqLjgxElwnBb&#10;S7Oq6Nfb5YdjSkJkpmbKGlHRnQj0bP7+3WnnSjGxrVW18ARBTCg7V9E2RlcWReCt0CwcWCcMjI31&#10;mkWoflXUnnWIrlUxGY0+Fp31tfOWixCwe9Eb6TzHbxrB45emCSISVVHcLebV5/U+rcX8lJUrz1wr&#10;+XAN9g+30EwaJH0KdcEiI2svX4XSknsbbBMPuNWFbRrJRa4B1YxHf1Vz0zInci0AJ7gnmML/C8uv&#10;NteeyLqiM0oM02jR758/fj08kFnCpnOhhMuNu/aDFiCmQreN1+mPEsg247l7wlNsI+HYnJxMp0dA&#10;ncM0HU1n04x38XzY+RA/CatJEioqlJIupIpZyTaXISInvB+90nawStZLqVRWduFcebJhaC44UduO&#10;EsVCxGZFl/lLRSDEi2PKkK6iJ7MJSuYMpGsUixC1AwzBrChhagU28+jzVV4cDq9y3qLcvbyj/L2V&#10;N9VxwULbXzhHTW6s1DJiCJTUFT3eP61MsopM4wGN1JC+BUm6t/UO7fO253VwfCmR5BIYXDMPIgN8&#10;DGf8gqVRFlXbQaKktf77W/vJH/yClZIOgwFIvq2ZFyjxswHzTsaHh2mSsnI4O5pA8fuW+32LWetz&#10;i/aM8Qw4nsXkH9Wj2Hir7zDDi5QVJmY4cvfgD8p57AcWrwAXi0V2w/Q4Fi/NjeMpeMIpwXu7vWPe&#10;DXSKaMyVfRyiV5TqfdNJYxfraBuZ+faMK5iTFExe5tDwSqTR3tez1/NbNv8DAAD//wMAUEsDBBQA&#10;BgAIAAAAIQALCF9Z3QAAAAkBAAAPAAAAZHJzL2Rvd25yZXYueG1sTI/NTsMwEITvSLyDtZW4Ubtp&#10;G7VpnAqQKnFDpDzAJjZJVP+E2G3M27Oc4Dia0cw35TFZw256CoN3ElZLAUy71qvBdRI+zqfHHbAQ&#10;0Sk03mkJ3zrAsbq/K7FQfnbv+lbHjlGJCwVK6GMcC85D22uLYelH7cj79JPFSHLquJpwpnJreCZE&#10;zi0OjhZ6HPVLr9tLfbUSWsRLlr2m89su7E/N15zMpn6W8mGRng7Aok7xLwy/+IQOFTE1/upUYEbC&#10;Zrsm9EhGvgJGga0QdK6RkK/3wKuS/39Q/QAAAP//AwBQSwECLQAUAAYACAAAACEAtoM4kv4AAADh&#10;AQAAEwAAAAAAAAAAAAAAAAAAAAAAW0NvbnRlbnRfVHlwZXNdLnhtbFBLAQItABQABgAIAAAAIQA4&#10;/SH/1gAAAJQBAAALAAAAAAAAAAAAAAAAAC8BAABfcmVscy8ucmVsc1BLAQItABQABgAIAAAAIQDX&#10;YM9vhgIAABMFAAAOAAAAAAAAAAAAAAAAAC4CAABkcnMvZTJvRG9jLnhtbFBLAQItABQABgAIAAAA&#10;IQALCF9Z3QAAAAkBAAAPAAAAAAAAAAAAAAAAAOAEAABkcnMvZG93bnJldi54bWxQSwUGAAAAAAQA&#10;BADzAAAA6gUAAAAA&#10;" fillcolor="window" strokecolor="windowText">
                      <v:stroke joinstyle="miter"/>
                    </v:oval>
                  </w:pict>
                </mc:Fallback>
              </mc:AlternateContent>
            </w:r>
            <w:r>
              <w:rPr>
                <w:rFonts w:hint="eastAsia"/>
                <w:sz w:val="16"/>
                <w:szCs w:val="16"/>
              </w:rPr>
              <w:t>②.①の表層部を厚さ5㎜程度で切り落とし、取り除く。</w:t>
            </w:r>
          </w:p>
          <w:p w14:paraId="7189C487" w14:textId="77777777" w:rsidR="00287886" w:rsidRDefault="00EC7395">
            <w:pPr>
              <w:pStyle w:val="a5"/>
              <w:snapToGrid w:val="0"/>
              <w:jc w:val="both"/>
              <w:rPr>
                <w:sz w:val="16"/>
                <w:szCs w:val="16"/>
              </w:rPr>
            </w:pPr>
            <w:r>
              <w:rPr>
                <w:rFonts w:hint="eastAsia"/>
                <w:sz w:val="16"/>
                <w:szCs w:val="16"/>
              </w:rPr>
              <w:t xml:space="preserve">　（右図のように赤点線部の外側（黄色部）を取り除く）</w:t>
            </w:r>
          </w:p>
          <w:p w14:paraId="4D455F23" w14:textId="77777777" w:rsidR="00287886" w:rsidRDefault="00287886">
            <w:pPr>
              <w:pStyle w:val="a5"/>
              <w:jc w:val="both"/>
              <w:rPr>
                <w:sz w:val="16"/>
                <w:szCs w:val="16"/>
              </w:rPr>
            </w:pPr>
          </w:p>
          <w:p w14:paraId="795F915C" w14:textId="77777777" w:rsidR="00287886" w:rsidRDefault="00EC7395">
            <w:pPr>
              <w:pStyle w:val="a5"/>
              <w:snapToGrid w:val="0"/>
              <w:jc w:val="both"/>
              <w:rPr>
                <w:sz w:val="16"/>
                <w:szCs w:val="16"/>
              </w:rPr>
            </w:pPr>
            <w:r>
              <w:rPr>
                <w:rFonts w:hint="eastAsia"/>
                <w:sz w:val="16"/>
                <w:szCs w:val="16"/>
              </w:rPr>
              <w:t>③.②で残った中央部をおろし金ですりおろし、ガーゼで絞り、搾汁する。</w:t>
            </w:r>
          </w:p>
          <w:p w14:paraId="625879D8" w14:textId="77777777" w:rsidR="00287886" w:rsidRDefault="00EC7395">
            <w:pPr>
              <w:pStyle w:val="a5"/>
              <w:snapToGrid w:val="0"/>
              <w:ind w:leftChars="100" w:left="210"/>
              <w:jc w:val="both"/>
              <w:rPr>
                <w:sz w:val="16"/>
                <w:szCs w:val="16"/>
              </w:rPr>
            </w:pPr>
            <w:r>
              <w:rPr>
                <w:rFonts w:hint="eastAsia"/>
                <w:sz w:val="16"/>
                <w:szCs w:val="16"/>
              </w:rPr>
              <w:t>十分に攪拌した搾汁を糖度計（デジタル糖度計、屈折糖度計）に滴下し、直ち（1秒以内）に計測する。</w:t>
            </w:r>
          </w:p>
          <w:p w14:paraId="77474462" w14:textId="77777777" w:rsidR="00287886" w:rsidRDefault="00EC7395">
            <w:pPr>
              <w:pStyle w:val="a5"/>
              <w:snapToGrid w:val="0"/>
              <w:ind w:right="28" w:firstLineChars="100" w:firstLine="160"/>
              <w:jc w:val="both"/>
              <w:rPr>
                <w:sz w:val="16"/>
              </w:rPr>
            </w:pPr>
            <w:r>
              <w:rPr>
                <w:rFonts w:hint="eastAsia"/>
                <w:sz w:val="16"/>
              </w:rPr>
              <w:t>この操作を</w:t>
            </w:r>
            <w:r>
              <w:rPr>
                <w:rFonts w:hint="eastAsia"/>
                <w:b/>
                <w:sz w:val="16"/>
              </w:rPr>
              <w:t>5本行った平均値を原料いもの糖度</w:t>
            </w:r>
            <w:r>
              <w:rPr>
                <w:rFonts w:hint="eastAsia"/>
                <w:sz w:val="16"/>
              </w:rPr>
              <w:t>とする。</w:t>
            </w:r>
          </w:p>
        </w:tc>
      </w:tr>
      <w:tr w:rsidR="00287886" w14:paraId="47EAD804" w14:textId="77777777">
        <w:trPr>
          <w:trHeight w:val="683"/>
        </w:trPr>
        <w:tc>
          <w:tcPr>
            <w:tcW w:w="2234" w:type="dxa"/>
            <w:vAlign w:val="center"/>
          </w:tcPr>
          <w:p w14:paraId="0ED2D961" w14:textId="77777777" w:rsidR="00287886" w:rsidRDefault="00EC7395">
            <w:pPr>
              <w:pStyle w:val="a5"/>
              <w:ind w:rightChars="-54" w:right="-113"/>
              <w:jc w:val="center"/>
            </w:pPr>
            <w:r>
              <w:rPr>
                <w:rFonts w:hint="eastAsia"/>
                <w:noProof/>
                <w:sz w:val="21"/>
                <w:szCs w:val="21"/>
              </w:rPr>
              <mc:AlternateContent>
                <mc:Choice Requires="wps">
                  <w:drawing>
                    <wp:anchor distT="0" distB="0" distL="114300" distR="114300" simplePos="0" relativeHeight="251660288" behindDoc="0" locked="0" layoutInCell="1" allowOverlap="1" wp14:anchorId="2DF182CC" wp14:editId="253390D2">
                      <wp:simplePos x="0" y="0"/>
                      <wp:positionH relativeFrom="column">
                        <wp:posOffset>100330</wp:posOffset>
                      </wp:positionH>
                      <wp:positionV relativeFrom="paragraph">
                        <wp:posOffset>217170</wp:posOffset>
                      </wp:positionV>
                      <wp:extent cx="113347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133475" cy="438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9pt;margin-top:17.1pt;width:89.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sZiAIAAOUEAAAOAAAAZHJzL2Uyb0RvYy54bWysVM1uEzEQviPxDpbvdLNN+kPUTRW1KkKq&#10;2kgt6tnxehML/2E72YRbzxx5BJB4sIr34LN324bCCZGDM+MZz8833+zJ6UYrshY+SGsqWu4NKBGG&#10;21qaRUU/3F68OaYkRGZqpqwRFd2KQE8nr1+dtG4s9u3Sqlp4giAmjFtX0WWMblwUgS+FZmHPOmFg&#10;bKzXLEL1i6L2rEV0rYr9weCwaK2vnbdchIDb885IJzl+0wger5smiEhURVFbzKfP5zydxeSEjRee&#10;uaXkfRnsH6rQTBokfQp1ziIjKy//CKUl9zbYJu5xqwvbNJKL3AO6KQcvurlZMidyLwAnuCeYwv8L&#10;y6/WM09kjdlRYpjGiH5+//Fw/+Xh/tvD/VdSJoRaF8ZwvHEz32sBYmp303id/tEI2WRUt0+oik0k&#10;HJdlORyOjg4o4bCNhsflQYa9eH7tfIjvhNUkCRWde8Y/ijhj0mdM2foyRCTGi0fPlNPYC6lUHqAy&#10;pK3o4RCRCWegUaNYhKgdGgtmQQlTC/CTxy5isErW6XWKE7bhTHmyZqAImFXb9halU6JYiDCgn/xL&#10;QKCC356mcs5ZWHaPs6ljlJYRtFZSV/R497UyKaPIxOybSuB2cCZpbustBuJtx9Tg+IVEkkvUMmMe&#10;1ESHWLd4jaNRFl3bXqJkaf3nv90nfzAGVkpaUB2QfFoxL9DiewMuvS1Ho7QbWRkdHO1D8buW+a7F&#10;rPSZBVTgC6rLYvKP6lFsvNV32MppygoTMxy5O/B75Sx2K4i95mI6zW7YB8fipblxPAVPOCV4bzd3&#10;zLueGRGDubKPa8HGL5jR+XbcmK6ibWSmzTOumGBSsEt5lv3ep2Xd1bPX89dp8gsAAP//AwBQSwME&#10;FAAGAAgAAAAhAPYp++bfAAAACQEAAA8AAABkcnMvZG93bnJldi54bWxMj8FOwzAQRO9I/IO1SFwq&#10;6pAUBCFOhYp6RSIF1N7ceBtHxOsQu034e7YnuM1oVjNvi+XkOnHCIbSeFNzOExBItTctNQreN+ub&#10;BxAhajK684QKfjDAsry8KHRu/EhveKpiI7iEQq4V2Bj7XMpQW3Q6zH2PxNnBD05HtkMjzaBHLned&#10;TJPkXjrdEi9Y3ePKYv1VHZ2Caj2bpZ/h+2P1Mu52g5229HrYKnV9NT0/gYg4xb9jOOMzOpTMtPdH&#10;MkF07O+YPCrIFimIc/64yEDsWSRZCrIs5P8Pyl8AAAD//wMAUEsBAi0AFAAGAAgAAAAhALaDOJL+&#10;AAAA4QEAABMAAAAAAAAAAAAAAAAAAAAAAFtDb250ZW50X1R5cGVzXS54bWxQSwECLQAUAAYACAAA&#10;ACEAOP0h/9YAAACUAQAACwAAAAAAAAAAAAAAAAAvAQAAX3JlbHMvLnJlbHNQSwECLQAUAAYACAAA&#10;ACEAmCybGYgCAADlBAAADgAAAAAAAAAAAAAAAAAuAgAAZHJzL2Uyb0RvYy54bWxQSwECLQAUAAYA&#10;CAAAACEA9in75t8AAAAJAQAADwAAAAAAAAAAAAAAAADiBAAAZHJzL2Rvd25yZXYueG1sUEsFBgAA&#10;AAAEAAQA8wAAAO4FAAAAAA==&#10;" strokecolor="windowText" strokeweight=".5pt">
                      <v:stroke joinstyle="miter"/>
                    </v:shape>
                  </w:pict>
                </mc:Fallback>
              </mc:AlternateContent>
            </w:r>
            <w:r>
              <w:rPr>
                <w:rFonts w:hint="eastAsia"/>
              </w:rPr>
              <w:t>その他</w:t>
            </w:r>
          </w:p>
          <w:p w14:paraId="49EA1456" w14:textId="77777777" w:rsidR="00287886" w:rsidRDefault="00EC7395">
            <w:pPr>
              <w:pStyle w:val="a5"/>
              <w:ind w:rightChars="-54" w:right="-113"/>
              <w:jc w:val="center"/>
              <w:rPr>
                <w:sz w:val="21"/>
                <w:szCs w:val="21"/>
              </w:rPr>
            </w:pPr>
            <w:r>
              <w:rPr>
                <w:rFonts w:hint="eastAsia"/>
                <w:sz w:val="21"/>
                <w:szCs w:val="21"/>
              </w:rPr>
              <w:t>原料いも生産に</w:t>
            </w:r>
          </w:p>
          <w:p w14:paraId="341B06A1" w14:textId="77777777" w:rsidR="00287886" w:rsidRDefault="00EC7395">
            <w:pPr>
              <w:pStyle w:val="a5"/>
              <w:ind w:rightChars="-54" w:right="-113"/>
              <w:jc w:val="center"/>
            </w:pPr>
            <w:r>
              <w:rPr>
                <w:rFonts w:hint="eastAsia"/>
                <w:sz w:val="21"/>
                <w:szCs w:val="21"/>
              </w:rPr>
              <w:t>関するこだわり</w:t>
            </w:r>
          </w:p>
        </w:tc>
        <w:tc>
          <w:tcPr>
            <w:tcW w:w="7257" w:type="dxa"/>
            <w:gridSpan w:val="2"/>
          </w:tcPr>
          <w:p w14:paraId="0BDA0ABC" w14:textId="77777777" w:rsidR="00287886" w:rsidRDefault="00EC7395">
            <w:pPr>
              <w:pStyle w:val="a5"/>
              <w:ind w:right="959"/>
              <w:jc w:val="both"/>
              <w:rPr>
                <w:sz w:val="16"/>
                <w:szCs w:val="16"/>
              </w:rPr>
            </w:pPr>
            <w:r>
              <w:rPr>
                <w:noProof/>
              </w:rPr>
              <mc:AlternateContent>
                <mc:Choice Requires="wps">
                  <w:drawing>
                    <wp:anchor distT="45720" distB="45720" distL="114300" distR="114300" simplePos="0" relativeHeight="251662336" behindDoc="0" locked="0" layoutInCell="1" allowOverlap="1" wp14:anchorId="4647916B" wp14:editId="42A29A80">
                      <wp:simplePos x="0" y="0"/>
                      <wp:positionH relativeFrom="page">
                        <wp:posOffset>-125289</wp:posOffset>
                      </wp:positionH>
                      <wp:positionV relativeFrom="paragraph">
                        <wp:posOffset>-37520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793B7CE" w14:textId="77777777" w:rsidR="00287886" w:rsidRDefault="00EC7395">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任意</w:t>
                                  </w:r>
                                  <w:r>
                                    <w:rPr>
                                      <w:rFonts w:ascii="ＭＳ 明朝" w:eastAsia="ＭＳ 明朝" w:hAnsi="ＭＳ 明朝" w:hint="eastAsia"/>
                                    </w:rPr>
                                    <w:t>記述欄</w:t>
                                  </w:r>
                                  <w:r>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47916B" id="_x0000_s1028" type="#_x0000_t202" style="position:absolute;left:0;text-align:left;margin-left:-9.85pt;margin-top:-2.95pt;width:185.9pt;height:110.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McDU0XfAAAACgEAAA8A&#10;AABkcnMvZG93bnJldi54bWxMj01PwzAMhu9I/IfISNy2tJ0KrGs6TXxIHLhslLvXeE1Fk1RNtnb/&#10;HnOCmy0/ev285Xa2vbjQGDrvFKTLBAS5xuvOtQrqz7fFE4gQ0WnsvSMFVwqwrW5vSiy0n9yeLofY&#10;Cg5xoUAFJsahkDI0hiyGpR/I8e3kR4uR17GVesSJw20vsyR5kBY7xx8MDvRsqPk+nK2CGPUuvdav&#10;Nrx/zR8vk0maHGul7u/m3QZEpDn+wfCrz+pQsdPRn50OolewSNePjPKQr0EwsMqzFMRRQZbmK5BV&#10;Kf9XqH4AAAD//wMAUEsBAi0AFAAGAAgAAAAhALaDOJL+AAAA4QEAABMAAAAAAAAAAAAAAAAAAAAA&#10;AFtDb250ZW50X1R5cGVzXS54bWxQSwECLQAUAAYACAAAACEAOP0h/9YAAACUAQAACwAAAAAAAAAA&#10;AAAAAAAvAQAAX3JlbHMvLnJlbHNQSwECLQAUAAYACAAAACEAhtr3Rf4BAADVAwAADgAAAAAAAAAA&#10;AAAAAAAuAgAAZHJzL2Uyb0RvYy54bWxQSwECLQAUAAYACAAAACEAxwNTRd8AAAAKAQAADwAAAAAA&#10;AAAAAAAAAABYBAAAZHJzL2Rvd25yZXYueG1sUEsFBgAAAAAEAAQA8wAAAGQFAAAAAA==&#10;" filled="f" stroked="f">
                      <v:textbox style="mso-fit-shape-to-text:t">
                        <w:txbxContent>
                          <w:p w14:paraId="2793B7CE" w14:textId="77777777" w:rsidR="00287886" w:rsidRDefault="00EC7395">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任意</w:t>
                            </w:r>
                            <w:r>
                              <w:rPr>
                                <w:rFonts w:ascii="ＭＳ 明朝" w:eastAsia="ＭＳ 明朝" w:hAnsi="ＭＳ 明朝" w:hint="eastAsia"/>
                              </w:rPr>
                              <w:t>記述欄</w:t>
                            </w:r>
                            <w:r>
                              <w:rPr>
                                <w:rFonts w:ascii="ＭＳ 明朝" w:eastAsia="ＭＳ 明朝" w:hAnsi="ＭＳ 明朝"/>
                              </w:rPr>
                              <w:t>）</w:t>
                            </w:r>
                          </w:p>
                        </w:txbxContent>
                      </v:textbox>
                      <w10:wrap anchorx="page"/>
                    </v:shape>
                  </w:pict>
                </mc:Fallback>
              </mc:AlternateContent>
            </w:r>
          </w:p>
          <w:p w14:paraId="46DA8345" w14:textId="77777777" w:rsidR="00287886" w:rsidRDefault="00287886">
            <w:pPr>
              <w:pStyle w:val="a5"/>
              <w:ind w:right="959"/>
              <w:jc w:val="both"/>
              <w:rPr>
                <w:sz w:val="16"/>
                <w:szCs w:val="16"/>
              </w:rPr>
            </w:pPr>
          </w:p>
        </w:tc>
      </w:tr>
    </w:tbl>
    <w:p w14:paraId="176DE527" w14:textId="77777777" w:rsidR="00287886" w:rsidRDefault="00287886">
      <w:pPr>
        <w:pStyle w:val="a5"/>
        <w:ind w:right="959"/>
        <w:jc w:val="both"/>
      </w:pPr>
    </w:p>
    <w:p w14:paraId="6DFCB885" w14:textId="77777777" w:rsidR="00287886" w:rsidRDefault="00EC7395">
      <w:pPr>
        <w:pStyle w:val="a5"/>
        <w:ind w:right="959"/>
        <w:jc w:val="both"/>
        <w:rPr>
          <w:rFonts w:ascii="ＭＳ ゴシック" w:eastAsia="ＭＳ ゴシック" w:hAnsi="ＭＳ ゴシック"/>
        </w:rPr>
      </w:pPr>
      <w:r>
        <w:rPr>
          <w:rFonts w:ascii="ＭＳ ゴシック" w:eastAsia="ＭＳ ゴシック" w:hAnsi="ＭＳ ゴシック" w:hint="eastAsia"/>
        </w:rPr>
        <w:t>３　加工工程（認定申請品）に関すること</w:t>
      </w:r>
    </w:p>
    <w:tbl>
      <w:tblPr>
        <w:tblStyle w:val="a7"/>
        <w:tblW w:w="0" w:type="auto"/>
        <w:tblInd w:w="137" w:type="dxa"/>
        <w:tblLook w:val="04A0" w:firstRow="1" w:lastRow="0" w:firstColumn="1" w:lastColumn="0" w:noHBand="0" w:noVBand="1"/>
      </w:tblPr>
      <w:tblGrid>
        <w:gridCol w:w="2234"/>
        <w:gridCol w:w="7257"/>
      </w:tblGrid>
      <w:tr w:rsidR="00287886" w14:paraId="721A778A" w14:textId="77777777">
        <w:trPr>
          <w:trHeight w:val="625"/>
        </w:trPr>
        <w:tc>
          <w:tcPr>
            <w:tcW w:w="2234" w:type="dxa"/>
            <w:vAlign w:val="center"/>
          </w:tcPr>
          <w:p w14:paraId="133FBEBB" w14:textId="77777777" w:rsidR="00287886" w:rsidRDefault="00EC7395">
            <w:pPr>
              <w:pStyle w:val="a5"/>
              <w:ind w:rightChars="-54" w:right="-113"/>
              <w:jc w:val="center"/>
            </w:pPr>
            <w:r>
              <w:rPr>
                <w:rFonts w:hint="eastAsia"/>
              </w:rPr>
              <w:t>加工場の所在地</w:t>
            </w:r>
          </w:p>
        </w:tc>
        <w:tc>
          <w:tcPr>
            <w:tcW w:w="7257" w:type="dxa"/>
            <w:vAlign w:val="center"/>
          </w:tcPr>
          <w:p w14:paraId="0F84BB84" w14:textId="77777777" w:rsidR="00287886" w:rsidRDefault="00287886">
            <w:pPr>
              <w:pStyle w:val="a5"/>
              <w:ind w:right="959"/>
              <w:jc w:val="both"/>
            </w:pPr>
          </w:p>
        </w:tc>
      </w:tr>
      <w:tr w:rsidR="00287886" w14:paraId="1A37BB90" w14:textId="77777777">
        <w:trPr>
          <w:trHeight w:val="70"/>
        </w:trPr>
        <w:tc>
          <w:tcPr>
            <w:tcW w:w="2234" w:type="dxa"/>
            <w:vAlign w:val="center"/>
          </w:tcPr>
          <w:p w14:paraId="7C68D8FF" w14:textId="77777777" w:rsidR="00287886" w:rsidRDefault="00EC7395">
            <w:pPr>
              <w:pStyle w:val="a5"/>
              <w:ind w:rightChars="-54" w:right="-113"/>
              <w:jc w:val="center"/>
            </w:pPr>
            <w:r>
              <w:rPr>
                <w:rFonts w:hint="eastAsia"/>
              </w:rPr>
              <w:t>衛生管理状況</w:t>
            </w:r>
          </w:p>
        </w:tc>
        <w:tc>
          <w:tcPr>
            <w:tcW w:w="7257" w:type="dxa"/>
          </w:tcPr>
          <w:p w14:paraId="5D59B62E" w14:textId="77777777" w:rsidR="00287886" w:rsidRDefault="00EC7395">
            <w:pPr>
              <w:pStyle w:val="a5"/>
              <w:spacing w:line="240" w:lineRule="exact"/>
              <w:ind w:left="160" w:rightChars="-53" w:right="-111" w:hangingChars="100" w:hanging="160"/>
              <w:jc w:val="both"/>
              <w:rPr>
                <w:sz w:val="16"/>
                <w:szCs w:val="16"/>
              </w:rPr>
            </w:pPr>
            <w:r>
              <w:rPr>
                <w:rFonts w:hint="eastAsia"/>
                <w:sz w:val="16"/>
                <w:szCs w:val="16"/>
              </w:rPr>
              <w:t>（営業届出の有無、食品衛生責任者の有無、衛生管理の取組状況、確認体制等について記載するとともに、衛生管理計画及び記録表等の写しを添付すること）</w:t>
            </w:r>
          </w:p>
          <w:p w14:paraId="55AEF32D" w14:textId="77777777" w:rsidR="00287886" w:rsidRDefault="00287886">
            <w:pPr>
              <w:pStyle w:val="a5"/>
              <w:ind w:rightChars="-53" w:right="-111"/>
              <w:jc w:val="both"/>
            </w:pPr>
          </w:p>
          <w:p w14:paraId="33B3F7D7" w14:textId="77777777" w:rsidR="00287886" w:rsidRDefault="00287886">
            <w:pPr>
              <w:pStyle w:val="a5"/>
              <w:ind w:rightChars="-53" w:right="-111"/>
              <w:jc w:val="both"/>
            </w:pPr>
          </w:p>
        </w:tc>
      </w:tr>
    </w:tbl>
    <w:p w14:paraId="67234F96" w14:textId="77777777" w:rsidR="00EC7395" w:rsidRDefault="00EC7395">
      <w:pPr>
        <w:widowControl/>
        <w:jc w:val="left"/>
        <w:rPr>
          <w:rFonts w:ascii="ＭＳ ゴシック" w:eastAsia="ＭＳ ゴシック" w:hAnsi="ＭＳ ゴシック"/>
          <w:sz w:val="24"/>
          <w:szCs w:val="24"/>
        </w:rPr>
      </w:pPr>
      <w:r>
        <w:rPr>
          <w:rFonts w:ascii="ＭＳ ゴシック" w:eastAsia="ＭＳ ゴシック" w:hAnsi="ＭＳ ゴシック"/>
        </w:rPr>
        <w:br w:type="page"/>
      </w:r>
    </w:p>
    <w:p w14:paraId="50B12A3F" w14:textId="77777777" w:rsidR="00287886" w:rsidRDefault="00EC7395">
      <w:pPr>
        <w:pStyle w:val="a5"/>
        <w:ind w:right="959"/>
        <w:jc w:val="both"/>
        <w:rPr>
          <w:rFonts w:ascii="ＭＳ ゴシック" w:eastAsia="ＭＳ ゴシック" w:hAnsi="ＭＳ ゴシック"/>
        </w:rPr>
      </w:pPr>
      <w:r>
        <w:rPr>
          <w:rFonts w:ascii="ＭＳ ゴシック" w:eastAsia="ＭＳ ゴシック" w:hAnsi="ＭＳ ゴシック" w:hint="eastAsia"/>
        </w:rPr>
        <w:lastRenderedPageBreak/>
        <w:t>４　製品（認定申請品）に関すること</w:t>
      </w:r>
    </w:p>
    <w:tbl>
      <w:tblPr>
        <w:tblStyle w:val="a7"/>
        <w:tblW w:w="9966" w:type="dxa"/>
        <w:tblInd w:w="137" w:type="dxa"/>
        <w:tblLook w:val="04A0" w:firstRow="1" w:lastRow="0" w:firstColumn="1" w:lastColumn="0" w:noHBand="0" w:noVBand="1"/>
      </w:tblPr>
      <w:tblGrid>
        <w:gridCol w:w="1418"/>
        <w:gridCol w:w="8548"/>
      </w:tblGrid>
      <w:tr w:rsidR="00287886" w14:paraId="6D8DF518" w14:textId="77777777">
        <w:trPr>
          <w:trHeight w:val="625"/>
        </w:trPr>
        <w:tc>
          <w:tcPr>
            <w:tcW w:w="1418" w:type="dxa"/>
            <w:vAlign w:val="center"/>
          </w:tcPr>
          <w:p w14:paraId="37AE9D49" w14:textId="77777777" w:rsidR="00287886" w:rsidRDefault="00EC7395" w:rsidP="00937F0A">
            <w:pPr>
              <w:pStyle w:val="a5"/>
              <w:jc w:val="center"/>
            </w:pPr>
            <w:r>
              <w:rPr>
                <w:rFonts w:hint="eastAsia"/>
              </w:rPr>
              <w:t>乾燥条件</w:t>
            </w:r>
          </w:p>
        </w:tc>
        <w:tc>
          <w:tcPr>
            <w:tcW w:w="8548" w:type="dxa"/>
            <w:vAlign w:val="center"/>
          </w:tcPr>
          <w:p w14:paraId="40D4D0A9" w14:textId="77777777" w:rsidR="00287886" w:rsidRDefault="00EC7395">
            <w:pPr>
              <w:pStyle w:val="a5"/>
              <w:ind w:right="28"/>
              <w:jc w:val="both"/>
              <w:rPr>
                <w:sz w:val="20"/>
                <w:szCs w:val="16"/>
              </w:rPr>
            </w:pPr>
            <w:r>
              <w:rPr>
                <w:rFonts w:hint="eastAsia"/>
              </w:rPr>
              <w:t>乾燥条件</w:t>
            </w:r>
            <w:r>
              <w:rPr>
                <w:rFonts w:hint="eastAsia"/>
                <w:sz w:val="16"/>
                <w:szCs w:val="16"/>
              </w:rPr>
              <w:t>（</w:t>
            </w:r>
            <w:r>
              <w:rPr>
                <w:rFonts w:hint="eastAsia"/>
                <w:sz w:val="20"/>
                <w:szCs w:val="16"/>
              </w:rPr>
              <w:t>乾燥方法等）</w:t>
            </w:r>
          </w:p>
          <w:p w14:paraId="3F55C6C0" w14:textId="77777777" w:rsidR="00287886" w:rsidRDefault="00287886">
            <w:pPr>
              <w:pStyle w:val="a5"/>
              <w:ind w:right="28"/>
              <w:jc w:val="both"/>
              <w:rPr>
                <w:sz w:val="20"/>
                <w:szCs w:val="16"/>
              </w:rPr>
            </w:pPr>
          </w:p>
          <w:p w14:paraId="58B6880B" w14:textId="77777777" w:rsidR="00287886" w:rsidRDefault="00287886">
            <w:pPr>
              <w:pStyle w:val="a5"/>
              <w:ind w:right="28"/>
              <w:jc w:val="both"/>
              <w:rPr>
                <w:sz w:val="16"/>
                <w:szCs w:val="16"/>
              </w:rPr>
            </w:pPr>
          </w:p>
        </w:tc>
      </w:tr>
      <w:tr w:rsidR="00287886" w14:paraId="66EB02B5" w14:textId="77777777">
        <w:trPr>
          <w:trHeight w:val="705"/>
        </w:trPr>
        <w:tc>
          <w:tcPr>
            <w:tcW w:w="1418" w:type="dxa"/>
            <w:vAlign w:val="center"/>
          </w:tcPr>
          <w:p w14:paraId="7A009785" w14:textId="77777777" w:rsidR="00287886" w:rsidRDefault="00EC7395" w:rsidP="00937F0A">
            <w:pPr>
              <w:pStyle w:val="a5"/>
              <w:jc w:val="center"/>
            </w:pPr>
            <w:r>
              <w:rPr>
                <w:rFonts w:hint="eastAsia"/>
              </w:rPr>
              <w:t>製品の糖度</w:t>
            </w:r>
          </w:p>
          <w:p w14:paraId="03C1C8A0" w14:textId="77777777" w:rsidR="00287886" w:rsidRDefault="00EC7395" w:rsidP="00937F0A">
            <w:pPr>
              <w:pStyle w:val="a5"/>
              <w:jc w:val="center"/>
            </w:pPr>
            <w:r>
              <w:rPr>
                <w:rFonts w:hint="eastAsia"/>
              </w:rPr>
              <w:t>水分率</w:t>
            </w:r>
          </w:p>
          <w:p w14:paraId="3C3A469E" w14:textId="77777777" w:rsidR="00287886" w:rsidRDefault="00EC7395" w:rsidP="00937F0A">
            <w:pPr>
              <w:pStyle w:val="a5"/>
              <w:jc w:val="center"/>
            </w:pPr>
            <w:r>
              <w:rPr>
                <w:rFonts w:hint="eastAsia"/>
              </w:rPr>
              <w:t>水分活性</w:t>
            </w:r>
          </w:p>
        </w:tc>
        <w:tc>
          <w:tcPr>
            <w:tcW w:w="8548" w:type="dxa"/>
          </w:tcPr>
          <w:p w14:paraId="22B3E07C" w14:textId="77777777" w:rsidR="00287886" w:rsidRDefault="00EC7395">
            <w:pPr>
              <w:spacing w:line="240" w:lineRule="exact"/>
              <w:ind w:left="180" w:rightChars="-53" w:right="-111" w:hangingChars="100" w:hanging="180"/>
              <w:rPr>
                <w:rFonts w:ascii="ＭＳ 明朝" w:eastAsia="ＭＳ 明朝" w:hAnsi="ＭＳ 明朝"/>
                <w:sz w:val="18"/>
                <w:szCs w:val="16"/>
              </w:rPr>
            </w:pPr>
            <w:r>
              <w:rPr>
                <w:rFonts w:ascii="ＭＳ 明朝" w:eastAsia="ＭＳ 明朝" w:hAnsi="ＭＳ 明朝" w:hint="eastAsia"/>
                <w:sz w:val="18"/>
                <w:szCs w:val="16"/>
              </w:rPr>
              <w:t>※品質分析機関による測定値を記載するとともに、品質分析機関が発行した分析結果</w:t>
            </w:r>
          </w:p>
          <w:p w14:paraId="69B7BAA7" w14:textId="77777777" w:rsidR="00287886" w:rsidRDefault="00EC7395">
            <w:pPr>
              <w:spacing w:line="240" w:lineRule="exact"/>
              <w:ind w:rightChars="-53" w:right="-111"/>
              <w:rPr>
                <w:rFonts w:ascii="ＭＳ 明朝" w:eastAsia="ＭＳ 明朝" w:hAnsi="ＭＳ 明朝"/>
                <w:sz w:val="18"/>
                <w:szCs w:val="16"/>
              </w:rPr>
            </w:pPr>
            <w:r>
              <w:rPr>
                <w:rFonts w:ascii="ＭＳ 明朝" w:eastAsia="ＭＳ 明朝" w:hAnsi="ＭＳ 明朝" w:hint="eastAsia"/>
                <w:sz w:val="18"/>
                <w:szCs w:val="16"/>
              </w:rPr>
              <w:t>（申請日から１カ月以内）等の写しを添付すること。</w:t>
            </w:r>
          </w:p>
          <w:p w14:paraId="48808F0E" w14:textId="77777777" w:rsidR="00287886" w:rsidRDefault="00287886">
            <w:pPr>
              <w:pStyle w:val="a5"/>
              <w:spacing w:line="240" w:lineRule="exact"/>
              <w:ind w:leftChars="100" w:left="210" w:rightChars="-53" w:right="-111"/>
              <w:jc w:val="both"/>
              <w:rPr>
                <w:sz w:val="16"/>
                <w:szCs w:val="16"/>
              </w:rPr>
            </w:pPr>
          </w:p>
          <w:p w14:paraId="06FCE5A1" w14:textId="77777777" w:rsidR="00287886" w:rsidRDefault="00EC7395">
            <w:pPr>
              <w:pStyle w:val="a5"/>
              <w:ind w:rightChars="-53" w:right="-111" w:firstLineChars="100" w:firstLine="240"/>
              <w:jc w:val="both"/>
            </w:pPr>
            <w:r>
              <w:rPr>
                <w:rFonts w:hint="eastAsia"/>
              </w:rPr>
              <w:t xml:space="preserve">糖　度　　　：　　　　　　　　　</w:t>
            </w:r>
          </w:p>
          <w:p w14:paraId="2F02074A" w14:textId="77777777" w:rsidR="00287886" w:rsidRDefault="00EC7395">
            <w:pPr>
              <w:pStyle w:val="a5"/>
              <w:ind w:rightChars="-53" w:right="-111" w:firstLineChars="100" w:firstLine="240"/>
              <w:jc w:val="both"/>
            </w:pPr>
            <w:r>
              <w:rPr>
                <w:rFonts w:hint="eastAsia"/>
              </w:rPr>
              <w:t xml:space="preserve">水分率　　　：　　　　　　　　　</w:t>
            </w:r>
          </w:p>
          <w:p w14:paraId="7BDE6564" w14:textId="77777777" w:rsidR="00287886" w:rsidRDefault="00EC7395">
            <w:pPr>
              <w:pStyle w:val="a5"/>
              <w:ind w:rightChars="-53" w:right="-111"/>
              <w:jc w:val="both"/>
            </w:pPr>
            <w:r>
              <w:rPr>
                <w:rFonts w:hint="eastAsia"/>
              </w:rPr>
              <w:t xml:space="preserve">　水分活性 　 ：　　　　　　　　　</w:t>
            </w:r>
          </w:p>
          <w:p w14:paraId="1DE4A06C" w14:textId="77777777" w:rsidR="00287886" w:rsidRDefault="00287886">
            <w:pPr>
              <w:pStyle w:val="a5"/>
              <w:ind w:rightChars="-53" w:right="-111"/>
              <w:jc w:val="both"/>
            </w:pPr>
          </w:p>
        </w:tc>
      </w:tr>
      <w:tr w:rsidR="00287886" w14:paraId="49F3DCAB" w14:textId="77777777">
        <w:trPr>
          <w:trHeight w:val="683"/>
        </w:trPr>
        <w:tc>
          <w:tcPr>
            <w:tcW w:w="1418" w:type="dxa"/>
            <w:vAlign w:val="center"/>
          </w:tcPr>
          <w:p w14:paraId="60D3D1CA" w14:textId="77777777" w:rsidR="00287886" w:rsidRDefault="00EC7395" w:rsidP="00937F0A">
            <w:pPr>
              <w:pStyle w:val="a5"/>
              <w:jc w:val="center"/>
            </w:pPr>
            <w:r>
              <w:rPr>
                <w:rFonts w:hint="eastAsia"/>
              </w:rPr>
              <w:t>賞味期限</w:t>
            </w:r>
          </w:p>
          <w:p w14:paraId="39240BC6" w14:textId="77777777" w:rsidR="00287886" w:rsidRDefault="00EC7395" w:rsidP="00937F0A">
            <w:pPr>
              <w:pStyle w:val="a5"/>
              <w:jc w:val="center"/>
            </w:pPr>
            <w:r>
              <w:rPr>
                <w:rFonts w:hint="eastAsia"/>
              </w:rPr>
              <w:t>保存方法</w:t>
            </w:r>
          </w:p>
        </w:tc>
        <w:tc>
          <w:tcPr>
            <w:tcW w:w="8548" w:type="dxa"/>
          </w:tcPr>
          <w:p w14:paraId="36E47928" w14:textId="77777777" w:rsidR="00287886" w:rsidRDefault="00EC7395">
            <w:pPr>
              <w:pStyle w:val="a5"/>
              <w:spacing w:line="240" w:lineRule="exact"/>
              <w:ind w:left="160" w:rightChars="-53" w:right="-111" w:hangingChars="100" w:hanging="160"/>
              <w:jc w:val="both"/>
            </w:pPr>
            <w:r>
              <w:rPr>
                <w:rFonts w:hint="eastAsia"/>
                <w:sz w:val="16"/>
                <w:szCs w:val="16"/>
              </w:rPr>
              <w:t>※賞味期限や保存方法を設定した根拠となる分析結果等の写しを添付すること。</w:t>
            </w:r>
          </w:p>
          <w:p w14:paraId="7608BF48" w14:textId="77777777" w:rsidR="00287886" w:rsidRDefault="00287886">
            <w:pPr>
              <w:pStyle w:val="a5"/>
              <w:spacing w:line="240" w:lineRule="exact"/>
              <w:ind w:left="240" w:rightChars="-53" w:right="-111" w:hangingChars="100" w:hanging="240"/>
              <w:jc w:val="both"/>
            </w:pPr>
          </w:p>
          <w:p w14:paraId="489F1F7F" w14:textId="77777777" w:rsidR="00287886" w:rsidRDefault="00EC7395">
            <w:pPr>
              <w:pStyle w:val="a5"/>
              <w:spacing w:line="240" w:lineRule="exact"/>
              <w:ind w:rightChars="-53" w:right="-111" w:firstLineChars="100" w:firstLine="240"/>
              <w:jc w:val="both"/>
            </w:pPr>
            <w:r>
              <w:rPr>
                <w:rFonts w:hint="eastAsia"/>
              </w:rPr>
              <w:t xml:space="preserve">賞味期限：　　　　　　　　　</w:t>
            </w:r>
          </w:p>
          <w:p w14:paraId="1B882C2C" w14:textId="77777777" w:rsidR="00287886" w:rsidRDefault="00EC7395">
            <w:pPr>
              <w:pStyle w:val="a5"/>
              <w:ind w:rightChars="-53" w:right="-111" w:firstLineChars="100" w:firstLine="240"/>
              <w:jc w:val="both"/>
            </w:pPr>
            <w:r>
              <w:rPr>
                <w:rFonts w:hint="eastAsia"/>
              </w:rPr>
              <w:t xml:space="preserve">保存方法：　　　　　　　　　</w:t>
            </w:r>
          </w:p>
          <w:p w14:paraId="52135013" w14:textId="77777777" w:rsidR="00287886" w:rsidRDefault="00287886">
            <w:pPr>
              <w:pStyle w:val="a5"/>
              <w:spacing w:line="240" w:lineRule="exact"/>
              <w:ind w:rightChars="-53" w:right="-111"/>
              <w:jc w:val="both"/>
            </w:pPr>
          </w:p>
        </w:tc>
      </w:tr>
      <w:tr w:rsidR="00287886" w14:paraId="7D1E75BA" w14:textId="77777777">
        <w:trPr>
          <w:trHeight w:val="683"/>
        </w:trPr>
        <w:tc>
          <w:tcPr>
            <w:tcW w:w="1418" w:type="dxa"/>
            <w:vAlign w:val="center"/>
          </w:tcPr>
          <w:p w14:paraId="2B6557F3" w14:textId="77777777" w:rsidR="00287886" w:rsidRDefault="00EC7395" w:rsidP="00937F0A">
            <w:pPr>
              <w:jc w:val="center"/>
              <w:rPr>
                <w:rFonts w:ascii="ＭＳ 明朝" w:eastAsia="ＭＳ 明朝" w:hAnsi="ＭＳ 明朝"/>
                <w:sz w:val="24"/>
                <w:szCs w:val="24"/>
              </w:rPr>
            </w:pPr>
            <w:r>
              <w:rPr>
                <w:rFonts w:ascii="ＭＳ 明朝" w:eastAsia="ＭＳ 明朝" w:hAnsi="ＭＳ 明朝" w:hint="eastAsia"/>
                <w:sz w:val="24"/>
                <w:szCs w:val="24"/>
              </w:rPr>
              <w:t>認定基準</w:t>
            </w:r>
          </w:p>
          <w:p w14:paraId="69EBD839" w14:textId="77777777" w:rsidR="00287886" w:rsidRDefault="00EC7395" w:rsidP="00937F0A">
            <w:pPr>
              <w:jc w:val="center"/>
              <w:rPr>
                <w:rFonts w:ascii="ＭＳ 明朝" w:eastAsia="ＭＳ 明朝" w:hAnsi="ＭＳ 明朝"/>
                <w:sz w:val="24"/>
                <w:szCs w:val="24"/>
              </w:rPr>
            </w:pPr>
            <w:r>
              <w:rPr>
                <w:rFonts w:ascii="ＭＳ 明朝" w:eastAsia="ＭＳ 明朝" w:hAnsi="ＭＳ 明朝" w:hint="eastAsia"/>
                <w:sz w:val="24"/>
                <w:szCs w:val="24"/>
              </w:rPr>
              <w:t>確認体制</w:t>
            </w:r>
          </w:p>
        </w:tc>
        <w:tc>
          <w:tcPr>
            <w:tcW w:w="8548" w:type="dxa"/>
          </w:tcPr>
          <w:p w14:paraId="17D2DF79" w14:textId="77777777" w:rsidR="00287886" w:rsidRDefault="00EC7395">
            <w:pPr>
              <w:spacing w:line="240" w:lineRule="exact"/>
              <w:ind w:left="180" w:rightChars="-53" w:right="-111" w:hangingChars="100" w:hanging="180"/>
              <w:rPr>
                <w:rFonts w:ascii="ＭＳ 明朝" w:eastAsia="ＭＳ 明朝" w:hAnsi="ＭＳ 明朝"/>
                <w:sz w:val="18"/>
                <w:szCs w:val="16"/>
              </w:rPr>
            </w:pPr>
            <w:r>
              <w:rPr>
                <w:rFonts w:ascii="ＭＳ 明朝" w:eastAsia="ＭＳ 明朝" w:hAnsi="ＭＳ 明朝" w:hint="eastAsia"/>
                <w:sz w:val="18"/>
                <w:szCs w:val="16"/>
              </w:rPr>
              <w:t>※認定後も製品が継続して認定基準を超えているかを確認すること。</w:t>
            </w:r>
          </w:p>
          <w:p w14:paraId="0FD3D37E" w14:textId="77777777" w:rsidR="00287886" w:rsidRDefault="00287886">
            <w:pPr>
              <w:spacing w:line="240" w:lineRule="exact"/>
              <w:ind w:left="240" w:rightChars="-53" w:right="-111" w:hangingChars="100" w:hanging="240"/>
              <w:rPr>
                <w:rFonts w:ascii="ＭＳ 明朝" w:eastAsia="ＭＳ 明朝" w:hAnsi="ＭＳ 明朝"/>
                <w:sz w:val="24"/>
                <w:szCs w:val="24"/>
              </w:rPr>
            </w:pPr>
          </w:p>
          <w:p w14:paraId="4C653488" w14:textId="77777777" w:rsidR="00287886" w:rsidRDefault="00EC7395">
            <w:pPr>
              <w:spacing w:line="240" w:lineRule="exact"/>
              <w:ind w:leftChars="100" w:left="210" w:rightChars="-53" w:right="-111"/>
              <w:rPr>
                <w:rFonts w:ascii="ＭＳ 明朝" w:eastAsia="ＭＳ 明朝" w:hAnsi="ＭＳ 明朝"/>
                <w:sz w:val="24"/>
                <w:szCs w:val="24"/>
              </w:rPr>
            </w:pPr>
            <w:r>
              <w:rPr>
                <w:rFonts w:ascii="ＭＳ 明朝" w:eastAsia="ＭＳ 明朝" w:hAnsi="ＭＳ 明朝" w:hint="eastAsia"/>
                <w:sz w:val="24"/>
                <w:szCs w:val="24"/>
              </w:rPr>
              <w:t>□　以下の項目を定期的に測定し記録します。</w:t>
            </w:r>
          </w:p>
          <w:p w14:paraId="619D223E" w14:textId="77777777" w:rsidR="00287886" w:rsidRDefault="00287886">
            <w:pPr>
              <w:spacing w:line="240" w:lineRule="exact"/>
              <w:ind w:left="240" w:rightChars="-53" w:right="-111" w:hangingChars="100" w:hanging="240"/>
              <w:rPr>
                <w:rFonts w:ascii="ＭＳ 明朝" w:eastAsia="ＭＳ 明朝" w:hAnsi="ＭＳ 明朝"/>
                <w:sz w:val="24"/>
                <w:szCs w:val="24"/>
              </w:rPr>
            </w:pPr>
          </w:p>
          <w:p w14:paraId="64378062" w14:textId="77777777" w:rsidR="00287886" w:rsidRDefault="00EC7395">
            <w:pPr>
              <w:spacing w:line="240" w:lineRule="exact"/>
              <w:ind w:left="240" w:rightChars="-53" w:right="-111"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・原料いもの糖度（　毎日　）</w:t>
            </w:r>
          </w:p>
          <w:p w14:paraId="404523F7" w14:textId="77777777" w:rsidR="00287886" w:rsidRDefault="00EC7395">
            <w:pPr>
              <w:spacing w:line="240" w:lineRule="exact"/>
              <w:ind w:leftChars="214" w:left="2045" w:rightChars="-53" w:right="-111" w:hangingChars="665" w:hanging="1596"/>
              <w:jc w:val="left"/>
              <w:rPr>
                <w:rFonts w:ascii="ＭＳ 明朝" w:eastAsia="ＭＳ 明朝" w:hAnsi="ＭＳ 明朝"/>
                <w:sz w:val="24"/>
                <w:szCs w:val="24"/>
              </w:rPr>
            </w:pPr>
            <w:r>
              <w:rPr>
                <w:rFonts w:ascii="ＭＳ 明朝" w:eastAsia="ＭＳ 明朝" w:hAnsi="ＭＳ 明朝" w:hint="eastAsia"/>
                <w:sz w:val="24"/>
                <w:szCs w:val="24"/>
              </w:rPr>
              <w:t>（測定方法：　　　　　　　　　　　　　　　　　　　　　　）</w:t>
            </w:r>
          </w:p>
          <w:p w14:paraId="378197F1" w14:textId="77777777" w:rsidR="00287886" w:rsidRDefault="00287886">
            <w:pPr>
              <w:spacing w:line="240" w:lineRule="exact"/>
              <w:ind w:leftChars="100" w:left="210" w:rightChars="-53" w:right="-111" w:firstLineChars="100" w:firstLine="240"/>
              <w:rPr>
                <w:rFonts w:ascii="ＭＳ 明朝" w:eastAsia="ＭＳ 明朝" w:hAnsi="ＭＳ 明朝"/>
                <w:sz w:val="24"/>
                <w:szCs w:val="24"/>
              </w:rPr>
            </w:pPr>
          </w:p>
          <w:p w14:paraId="01AED0E5" w14:textId="77777777" w:rsidR="00287886" w:rsidRDefault="00EC7395">
            <w:pPr>
              <w:spacing w:line="240" w:lineRule="exact"/>
              <w:ind w:left="240" w:rightChars="-53" w:right="-111"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・ほしいもの糖度（　毎日　）</w:t>
            </w:r>
          </w:p>
          <w:p w14:paraId="2A909A97" w14:textId="77777777" w:rsidR="00287886" w:rsidRDefault="00EC7395">
            <w:pPr>
              <w:spacing w:line="240" w:lineRule="exact"/>
              <w:ind w:leftChars="212" w:left="2331" w:rightChars="-53" w:right="-111" w:hangingChars="786" w:hanging="1886"/>
              <w:jc w:val="left"/>
              <w:rPr>
                <w:rFonts w:ascii="ＭＳ 明朝" w:eastAsia="ＭＳ 明朝" w:hAnsi="ＭＳ 明朝"/>
                <w:sz w:val="24"/>
                <w:szCs w:val="24"/>
              </w:rPr>
            </w:pPr>
            <w:r>
              <w:rPr>
                <w:rFonts w:ascii="ＭＳ 明朝" w:eastAsia="ＭＳ 明朝" w:hAnsi="ＭＳ 明朝" w:hint="eastAsia"/>
                <w:sz w:val="24"/>
                <w:szCs w:val="24"/>
              </w:rPr>
              <w:t>（測定方法：　　　　　　　　　　　　　　　　　　　　　　）</w:t>
            </w:r>
          </w:p>
          <w:p w14:paraId="08874B95" w14:textId="77777777" w:rsidR="00287886" w:rsidRDefault="00287886">
            <w:pPr>
              <w:spacing w:line="240" w:lineRule="exact"/>
              <w:ind w:leftChars="100" w:left="210" w:rightChars="-53" w:right="-111" w:firstLineChars="100" w:firstLine="240"/>
              <w:jc w:val="left"/>
              <w:rPr>
                <w:rFonts w:ascii="ＭＳ 明朝" w:eastAsia="ＭＳ 明朝" w:hAnsi="ＭＳ 明朝"/>
                <w:sz w:val="24"/>
                <w:szCs w:val="24"/>
              </w:rPr>
            </w:pPr>
          </w:p>
          <w:p w14:paraId="496B4A80" w14:textId="77777777" w:rsidR="00287886" w:rsidRDefault="00EC7395">
            <w:pPr>
              <w:spacing w:line="240" w:lineRule="exact"/>
              <w:ind w:leftChars="100" w:left="450" w:rightChars="-53" w:right="-111"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・水分率　　　　</w:t>
            </w:r>
          </w:p>
          <w:p w14:paraId="3415F342" w14:textId="77777777" w:rsidR="00287886" w:rsidRDefault="00EC7395">
            <w:pPr>
              <w:ind w:leftChars="200" w:left="420" w:rightChars="-53" w:right="-111"/>
              <w:jc w:val="left"/>
              <w:rPr>
                <w:rFonts w:ascii="ＭＳ 明朝" w:eastAsia="ＭＳ 明朝" w:hAnsi="ＭＳ 明朝"/>
                <w:sz w:val="24"/>
                <w:szCs w:val="24"/>
              </w:rPr>
            </w:pPr>
            <w:r>
              <w:rPr>
                <w:rFonts w:ascii="ＭＳ 明朝" w:eastAsia="ＭＳ 明朝" w:hAnsi="ＭＳ 明朝" w:hint="eastAsia"/>
                <w:sz w:val="24"/>
                <w:szCs w:val="24"/>
              </w:rPr>
              <w:t>（測定間隔：（例）1週間に1回、　　　　　　　　　　　　　）</w:t>
            </w:r>
          </w:p>
          <w:p w14:paraId="4921EDE3" w14:textId="77777777" w:rsidR="00287886" w:rsidRDefault="00EC7395">
            <w:pPr>
              <w:ind w:leftChars="100" w:left="450" w:rightChars="-53" w:right="-111"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（測定間隔を定めた根拠：　　　　　　　　　　　　　　　　）</w:t>
            </w:r>
          </w:p>
          <w:p w14:paraId="35AFFF2C" w14:textId="77777777" w:rsidR="00287886" w:rsidRDefault="00EC7395">
            <w:pPr>
              <w:ind w:leftChars="100" w:left="210" w:rightChars="-53" w:right="-11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（測定方法：　　　　　　　　　　　　　　　　　　　　　　）</w:t>
            </w:r>
          </w:p>
          <w:p w14:paraId="3BDD0F6E" w14:textId="77777777" w:rsidR="00287886" w:rsidRDefault="00287886">
            <w:pPr>
              <w:ind w:leftChars="100" w:left="210" w:rightChars="-53" w:right="-111" w:firstLineChars="100" w:firstLine="240"/>
              <w:jc w:val="left"/>
              <w:rPr>
                <w:rFonts w:ascii="ＭＳ 明朝" w:eastAsia="ＭＳ 明朝" w:hAnsi="ＭＳ 明朝"/>
                <w:sz w:val="24"/>
                <w:szCs w:val="24"/>
              </w:rPr>
            </w:pPr>
          </w:p>
          <w:p w14:paraId="2AA5BDA3" w14:textId="77777777" w:rsidR="00287886" w:rsidRDefault="00EC7395">
            <w:pPr>
              <w:ind w:leftChars="100" w:left="450" w:rightChars="-53" w:right="-111"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・水分活性　</w:t>
            </w:r>
          </w:p>
          <w:p w14:paraId="3368E56A" w14:textId="77777777" w:rsidR="00287886" w:rsidRDefault="00EC7395">
            <w:pPr>
              <w:ind w:leftChars="200" w:left="420" w:rightChars="-53" w:right="-111"/>
              <w:jc w:val="left"/>
              <w:rPr>
                <w:rFonts w:ascii="ＭＳ 明朝" w:eastAsia="ＭＳ 明朝" w:hAnsi="ＭＳ 明朝"/>
                <w:sz w:val="24"/>
                <w:szCs w:val="24"/>
              </w:rPr>
            </w:pPr>
            <w:r>
              <w:rPr>
                <w:rFonts w:ascii="ＭＳ 明朝" w:eastAsia="ＭＳ 明朝" w:hAnsi="ＭＳ 明朝" w:hint="eastAsia"/>
                <w:sz w:val="24"/>
                <w:szCs w:val="24"/>
              </w:rPr>
              <w:t>（測定間隔：（例）1週間に1回、　　　　　　　　　　　　　）</w:t>
            </w:r>
          </w:p>
          <w:p w14:paraId="5A35ED1F" w14:textId="77777777" w:rsidR="00287886" w:rsidRDefault="00EC7395">
            <w:pPr>
              <w:ind w:leftChars="100" w:left="450" w:rightChars="-53" w:right="-111"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（測定間隔を定めた根拠：　　　　　　　　　　　　　　　　）</w:t>
            </w:r>
          </w:p>
          <w:p w14:paraId="61D6A164" w14:textId="77777777" w:rsidR="00287886" w:rsidRDefault="00EC7395">
            <w:pPr>
              <w:ind w:leftChars="100" w:left="210" w:rightChars="-53" w:right="-11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（測定方法：　　　　　　　　　　　　　　　　　　　　　　）</w:t>
            </w:r>
          </w:p>
          <w:p w14:paraId="01FA5F16" w14:textId="77777777" w:rsidR="00287886" w:rsidRDefault="00287886">
            <w:pPr>
              <w:spacing w:line="240" w:lineRule="exact"/>
              <w:ind w:leftChars="100" w:left="450" w:rightChars="-53" w:right="-111" w:hangingChars="100" w:hanging="240"/>
              <w:jc w:val="left"/>
              <w:rPr>
                <w:rFonts w:ascii="ＭＳ 明朝" w:eastAsia="ＭＳ 明朝" w:hAnsi="ＭＳ 明朝"/>
                <w:sz w:val="24"/>
                <w:szCs w:val="24"/>
              </w:rPr>
            </w:pPr>
          </w:p>
        </w:tc>
      </w:tr>
      <w:tr w:rsidR="00287886" w14:paraId="3E539382" w14:textId="77777777">
        <w:trPr>
          <w:trHeight w:val="683"/>
        </w:trPr>
        <w:tc>
          <w:tcPr>
            <w:tcW w:w="1418" w:type="dxa"/>
            <w:vAlign w:val="center"/>
          </w:tcPr>
          <w:p w14:paraId="14975D42" w14:textId="77777777" w:rsidR="00287886" w:rsidRDefault="00EC7395" w:rsidP="00937F0A">
            <w:pPr>
              <w:jc w:val="center"/>
              <w:rPr>
                <w:rFonts w:ascii="ＭＳ 明朝" w:eastAsia="ＭＳ 明朝" w:hAnsi="ＭＳ 明朝"/>
                <w:sz w:val="24"/>
                <w:szCs w:val="24"/>
              </w:rPr>
            </w:pPr>
            <w:r>
              <w:rPr>
                <w:rFonts w:ascii="ＭＳ 明朝" w:eastAsia="ＭＳ 明朝" w:hAnsi="ＭＳ 明朝" w:hint="eastAsia"/>
                <w:sz w:val="24"/>
                <w:szCs w:val="24"/>
              </w:rPr>
              <w:t>認定品</w:t>
            </w:r>
          </w:p>
          <w:p w14:paraId="0DE15AC3" w14:textId="77777777" w:rsidR="00287886" w:rsidRDefault="00EC7395" w:rsidP="00937F0A">
            <w:pPr>
              <w:jc w:val="center"/>
              <w:rPr>
                <w:rFonts w:ascii="ＭＳ 明朝" w:eastAsia="ＭＳ 明朝" w:hAnsi="ＭＳ 明朝"/>
                <w:sz w:val="24"/>
                <w:szCs w:val="24"/>
              </w:rPr>
            </w:pPr>
            <w:r>
              <w:rPr>
                <w:rFonts w:ascii="ＭＳ 明朝" w:eastAsia="ＭＳ 明朝" w:hAnsi="ＭＳ 明朝" w:hint="eastAsia"/>
                <w:sz w:val="24"/>
                <w:szCs w:val="24"/>
              </w:rPr>
              <w:t>販売期間</w:t>
            </w:r>
          </w:p>
        </w:tc>
        <w:tc>
          <w:tcPr>
            <w:tcW w:w="8548" w:type="dxa"/>
          </w:tcPr>
          <w:p w14:paraId="19639DA5" w14:textId="77777777" w:rsidR="00287886" w:rsidRDefault="00EC7395">
            <w:pPr>
              <w:spacing w:line="240" w:lineRule="exact"/>
              <w:ind w:left="180" w:rightChars="-53" w:right="-111" w:hangingChars="100" w:hanging="180"/>
              <w:rPr>
                <w:rFonts w:ascii="ＭＳ 明朝" w:eastAsia="ＭＳ 明朝" w:hAnsi="ＭＳ 明朝"/>
                <w:sz w:val="18"/>
                <w:szCs w:val="16"/>
              </w:rPr>
            </w:pPr>
            <w:r>
              <w:rPr>
                <w:rFonts w:ascii="ＭＳ 明朝" w:eastAsia="ＭＳ 明朝" w:hAnsi="ＭＳ 明朝" w:hint="eastAsia"/>
                <w:sz w:val="18"/>
                <w:szCs w:val="16"/>
              </w:rPr>
              <w:t>※認定品と同一品種で同一年産の原料いもかつ同一の工程で製造される製品の販売期間を記載すること。</w:t>
            </w:r>
          </w:p>
          <w:p w14:paraId="1DA37C44" w14:textId="77777777" w:rsidR="00287886" w:rsidRDefault="00287886">
            <w:pPr>
              <w:spacing w:line="240" w:lineRule="exact"/>
              <w:ind w:left="180" w:rightChars="-53" w:right="-111" w:hangingChars="100" w:hanging="180"/>
              <w:rPr>
                <w:rFonts w:ascii="ＭＳ 明朝" w:eastAsia="ＭＳ 明朝" w:hAnsi="ＭＳ 明朝"/>
                <w:sz w:val="18"/>
                <w:szCs w:val="16"/>
              </w:rPr>
            </w:pPr>
          </w:p>
          <w:p w14:paraId="23E2EE75" w14:textId="77777777" w:rsidR="00287886" w:rsidRDefault="00EC7395">
            <w:pPr>
              <w:spacing w:line="240" w:lineRule="exact"/>
              <w:ind w:leftChars="100" w:left="210" w:rightChars="-53" w:right="-111"/>
              <w:rPr>
                <w:rFonts w:ascii="ＭＳ 明朝" w:eastAsia="ＭＳ 明朝" w:hAnsi="ＭＳ 明朝"/>
                <w:sz w:val="24"/>
                <w:szCs w:val="16"/>
              </w:rPr>
            </w:pPr>
            <w:r>
              <w:rPr>
                <w:rFonts w:ascii="ＭＳ 明朝" w:eastAsia="ＭＳ 明朝" w:hAnsi="ＭＳ 明朝" w:hint="eastAsia"/>
                <w:sz w:val="24"/>
                <w:szCs w:val="16"/>
              </w:rPr>
              <w:t>令和　　年　　月　　日　～　令和　　年　　月　　日</w:t>
            </w:r>
          </w:p>
          <w:p w14:paraId="53E2C95B" w14:textId="77777777" w:rsidR="00287886" w:rsidRDefault="00287886">
            <w:pPr>
              <w:spacing w:line="240" w:lineRule="exact"/>
              <w:ind w:left="240" w:rightChars="-53" w:right="-111" w:hangingChars="100" w:hanging="240"/>
              <w:rPr>
                <w:rFonts w:ascii="ＭＳ 明朝" w:eastAsia="ＭＳ 明朝" w:hAnsi="ＭＳ 明朝"/>
                <w:sz w:val="24"/>
                <w:szCs w:val="16"/>
              </w:rPr>
            </w:pPr>
          </w:p>
        </w:tc>
      </w:tr>
      <w:tr w:rsidR="00287886" w14:paraId="6C466C12" w14:textId="77777777">
        <w:trPr>
          <w:trHeight w:val="683"/>
        </w:trPr>
        <w:tc>
          <w:tcPr>
            <w:tcW w:w="1418" w:type="dxa"/>
            <w:vAlign w:val="center"/>
          </w:tcPr>
          <w:p w14:paraId="274EA7D6" w14:textId="77777777" w:rsidR="00287886" w:rsidRDefault="00EC7395" w:rsidP="00937F0A">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8548" w:type="dxa"/>
          </w:tcPr>
          <w:p w14:paraId="0F898CC5" w14:textId="77777777" w:rsidR="00287886" w:rsidRDefault="00EC7395">
            <w:pPr>
              <w:spacing w:line="240" w:lineRule="exact"/>
              <w:ind w:left="240" w:rightChars="-53" w:right="-111" w:hangingChars="100" w:hanging="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45720" distB="45720" distL="114300" distR="114300" simplePos="0" relativeHeight="251674624" behindDoc="0" locked="0" layoutInCell="1" allowOverlap="1" wp14:anchorId="730DF82A" wp14:editId="79F65106">
                      <wp:simplePos x="0" y="0"/>
                      <wp:positionH relativeFrom="page">
                        <wp:posOffset>-83185</wp:posOffset>
                      </wp:positionH>
                      <wp:positionV relativeFrom="paragraph">
                        <wp:posOffset>-5715</wp:posOffset>
                      </wp:positionV>
                      <wp:extent cx="2360930" cy="140462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3ADEDF" w14:textId="77777777" w:rsidR="00287886" w:rsidRDefault="00EC7395">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任意</w:t>
                                  </w:r>
                                  <w:r>
                                    <w:rPr>
                                      <w:rFonts w:ascii="ＭＳ 明朝" w:eastAsia="ＭＳ 明朝" w:hAnsi="ＭＳ 明朝" w:hint="eastAsia"/>
                                    </w:rPr>
                                    <w:t>記述欄</w:t>
                                  </w:r>
                                  <w:r>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0DF82A" id="_x0000_s1029" type="#_x0000_t202" style="position:absolute;left:0;text-align:left;margin-left:-6.55pt;margin-top:-.45pt;width:185.9pt;height:110.6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FBOry94AAAAJAQAADwAA&#10;AGRycy9kb3ducmV2LnhtbEyPzU7DMBCE70i8g7VI3Fo7iQoljVNV/EgcuLSE+zbeJhGxHcVuk749&#10;ywlus5rRzLfFdra9uNAYOu80JEsFglztTecaDdXn22INIkR0BnvvSMOVAmzL25sCc+Mnt6fLITaC&#10;S1zIUUMb45BLGeqWLIalH8ixd/Kjxcjn2Egz4sTltpepUg/SYud4ocWBnluqvw9nqyFGs0uu1asN&#10;71/zx8vUqnqFldb3d/NuAyLSHP/C8IvP6FAy09GfnQmi17BIsoSjLJ5AsJ+t1o8gjhrSVGUgy0L+&#10;/6D8AQAA//8DAFBLAQItABQABgAIAAAAIQC2gziS/gAAAOEBAAATAAAAAAAAAAAAAAAAAAAAAABb&#10;Q29udGVudF9UeXBlc10ueG1sUEsBAi0AFAAGAAgAAAAhADj9If/WAAAAlAEAAAsAAAAAAAAAAAAA&#10;AAAALwEAAF9yZWxzLy5yZWxzUEsBAi0AFAAGAAgAAAAhAFRtmbP9AQAA1QMAAA4AAAAAAAAAAAAA&#10;AAAALgIAAGRycy9lMm9Eb2MueG1sUEsBAi0AFAAGAAgAAAAhABQTq8veAAAACQEAAA8AAAAAAAAA&#10;AAAAAAAAVwQAAGRycy9kb3ducmV2LnhtbFBLBQYAAAAABAAEAPMAAABiBQAAAAA=&#10;" filled="f" stroked="f">
                      <v:textbox style="mso-fit-shape-to-text:t">
                        <w:txbxContent>
                          <w:p w14:paraId="1F3ADEDF" w14:textId="77777777" w:rsidR="00287886" w:rsidRDefault="00EC7395">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任意</w:t>
                            </w:r>
                            <w:r>
                              <w:rPr>
                                <w:rFonts w:ascii="ＭＳ 明朝" w:eastAsia="ＭＳ 明朝" w:hAnsi="ＭＳ 明朝" w:hint="eastAsia"/>
                              </w:rPr>
                              <w:t>記述欄</w:t>
                            </w:r>
                            <w:r>
                              <w:rPr>
                                <w:rFonts w:ascii="ＭＳ 明朝" w:eastAsia="ＭＳ 明朝" w:hAnsi="ＭＳ 明朝"/>
                              </w:rPr>
                              <w:t>）</w:t>
                            </w:r>
                          </w:p>
                        </w:txbxContent>
                      </v:textbox>
                      <w10:wrap anchorx="page"/>
                    </v:shape>
                  </w:pict>
                </mc:Fallback>
              </mc:AlternateContent>
            </w:r>
          </w:p>
          <w:p w14:paraId="2AEA14BE" w14:textId="77777777" w:rsidR="00287886" w:rsidRDefault="00287886">
            <w:pPr>
              <w:spacing w:line="240" w:lineRule="exact"/>
              <w:ind w:left="240" w:rightChars="-53" w:right="-111" w:hangingChars="100" w:hanging="240"/>
              <w:rPr>
                <w:rFonts w:ascii="ＭＳ 明朝" w:eastAsia="ＭＳ 明朝" w:hAnsi="ＭＳ 明朝"/>
                <w:sz w:val="24"/>
                <w:szCs w:val="24"/>
              </w:rPr>
            </w:pPr>
          </w:p>
          <w:p w14:paraId="712A992F" w14:textId="77777777" w:rsidR="00287886" w:rsidRDefault="00287886">
            <w:pPr>
              <w:spacing w:line="240" w:lineRule="exact"/>
              <w:ind w:left="240" w:rightChars="-53" w:right="-111" w:hangingChars="100" w:hanging="240"/>
              <w:rPr>
                <w:rFonts w:ascii="ＭＳ 明朝" w:eastAsia="ＭＳ 明朝" w:hAnsi="ＭＳ 明朝"/>
                <w:sz w:val="24"/>
                <w:szCs w:val="24"/>
              </w:rPr>
            </w:pPr>
          </w:p>
          <w:p w14:paraId="0A4389F4" w14:textId="77777777" w:rsidR="00287886" w:rsidRDefault="00287886">
            <w:pPr>
              <w:spacing w:line="240" w:lineRule="exact"/>
              <w:ind w:rightChars="-53" w:right="-111"/>
              <w:rPr>
                <w:rFonts w:ascii="ＭＳ 明朝" w:eastAsia="ＭＳ 明朝" w:hAnsi="ＭＳ 明朝"/>
                <w:sz w:val="24"/>
                <w:szCs w:val="24"/>
              </w:rPr>
            </w:pPr>
          </w:p>
          <w:p w14:paraId="5C0FFC14" w14:textId="77777777" w:rsidR="00287886" w:rsidRDefault="00287886">
            <w:pPr>
              <w:spacing w:line="240" w:lineRule="exact"/>
              <w:ind w:rightChars="-53" w:right="-111"/>
              <w:rPr>
                <w:rFonts w:ascii="ＭＳ 明朝" w:eastAsia="ＭＳ 明朝" w:hAnsi="ＭＳ 明朝"/>
                <w:sz w:val="24"/>
                <w:szCs w:val="24"/>
              </w:rPr>
            </w:pPr>
          </w:p>
        </w:tc>
      </w:tr>
    </w:tbl>
    <w:p w14:paraId="64ACE274" w14:textId="77777777" w:rsidR="00287886" w:rsidRDefault="00287886">
      <w:pPr>
        <w:pStyle w:val="a5"/>
        <w:ind w:right="959"/>
        <w:jc w:val="both"/>
      </w:pPr>
    </w:p>
    <w:p w14:paraId="577855FB" w14:textId="77777777" w:rsidR="00EC7395" w:rsidRDefault="00EC7395">
      <w:pPr>
        <w:widowControl/>
        <w:jc w:val="left"/>
        <w:rPr>
          <w:rFonts w:ascii="ＭＳ 明朝" w:eastAsia="ＭＳ 明朝" w:hAnsi="ＭＳ 明朝"/>
          <w:sz w:val="24"/>
          <w:szCs w:val="24"/>
        </w:rPr>
      </w:pPr>
      <w:r>
        <w:br w:type="page"/>
      </w:r>
    </w:p>
    <w:p w14:paraId="3E874FDB" w14:textId="77777777" w:rsidR="00287886" w:rsidRDefault="00EC7395">
      <w:pPr>
        <w:pStyle w:val="a5"/>
        <w:ind w:right="959"/>
        <w:jc w:val="both"/>
      </w:pPr>
      <w:r>
        <w:rPr>
          <w:rFonts w:hint="eastAsia"/>
        </w:rPr>
        <w:lastRenderedPageBreak/>
        <w:t>別記様式２</w:t>
      </w:r>
    </w:p>
    <w:p w14:paraId="680F5DF2" w14:textId="77777777" w:rsidR="00287886" w:rsidRDefault="00287886">
      <w:pPr>
        <w:ind w:left="240" w:hangingChars="100" w:hanging="240"/>
        <w:rPr>
          <w:rFonts w:ascii="ＭＳ 明朝" w:eastAsia="ＭＳ 明朝" w:hAnsi="ＭＳ 明朝"/>
          <w:sz w:val="24"/>
          <w:szCs w:val="24"/>
        </w:rPr>
      </w:pPr>
    </w:p>
    <w:p w14:paraId="30940181" w14:textId="77777777" w:rsidR="00287886" w:rsidRDefault="00EC7395" w:rsidP="00937F0A">
      <w:pPr>
        <w:ind w:rightChars="100" w:right="21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390A7D9E" w14:textId="77777777" w:rsidR="00287886" w:rsidRDefault="00287886">
      <w:pPr>
        <w:ind w:left="240" w:hangingChars="100" w:hanging="240"/>
        <w:jc w:val="right"/>
        <w:rPr>
          <w:rFonts w:ascii="ＭＳ 明朝" w:eastAsia="ＭＳ 明朝" w:hAnsi="ＭＳ 明朝"/>
          <w:sz w:val="24"/>
          <w:szCs w:val="24"/>
        </w:rPr>
      </w:pPr>
    </w:p>
    <w:p w14:paraId="6281E260" w14:textId="77777777" w:rsidR="00287886" w:rsidRDefault="00EC739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茨城県知事　殿</w:t>
      </w:r>
    </w:p>
    <w:p w14:paraId="2BD65DC2" w14:textId="77777777" w:rsidR="00287886" w:rsidRDefault="00287886">
      <w:pPr>
        <w:ind w:left="240" w:hangingChars="100" w:hanging="240"/>
        <w:rPr>
          <w:rFonts w:ascii="ＭＳ 明朝" w:eastAsia="ＭＳ 明朝" w:hAnsi="ＭＳ 明朝"/>
          <w:sz w:val="24"/>
          <w:szCs w:val="24"/>
        </w:rPr>
      </w:pPr>
    </w:p>
    <w:p w14:paraId="59D7AFFF" w14:textId="77777777" w:rsidR="00287886" w:rsidRDefault="00EC739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　住所（所在地）</w:t>
      </w:r>
    </w:p>
    <w:p w14:paraId="42879F48" w14:textId="77777777" w:rsidR="00287886" w:rsidRDefault="00EC739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氏名（名　称）</w:t>
      </w:r>
    </w:p>
    <w:p w14:paraId="67F6583B" w14:textId="77777777" w:rsidR="00287886" w:rsidRDefault="00EC739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w:t>
      </w:r>
    </w:p>
    <w:p w14:paraId="70A3CFC8" w14:textId="77777777" w:rsidR="00287886" w:rsidRDefault="00287886">
      <w:pPr>
        <w:pStyle w:val="a5"/>
        <w:ind w:right="959"/>
        <w:jc w:val="both"/>
      </w:pPr>
    </w:p>
    <w:p w14:paraId="576731A0" w14:textId="77777777" w:rsidR="00287886" w:rsidRDefault="00EC7395">
      <w:pPr>
        <w:pStyle w:val="a5"/>
        <w:ind w:right="959"/>
        <w:jc w:val="center"/>
        <w:rPr>
          <w:rFonts w:ascii="ＭＳ ゴシック" w:eastAsia="ＭＳ ゴシック" w:hAnsi="ＭＳ ゴシック"/>
          <w:b/>
        </w:rPr>
      </w:pPr>
      <w:r>
        <w:rPr>
          <w:rFonts w:ascii="ＭＳ ゴシック" w:eastAsia="ＭＳ ゴシック" w:hAnsi="ＭＳ ゴシック" w:hint="eastAsia"/>
          <w:b/>
        </w:rPr>
        <w:t>誓　約　書</w:t>
      </w:r>
    </w:p>
    <w:p w14:paraId="2CE7BEA3" w14:textId="77777777" w:rsidR="00287886" w:rsidRDefault="00287886">
      <w:pPr>
        <w:pStyle w:val="a5"/>
        <w:ind w:right="959"/>
        <w:jc w:val="both"/>
      </w:pPr>
    </w:p>
    <w:p w14:paraId="51894230" w14:textId="77777777" w:rsidR="00287886" w:rsidRDefault="00EC7395">
      <w:pPr>
        <w:pStyle w:val="a5"/>
        <w:ind w:leftChars="100" w:left="210" w:right="-1" w:firstLineChars="100" w:firstLine="240"/>
        <w:jc w:val="both"/>
      </w:pPr>
      <w:r>
        <w:rPr>
          <w:rFonts w:hint="eastAsia"/>
        </w:rPr>
        <w:t>ほしいも王国いばらきプレミアム認定申請を行うに当たり、下記に掲載した事項は真実に相違ありません。</w:t>
      </w:r>
    </w:p>
    <w:p w14:paraId="19BD1683" w14:textId="77777777" w:rsidR="00287886" w:rsidRDefault="00EC7395">
      <w:pPr>
        <w:pStyle w:val="a5"/>
        <w:ind w:left="240" w:right="-1" w:hangingChars="100" w:hanging="240"/>
        <w:jc w:val="both"/>
      </w:pPr>
      <w:r>
        <w:rPr>
          <w:rFonts w:hint="eastAsia"/>
        </w:rPr>
        <w:t xml:space="preserve">　　また、申請資格を有しないと判断された場合及び申請者としてふさわしくない行為があった場合は、ほしいも王国いばらきプレミアムの認定対象から除外されても、何ら異議を申し立てません。</w:t>
      </w:r>
    </w:p>
    <w:p w14:paraId="061568B9" w14:textId="77777777" w:rsidR="00287886" w:rsidRDefault="00287886">
      <w:pPr>
        <w:pStyle w:val="a5"/>
        <w:ind w:left="240" w:right="-1" w:hangingChars="100" w:hanging="240"/>
        <w:jc w:val="both"/>
      </w:pPr>
    </w:p>
    <w:p w14:paraId="7E5F3F78" w14:textId="77777777" w:rsidR="00287886" w:rsidRDefault="00EC7395">
      <w:pPr>
        <w:pStyle w:val="a3"/>
      </w:pPr>
      <w:r>
        <w:rPr>
          <w:rFonts w:hint="eastAsia"/>
        </w:rPr>
        <w:t>記</w:t>
      </w:r>
    </w:p>
    <w:p w14:paraId="2712DCA0" w14:textId="77777777" w:rsidR="00287886" w:rsidRDefault="00287886">
      <w:pPr>
        <w:pStyle w:val="a5"/>
        <w:ind w:right="960"/>
        <w:jc w:val="both"/>
      </w:pPr>
    </w:p>
    <w:p w14:paraId="19A6ADAF" w14:textId="77777777" w:rsidR="00287886" w:rsidRDefault="00EC7395">
      <w:pPr>
        <w:pStyle w:val="a5"/>
        <w:ind w:left="480" w:right="-1" w:hangingChars="200" w:hanging="480"/>
        <w:jc w:val="both"/>
      </w:pPr>
      <w:r>
        <w:rPr>
          <w:rFonts w:hint="eastAsia"/>
        </w:rPr>
        <w:t xml:space="preserve">　１　ほしいも王国いばらきプレミアム認定要領に規定する要件を満たしておりますので、申請資格を有しています。</w:t>
      </w:r>
    </w:p>
    <w:p w14:paraId="2A61D7F6" w14:textId="77777777" w:rsidR="00287886" w:rsidRDefault="00287886">
      <w:pPr>
        <w:pStyle w:val="a5"/>
        <w:ind w:right="960"/>
        <w:jc w:val="both"/>
      </w:pPr>
    </w:p>
    <w:p w14:paraId="06A6B37D" w14:textId="77777777" w:rsidR="00287886" w:rsidRDefault="00EC7395">
      <w:pPr>
        <w:pStyle w:val="a5"/>
        <w:ind w:leftChars="100" w:left="450" w:right="-1" w:hangingChars="100" w:hanging="240"/>
        <w:jc w:val="both"/>
      </w:pPr>
      <w:r>
        <w:rPr>
          <w:rFonts w:hint="eastAsia"/>
        </w:rPr>
        <w:t>２　ほしいも王国いばらきプレミアム認定申請書等の提出書類に記載の事項は事実に相違ないことを確約します。</w:t>
      </w:r>
    </w:p>
    <w:p w14:paraId="444081F3" w14:textId="77777777" w:rsidR="00287886" w:rsidRDefault="00287886">
      <w:pPr>
        <w:pStyle w:val="a5"/>
        <w:ind w:right="-1"/>
        <w:jc w:val="both"/>
      </w:pPr>
    </w:p>
    <w:p w14:paraId="79C62250" w14:textId="77777777" w:rsidR="00287886" w:rsidRDefault="00287886">
      <w:pPr>
        <w:pStyle w:val="a5"/>
        <w:ind w:right="-1"/>
        <w:jc w:val="both"/>
      </w:pPr>
    </w:p>
    <w:p w14:paraId="411F4B80" w14:textId="77777777" w:rsidR="00EC7395" w:rsidRDefault="00EC7395">
      <w:pPr>
        <w:widowControl/>
        <w:jc w:val="left"/>
        <w:rPr>
          <w:rFonts w:ascii="ＭＳ 明朝" w:eastAsia="ＭＳ 明朝" w:hAnsi="ＭＳ 明朝"/>
          <w:sz w:val="24"/>
          <w:szCs w:val="24"/>
        </w:rPr>
      </w:pPr>
      <w:r>
        <w:br w:type="page"/>
      </w:r>
    </w:p>
    <w:p w14:paraId="68A051D4" w14:textId="77777777" w:rsidR="00287886" w:rsidRDefault="00EC7395">
      <w:pPr>
        <w:pStyle w:val="a5"/>
        <w:ind w:right="-1"/>
        <w:jc w:val="both"/>
      </w:pPr>
      <w:r>
        <w:rPr>
          <w:rFonts w:hint="eastAsia"/>
        </w:rPr>
        <w:lastRenderedPageBreak/>
        <w:t>様式第２号（第９条関係）</w:t>
      </w:r>
    </w:p>
    <w:p w14:paraId="6970142B" w14:textId="77777777" w:rsidR="00287886" w:rsidRDefault="00EC7395" w:rsidP="00937F0A">
      <w:pPr>
        <w:pStyle w:val="a5"/>
        <w:ind w:rightChars="100" w:right="210"/>
      </w:pPr>
      <w:r>
        <w:rPr>
          <w:rFonts w:hint="eastAsia"/>
        </w:rPr>
        <w:t>第　　号</w:t>
      </w:r>
    </w:p>
    <w:p w14:paraId="0BC2B3E1" w14:textId="77777777" w:rsidR="00287886" w:rsidRDefault="00EC7395" w:rsidP="00937F0A">
      <w:pPr>
        <w:pStyle w:val="a5"/>
        <w:ind w:rightChars="100" w:right="210"/>
      </w:pPr>
      <w:r>
        <w:rPr>
          <w:rFonts w:hint="eastAsia"/>
        </w:rPr>
        <w:t>年　　月　　日</w:t>
      </w:r>
    </w:p>
    <w:p w14:paraId="477B74B0" w14:textId="77777777" w:rsidR="00287886" w:rsidRDefault="00287886">
      <w:pPr>
        <w:pStyle w:val="a5"/>
        <w:ind w:right="959"/>
        <w:jc w:val="both"/>
      </w:pPr>
    </w:p>
    <w:p w14:paraId="66385562" w14:textId="77777777" w:rsidR="00287886" w:rsidRDefault="00EC7395">
      <w:pPr>
        <w:pStyle w:val="a5"/>
        <w:ind w:right="959"/>
        <w:jc w:val="both"/>
      </w:pPr>
      <w:r>
        <w:rPr>
          <w:rFonts w:hint="eastAsia"/>
        </w:rPr>
        <w:t xml:space="preserve">　認定事業者　殿</w:t>
      </w:r>
    </w:p>
    <w:p w14:paraId="1A307B74" w14:textId="77777777" w:rsidR="00287886" w:rsidRDefault="00287886">
      <w:pPr>
        <w:pStyle w:val="a5"/>
        <w:ind w:right="959"/>
        <w:jc w:val="both"/>
      </w:pPr>
    </w:p>
    <w:p w14:paraId="50FCC55D" w14:textId="77777777" w:rsidR="00287886" w:rsidRDefault="00EC7395" w:rsidP="00937F0A">
      <w:pPr>
        <w:pStyle w:val="a5"/>
        <w:ind w:rightChars="200" w:right="420"/>
      </w:pPr>
      <w:r>
        <w:rPr>
          <w:rFonts w:hint="eastAsia"/>
        </w:rPr>
        <w:t>茨城県知事</w:t>
      </w:r>
    </w:p>
    <w:p w14:paraId="0C2C71C8" w14:textId="77777777" w:rsidR="00287886" w:rsidRDefault="00287886">
      <w:pPr>
        <w:pStyle w:val="a5"/>
        <w:ind w:right="-1"/>
        <w:jc w:val="center"/>
        <w:rPr>
          <w:rFonts w:ascii="ＭＳ ゴシック" w:eastAsia="ＭＳ ゴシック" w:hAnsi="ＭＳ ゴシック"/>
          <w:b/>
        </w:rPr>
      </w:pPr>
    </w:p>
    <w:p w14:paraId="2015B5D6" w14:textId="77777777" w:rsidR="00287886" w:rsidRDefault="00EC7395">
      <w:pPr>
        <w:pStyle w:val="a5"/>
        <w:ind w:right="-1"/>
        <w:jc w:val="center"/>
        <w:rPr>
          <w:rFonts w:ascii="ＭＳ ゴシック" w:eastAsia="ＭＳ ゴシック" w:hAnsi="ＭＳ ゴシック"/>
          <w:b/>
        </w:rPr>
      </w:pPr>
      <w:r>
        <w:rPr>
          <w:rFonts w:ascii="ＭＳ ゴシック" w:eastAsia="ＭＳ ゴシック" w:hAnsi="ＭＳ ゴシック" w:hint="eastAsia"/>
          <w:b/>
        </w:rPr>
        <w:t>ほしいも王国いばらきプレミアム認定結果通知書</w:t>
      </w:r>
    </w:p>
    <w:p w14:paraId="7BEDA4B6" w14:textId="77777777" w:rsidR="00287886" w:rsidRDefault="00287886">
      <w:pPr>
        <w:pStyle w:val="a5"/>
        <w:ind w:right="1919"/>
        <w:jc w:val="both"/>
      </w:pPr>
    </w:p>
    <w:p w14:paraId="66D4CF61" w14:textId="77777777" w:rsidR="00287886" w:rsidRDefault="00EC7395">
      <w:pPr>
        <w:pStyle w:val="a5"/>
        <w:ind w:left="240" w:right="-1" w:hangingChars="100" w:hanging="240"/>
        <w:jc w:val="both"/>
      </w:pPr>
      <w:r>
        <w:rPr>
          <w:rFonts w:hint="eastAsia"/>
        </w:rPr>
        <w:t xml:space="preserve">　　　年　月　日付けで申請のあったほしいも王国いばらきプレミアム認定について審査した結果、認定（すること・しないこと）と決定しましたので通知します。</w:t>
      </w:r>
    </w:p>
    <w:p w14:paraId="0D24A06C" w14:textId="77777777" w:rsidR="00287886" w:rsidRDefault="00287886">
      <w:pPr>
        <w:pStyle w:val="a5"/>
        <w:ind w:left="240" w:right="-1" w:hangingChars="100" w:hanging="240"/>
        <w:jc w:val="both"/>
      </w:pPr>
    </w:p>
    <w:p w14:paraId="512AFD17" w14:textId="77777777" w:rsidR="00287886" w:rsidRDefault="00287886">
      <w:pPr>
        <w:pStyle w:val="a5"/>
        <w:ind w:left="240" w:right="-1" w:hangingChars="100" w:hanging="240"/>
        <w:jc w:val="both"/>
      </w:pPr>
    </w:p>
    <w:p w14:paraId="793C3B7C" w14:textId="77777777" w:rsidR="00287886" w:rsidRDefault="00287886">
      <w:pPr>
        <w:pStyle w:val="a5"/>
        <w:ind w:left="240" w:right="-1" w:hangingChars="100" w:hanging="240"/>
        <w:jc w:val="both"/>
      </w:pPr>
    </w:p>
    <w:p w14:paraId="16C305FA" w14:textId="77777777" w:rsidR="00287886" w:rsidRDefault="00287886">
      <w:pPr>
        <w:pStyle w:val="a5"/>
        <w:ind w:left="240" w:right="-1" w:hangingChars="100" w:hanging="240"/>
        <w:jc w:val="both"/>
      </w:pPr>
    </w:p>
    <w:p w14:paraId="52C8FA19" w14:textId="77777777" w:rsidR="00EC7395" w:rsidRDefault="00EC7395">
      <w:pPr>
        <w:widowControl/>
        <w:jc w:val="left"/>
        <w:rPr>
          <w:rFonts w:ascii="ＭＳ 明朝" w:eastAsia="ＭＳ 明朝" w:hAnsi="ＭＳ 明朝"/>
          <w:sz w:val="24"/>
          <w:szCs w:val="24"/>
        </w:rPr>
      </w:pPr>
      <w:r>
        <w:br w:type="page"/>
      </w:r>
    </w:p>
    <w:p w14:paraId="032F665B" w14:textId="77777777" w:rsidR="00287886" w:rsidRDefault="00EC7395">
      <w:pPr>
        <w:ind w:right="-1"/>
        <w:rPr>
          <w:rFonts w:ascii="ＭＳ 明朝" w:eastAsia="ＭＳ 明朝" w:hAnsi="ＭＳ 明朝"/>
          <w:sz w:val="24"/>
          <w:szCs w:val="24"/>
        </w:rPr>
      </w:pPr>
      <w:r>
        <w:rPr>
          <w:rFonts w:ascii="ＭＳ 明朝" w:eastAsia="ＭＳ 明朝" w:hAnsi="ＭＳ 明朝" w:hint="eastAsia"/>
          <w:sz w:val="24"/>
          <w:szCs w:val="24"/>
        </w:rPr>
        <w:lastRenderedPageBreak/>
        <w:t>様式第３号（第11条関係）</w:t>
      </w:r>
    </w:p>
    <w:p w14:paraId="4C76594B" w14:textId="77777777" w:rsidR="00287886" w:rsidRDefault="00EC7395" w:rsidP="00937F0A">
      <w:pPr>
        <w:ind w:rightChars="100" w:right="21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34C80D7" w14:textId="77777777" w:rsidR="00287886" w:rsidRDefault="00287886">
      <w:pPr>
        <w:ind w:right="959"/>
        <w:rPr>
          <w:rFonts w:ascii="ＭＳ 明朝" w:eastAsia="ＭＳ 明朝" w:hAnsi="ＭＳ 明朝"/>
          <w:sz w:val="24"/>
          <w:szCs w:val="24"/>
        </w:rPr>
      </w:pPr>
    </w:p>
    <w:p w14:paraId="58F7ACD8" w14:textId="77777777" w:rsidR="00287886" w:rsidRDefault="00EC7395">
      <w:pPr>
        <w:ind w:right="959"/>
        <w:rPr>
          <w:rFonts w:ascii="ＭＳ 明朝" w:eastAsia="ＭＳ 明朝" w:hAnsi="ＭＳ 明朝"/>
          <w:sz w:val="24"/>
          <w:szCs w:val="24"/>
        </w:rPr>
      </w:pPr>
      <w:r>
        <w:rPr>
          <w:rFonts w:ascii="ＭＳ 明朝" w:eastAsia="ＭＳ 明朝" w:hAnsi="ＭＳ 明朝" w:hint="eastAsia"/>
          <w:sz w:val="24"/>
          <w:szCs w:val="24"/>
        </w:rPr>
        <w:t xml:space="preserve">　茨城県知事　殿</w:t>
      </w:r>
    </w:p>
    <w:p w14:paraId="30AEB44F" w14:textId="77777777" w:rsidR="00287886" w:rsidRDefault="00287886">
      <w:pPr>
        <w:ind w:right="959"/>
        <w:rPr>
          <w:rFonts w:ascii="ＭＳ 明朝" w:eastAsia="ＭＳ 明朝" w:hAnsi="ＭＳ 明朝"/>
          <w:sz w:val="24"/>
          <w:szCs w:val="24"/>
        </w:rPr>
      </w:pPr>
    </w:p>
    <w:p w14:paraId="39480C5F" w14:textId="77777777" w:rsidR="00287886" w:rsidRDefault="00EC7395">
      <w:pPr>
        <w:ind w:right="1919"/>
        <w:jc w:val="right"/>
        <w:rPr>
          <w:rFonts w:ascii="ＭＳ 明朝" w:eastAsia="ＭＳ 明朝" w:hAnsi="ＭＳ 明朝"/>
          <w:sz w:val="24"/>
          <w:szCs w:val="24"/>
        </w:rPr>
      </w:pPr>
      <w:bookmarkStart w:id="1" w:name="_Hlk212570713"/>
      <w:r>
        <w:rPr>
          <w:rFonts w:ascii="ＭＳ 明朝" w:eastAsia="ＭＳ 明朝" w:hAnsi="ＭＳ 明朝" w:hint="eastAsia"/>
          <w:sz w:val="24"/>
          <w:szCs w:val="24"/>
        </w:rPr>
        <w:t>認定事業者　住所（所在地）</w:t>
      </w:r>
    </w:p>
    <w:p w14:paraId="1C0F71E7" w14:textId="77777777" w:rsidR="00287886" w:rsidRDefault="00EC7395">
      <w:pPr>
        <w:ind w:right="1919"/>
        <w:jc w:val="right"/>
        <w:rPr>
          <w:rFonts w:ascii="ＭＳ 明朝" w:eastAsia="ＭＳ 明朝" w:hAnsi="ＭＳ 明朝"/>
          <w:sz w:val="24"/>
          <w:szCs w:val="24"/>
        </w:rPr>
      </w:pPr>
      <w:r>
        <w:rPr>
          <w:rFonts w:ascii="ＭＳ 明朝" w:eastAsia="ＭＳ 明朝" w:hAnsi="ＭＳ 明朝" w:hint="eastAsia"/>
          <w:sz w:val="24"/>
          <w:szCs w:val="24"/>
        </w:rPr>
        <w:t xml:space="preserve">　　　　　　　　　　　　　　　　　　　　氏名（名　称）</w:t>
      </w:r>
    </w:p>
    <w:p w14:paraId="17917925" w14:textId="77777777" w:rsidR="00287886" w:rsidRDefault="00EC7395">
      <w:pPr>
        <w:ind w:right="1919"/>
        <w:jc w:val="right"/>
        <w:rPr>
          <w:rFonts w:ascii="ＭＳ 明朝" w:eastAsia="ＭＳ 明朝" w:hAnsi="ＭＳ 明朝"/>
          <w:sz w:val="24"/>
          <w:szCs w:val="24"/>
        </w:rPr>
      </w:pPr>
      <w:r>
        <w:rPr>
          <w:rFonts w:ascii="ＭＳ 明朝" w:eastAsia="ＭＳ 明朝" w:hAnsi="ＭＳ 明朝" w:hint="eastAsia"/>
          <w:sz w:val="24"/>
          <w:szCs w:val="24"/>
        </w:rPr>
        <w:t xml:space="preserve">　　　　　　　　　　　　　　　　　　　　　　（代表者）</w:t>
      </w:r>
    </w:p>
    <w:bookmarkEnd w:id="1"/>
    <w:p w14:paraId="42E14C32" w14:textId="77777777" w:rsidR="00287886" w:rsidRDefault="00287886">
      <w:pPr>
        <w:ind w:right="1919"/>
        <w:rPr>
          <w:rFonts w:ascii="ＭＳ 明朝" w:eastAsia="ＭＳ 明朝" w:hAnsi="ＭＳ 明朝"/>
          <w:sz w:val="24"/>
          <w:szCs w:val="24"/>
        </w:rPr>
      </w:pPr>
    </w:p>
    <w:p w14:paraId="5834E624" w14:textId="77777777" w:rsidR="00287886" w:rsidRDefault="00EC7395">
      <w:pPr>
        <w:ind w:right="-1"/>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「ほしいも王国いばらきプレミアム」販売実績報告書</w:t>
      </w:r>
    </w:p>
    <w:p w14:paraId="006DD3F7" w14:textId="77777777" w:rsidR="00287886" w:rsidRDefault="00287886">
      <w:pPr>
        <w:ind w:right="1919"/>
        <w:rPr>
          <w:rFonts w:ascii="ＭＳ 明朝" w:eastAsia="ＭＳ 明朝" w:hAnsi="ＭＳ 明朝"/>
          <w:sz w:val="24"/>
          <w:szCs w:val="24"/>
        </w:rPr>
      </w:pPr>
    </w:p>
    <w:p w14:paraId="106958E4" w14:textId="77777777" w:rsidR="00287886" w:rsidRDefault="00EC7395">
      <w:pPr>
        <w:ind w:left="240" w:right="-1"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年　月　日付け　　号で認定された製品について下記のとおり販売を行いましたので報告します。</w:t>
      </w:r>
    </w:p>
    <w:p w14:paraId="3483D21C" w14:textId="77777777" w:rsidR="00287886" w:rsidRDefault="00287886"/>
    <w:tbl>
      <w:tblPr>
        <w:tblStyle w:val="3"/>
        <w:tblW w:w="0" w:type="auto"/>
        <w:tblLook w:val="04A0" w:firstRow="1" w:lastRow="0" w:firstColumn="1" w:lastColumn="0" w:noHBand="0" w:noVBand="1"/>
      </w:tblPr>
      <w:tblGrid>
        <w:gridCol w:w="2405"/>
        <w:gridCol w:w="7223"/>
      </w:tblGrid>
      <w:tr w:rsidR="00287886" w14:paraId="0CFE4E07" w14:textId="77777777">
        <w:trPr>
          <w:trHeight w:val="816"/>
        </w:trPr>
        <w:tc>
          <w:tcPr>
            <w:tcW w:w="2405" w:type="dxa"/>
            <w:vAlign w:val="center"/>
          </w:tcPr>
          <w:p w14:paraId="402052C0"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品種名</w:t>
            </w:r>
          </w:p>
        </w:tc>
        <w:tc>
          <w:tcPr>
            <w:tcW w:w="7223" w:type="dxa"/>
            <w:vAlign w:val="center"/>
          </w:tcPr>
          <w:p w14:paraId="33137863" w14:textId="77777777" w:rsidR="00287886" w:rsidRDefault="00287886">
            <w:pPr>
              <w:jc w:val="center"/>
              <w:rPr>
                <w:rFonts w:ascii="ＭＳ 明朝" w:eastAsia="ＭＳ 明朝" w:hAnsi="ＭＳ 明朝"/>
                <w:sz w:val="24"/>
                <w:szCs w:val="24"/>
              </w:rPr>
            </w:pPr>
          </w:p>
        </w:tc>
      </w:tr>
      <w:tr w:rsidR="00287886" w14:paraId="27C59374" w14:textId="77777777">
        <w:trPr>
          <w:trHeight w:val="816"/>
        </w:trPr>
        <w:tc>
          <w:tcPr>
            <w:tcW w:w="2405" w:type="dxa"/>
            <w:vAlign w:val="center"/>
          </w:tcPr>
          <w:p w14:paraId="130410C7"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販売期間</w:t>
            </w:r>
          </w:p>
        </w:tc>
        <w:tc>
          <w:tcPr>
            <w:tcW w:w="7223" w:type="dxa"/>
            <w:vAlign w:val="center"/>
          </w:tcPr>
          <w:p w14:paraId="1E04588B"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令和　　年　　月　　日　～　令和　　年　　月　　日</w:t>
            </w:r>
          </w:p>
        </w:tc>
      </w:tr>
      <w:tr w:rsidR="00287886" w14:paraId="68BFB82E" w14:textId="77777777">
        <w:trPr>
          <w:trHeight w:val="908"/>
        </w:trPr>
        <w:tc>
          <w:tcPr>
            <w:tcW w:w="2405" w:type="dxa"/>
            <w:vAlign w:val="center"/>
          </w:tcPr>
          <w:p w14:paraId="61B6A381"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販売数量</w:t>
            </w:r>
          </w:p>
        </w:tc>
        <w:tc>
          <w:tcPr>
            <w:tcW w:w="7223" w:type="dxa"/>
            <w:vAlign w:val="center"/>
          </w:tcPr>
          <w:p w14:paraId="36AB67F3"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 xml:space="preserve">　　　　　　　　　kg</w:t>
            </w:r>
          </w:p>
        </w:tc>
      </w:tr>
      <w:tr w:rsidR="00287886" w14:paraId="61AF42A7" w14:textId="77777777">
        <w:trPr>
          <w:trHeight w:val="1673"/>
        </w:trPr>
        <w:tc>
          <w:tcPr>
            <w:tcW w:w="2405" w:type="dxa"/>
            <w:vAlign w:val="center"/>
          </w:tcPr>
          <w:p w14:paraId="1E09B3ED"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販売価格（税抜）</w:t>
            </w:r>
          </w:p>
        </w:tc>
        <w:tc>
          <w:tcPr>
            <w:tcW w:w="7223" w:type="dxa"/>
          </w:tcPr>
          <w:p w14:paraId="75483E32" w14:textId="77777777" w:rsidR="00287886" w:rsidRDefault="00EC7395">
            <w:pPr>
              <w:rPr>
                <w:rFonts w:ascii="ＭＳ 明朝" w:eastAsia="ＭＳ 明朝" w:hAnsi="ＭＳ 明朝"/>
                <w:szCs w:val="24"/>
              </w:rPr>
            </w:pPr>
            <w:r>
              <w:rPr>
                <w:rFonts w:ascii="ＭＳ 明朝" w:eastAsia="ＭＳ 明朝" w:hAnsi="ＭＳ 明朝" w:hint="eastAsia"/>
                <w:szCs w:val="24"/>
              </w:rPr>
              <w:t>（例）　　　　2,000円/（　400　g）</w:t>
            </w:r>
          </w:p>
          <w:p w14:paraId="6F86FFB8" w14:textId="77777777" w:rsidR="00287886" w:rsidRDefault="00EC7395">
            <w:pPr>
              <w:spacing w:line="18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290D23EA" w14:textId="77777777" w:rsidR="00287886" w:rsidRDefault="00EC7395">
            <w:pPr>
              <w:rPr>
                <w:rFonts w:ascii="ＭＳ 明朝" w:eastAsia="ＭＳ 明朝" w:hAnsi="ＭＳ 明朝"/>
                <w:sz w:val="16"/>
                <w:szCs w:val="24"/>
              </w:rPr>
            </w:pPr>
            <w:r>
              <w:rPr>
                <w:rFonts w:ascii="ＭＳ 明朝" w:eastAsia="ＭＳ 明朝" w:hAnsi="ＭＳ 明朝" w:hint="eastAsia"/>
                <w:sz w:val="24"/>
                <w:szCs w:val="24"/>
              </w:rPr>
              <w:t xml:space="preserve">　・　　　　　　円/（</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g）</w:t>
            </w:r>
            <w:r>
              <w:rPr>
                <w:rFonts w:ascii="ＭＳ 明朝" w:eastAsia="ＭＳ 明朝" w:hAnsi="ＭＳ 明朝" w:hint="eastAsia"/>
                <w:sz w:val="16"/>
                <w:szCs w:val="24"/>
              </w:rPr>
              <w:t>※商品の内容量を記載ください。</w:t>
            </w:r>
          </w:p>
          <w:p w14:paraId="78279B66" w14:textId="77777777" w:rsidR="00287886" w:rsidRDefault="00287886">
            <w:pPr>
              <w:spacing w:line="180" w:lineRule="exact"/>
              <w:rPr>
                <w:rFonts w:ascii="ＭＳ 明朝" w:eastAsia="ＭＳ 明朝" w:hAnsi="ＭＳ 明朝"/>
                <w:sz w:val="16"/>
                <w:szCs w:val="24"/>
              </w:rPr>
            </w:pPr>
          </w:p>
          <w:p w14:paraId="22819EA1" w14:textId="77777777" w:rsidR="00287886" w:rsidRDefault="00EC7395">
            <w:pPr>
              <w:ind w:firstLineChars="100" w:firstLine="240"/>
              <w:rPr>
                <w:rFonts w:ascii="ＭＳ 明朝" w:eastAsia="ＭＳ 明朝" w:hAnsi="ＭＳ 明朝"/>
                <w:sz w:val="16"/>
                <w:szCs w:val="24"/>
              </w:rPr>
            </w:pPr>
            <w:r>
              <w:rPr>
                <w:rFonts w:ascii="ＭＳ 明朝" w:eastAsia="ＭＳ 明朝" w:hAnsi="ＭＳ 明朝" w:hint="eastAsia"/>
                <w:sz w:val="24"/>
                <w:szCs w:val="24"/>
              </w:rPr>
              <w:t>・　　　　　　円/（</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g）</w:t>
            </w:r>
            <w:r>
              <w:rPr>
                <w:rFonts w:ascii="ＭＳ 明朝" w:eastAsia="ＭＳ 明朝" w:hAnsi="ＭＳ 明朝" w:hint="eastAsia"/>
                <w:sz w:val="16"/>
                <w:szCs w:val="24"/>
              </w:rPr>
              <w:t>※商品の内容量を記載ください。</w:t>
            </w:r>
          </w:p>
        </w:tc>
      </w:tr>
      <w:tr w:rsidR="00287886" w14:paraId="7D0BACF1" w14:textId="77777777">
        <w:trPr>
          <w:trHeight w:val="1673"/>
        </w:trPr>
        <w:tc>
          <w:tcPr>
            <w:tcW w:w="2405" w:type="dxa"/>
            <w:vAlign w:val="center"/>
          </w:tcPr>
          <w:p w14:paraId="1B9CFB67"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販売先</w:t>
            </w:r>
          </w:p>
        </w:tc>
        <w:tc>
          <w:tcPr>
            <w:tcW w:w="7223" w:type="dxa"/>
            <w:vAlign w:val="center"/>
          </w:tcPr>
          <w:p w14:paraId="7065661F" w14:textId="77777777" w:rsidR="00287886" w:rsidRDefault="00287886">
            <w:pPr>
              <w:jc w:val="center"/>
              <w:rPr>
                <w:rFonts w:ascii="ＭＳ 明朝" w:eastAsia="ＭＳ 明朝" w:hAnsi="ＭＳ 明朝"/>
                <w:sz w:val="24"/>
                <w:szCs w:val="24"/>
              </w:rPr>
            </w:pPr>
          </w:p>
        </w:tc>
      </w:tr>
      <w:tr w:rsidR="00287886" w14:paraId="536A1184" w14:textId="77777777">
        <w:trPr>
          <w:trHeight w:val="1823"/>
        </w:trPr>
        <w:tc>
          <w:tcPr>
            <w:tcW w:w="2405" w:type="dxa"/>
            <w:vAlign w:val="center"/>
          </w:tcPr>
          <w:p w14:paraId="43F69927"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認定取得による</w:t>
            </w:r>
          </w:p>
          <w:p w14:paraId="665E53E5" w14:textId="77777777" w:rsidR="00287886" w:rsidRDefault="00EC7395">
            <w:pPr>
              <w:jc w:val="center"/>
              <w:rPr>
                <w:rFonts w:ascii="ＭＳ 明朝" w:eastAsia="ＭＳ 明朝" w:hAnsi="ＭＳ 明朝"/>
                <w:sz w:val="24"/>
                <w:szCs w:val="24"/>
              </w:rPr>
            </w:pPr>
            <w:r>
              <w:rPr>
                <w:rFonts w:ascii="ＭＳ 明朝" w:eastAsia="ＭＳ 明朝" w:hAnsi="ＭＳ 明朝" w:hint="eastAsia"/>
                <w:sz w:val="24"/>
                <w:szCs w:val="24"/>
              </w:rPr>
              <w:t>効果</w:t>
            </w:r>
          </w:p>
        </w:tc>
        <w:tc>
          <w:tcPr>
            <w:tcW w:w="7223" w:type="dxa"/>
          </w:tcPr>
          <w:p w14:paraId="4BC55327" w14:textId="77777777" w:rsidR="00287886" w:rsidRDefault="00EC7395">
            <w:pPr>
              <w:rPr>
                <w:rFonts w:ascii="ＭＳ 明朝" w:eastAsia="ＭＳ 明朝" w:hAnsi="ＭＳ 明朝"/>
                <w:szCs w:val="24"/>
              </w:rPr>
            </w:pPr>
            <w:r>
              <w:rPr>
                <w:rFonts w:ascii="ＭＳ 明朝" w:eastAsia="ＭＳ 明朝" w:hAnsi="ＭＳ 明朝" w:hint="eastAsia"/>
                <w:szCs w:val="24"/>
              </w:rPr>
              <w:t>（例）認定品を通常品より約100円高く販売し、完売した。</w:t>
            </w:r>
          </w:p>
          <w:p w14:paraId="6C13ECA3" w14:textId="77777777" w:rsidR="00287886" w:rsidRDefault="00EC7395">
            <w:pPr>
              <w:ind w:firstLineChars="300" w:firstLine="630"/>
              <w:rPr>
                <w:rFonts w:ascii="ＭＳ 明朝" w:eastAsia="ＭＳ 明朝" w:hAnsi="ＭＳ 明朝"/>
                <w:sz w:val="24"/>
                <w:szCs w:val="24"/>
              </w:rPr>
            </w:pPr>
            <w:r>
              <w:rPr>
                <w:rFonts w:ascii="ＭＳ 明朝" w:eastAsia="ＭＳ 明朝" w:hAnsi="ＭＳ 明朝" w:hint="eastAsia"/>
                <w:szCs w:val="24"/>
              </w:rPr>
              <w:t>認定取得により販売先が１社増加した、等。</w:t>
            </w:r>
          </w:p>
        </w:tc>
      </w:tr>
    </w:tbl>
    <w:p w14:paraId="272EC8CD" w14:textId="77777777" w:rsidR="00287886" w:rsidRDefault="00EC7395">
      <w:pPr>
        <w:ind w:left="210" w:hangingChars="100" w:hanging="210"/>
        <w:rPr>
          <w:rFonts w:ascii="ＭＳ 明朝" w:eastAsia="ＭＳ 明朝" w:hAnsi="ＭＳ 明朝"/>
          <w:szCs w:val="24"/>
        </w:rPr>
      </w:pPr>
      <w:r>
        <w:rPr>
          <w:rFonts w:ascii="ＭＳ 明朝" w:eastAsia="ＭＳ 明朝" w:hAnsi="ＭＳ 明朝" w:hint="eastAsia"/>
          <w:szCs w:val="24"/>
        </w:rPr>
        <w:t>※認定品としてシールを貼付して販売した製品について記載すること。</w:t>
      </w:r>
    </w:p>
    <w:p w14:paraId="48DA1DC4" w14:textId="77777777" w:rsidR="00287886" w:rsidRDefault="00EC7395">
      <w:pPr>
        <w:ind w:left="210" w:hangingChars="100" w:hanging="21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hint="eastAsia"/>
          <w:b/>
          <w:szCs w:val="24"/>
          <w:u w:val="single"/>
        </w:rPr>
        <w:t>認定品の検査記録（原料いもの糖度、およびほしいもの糖度・水分率・水分活性）を合わせて提出すること。</w:t>
      </w:r>
    </w:p>
    <w:p w14:paraId="72B4B201" w14:textId="77777777" w:rsidR="00287886" w:rsidRDefault="00287886">
      <w:pPr>
        <w:pStyle w:val="a5"/>
        <w:ind w:right="-1"/>
        <w:jc w:val="both"/>
      </w:pPr>
    </w:p>
    <w:sectPr w:rsidR="00287886">
      <w:footerReference w:type="default" r:id="rId8"/>
      <w:pgSz w:w="11906" w:h="16838"/>
      <w:pgMar w:top="1134" w:right="1134" w:bottom="1134" w:left="1134" w:header="454"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6341" w14:textId="77777777" w:rsidR="00287886" w:rsidRDefault="00EC7395">
      <w:r>
        <w:separator/>
      </w:r>
    </w:p>
  </w:endnote>
  <w:endnote w:type="continuationSeparator" w:id="0">
    <w:p w14:paraId="0936BF5B" w14:textId="77777777" w:rsidR="00287886" w:rsidRDefault="00EC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8644"/>
      <w:docPartObj>
        <w:docPartGallery w:val="Page Numbers (Bottom of Page)"/>
        <w:docPartUnique/>
      </w:docPartObj>
    </w:sdtPr>
    <w:sdtEndPr>
      <w:rPr>
        <w:rFonts w:ascii="ＭＳ ゴシック" w:eastAsia="ＭＳ ゴシック" w:hAnsi="ＭＳ ゴシック"/>
        <w:sz w:val="24"/>
        <w:szCs w:val="24"/>
      </w:rPr>
    </w:sdtEndPr>
    <w:sdtContent>
      <w:p w14:paraId="071BEFED" w14:textId="77777777" w:rsidR="00287886" w:rsidRDefault="00EC7395">
        <w:pPr>
          <w:pStyle w:val="aa"/>
          <w:jc w:val="center"/>
          <w:rPr>
            <w:rFonts w:ascii="ＭＳ ゴシック" w:eastAsia="ＭＳ ゴシック" w:hAnsi="ＭＳ ゴシック"/>
            <w:sz w:val="24"/>
            <w:szCs w:val="24"/>
          </w:rPr>
        </w:pPr>
        <w:r>
          <w:rPr>
            <w:rFonts w:ascii="ＭＳ ゴシック" w:eastAsia="ＭＳ ゴシック" w:hAnsi="ＭＳ ゴシック"/>
            <w:sz w:val="24"/>
            <w:szCs w:val="24"/>
          </w:rPr>
          <w:fldChar w:fldCharType="begin"/>
        </w:r>
        <w:r>
          <w:rPr>
            <w:rFonts w:ascii="ＭＳ ゴシック" w:eastAsia="ＭＳ ゴシック" w:hAnsi="ＭＳ ゴシック"/>
            <w:sz w:val="24"/>
            <w:szCs w:val="24"/>
          </w:rPr>
          <w:instrText>PAGE   \* MERGEFORMAT</w:instrText>
        </w:r>
        <w:r>
          <w:rPr>
            <w:rFonts w:ascii="ＭＳ ゴシック" w:eastAsia="ＭＳ ゴシック" w:hAnsi="ＭＳ ゴシック"/>
            <w:sz w:val="24"/>
            <w:szCs w:val="24"/>
          </w:rPr>
          <w:fldChar w:fldCharType="separate"/>
        </w:r>
        <w:r w:rsidRPr="00EC7395">
          <w:rPr>
            <w:rFonts w:ascii="ＭＳ ゴシック" w:eastAsia="ＭＳ ゴシック" w:hAnsi="ＭＳ ゴシック"/>
            <w:noProof/>
            <w:sz w:val="24"/>
            <w:szCs w:val="24"/>
            <w:lang w:val="ja-JP"/>
          </w:rPr>
          <w:t>-</w:t>
        </w:r>
        <w:r>
          <w:rPr>
            <w:rFonts w:ascii="ＭＳ ゴシック" w:eastAsia="ＭＳ ゴシック" w:hAnsi="ＭＳ ゴシック"/>
            <w:noProof/>
            <w:sz w:val="24"/>
            <w:szCs w:val="24"/>
          </w:rPr>
          <w:t xml:space="preserve"> 6 -</w:t>
        </w:r>
        <w:r>
          <w:rPr>
            <w:rFonts w:ascii="ＭＳ ゴシック" w:eastAsia="ＭＳ ゴシック" w:hAnsi="ＭＳ ゴシック"/>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E15E" w14:textId="77777777" w:rsidR="00287886" w:rsidRDefault="00EC7395">
      <w:r>
        <w:separator/>
      </w:r>
    </w:p>
  </w:footnote>
  <w:footnote w:type="continuationSeparator" w:id="0">
    <w:p w14:paraId="2146A13A" w14:textId="77777777" w:rsidR="00287886" w:rsidRDefault="00EC7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65845"/>
    <w:multiLevelType w:val="hybridMultilevel"/>
    <w:tmpl w:val="2A5097CA"/>
    <w:lvl w:ilvl="0" w:tplc="F0C412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F4D48"/>
    <w:multiLevelType w:val="hybridMultilevel"/>
    <w:tmpl w:val="A56005EC"/>
    <w:lvl w:ilvl="0" w:tplc="1A662B8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8108170">
    <w:abstractNumId w:val="1"/>
  </w:num>
  <w:num w:numId="2" w16cid:durableId="187048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6"/>
    <w:rsid w:val="00154C0B"/>
    <w:rsid w:val="00287886"/>
    <w:rsid w:val="00742416"/>
    <w:rsid w:val="00937F0A"/>
    <w:rsid w:val="00EC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DC9E94"/>
  <w15:chartTrackingRefBased/>
  <w15:docId w15:val="{CC26A80D-8851-4CF6-B086-3FE9DAB0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eastAsia="ＭＳ 明朝" w:hAnsi="ＭＳ 明朝"/>
      <w:sz w:val="24"/>
      <w:szCs w:val="24"/>
    </w:rPr>
  </w:style>
  <w:style w:type="character" w:customStyle="1" w:styleId="a4">
    <w:name w:val="記 (文字)"/>
    <w:basedOn w:val="a0"/>
    <w:link w:val="a3"/>
    <w:uiPriority w:val="99"/>
    <w:rPr>
      <w:rFonts w:ascii="ＭＳ 明朝" w:eastAsia="ＭＳ 明朝" w:hAnsi="ＭＳ 明朝"/>
      <w:sz w:val="24"/>
      <w:szCs w:val="24"/>
    </w:rPr>
  </w:style>
  <w:style w:type="paragraph" w:styleId="a5">
    <w:name w:val="Closing"/>
    <w:basedOn w:val="a"/>
    <w:link w:val="a6"/>
    <w:uiPriority w:val="99"/>
    <w:unhideWhenUsed/>
    <w:pPr>
      <w:jc w:val="right"/>
    </w:pPr>
    <w:rPr>
      <w:rFonts w:ascii="ＭＳ 明朝" w:eastAsia="ＭＳ 明朝" w:hAnsi="ＭＳ 明朝"/>
      <w:sz w:val="24"/>
      <w:szCs w:val="24"/>
    </w:rPr>
  </w:style>
  <w:style w:type="character" w:customStyle="1" w:styleId="a6">
    <w:name w:val="結語 (文字)"/>
    <w:basedOn w:val="a0"/>
    <w:link w:val="a5"/>
    <w:uiPriority w:val="99"/>
    <w:rPr>
      <w:rFonts w:ascii="ＭＳ 明朝" w:eastAsia="ＭＳ 明朝" w:hAnsi="ＭＳ 明朝"/>
      <w:sz w:val="24"/>
      <w:szCs w:val="24"/>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1">
    <w:name w:val="Grid Table 1 Light"/>
    <w:basedOn w:val="a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
    <w:name w:val="表 (格子)3"/>
    <w:basedOn w:val="a1"/>
    <w:next w:val="a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R0203xxxx</dc:creator>
  <cp:keywords/>
  <dc:description/>
  <cp:lastModifiedBy>小林　拓朗</cp:lastModifiedBy>
  <cp:revision>3</cp:revision>
  <cp:lastPrinted>2025-02-17T08:43:00Z</cp:lastPrinted>
  <dcterms:created xsi:type="dcterms:W3CDTF">2025-02-17T08:45:00Z</dcterms:created>
  <dcterms:modified xsi:type="dcterms:W3CDTF">2025-10-28T10:05:00Z</dcterms:modified>
</cp:coreProperties>
</file>