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67FA" w14:textId="6E112971" w:rsidR="00941A69" w:rsidRPr="00664763" w:rsidRDefault="007533AB" w:rsidP="00B26D28">
      <w:pPr>
        <w:ind w:firstLineChars="3700" w:firstLine="77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FC917" wp14:editId="4059C448">
                <wp:simplePos x="0" y="0"/>
                <wp:positionH relativeFrom="column">
                  <wp:posOffset>-384809</wp:posOffset>
                </wp:positionH>
                <wp:positionV relativeFrom="paragraph">
                  <wp:posOffset>-913130</wp:posOffset>
                </wp:positionV>
                <wp:extent cx="304800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44E70" w14:textId="1DE1E321" w:rsidR="007533AB" w:rsidRPr="00534C69" w:rsidRDefault="00534C69" w:rsidP="007533AB">
                            <w:pPr>
                              <w:jc w:val="center"/>
                            </w:pPr>
                            <w:r w:rsidRPr="00534C69">
                              <w:rPr>
                                <w:rFonts w:hint="eastAsia"/>
                              </w:rPr>
                              <w:t>【</w:t>
                            </w:r>
                            <w:r w:rsidR="007533AB" w:rsidRPr="00534C69">
                              <w:rPr>
                                <w:rFonts w:hint="eastAsia"/>
                              </w:rPr>
                              <w:t>ベトナム語</w:t>
                            </w:r>
                            <w:r w:rsidRPr="00534C69">
                              <w:rPr>
                                <w:rFonts w:hint="eastAsia"/>
                              </w:rPr>
                              <w:t>】避難所の感染症は予防が大切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C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0.3pt;margin-top:-71.9pt;width:240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" fillcolor="white [3201]" strokeweight=".5pt">
                <v:textbox>
                  <w:txbxContent>
                    <w:p w14:paraId="53E44E70" w14:textId="1DE1E321" w:rsidR="007533AB" w:rsidRPr="00534C69" w:rsidRDefault="00534C69" w:rsidP="007533AB">
                      <w:pPr>
                        <w:jc w:val="center"/>
                      </w:pPr>
                      <w:r w:rsidRPr="00534C69">
                        <w:rPr>
                          <w:rFonts w:hint="eastAsia"/>
                        </w:rPr>
                        <w:t>【</w:t>
                      </w:r>
                      <w:r w:rsidR="007533AB" w:rsidRPr="00534C69">
                        <w:rPr>
                          <w:rFonts w:hint="eastAsia"/>
                        </w:rPr>
                        <w:t>ベトナム語</w:t>
                      </w:r>
                      <w:r w:rsidRPr="00534C69">
                        <w:rPr>
                          <w:rFonts w:hint="eastAsia"/>
                        </w:rPr>
                        <w:t>】避難所の感染症は予防が大切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048" behindDoc="0" locked="0" layoutInCell="1" allowOverlap="1" wp14:anchorId="3E72B0F5" wp14:editId="33C9350F">
            <wp:simplePos x="0" y="0"/>
            <wp:positionH relativeFrom="column">
              <wp:posOffset>5111115</wp:posOffset>
            </wp:positionH>
            <wp:positionV relativeFrom="paragraph">
              <wp:posOffset>44450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8" w:rsidRPr="006647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AFB770" wp14:editId="4905526C">
                <wp:simplePos x="0" y="0"/>
                <wp:positionH relativeFrom="column">
                  <wp:posOffset>-441961</wp:posOffset>
                </wp:positionH>
                <wp:positionV relativeFrom="paragraph">
                  <wp:posOffset>-784225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B27A8" w14:textId="77777777" w:rsidR="00B26D28" w:rsidRPr="007D5878" w:rsidRDefault="00664763" w:rsidP="007D5878">
                            <w:pPr>
                              <w:spacing w:line="500" w:lineRule="exact"/>
                              <w:ind w:leftChars="-270" w:left="-567" w:rightChars="-36" w:right="-76" w:firstLineChars="88" w:firstLine="422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5878">
                              <w:rPr>
                                <w:rFonts w:ascii="Times New Roman" w:eastAsia="HGPｺﾞｼｯｸM" w:hAnsi="Times New Roman" w:cs="Times New Roman"/>
                                <w:sz w:val="44"/>
                                <w:szCs w:val="44"/>
                              </w:rPr>
                              <w:t>CẦN PHẢI PHÒNG TRÁNH BỆNH TRUYỀN NHIỄM TẠI NƠI LÁNH NẠN</w:t>
                            </w:r>
                            <w:r w:rsidR="00B26D28" w:rsidRPr="007D5878">
                              <w:rPr>
                                <w:rFonts w:ascii="Times New Roman" w:eastAsia="HGPｺﾞｼｯｸM" w:hAnsi="Times New Roman" w:cs="Times New Roman"/>
                                <w:sz w:val="44"/>
                                <w:szCs w:val="44"/>
                              </w:rPr>
                              <w:t>！！</w:t>
                            </w:r>
                          </w:p>
                          <w:p w14:paraId="020D2D87" w14:textId="77777777" w:rsidR="00B26D28" w:rsidRPr="00664763" w:rsidRDefault="00664763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64763">
                              <w:rPr>
                                <w:rFonts w:ascii="Times New Roman" w:eastAsia="HGPｺﾞｼｯｸM" w:hAnsi="Times New Roman" w:cs="Times New Roman"/>
                                <w:sz w:val="32"/>
                                <w:szCs w:val="32"/>
                              </w:rPr>
                              <w:t>Bắt đầu từ việc rửa tay, đeo khẩu trang và quy tắc khi 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B7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34.8pt;margin-top:-61.75pt;width:491.25pt;height:12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tJGAMAAG8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565B27A8" w14:textId="77777777" w:rsidR="00B26D28" w:rsidRPr="007D5878" w:rsidRDefault="00664763" w:rsidP="007D5878">
                      <w:pPr>
                        <w:spacing w:line="500" w:lineRule="exact"/>
                        <w:ind w:leftChars="-270" w:left="-567" w:rightChars="-36" w:right="-76" w:firstLineChars="88" w:firstLine="422"/>
                        <w:jc w:val="center"/>
                        <w:rPr>
                          <w:rFonts w:ascii="HGPｺﾞｼｯｸM" w:eastAsia="HGPｺﾞｼｯｸM" w:hAnsi="AR P丸ゴシック体M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HGPｺﾞｼｯｸM" w:hAnsi="Times New Roman" w:cs="Times New Roman" w:hint="eastAsia"/>
                          <w:sz w:val="48"/>
                          <w:szCs w:val="48"/>
                        </w:rPr>
                        <w:t xml:space="preserve"> </w:t>
                      </w:r>
                      <w:r w:rsidRPr="007D5878">
                        <w:rPr>
                          <w:rFonts w:ascii="Times New Roman" w:eastAsia="HGPｺﾞｼｯｸM" w:hAnsi="Times New Roman" w:cs="Times New Roman"/>
                          <w:sz w:val="44"/>
                          <w:szCs w:val="44"/>
                        </w:rPr>
                        <w:t>CẦN PHẢI PHÒNG TRÁNH BỆNH TRUYỀN NHIỄM TẠI NƠI LÁNH NẠN</w:t>
                      </w:r>
                      <w:r w:rsidR="00B26D28" w:rsidRPr="007D5878">
                        <w:rPr>
                          <w:rFonts w:ascii="Times New Roman" w:eastAsia="HGPｺﾞｼｯｸM" w:hAnsi="Times New Roman" w:cs="Times New Roman"/>
                          <w:sz w:val="44"/>
                          <w:szCs w:val="44"/>
                        </w:rPr>
                        <w:t>！！</w:t>
                      </w:r>
                    </w:p>
                    <w:p w14:paraId="020D2D87" w14:textId="77777777" w:rsidR="00B26D28" w:rsidRPr="00664763" w:rsidRDefault="00664763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Times New Roman" w:eastAsia="HGPｺﾞｼｯｸM" w:hAnsi="Times New Roman" w:cs="Times New Roman"/>
                          <w:sz w:val="32"/>
                          <w:szCs w:val="32"/>
                        </w:rPr>
                      </w:pPr>
                      <w:r w:rsidRPr="00664763">
                        <w:rPr>
                          <w:rFonts w:ascii="Times New Roman" w:eastAsia="HGPｺﾞｼｯｸM" w:hAnsi="Times New Roman" w:cs="Times New Roman"/>
                          <w:sz w:val="32"/>
                          <w:szCs w:val="32"/>
                        </w:rPr>
                        <w:t>Bắt đầu từ việc rửa tay, đeo khẩu trang và quy tắc khi ho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664763">
        <w:rPr>
          <w:rFonts w:ascii="Times New Roman" w:hAnsi="Times New Roman" w:cs="Times New Roman"/>
        </w:rPr>
        <w:t xml:space="preserve">　</w:t>
      </w:r>
    </w:p>
    <w:p w14:paraId="3A8ECF4B" w14:textId="77777777" w:rsidR="00941A69" w:rsidRPr="00664763" w:rsidRDefault="00941A69" w:rsidP="00941A69">
      <w:pPr>
        <w:rPr>
          <w:rFonts w:ascii="Times New Roman" w:hAnsi="Times New Roman" w:cs="Times New Roman"/>
        </w:rPr>
      </w:pPr>
    </w:p>
    <w:p w14:paraId="13B33230" w14:textId="77777777" w:rsidR="00941A69" w:rsidRPr="00664763" w:rsidRDefault="00941A69" w:rsidP="00941A69">
      <w:pPr>
        <w:rPr>
          <w:rFonts w:ascii="Times New Roman" w:hAnsi="Times New Roman" w:cs="Times New Roman"/>
        </w:rPr>
      </w:pPr>
    </w:p>
    <w:p w14:paraId="5C9908EB" w14:textId="77777777" w:rsidR="00941A69" w:rsidRPr="00664763" w:rsidRDefault="00941A69" w:rsidP="00941A69">
      <w:pPr>
        <w:rPr>
          <w:rFonts w:ascii="Times New Roman" w:hAnsi="Times New Roman" w:cs="Times New Roman"/>
        </w:rPr>
      </w:pPr>
    </w:p>
    <w:p w14:paraId="75F80306" w14:textId="77777777" w:rsidR="0003531C" w:rsidRPr="00664763" w:rsidRDefault="0003531C" w:rsidP="0003531C">
      <w:pPr>
        <w:ind w:leftChars="-473" w:left="-344" w:hangingChars="309" w:hanging="64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2FB7568C" wp14:editId="6C37C822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7ECC81A" wp14:editId="3305A475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0066B71" wp14:editId="7A82E9C0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1B20CF3" wp14:editId="0B4E755F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 wp14:anchorId="15D6662C" wp14:editId="5BF9727C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096" behindDoc="0" locked="0" layoutInCell="1" allowOverlap="1" wp14:anchorId="567F5A32" wp14:editId="0BA9E900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664763">
        <w:rPr>
          <w:rFonts w:ascii="Times New Roman" w:eastAsia="HGPｺﾞｼｯｸM" w:hAnsi="Times New Roman" w:cs="Times New Roman"/>
          <w:sz w:val="32"/>
        </w:rPr>
        <w:t>●</w:t>
      </w:r>
      <w:r w:rsidR="00664763" w:rsidRPr="00664763">
        <w:rPr>
          <w:rFonts w:ascii="Times New Roman" w:hAnsi="Times New Roman" w:cs="Times New Roman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32"/>
        </w:rPr>
        <w:t>Rửa tay kỹ trước khi ăn và sau khi đi vệ sinh.</w:t>
      </w:r>
    </w:p>
    <w:p w14:paraId="4698ED59" w14:textId="21F09197" w:rsidR="00941A69" w:rsidRPr="00664763" w:rsidRDefault="00650D15" w:rsidP="0003531C">
      <w:pPr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9072D" wp14:editId="105C5256">
                <wp:simplePos x="0" y="0"/>
                <wp:positionH relativeFrom="column">
                  <wp:posOffset>-3439795</wp:posOffset>
                </wp:positionH>
                <wp:positionV relativeFrom="paragraph">
                  <wp:posOffset>782320</wp:posOffset>
                </wp:positionV>
                <wp:extent cx="1162050" cy="3619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D30E3" w14:textId="77777777" w:rsidR="00543B97" w:rsidRPr="00004A6D" w:rsidRDefault="00004A6D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>Rử</w:t>
                            </w:r>
                            <w:r w:rsidR="00BB60D0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 xml:space="preserve">a </w:t>
                            </w: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>khe giữa đầu ngón tay và móng 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072D" id="正方形/長方形 12" o:spid="_x0000_s1028" style="position:absolute;left:0;text-align:left;margin-left:-270.85pt;margin-top:61.6pt;width:91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" fillcolor="white [3212]" stroked="f" strokeweight="1pt">
                <v:textbox>
                  <w:txbxContent>
                    <w:p w14:paraId="075D30E3" w14:textId="77777777" w:rsidR="00543B97" w:rsidRPr="00004A6D" w:rsidRDefault="00004A6D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>Rử</w:t>
                      </w:r>
                      <w:r w:rsidR="00BB60D0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 xml:space="preserve">a </w:t>
                      </w: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>khe giữa đầu ngón tay và móng tay</w:t>
                      </w:r>
                    </w:p>
                  </w:txbxContent>
                </v:textbox>
              </v:rect>
            </w:pict>
          </mc:Fallback>
        </mc:AlternateContent>
      </w:r>
      <w:r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DA8B5A" wp14:editId="40CF5C99">
                <wp:simplePos x="0" y="0"/>
                <wp:positionH relativeFrom="column">
                  <wp:posOffset>-2192020</wp:posOffset>
                </wp:positionH>
                <wp:positionV relativeFrom="paragraph">
                  <wp:posOffset>763270</wp:posOffset>
                </wp:positionV>
                <wp:extent cx="1083945" cy="36195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09258" w14:textId="77777777" w:rsidR="0003531C" w:rsidRPr="00004A6D" w:rsidRDefault="00004A6D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R</w:t>
                            </w: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>ửa ngón tay cái và lòng bàn 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8B5A" id="正方形/長方形 13" o:spid="_x0000_s1029" style="position:absolute;left:0;text-align:left;margin-left:-172.6pt;margin-top:60.1pt;width:85.3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" fillcolor="white [3212]" stroked="f" strokeweight="1pt">
                <v:textbox>
                  <w:txbxContent>
                    <w:p w14:paraId="17509258" w14:textId="77777777" w:rsidR="0003531C" w:rsidRPr="00004A6D" w:rsidRDefault="00004A6D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R</w:t>
                      </w: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>ửa ngón tay cái và lòng bàn tay</w:t>
                      </w:r>
                    </w:p>
                  </w:txbxContent>
                </v:textbox>
              </v:rect>
            </w:pict>
          </mc:Fallback>
        </mc:AlternateContent>
      </w:r>
      <w:r w:rsidR="00BB60D0"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BE39C" wp14:editId="6E202BA0">
                <wp:simplePos x="0" y="0"/>
                <wp:positionH relativeFrom="column">
                  <wp:posOffset>-4403421</wp:posOffset>
                </wp:positionH>
                <wp:positionV relativeFrom="page">
                  <wp:posOffset>3331845</wp:posOffset>
                </wp:positionV>
                <wp:extent cx="986155" cy="307975"/>
                <wp:effectExtent l="0" t="0" r="444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F5A4F" w14:textId="77777777" w:rsidR="00941A69" w:rsidRPr="00004A6D" w:rsidRDefault="00004A6D" w:rsidP="00941A69">
                            <w:pPr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Dùng xà phòng</w:t>
                            </w:r>
                          </w:p>
                          <w:p w14:paraId="7EE85832" w14:textId="77777777" w:rsidR="00941A69" w:rsidRPr="00004A6D" w:rsidRDefault="00941A69" w:rsidP="0094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E39C" id="正方形/長方形 8" o:spid="_x0000_s1030" style="position:absolute;left:0;text-align:left;margin-left:-346.75pt;margin-top:262.35pt;width:77.6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" fillcolor="white [3212]" stroked="f" strokeweight="1pt">
                <v:textbox>
                  <w:txbxContent>
                    <w:p w14:paraId="446F5A4F" w14:textId="77777777" w:rsidR="00941A69" w:rsidRPr="00004A6D" w:rsidRDefault="00004A6D" w:rsidP="00941A69">
                      <w:pPr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Dùng xà phòng</w:t>
                      </w:r>
                    </w:p>
                    <w:p w14:paraId="7EE85832" w14:textId="77777777" w:rsidR="00941A69" w:rsidRPr="00004A6D" w:rsidRDefault="00941A69" w:rsidP="00941A6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B60D0"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6069D" wp14:editId="6336955B">
                <wp:simplePos x="0" y="0"/>
                <wp:positionH relativeFrom="column">
                  <wp:posOffset>-5558155</wp:posOffset>
                </wp:positionH>
                <wp:positionV relativeFrom="page">
                  <wp:posOffset>3328670</wp:posOffset>
                </wp:positionV>
                <wp:extent cx="999490" cy="3079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AB850" w14:textId="77777777" w:rsidR="00941A69" w:rsidRPr="00004A6D" w:rsidRDefault="00004A6D" w:rsidP="00004A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R</w:t>
                            </w: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>ửa tay bằng nước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069D" id="正方形/長方形 5" o:spid="_x0000_s1031" style="position:absolute;left:0;text-align:left;margin-left:-437.65pt;margin-top:262.1pt;width:78.7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" fillcolor="white [3212]" stroked="f" strokeweight="1pt">
                <v:textbox>
                  <w:txbxContent>
                    <w:p w14:paraId="500AB850" w14:textId="77777777" w:rsidR="00941A69" w:rsidRPr="00004A6D" w:rsidRDefault="00004A6D" w:rsidP="00004A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R</w:t>
                      </w: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>ửa tay bằng nước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04A6D"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809CEE" wp14:editId="400CA431">
                <wp:simplePos x="0" y="0"/>
                <wp:positionH relativeFrom="column">
                  <wp:posOffset>-178186</wp:posOffset>
                </wp:positionH>
                <wp:positionV relativeFrom="paragraph">
                  <wp:posOffset>792894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E2E71" w14:textId="77777777" w:rsidR="0003531C" w:rsidRPr="00004A6D" w:rsidRDefault="00004A6D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Lau bằng khăn tay, khăn mặt hoặc khăn giấy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9CEE" id="正方形/長方形 17" o:spid="_x0000_s1032" style="position:absolute;left:0;text-align:left;margin-left:-14.05pt;margin-top:62.45pt;width:91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" fillcolor="white [3212]" stroked="f" strokeweight="1pt">
                <v:textbox>
                  <w:txbxContent>
                    <w:p w14:paraId="2F3E2E71" w14:textId="77777777" w:rsidR="0003531C" w:rsidRPr="00004A6D" w:rsidRDefault="00004A6D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Lau bằng khăn tay, khăn mặt hoặc khăn giấy</w:t>
                      </w:r>
                    </w:p>
                  </w:txbxContent>
                </v:textbox>
              </v:rect>
            </w:pict>
          </mc:Fallback>
        </mc:AlternateContent>
      </w:r>
      <w:r w:rsidR="00004A6D" w:rsidRPr="00664763">
        <w:rPr>
          <w:rFonts w:ascii="Times New Roman" w:eastAsia="HGPｺﾞｼｯｸM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09BC11" wp14:editId="4003C75D">
                <wp:simplePos x="0" y="0"/>
                <wp:positionH relativeFrom="column">
                  <wp:posOffset>-1029666</wp:posOffset>
                </wp:positionH>
                <wp:positionV relativeFrom="paragraph">
                  <wp:posOffset>848995</wp:posOffset>
                </wp:positionV>
                <wp:extent cx="913765" cy="307975"/>
                <wp:effectExtent l="0" t="0" r="63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73269" w14:textId="77777777" w:rsidR="0003531C" w:rsidRPr="00004A6D" w:rsidRDefault="00004A6D" w:rsidP="0003531C">
                            <w:pPr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</w:pP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</w:rPr>
                              <w:t>R</w:t>
                            </w:r>
                            <w:r w:rsidRPr="00004A6D">
                              <w:rPr>
                                <w:rFonts w:ascii="Times New Roman" w:eastAsia="ARマッチ体B" w:hAnsi="Times New Roman" w:cs="Times New Roman"/>
                                <w:color w:val="000000" w:themeColor="text1"/>
                                <w:sz w:val="14"/>
                                <w:lang w:val="vi-VN"/>
                              </w:rPr>
                              <w:t>ửa cổ tay</w:t>
                            </w:r>
                          </w:p>
                          <w:p w14:paraId="61F5A169" w14:textId="77777777" w:rsidR="0003531C" w:rsidRPr="00004A6D" w:rsidRDefault="0003531C" w:rsidP="00035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BC11" id="正方形/長方形 14" o:spid="_x0000_s1033" style="position:absolute;left:0;text-align:left;margin-left:-81.1pt;margin-top:66.85pt;width:71.95pt;height: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" fillcolor="white [3212]" stroked="f" strokeweight="1pt">
                <v:textbox>
                  <w:txbxContent>
                    <w:p w14:paraId="31173269" w14:textId="77777777" w:rsidR="0003531C" w:rsidRPr="00004A6D" w:rsidRDefault="00004A6D" w:rsidP="0003531C">
                      <w:pPr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</w:pP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</w:rPr>
                        <w:t>R</w:t>
                      </w:r>
                      <w:r w:rsidRPr="00004A6D">
                        <w:rPr>
                          <w:rFonts w:ascii="Times New Roman" w:eastAsia="ARマッチ体B" w:hAnsi="Times New Roman" w:cs="Times New Roman"/>
                          <w:color w:val="000000" w:themeColor="text1"/>
                          <w:sz w:val="14"/>
                          <w:lang w:val="vi-VN"/>
                        </w:rPr>
                        <w:t>ửa cổ tay</w:t>
                      </w:r>
                    </w:p>
                    <w:p w14:paraId="61F5A169" w14:textId="77777777" w:rsidR="0003531C" w:rsidRPr="00004A6D" w:rsidRDefault="0003531C" w:rsidP="00035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D64605" w14:textId="77777777" w:rsidR="00664763" w:rsidRDefault="0003531C" w:rsidP="00664763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Khi ho hoặc hắt hơi, hãy </w:t>
      </w:r>
      <w:r w:rsidR="00664763">
        <w:rPr>
          <w:rFonts w:ascii="Times New Roman" w:eastAsia="HGPｺﾞｼｯｸM" w:hAnsi="Times New Roman" w:cs="Times New Roman" w:hint="eastAsia"/>
          <w:sz w:val="32"/>
        </w:rPr>
        <w:t>che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miệng và mũi bằng khăn giấy</w:t>
      </w:r>
      <w:r w:rsidR="00664763">
        <w:rPr>
          <w:rFonts w:ascii="Times New Roman" w:eastAsia="HGPｺﾞｼｯｸM" w:hAnsi="Times New Roman" w:cs="Times New Roman" w:hint="eastAsia"/>
          <w:sz w:val="32"/>
        </w:rPr>
        <w:t>, v.v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và tránh </w:t>
      </w:r>
      <w:r w:rsidR="00664763">
        <w:rPr>
          <w:rFonts w:ascii="Times New Roman" w:eastAsia="HGPｺﾞｼｯｸM" w:hAnsi="Times New Roman" w:cs="Times New Roman" w:hint="eastAsia"/>
          <w:sz w:val="32"/>
        </w:rPr>
        <w:t>hướng</w:t>
      </w:r>
    </w:p>
    <w:p w14:paraId="7E493416" w14:textId="77777777" w:rsidR="0003531C" w:rsidRPr="00664763" w:rsidRDefault="00664763" w:rsidP="00004A6D">
      <w:pPr>
        <w:snapToGrid w:val="0"/>
        <w:spacing w:line="200" w:lineRule="atLeast"/>
        <w:ind w:leftChars="-473" w:left="-344" w:hangingChars="309" w:hanging="64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DFA1D7D" wp14:editId="6C041346">
            <wp:simplePos x="0" y="0"/>
            <wp:positionH relativeFrom="page">
              <wp:posOffset>5889625</wp:posOffset>
            </wp:positionH>
            <wp:positionV relativeFrom="paragraph">
              <wp:posOffset>14605</wp:posOffset>
            </wp:positionV>
            <wp:extent cx="1252855" cy="1176655"/>
            <wp:effectExtent l="0" t="0" r="4445" b="4445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PｺﾞｼｯｸM" w:hAnsi="Times New Roman" w:cs="Times New Roman" w:hint="eastAsia"/>
          <w:sz w:val="32"/>
        </w:rPr>
        <w:t xml:space="preserve"> thẳng vào mặt</w:t>
      </w:r>
      <w:r w:rsidRPr="00664763">
        <w:rPr>
          <w:rFonts w:ascii="Times New Roman" w:eastAsia="HGPｺﾞｼｯｸM" w:hAnsi="Times New Roman" w:cs="Times New Roman"/>
          <w:sz w:val="32"/>
        </w:rPr>
        <w:t xml:space="preserve"> những ngườ</w:t>
      </w:r>
      <w:r w:rsidR="00004A6D">
        <w:rPr>
          <w:rFonts w:ascii="Times New Roman" w:eastAsia="HGPｺﾞｼｯｸM" w:hAnsi="Times New Roman" w:cs="Times New Roman"/>
          <w:sz w:val="32"/>
        </w:rPr>
        <w:t>i xung q</w:t>
      </w:r>
      <w:r w:rsidR="00004A6D">
        <w:rPr>
          <w:rFonts w:ascii="Times New Roman" w:eastAsia="HGPｺﾞｼｯｸM" w:hAnsi="Times New Roman" w:cs="Times New Roman" w:hint="eastAsia"/>
          <w:sz w:val="32"/>
        </w:rPr>
        <w:t>uanh</w:t>
      </w:r>
      <w:r w:rsidRPr="00664763">
        <w:rPr>
          <w:rFonts w:ascii="Times New Roman" w:eastAsia="HGPｺﾞｼｯｸM" w:hAnsi="Times New Roman" w:cs="Times New Roman"/>
          <w:sz w:val="32"/>
        </w:rPr>
        <w:t>.</w:t>
      </w:r>
    </w:p>
    <w:p w14:paraId="59601D03" w14:textId="77777777" w:rsidR="00FE1AAC" w:rsidRPr="00664763" w:rsidRDefault="00FE1AAC" w:rsidP="00664763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 xml:space="preserve">　</w:t>
      </w:r>
      <w:r w:rsidRPr="00664763">
        <w:rPr>
          <w:rFonts w:ascii="Times New Roman" w:eastAsia="HGPｺﾞｼｯｸM" w:hAnsi="Times New Roman" w:cs="Times New Roman"/>
          <w:sz w:val="32"/>
        </w:rPr>
        <w:t xml:space="preserve"> </w:t>
      </w:r>
    </w:p>
    <w:p w14:paraId="5745E104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E11C9D">
        <w:rPr>
          <w:rFonts w:ascii="Times New Roman" w:eastAsia="HGPｺﾞｼｯｸM" w:hAnsi="Times New Roman" w:cs="Times New Roman" w:hint="eastAsia"/>
          <w:sz w:val="32"/>
        </w:rPr>
        <w:t>Phải vứt ngay khăn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giấy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32"/>
        </w:rPr>
        <w:t>đã sử dụng vào thùng rác.</w:t>
      </w:r>
    </w:p>
    <w:p w14:paraId="2ED649FE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6DE1728F" w14:textId="77777777" w:rsidR="00E11C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Không được lưu giữ đồ 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ăn được phân </w:t>
      </w:r>
      <w:r w:rsidR="00E11C9D">
        <w:rPr>
          <w:rFonts w:ascii="Times New Roman" w:eastAsia="HGPｺﾞｼｯｸM" w:hAnsi="Times New Roman" w:cs="Times New Roman" w:hint="eastAsia"/>
          <w:sz w:val="32"/>
        </w:rPr>
        <w:t>phát tại nơi lánh nạn mà</w:t>
      </w:r>
    </w:p>
    <w:p w14:paraId="7CF4B741" w14:textId="77777777" w:rsidR="00FE1AAC" w:rsidRPr="00664763" w:rsidRDefault="00E11C9D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>
        <w:rPr>
          <w:rFonts w:ascii="Times New Roman" w:eastAsia="HGPｺﾞｼｯｸM" w:hAnsi="Times New Roman" w:cs="Times New Roman" w:hint="eastAsia"/>
          <w:sz w:val="32"/>
        </w:rPr>
        <w:t xml:space="preserve"> phải </w:t>
      </w:r>
      <w:r w:rsidR="00664763" w:rsidRPr="00664763">
        <w:rPr>
          <w:rFonts w:ascii="Times New Roman" w:eastAsia="HGPｺﾞｼｯｸM" w:hAnsi="Times New Roman" w:cs="Times New Roman"/>
          <w:sz w:val="32"/>
        </w:rPr>
        <w:t>ăn ngay.</w:t>
      </w:r>
    </w:p>
    <w:p w14:paraId="53273A9D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23007892" w14:textId="77777777" w:rsidR="00E11C9D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Phải xác nhận với người phụ trách nơi </w:t>
      </w:r>
      <w:r w:rsidR="00004A6D">
        <w:rPr>
          <w:rFonts w:ascii="Times New Roman" w:eastAsia="HGPｺﾞｼｯｸM" w:hAnsi="Times New Roman" w:cs="Times New Roman" w:hint="eastAsia"/>
          <w:sz w:val="32"/>
        </w:rPr>
        <w:t xml:space="preserve">lánh nạn 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về việc nước tại nơi </w:t>
      </w:r>
      <w:r w:rsidR="00004A6D">
        <w:rPr>
          <w:rFonts w:ascii="Times New Roman" w:eastAsia="HGPｺﾞｼｯｸM" w:hAnsi="Times New Roman" w:cs="Times New Roman" w:hint="eastAsia"/>
          <w:sz w:val="32"/>
        </w:rPr>
        <w:t>lánh nạn</w:t>
      </w:r>
    </w:p>
    <w:p w14:paraId="641E4337" w14:textId="77777777" w:rsidR="00FE1AAC" w:rsidRPr="00664763" w:rsidRDefault="00E11C9D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004A6D">
        <w:rPr>
          <w:rFonts w:ascii="Times New Roman" w:eastAsia="HGPｺﾞｼｯｸM" w:hAnsi="Times New Roman" w:cs="Times New Roman" w:hint="eastAsia"/>
          <w:sz w:val="32"/>
        </w:rPr>
        <w:t xml:space="preserve">có </w:t>
      </w:r>
      <w:r>
        <w:rPr>
          <w:rFonts w:ascii="Times New Roman" w:eastAsia="HGPｺﾞｼｯｸM" w:hAnsi="Times New Roman" w:cs="Times New Roman" w:hint="eastAsia"/>
          <w:sz w:val="32"/>
        </w:rPr>
        <w:t>phải là nước uống hay không trước khi uống.</w:t>
      </w:r>
    </w:p>
    <w:p w14:paraId="78058E70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08364964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E11C9D">
        <w:rPr>
          <w:rFonts w:ascii="Times New Roman" w:eastAsia="HGPｺﾞｼｯｸM" w:hAnsi="Times New Roman" w:cs="Times New Roman" w:hint="eastAsia"/>
          <w:sz w:val="32"/>
        </w:rPr>
        <w:t>Phải v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ứt tã 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giấy vào </w:t>
      </w:r>
      <w:r w:rsidR="00664763" w:rsidRPr="00664763">
        <w:rPr>
          <w:rFonts w:ascii="Times New Roman" w:eastAsia="HGPｺﾞｼｯｸM" w:hAnsi="Times New Roman" w:cs="Times New Roman"/>
          <w:sz w:val="32"/>
        </w:rPr>
        <w:t>nơi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 quy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định.</w:t>
      </w:r>
    </w:p>
    <w:p w14:paraId="25AA279E" w14:textId="77777777" w:rsidR="00FE1AAC" w:rsidRPr="00664763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0BBEAB46" w14:textId="77777777" w:rsidR="00FE1AAC" w:rsidRPr="00664763" w:rsidRDefault="007D25FA" w:rsidP="00FE1AAC">
      <w:pPr>
        <w:snapToGrid w:val="0"/>
        <w:spacing w:line="200" w:lineRule="atLeast"/>
        <w:ind w:leftChars="-473" w:left="-344" w:hangingChars="309" w:hanging="64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hAnsi="Times New Roman" w:cs="Times New Roman"/>
          <w:noProof/>
        </w:rPr>
        <w:drawing>
          <wp:anchor distT="444500" distB="0" distL="4908550" distR="114300" simplePos="0" relativeHeight="251664384" behindDoc="0" locked="0" layoutInCell="1" allowOverlap="1" wp14:anchorId="093531E6" wp14:editId="7364521F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7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297E10" wp14:editId="6AAF6C77">
                <wp:simplePos x="0" y="0"/>
                <wp:positionH relativeFrom="column">
                  <wp:posOffset>-670560</wp:posOffset>
                </wp:positionH>
                <wp:positionV relativeFrom="paragraph">
                  <wp:posOffset>739140</wp:posOffset>
                </wp:positionV>
                <wp:extent cx="3181350" cy="447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8850" id="正方形/長方形 21" o:spid="_x0000_s1026" style="position:absolute;left:0;text-align:left;margin-left:-52.8pt;margin-top:58.2pt;width:250.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="00FE1AAC" w:rsidRPr="006647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4CD439C" wp14:editId="66E0FF26">
                <wp:simplePos x="0" y="0"/>
                <wp:positionH relativeFrom="page">
                  <wp:posOffset>808355</wp:posOffset>
                </wp:positionH>
                <wp:positionV relativeFrom="paragraph">
                  <wp:posOffset>738505</wp:posOffset>
                </wp:positionV>
                <wp:extent cx="308737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948D6" w14:textId="77777777" w:rsidR="00FE1AAC" w:rsidRPr="00E11C9D" w:rsidRDefault="00E11C9D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Times New Roman" w:eastAsia="ＭＳ Ｐゴシック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11C9D">
                              <w:rPr>
                                <w:rFonts w:ascii="Times New Roman" w:eastAsia="ＭＳ Ｐゴシック" w:hAnsi="Times New Roman" w:cs="Times New Roman"/>
                                <w:color w:val="EBEBEB"/>
                                <w:sz w:val="40"/>
                                <w:szCs w:val="40"/>
                              </w:rPr>
                              <w:t>Khi</w:t>
                            </w:r>
                            <w:r w:rsidR="00664763" w:rsidRPr="00E11C9D">
                              <w:rPr>
                                <w:rFonts w:ascii="Times New Roman" w:eastAsia="ＭＳ Ｐゴシック" w:hAnsi="Times New Roman" w:cs="Times New Roman"/>
                                <w:color w:val="EBEBEB"/>
                                <w:sz w:val="40"/>
                                <w:szCs w:val="40"/>
                              </w:rPr>
                              <w:t xml:space="preserve"> có triệu chứng ...</w:t>
                            </w:r>
                            <w:r w:rsidR="00FE1AAC" w:rsidRPr="00E11C9D">
                              <w:rPr>
                                <w:rFonts w:ascii="Times New Roman" w:eastAsia="ＭＳ Ｐゴシック" w:hAnsi="Times New Roman" w:cs="Times New Roman"/>
                                <w:color w:val="EBEBEB"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439C" id="Shape 9" o:spid="_x0000_s1034" type="#_x0000_t202" style="position:absolute;left:0;text-align:left;margin-left:63.65pt;margin-top:58.15pt;width:243.1pt;height:35.25pt;z-index:2516633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" filled="f" stroked="f">
                <v:textbox inset="0,0,0,0">
                  <w:txbxContent>
                    <w:p w14:paraId="4DA948D6" w14:textId="77777777" w:rsidR="00FE1AAC" w:rsidRPr="00E11C9D" w:rsidRDefault="00E11C9D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Times New Roman" w:eastAsia="ＭＳ Ｐゴシック" w:hAnsi="Times New Roman" w:cs="Times New Roman"/>
                          <w:sz w:val="40"/>
                          <w:szCs w:val="40"/>
                        </w:rPr>
                      </w:pPr>
                      <w:r w:rsidRPr="00E11C9D">
                        <w:rPr>
                          <w:rFonts w:ascii="Times New Roman" w:eastAsia="ＭＳ Ｐゴシック" w:hAnsi="Times New Roman" w:cs="Times New Roman"/>
                          <w:color w:val="EBEBEB"/>
                          <w:sz w:val="40"/>
                          <w:szCs w:val="40"/>
                        </w:rPr>
                        <w:t>Khi</w:t>
                      </w:r>
                      <w:r w:rsidR="00664763" w:rsidRPr="00E11C9D">
                        <w:rPr>
                          <w:rFonts w:ascii="Times New Roman" w:eastAsia="ＭＳ Ｐゴシック" w:hAnsi="Times New Roman" w:cs="Times New Roman"/>
                          <w:color w:val="EBEBEB"/>
                          <w:sz w:val="40"/>
                          <w:szCs w:val="40"/>
                        </w:rPr>
                        <w:t xml:space="preserve"> có triệu chứng ...</w:t>
                      </w:r>
                      <w:r w:rsidR="00FE1AAC" w:rsidRPr="00E11C9D">
                        <w:rPr>
                          <w:rFonts w:ascii="Times New Roman" w:eastAsia="ＭＳ Ｐゴシック" w:hAnsi="Times New Roman" w:cs="Times New Roman"/>
                          <w:color w:val="EBEBEB"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AAC" w:rsidRPr="00664763">
        <w:rPr>
          <w:rFonts w:ascii="Times New Roman" w:eastAsia="HGPｺﾞｼｯｸM" w:hAnsi="Times New Roman" w:cs="Times New Roman"/>
          <w:sz w:val="32"/>
        </w:rPr>
        <w:t>●</w:t>
      </w:r>
      <w:r w:rsidR="0050343A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E11C9D">
        <w:rPr>
          <w:rFonts w:ascii="Times New Roman" w:eastAsia="HGPｺﾞｼｯｸM" w:hAnsi="Times New Roman" w:cs="Times New Roman" w:hint="eastAsia"/>
          <w:sz w:val="32"/>
        </w:rPr>
        <w:t>Không được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xử lý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 bãi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nôn bằng tay trần.</w:t>
      </w:r>
    </w:p>
    <w:p w14:paraId="2CBD4BDC" w14:textId="77777777" w:rsidR="007D25FA" w:rsidRPr="00664763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004A6D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32"/>
        </w:rPr>
        <w:t>Nếu bị ho</w:t>
      </w:r>
      <w:r w:rsidR="00E11C9D">
        <w:rPr>
          <w:rFonts w:ascii="Times New Roman" w:eastAsia="HGPｺﾞｼｯｸM" w:hAnsi="Times New Roman" w:cs="Times New Roman" w:hint="eastAsia"/>
          <w:sz w:val="32"/>
        </w:rPr>
        <w:t xml:space="preserve"> dù rất nhẹ cũng phải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đeo khẩu trang</w:t>
      </w:r>
      <w:r w:rsidR="00E11C9D">
        <w:rPr>
          <w:rFonts w:ascii="Times New Roman" w:eastAsia="HGPｺﾞｼｯｸM" w:hAnsi="Times New Roman" w:cs="Times New Roman" w:hint="eastAsia"/>
          <w:sz w:val="32"/>
        </w:rPr>
        <w:t>.</w:t>
      </w:r>
    </w:p>
    <w:p w14:paraId="75140FEF" w14:textId="77777777" w:rsidR="007D25FA" w:rsidRPr="00664763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Times New Roman" w:eastAsia="HGPｺﾞｼｯｸM" w:hAnsi="Times New Roman" w:cs="Times New Roman"/>
          <w:sz w:val="32"/>
        </w:rPr>
      </w:pPr>
    </w:p>
    <w:p w14:paraId="1DB43BF0" w14:textId="3CA577FB" w:rsidR="00E11C9D" w:rsidRDefault="007D25FA" w:rsidP="007D25FA">
      <w:pPr>
        <w:snapToGrid w:val="0"/>
        <w:spacing w:line="200" w:lineRule="atLeast"/>
        <w:ind w:leftChars="-473" w:left="316" w:hangingChars="409" w:hanging="130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>●</w:t>
      </w:r>
      <w:r w:rsidR="00004A6D">
        <w:rPr>
          <w:rFonts w:ascii="Times New Roman" w:eastAsia="HGPｺﾞｼｯｸM" w:hAnsi="Times New Roman" w:cs="Times New Roman" w:hint="eastAsia"/>
          <w:sz w:val="32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Nếu có bất kỳ triệu chứng nào sau đây, hãy </w:t>
      </w:r>
      <w:r w:rsidR="00E11C9D">
        <w:rPr>
          <w:rFonts w:ascii="Times New Roman" w:eastAsia="HGPｺﾞｼｯｸM" w:hAnsi="Times New Roman" w:cs="Times New Roman" w:hint="eastAsia"/>
          <w:sz w:val="32"/>
        </w:rPr>
        <w:t>hỏi</w:t>
      </w:r>
      <w:r w:rsidR="00664763" w:rsidRPr="00664763">
        <w:rPr>
          <w:rFonts w:ascii="Times New Roman" w:eastAsia="HGPｺﾞｼｯｸM" w:hAnsi="Times New Roman" w:cs="Times New Roman"/>
          <w:sz w:val="32"/>
        </w:rPr>
        <w:t xml:space="preserve"> ý kiến bác sĩ hoặc y tá công</w:t>
      </w:r>
    </w:p>
    <w:p w14:paraId="266C2042" w14:textId="77777777" w:rsidR="007D25FA" w:rsidRPr="00664763" w:rsidRDefault="00664763" w:rsidP="007D25FA">
      <w:pPr>
        <w:snapToGrid w:val="0"/>
        <w:spacing w:line="200" w:lineRule="atLeast"/>
        <w:ind w:leftChars="-473" w:left="316" w:hangingChars="409" w:hanging="1309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eastAsia="HGPｺﾞｼｯｸM" w:hAnsi="Times New Roman" w:cs="Times New Roman"/>
          <w:sz w:val="32"/>
        </w:rPr>
        <w:t xml:space="preserve"> cộng càng sớm càng tốt và </w:t>
      </w:r>
      <w:r w:rsidR="00E11C9D">
        <w:rPr>
          <w:rFonts w:ascii="Times New Roman" w:eastAsia="HGPｺﾞｼｯｸM" w:hAnsi="Times New Roman" w:cs="Times New Roman" w:hint="eastAsia"/>
          <w:sz w:val="32"/>
        </w:rPr>
        <w:t>đi khám tại cơ sở y tế</w:t>
      </w:r>
      <w:r w:rsidRPr="00664763">
        <w:rPr>
          <w:rFonts w:ascii="Times New Roman" w:eastAsia="HGPｺﾞｼｯｸM" w:hAnsi="Times New Roman" w:cs="Times New Roman"/>
          <w:sz w:val="32"/>
        </w:rPr>
        <w:t>.</w:t>
      </w:r>
    </w:p>
    <w:p w14:paraId="1D1E550D" w14:textId="77777777" w:rsidR="007D25FA" w:rsidRPr="00664763" w:rsidRDefault="007D25FA" w:rsidP="00664763">
      <w:pPr>
        <w:snapToGrid w:val="0"/>
        <w:spacing w:line="200" w:lineRule="atLeast"/>
        <w:ind w:leftChars="-323" w:left="-134" w:hangingChars="259" w:hanging="544"/>
        <w:rPr>
          <w:rFonts w:ascii="Times New Roman" w:eastAsia="HGPｺﾞｼｯｸM" w:hAnsi="Times New Roman" w:cs="Times New Roman"/>
          <w:sz w:val="32"/>
        </w:rPr>
      </w:pPr>
      <w:r w:rsidRPr="00664763">
        <w:rPr>
          <w:rFonts w:ascii="Times New Roman" w:hAnsi="Times New Roman" w:cs="Times New Roman"/>
          <w:noProof/>
        </w:rPr>
        <w:drawing>
          <wp:anchor distT="0" distB="0" distL="0" distR="0" simplePos="0" relativeHeight="251666432" behindDoc="0" locked="0" layoutInCell="1" allowOverlap="1" wp14:anchorId="44582255" wp14:editId="60A9408D">
            <wp:simplePos x="0" y="0"/>
            <wp:positionH relativeFrom="page">
              <wp:posOffset>5605780</wp:posOffset>
            </wp:positionH>
            <wp:positionV relativeFrom="paragraph">
              <wp:posOffset>57150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19BBB" w14:textId="77777777" w:rsidR="00E11C9D" w:rsidRDefault="00E11C9D" w:rsidP="00664763">
      <w:pPr>
        <w:snapToGrid w:val="0"/>
        <w:spacing w:line="200" w:lineRule="atLeast"/>
        <w:ind w:leftChars="-323" w:left="47" w:hangingChars="259" w:hanging="725"/>
        <w:rPr>
          <w:rFonts w:ascii="Times New Roman" w:eastAsia="HGPｺﾞｼｯｸM" w:hAnsi="Times New Roman" w:cs="Times New Roman"/>
          <w:sz w:val="28"/>
        </w:rPr>
      </w:pPr>
      <w:r>
        <w:rPr>
          <w:rFonts w:ascii="Times New Roman" w:eastAsia="HGPｺﾞｼｯｸM" w:hAnsi="Times New Roman" w:cs="Times New Roman" w:hint="eastAsia"/>
          <w:sz w:val="28"/>
        </w:rPr>
        <w:t>Gây s</w:t>
      </w:r>
      <w:r w:rsidR="00664763" w:rsidRPr="00664763">
        <w:rPr>
          <w:rFonts w:ascii="Times New Roman" w:eastAsia="HGPｺﾞｼｯｸM" w:hAnsi="Times New Roman" w:cs="Times New Roman"/>
          <w:sz w:val="28"/>
        </w:rPr>
        <w:t xml:space="preserve">ốt, ho, đờm </w:t>
      </w:r>
      <w:r>
        <w:rPr>
          <w:rFonts w:ascii="Times New Roman" w:eastAsia="HGPｺﾞｼｯｸM" w:hAnsi="Times New Roman" w:cs="Times New Roman" w:hint="eastAsia"/>
          <w:sz w:val="28"/>
        </w:rPr>
        <w:t xml:space="preserve">có </w:t>
      </w:r>
      <w:r w:rsidR="00664763" w:rsidRPr="00664763">
        <w:rPr>
          <w:rFonts w:ascii="Times New Roman" w:eastAsia="HGPｺﾞｼｯｸM" w:hAnsi="Times New Roman" w:cs="Times New Roman"/>
          <w:sz w:val="28"/>
        </w:rPr>
        <w:t>màu vàng, nôn, tiêu chả</w:t>
      </w:r>
      <w:r>
        <w:rPr>
          <w:rFonts w:ascii="Times New Roman" w:eastAsia="HGPｺﾞｼｯｸM" w:hAnsi="Times New Roman" w:cs="Times New Roman"/>
          <w:sz w:val="28"/>
        </w:rPr>
        <w:t xml:space="preserve">y, </w:t>
      </w:r>
      <w:r>
        <w:rPr>
          <w:rFonts w:ascii="Times New Roman" w:eastAsia="HGPｺﾞｼｯｸM" w:hAnsi="Times New Roman" w:cs="Times New Roman" w:hint="eastAsia"/>
          <w:sz w:val="28"/>
        </w:rPr>
        <w:t>khó</w:t>
      </w:r>
      <w:r w:rsidR="00664763" w:rsidRPr="00664763">
        <w:rPr>
          <w:rFonts w:ascii="Times New Roman" w:eastAsia="HGPｺﾞｼｯｸM" w:hAnsi="Times New Roman" w:cs="Times New Roman"/>
          <w:sz w:val="28"/>
        </w:rPr>
        <w:t xml:space="preserve"> thở, thở </w:t>
      </w:r>
      <w:r>
        <w:rPr>
          <w:rFonts w:ascii="Times New Roman" w:eastAsia="HGPｺﾞｼｯｸM" w:hAnsi="Times New Roman" w:cs="Times New Roman" w:hint="eastAsia"/>
          <w:sz w:val="28"/>
        </w:rPr>
        <w:t>gấp</w:t>
      </w:r>
      <w:r w:rsidR="00664763" w:rsidRPr="00664763">
        <w:rPr>
          <w:rFonts w:ascii="Times New Roman" w:eastAsia="HGPｺﾞｼｯｸM" w:hAnsi="Times New Roman" w:cs="Times New Roman"/>
          <w:sz w:val="28"/>
        </w:rPr>
        <w:t>,</w:t>
      </w:r>
    </w:p>
    <w:p w14:paraId="4BB01DC3" w14:textId="77777777" w:rsidR="007D25FA" w:rsidRPr="00664763" w:rsidRDefault="00E11C9D" w:rsidP="00664763">
      <w:pPr>
        <w:snapToGrid w:val="0"/>
        <w:spacing w:line="200" w:lineRule="atLeast"/>
        <w:ind w:leftChars="-323" w:left="47" w:hangingChars="259" w:hanging="725"/>
        <w:rPr>
          <w:rFonts w:ascii="Times New Roman" w:eastAsia="HGPｺﾞｼｯｸM" w:hAnsi="Times New Roman" w:cs="Times New Roman"/>
          <w:sz w:val="28"/>
        </w:rPr>
      </w:pPr>
      <w:r>
        <w:rPr>
          <w:rFonts w:ascii="Times New Roman" w:eastAsia="HGPｺﾞｼｯｸM" w:hAnsi="Times New Roman" w:cs="Times New Roman" w:hint="eastAsia"/>
          <w:sz w:val="28"/>
        </w:rPr>
        <w:t>sắc mặt không khỏe,</w:t>
      </w:r>
      <w:r w:rsidR="00004A6D">
        <w:rPr>
          <w:rFonts w:ascii="Times New Roman" w:eastAsia="HGPｺﾞｼｯｸM" w:hAnsi="Times New Roman" w:cs="Times New Roman" w:hint="eastAsia"/>
          <w:sz w:val="28"/>
        </w:rPr>
        <w:t xml:space="preserve"> </w:t>
      </w:r>
      <w:r w:rsidR="00664763" w:rsidRPr="00664763">
        <w:rPr>
          <w:rFonts w:ascii="Times New Roman" w:eastAsia="HGPｺﾞｼｯｸM" w:hAnsi="Times New Roman" w:cs="Times New Roman"/>
          <w:sz w:val="28"/>
        </w:rPr>
        <w:t>mệt</w:t>
      </w:r>
      <w:r>
        <w:rPr>
          <w:rFonts w:ascii="Times New Roman" w:eastAsia="HGPｺﾞｼｯｸM" w:hAnsi="Times New Roman" w:cs="Times New Roman" w:hint="eastAsia"/>
          <w:sz w:val="28"/>
        </w:rPr>
        <w:t xml:space="preserve"> lả</w:t>
      </w:r>
      <w:r>
        <w:rPr>
          <w:rFonts w:ascii="Times New Roman" w:eastAsia="HGPｺﾞｼｯｸM" w:hAnsi="Times New Roman" w:cs="Times New Roman"/>
          <w:sz w:val="28"/>
        </w:rPr>
        <w:t>, v.v</w:t>
      </w:r>
    </w:p>
    <w:sectPr w:rsidR="007D25FA" w:rsidRPr="00664763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9977" w14:textId="77777777" w:rsidR="00E504ED" w:rsidRDefault="00E504ED" w:rsidP="00E504ED">
      <w:r>
        <w:separator/>
      </w:r>
    </w:p>
  </w:endnote>
  <w:endnote w:type="continuationSeparator" w:id="0">
    <w:p w14:paraId="58826F5C" w14:textId="77777777" w:rsidR="00E504ED" w:rsidRDefault="00E504ED" w:rsidP="00E5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1D95" w14:textId="77777777" w:rsidR="00E504ED" w:rsidRDefault="00E504ED" w:rsidP="00E504ED">
      <w:r>
        <w:separator/>
      </w:r>
    </w:p>
  </w:footnote>
  <w:footnote w:type="continuationSeparator" w:id="0">
    <w:p w14:paraId="307AF6F1" w14:textId="77777777" w:rsidR="00E504ED" w:rsidRDefault="00E504ED" w:rsidP="00E5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28"/>
    <w:rsid w:val="00004A6D"/>
    <w:rsid w:val="0003531C"/>
    <w:rsid w:val="00246A15"/>
    <w:rsid w:val="002E0A4C"/>
    <w:rsid w:val="00487F19"/>
    <w:rsid w:val="0050343A"/>
    <w:rsid w:val="00534C69"/>
    <w:rsid w:val="00543B97"/>
    <w:rsid w:val="00650D15"/>
    <w:rsid w:val="00664763"/>
    <w:rsid w:val="007533AB"/>
    <w:rsid w:val="007D25FA"/>
    <w:rsid w:val="007D5878"/>
    <w:rsid w:val="00941A69"/>
    <w:rsid w:val="00A23748"/>
    <w:rsid w:val="00B26D28"/>
    <w:rsid w:val="00BB60D0"/>
    <w:rsid w:val="00CB6076"/>
    <w:rsid w:val="00E056CC"/>
    <w:rsid w:val="00E11C9D"/>
    <w:rsid w:val="00E504ED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8428F"/>
  <w15:docId w15:val="{23DD6E09-FB4D-477B-B2D7-D142603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2374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2374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2374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2374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23748"/>
    <w:rPr>
      <w:b/>
      <w:bCs/>
    </w:rPr>
  </w:style>
  <w:style w:type="paragraph" w:styleId="aa">
    <w:name w:val="header"/>
    <w:basedOn w:val="a"/>
    <w:link w:val="ab"/>
    <w:uiPriority w:val="99"/>
    <w:unhideWhenUsed/>
    <w:rsid w:val="00E50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4ED"/>
  </w:style>
  <w:style w:type="paragraph" w:styleId="ac">
    <w:name w:val="footer"/>
    <w:basedOn w:val="a"/>
    <w:link w:val="ad"/>
    <w:uiPriority w:val="99"/>
    <w:unhideWhenUsed/>
    <w:rsid w:val="00E504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030-8945-4894-A433-4C9D310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2020-08-17T06:41:00Z</cp:lastPrinted>
  <dcterms:created xsi:type="dcterms:W3CDTF">2020-07-14T05:56:00Z</dcterms:created>
  <dcterms:modified xsi:type="dcterms:W3CDTF">2020-09-15T04:05:00Z</dcterms:modified>
</cp:coreProperties>
</file>