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A6" w:rsidRPr="007041A6" w:rsidRDefault="007041A6" w:rsidP="007041A6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7041A6">
        <w:rPr>
          <w:rFonts w:ascii="ＭＳ ゴシック" w:eastAsia="ＭＳ ゴシック" w:hAnsi="ＭＳ ゴシック"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5197736" wp14:editId="2CFF13CE">
                <wp:simplePos x="0" y="0"/>
                <wp:positionH relativeFrom="margin">
                  <wp:posOffset>6445250</wp:posOffset>
                </wp:positionH>
                <wp:positionV relativeFrom="paragraph">
                  <wp:posOffset>-245745</wp:posOffset>
                </wp:positionV>
                <wp:extent cx="3600450" cy="34438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A6" w:rsidRPr="00043293" w:rsidRDefault="007041A6" w:rsidP="007041A6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  <w:r w:rsidRPr="00043293">
                              <w:rPr>
                                <w:rFonts w:ascii="ＭＳ Ｐゴシック" w:hAnsi="ＭＳ Ｐゴシック" w:hint="eastAsia"/>
                              </w:rPr>
                              <w:t>様式</w:t>
                            </w:r>
                            <w:r w:rsidRPr="00043293">
                              <w:rPr>
                                <w:rFonts w:ascii="ＭＳ Ｐゴシック" w:hAnsi="ＭＳ Ｐゴシック"/>
                              </w:rPr>
                              <w:t>第</w:t>
                            </w:r>
                            <w:r w:rsidRPr="00043293">
                              <w:rPr>
                                <w:rFonts w:ascii="ＭＳ Ｐゴシック" w:hAnsi="ＭＳ Ｐゴシック" w:hint="eastAsia"/>
                              </w:rPr>
                              <w:t>１号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及び</w:t>
                            </w:r>
                            <w:r>
                              <w:rPr>
                                <w:rFonts w:ascii="ＭＳ Ｐゴシック" w:hAnsi="ＭＳ Ｐゴシック"/>
                              </w:rPr>
                              <w:t>第２号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別紙１</w:t>
                            </w:r>
                            <w:r w:rsidRPr="00043293">
                              <w:rPr>
                                <w:rFonts w:ascii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Ｐゴシック" w:hAnsi="ＭＳ Ｐゴシック"/>
                              </w:rPr>
                              <w:t>４条及び</w:t>
                            </w:r>
                            <w:r w:rsidRPr="00043293">
                              <w:rPr>
                                <w:rFonts w:ascii="ＭＳ Ｐゴシック" w:hAnsi="ＭＳ Ｐ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６</w:t>
                            </w:r>
                            <w:r w:rsidRPr="00043293">
                              <w:rPr>
                                <w:rFonts w:ascii="ＭＳ Ｐゴシック" w:hAnsi="ＭＳ Ｐゴシック"/>
                              </w:rPr>
                              <w:t>条</w:t>
                            </w:r>
                            <w:r w:rsidRPr="00043293">
                              <w:rPr>
                                <w:rFonts w:ascii="ＭＳ Ｐゴシック" w:hAnsi="ＭＳ Ｐゴシック"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97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7.5pt;margin-top:-19.35pt;width:283.5pt;height:27.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" stroked="f">
                <v:textbox>
                  <w:txbxContent>
                    <w:p w:rsidR="007041A6" w:rsidRPr="00043293" w:rsidRDefault="007041A6" w:rsidP="007041A6">
                      <w:pPr>
                        <w:jc w:val="center"/>
                        <w:rPr>
                          <w:rFonts w:ascii="ＭＳ Ｐゴシック" w:hAnsi="ＭＳ Ｐゴシック"/>
                        </w:rPr>
                      </w:pPr>
                      <w:r w:rsidRPr="00043293">
                        <w:rPr>
                          <w:rFonts w:ascii="ＭＳ Ｐゴシック" w:hAnsi="ＭＳ Ｐゴシック" w:hint="eastAsia"/>
                        </w:rPr>
                        <w:t>様式</w:t>
                      </w:r>
                      <w:r w:rsidRPr="00043293">
                        <w:rPr>
                          <w:rFonts w:ascii="ＭＳ Ｐゴシック" w:hAnsi="ＭＳ Ｐゴシック"/>
                        </w:rPr>
                        <w:t>第</w:t>
                      </w:r>
                      <w:r w:rsidRPr="00043293">
                        <w:rPr>
                          <w:rFonts w:ascii="ＭＳ Ｐゴシック" w:hAnsi="ＭＳ Ｐゴシック" w:hint="eastAsia"/>
                        </w:rPr>
                        <w:t>１号</w:t>
                      </w:r>
                      <w:r>
                        <w:rPr>
                          <w:rFonts w:ascii="ＭＳ Ｐゴシック" w:hAnsi="ＭＳ Ｐゴシック" w:hint="eastAsia"/>
                        </w:rPr>
                        <w:t>及び</w:t>
                      </w:r>
                      <w:r>
                        <w:rPr>
                          <w:rFonts w:ascii="ＭＳ Ｐゴシック" w:hAnsi="ＭＳ Ｐゴシック"/>
                        </w:rPr>
                        <w:t>第２号</w:t>
                      </w:r>
                      <w:r>
                        <w:rPr>
                          <w:rFonts w:ascii="ＭＳ Ｐゴシック" w:hAnsi="ＭＳ Ｐゴシック" w:hint="eastAsia"/>
                        </w:rPr>
                        <w:t>別紙１</w:t>
                      </w:r>
                      <w:r w:rsidRPr="00043293">
                        <w:rPr>
                          <w:rFonts w:ascii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hAnsi="ＭＳ Ｐゴシック" w:hint="eastAsia"/>
                        </w:rPr>
                        <w:t>第</w:t>
                      </w:r>
                      <w:r>
                        <w:rPr>
                          <w:rFonts w:ascii="ＭＳ Ｐゴシック" w:hAnsi="ＭＳ Ｐゴシック"/>
                        </w:rPr>
                        <w:t>４条及び</w:t>
                      </w:r>
                      <w:r w:rsidRPr="00043293">
                        <w:rPr>
                          <w:rFonts w:ascii="ＭＳ Ｐゴシック" w:hAnsi="ＭＳ Ｐゴシック" w:hint="eastAsia"/>
                        </w:rPr>
                        <w:t>第</w:t>
                      </w:r>
                      <w:r>
                        <w:rPr>
                          <w:rFonts w:ascii="ＭＳ Ｐゴシック" w:hAnsi="ＭＳ Ｐゴシック" w:hint="eastAsia"/>
                        </w:rPr>
                        <w:t>６</w:t>
                      </w:r>
                      <w:r w:rsidRPr="00043293">
                        <w:rPr>
                          <w:rFonts w:ascii="ＭＳ Ｐゴシック" w:hAnsi="ＭＳ Ｐゴシック"/>
                        </w:rPr>
                        <w:t>条</w:t>
                      </w:r>
                      <w:r w:rsidRPr="00043293">
                        <w:rPr>
                          <w:rFonts w:ascii="ＭＳ Ｐゴシック" w:hAnsi="ＭＳ Ｐゴシック" w:hint="eastAsia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41A6">
        <w:rPr>
          <w:rFonts w:ascii="ＭＳ ゴシック" w:eastAsia="ＭＳ ゴシック" w:hAnsi="ＭＳ ゴシック" w:hint="eastAsia"/>
          <w:sz w:val="36"/>
          <w:szCs w:val="32"/>
        </w:rPr>
        <w:t>事業所等一覧</w:t>
      </w:r>
    </w:p>
    <w:p w:rsidR="007041A6" w:rsidRPr="00F323AA" w:rsidRDefault="007041A6" w:rsidP="007041A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245"/>
        <w:gridCol w:w="6379"/>
      </w:tblGrid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2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2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32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1A6" w:rsidRPr="00043293" w:rsidTr="007041A6">
        <w:trPr>
          <w:trHeight w:hRule="exact" w:val="454"/>
        </w:trPr>
        <w:tc>
          <w:tcPr>
            <w:tcW w:w="4106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041A6" w:rsidRPr="00043293" w:rsidRDefault="007041A6" w:rsidP="003547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041A6" w:rsidRDefault="007041A6" w:rsidP="00704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※宣言に掲げた取組を実施する県内</w:t>
      </w:r>
      <w:r w:rsidRPr="00043293">
        <w:rPr>
          <w:rFonts w:ascii="ＭＳ 明朝" w:eastAsia="ＭＳ 明朝" w:hAnsi="ＭＳ 明朝" w:hint="eastAsia"/>
          <w:sz w:val="24"/>
          <w:szCs w:val="24"/>
        </w:rPr>
        <w:t>事業所</w:t>
      </w:r>
      <w:r>
        <w:rPr>
          <w:rFonts w:ascii="ＭＳ 明朝" w:eastAsia="ＭＳ 明朝" w:hAnsi="ＭＳ 明朝" w:hint="eastAsia"/>
          <w:sz w:val="24"/>
          <w:szCs w:val="24"/>
        </w:rPr>
        <w:t>（店舗、団体構成事業者・組合等）が複数ある場合</w:t>
      </w:r>
      <w:r w:rsidRPr="00043293">
        <w:rPr>
          <w:rFonts w:ascii="ＭＳ 明朝" w:eastAsia="ＭＳ 明朝" w:hAnsi="ＭＳ 明朝" w:hint="eastAsia"/>
          <w:sz w:val="24"/>
          <w:szCs w:val="24"/>
        </w:rPr>
        <w:t>に作成してください。</w:t>
      </w:r>
    </w:p>
    <w:p w:rsidR="007041A6" w:rsidRPr="00043293" w:rsidRDefault="007041A6" w:rsidP="00704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本様式の項目（事業所名、所在地）を満たす資料</w:t>
      </w:r>
      <w:r w:rsidR="003F43F5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替えること</w:t>
      </w:r>
      <w:r w:rsidR="003F43F5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可です。</w:t>
      </w:r>
    </w:p>
    <w:p w:rsidR="007041A6" w:rsidRDefault="007041A6" w:rsidP="007041A6">
      <w:pPr>
        <w:jc w:val="left"/>
        <w:rPr>
          <w:rFonts w:ascii="ＭＳ 明朝" w:eastAsia="ＭＳ 明朝" w:hAnsi="ＭＳ 明朝"/>
          <w:sz w:val="24"/>
          <w:szCs w:val="24"/>
        </w:rPr>
      </w:pPr>
      <w:r w:rsidRPr="00043293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備考欄</w:t>
      </w:r>
      <w:r w:rsidR="008B28E7">
        <w:rPr>
          <w:rFonts w:ascii="ＭＳ 明朝" w:eastAsia="ＭＳ 明朝" w:hAnsi="ＭＳ 明朝" w:hint="eastAsia"/>
          <w:sz w:val="24"/>
          <w:szCs w:val="24"/>
        </w:rPr>
        <w:t>は、取組内容が事業所によって異なる場合、各店舗の電話番号を掲載したい場合など</w:t>
      </w:r>
      <w:r>
        <w:rPr>
          <w:rFonts w:ascii="ＭＳ 明朝" w:eastAsia="ＭＳ 明朝" w:hAnsi="ＭＳ 明朝" w:hint="eastAsia"/>
          <w:sz w:val="24"/>
          <w:szCs w:val="24"/>
        </w:rPr>
        <w:t>にその</w:t>
      </w:r>
      <w:r w:rsidR="008B28E7">
        <w:rPr>
          <w:rFonts w:ascii="ＭＳ 明朝" w:eastAsia="ＭＳ 明朝" w:hAnsi="ＭＳ 明朝" w:hint="eastAsia"/>
          <w:sz w:val="24"/>
          <w:szCs w:val="24"/>
        </w:rPr>
        <w:t>内容を</w:t>
      </w:r>
      <w:r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:rsidR="00FD7392" w:rsidRPr="000208DC" w:rsidRDefault="007041A6" w:rsidP="001D573A">
      <w:pPr>
        <w:jc w:val="left"/>
        <w:rPr>
          <w:rFonts w:asciiTheme="majorHAnsi" w:eastAsiaTheme="majorEastAsia" w:hAnsi="Meiryo UI" w:cstheme="majorBidi"/>
          <w:bCs/>
          <w:color w:val="000000" w:themeColor="text1"/>
          <w:kern w:val="24"/>
          <w:sz w:val="28"/>
          <w:szCs w:val="48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※行が不足する場合は、適宜追加してください。</w:t>
      </w:r>
      <w:bookmarkStart w:id="0" w:name="_GoBack"/>
      <w:bookmarkEnd w:id="0"/>
    </w:p>
    <w:sectPr w:rsidR="00FD7392" w:rsidRPr="000208DC" w:rsidSect="00C6433B">
      <w:footerReference w:type="default" r:id="rId7"/>
      <w:pgSz w:w="16838" w:h="11906" w:orient="landscape" w:code="9"/>
      <w:pgMar w:top="1077" w:right="567" w:bottom="1077" w:left="425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81" w:rsidRDefault="00DB0E81" w:rsidP="00906471">
      <w:r>
        <w:separator/>
      </w:r>
    </w:p>
  </w:endnote>
  <w:endnote w:type="continuationSeparator" w:id="0">
    <w:p w:rsidR="00DB0E81" w:rsidRDefault="00DB0E81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3B" w:rsidRDefault="0090593B" w:rsidP="0090593B">
    <w:pPr>
      <w:pStyle w:val="a5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81" w:rsidRDefault="00DB0E81" w:rsidP="00906471">
      <w:r>
        <w:separator/>
      </w:r>
    </w:p>
  </w:footnote>
  <w:footnote w:type="continuationSeparator" w:id="0">
    <w:p w:rsidR="00DB0E81" w:rsidRDefault="00DB0E81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3EB"/>
    <w:rsid w:val="000077BF"/>
    <w:rsid w:val="00010C33"/>
    <w:rsid w:val="00010EEF"/>
    <w:rsid w:val="000208DC"/>
    <w:rsid w:val="00020A25"/>
    <w:rsid w:val="00025A0D"/>
    <w:rsid w:val="000321C0"/>
    <w:rsid w:val="00034A8B"/>
    <w:rsid w:val="0003617F"/>
    <w:rsid w:val="00036E69"/>
    <w:rsid w:val="000375A5"/>
    <w:rsid w:val="00047DC7"/>
    <w:rsid w:val="00053988"/>
    <w:rsid w:val="000562B9"/>
    <w:rsid w:val="00062855"/>
    <w:rsid w:val="00065FA6"/>
    <w:rsid w:val="0007399C"/>
    <w:rsid w:val="00076BB4"/>
    <w:rsid w:val="00090BF8"/>
    <w:rsid w:val="00095AA3"/>
    <w:rsid w:val="000A043A"/>
    <w:rsid w:val="000A04F9"/>
    <w:rsid w:val="000A7E74"/>
    <w:rsid w:val="000B0728"/>
    <w:rsid w:val="000B5301"/>
    <w:rsid w:val="000B61D7"/>
    <w:rsid w:val="000D340E"/>
    <w:rsid w:val="00106024"/>
    <w:rsid w:val="0010763F"/>
    <w:rsid w:val="00113FC7"/>
    <w:rsid w:val="00117E5F"/>
    <w:rsid w:val="00123C2E"/>
    <w:rsid w:val="00124339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7B8"/>
    <w:rsid w:val="001C4808"/>
    <w:rsid w:val="001D49C3"/>
    <w:rsid w:val="001D573A"/>
    <w:rsid w:val="001E253F"/>
    <w:rsid w:val="001E7AD4"/>
    <w:rsid w:val="002234A5"/>
    <w:rsid w:val="00241385"/>
    <w:rsid w:val="00242132"/>
    <w:rsid w:val="00250AE3"/>
    <w:rsid w:val="002513D7"/>
    <w:rsid w:val="00251FF0"/>
    <w:rsid w:val="0025407F"/>
    <w:rsid w:val="00254FC9"/>
    <w:rsid w:val="002573CD"/>
    <w:rsid w:val="002605D7"/>
    <w:rsid w:val="00260885"/>
    <w:rsid w:val="00276AB3"/>
    <w:rsid w:val="00285DB5"/>
    <w:rsid w:val="002929E2"/>
    <w:rsid w:val="002B553D"/>
    <w:rsid w:val="002B5F8A"/>
    <w:rsid w:val="002D43E9"/>
    <w:rsid w:val="002D4FC7"/>
    <w:rsid w:val="002E2378"/>
    <w:rsid w:val="002F729A"/>
    <w:rsid w:val="00302EE5"/>
    <w:rsid w:val="003134C4"/>
    <w:rsid w:val="00316F75"/>
    <w:rsid w:val="0032194B"/>
    <w:rsid w:val="003277EA"/>
    <w:rsid w:val="0033494D"/>
    <w:rsid w:val="003368D6"/>
    <w:rsid w:val="003447C4"/>
    <w:rsid w:val="0035768E"/>
    <w:rsid w:val="00362CDE"/>
    <w:rsid w:val="00367824"/>
    <w:rsid w:val="00376B89"/>
    <w:rsid w:val="003841C4"/>
    <w:rsid w:val="003A1AA9"/>
    <w:rsid w:val="003E2D31"/>
    <w:rsid w:val="003F43F5"/>
    <w:rsid w:val="00402CCA"/>
    <w:rsid w:val="00406903"/>
    <w:rsid w:val="00413352"/>
    <w:rsid w:val="00432E87"/>
    <w:rsid w:val="00460AB8"/>
    <w:rsid w:val="00462A29"/>
    <w:rsid w:val="00466F41"/>
    <w:rsid w:val="00472CB3"/>
    <w:rsid w:val="00473725"/>
    <w:rsid w:val="0048118A"/>
    <w:rsid w:val="00481F6B"/>
    <w:rsid w:val="00484717"/>
    <w:rsid w:val="00491A25"/>
    <w:rsid w:val="00491A7E"/>
    <w:rsid w:val="00493B24"/>
    <w:rsid w:val="00497DF4"/>
    <w:rsid w:val="004A4464"/>
    <w:rsid w:val="004A54CA"/>
    <w:rsid w:val="004C539E"/>
    <w:rsid w:val="004C5A84"/>
    <w:rsid w:val="004C7509"/>
    <w:rsid w:val="004D4909"/>
    <w:rsid w:val="004D7241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2E5C"/>
    <w:rsid w:val="0055481B"/>
    <w:rsid w:val="0056014B"/>
    <w:rsid w:val="005622FB"/>
    <w:rsid w:val="0056269F"/>
    <w:rsid w:val="005655D6"/>
    <w:rsid w:val="005737B3"/>
    <w:rsid w:val="00577982"/>
    <w:rsid w:val="00590669"/>
    <w:rsid w:val="005A199D"/>
    <w:rsid w:val="005A6707"/>
    <w:rsid w:val="005B5637"/>
    <w:rsid w:val="005C1AA8"/>
    <w:rsid w:val="005C4AB1"/>
    <w:rsid w:val="005C71B1"/>
    <w:rsid w:val="005D737C"/>
    <w:rsid w:val="005F0328"/>
    <w:rsid w:val="005F64F1"/>
    <w:rsid w:val="005F7975"/>
    <w:rsid w:val="0061021A"/>
    <w:rsid w:val="0061100C"/>
    <w:rsid w:val="006123BD"/>
    <w:rsid w:val="00612B51"/>
    <w:rsid w:val="00623546"/>
    <w:rsid w:val="00623B60"/>
    <w:rsid w:val="00626CDC"/>
    <w:rsid w:val="006273F1"/>
    <w:rsid w:val="00631CB7"/>
    <w:rsid w:val="006322D3"/>
    <w:rsid w:val="006434CB"/>
    <w:rsid w:val="00651A68"/>
    <w:rsid w:val="006562B1"/>
    <w:rsid w:val="00661976"/>
    <w:rsid w:val="00662D83"/>
    <w:rsid w:val="00670798"/>
    <w:rsid w:val="00670B45"/>
    <w:rsid w:val="0067168F"/>
    <w:rsid w:val="00671B0C"/>
    <w:rsid w:val="00672C39"/>
    <w:rsid w:val="006769F4"/>
    <w:rsid w:val="0068200F"/>
    <w:rsid w:val="0068279D"/>
    <w:rsid w:val="00692D64"/>
    <w:rsid w:val="00693B14"/>
    <w:rsid w:val="00695EAC"/>
    <w:rsid w:val="006A4DA2"/>
    <w:rsid w:val="006A62CF"/>
    <w:rsid w:val="006B05BD"/>
    <w:rsid w:val="006C261A"/>
    <w:rsid w:val="006D07E0"/>
    <w:rsid w:val="006E3ED5"/>
    <w:rsid w:val="006E4CEB"/>
    <w:rsid w:val="006E5538"/>
    <w:rsid w:val="006F34AC"/>
    <w:rsid w:val="006F6D69"/>
    <w:rsid w:val="007041A6"/>
    <w:rsid w:val="007055C9"/>
    <w:rsid w:val="00705C07"/>
    <w:rsid w:val="007170BA"/>
    <w:rsid w:val="00721D09"/>
    <w:rsid w:val="007239A5"/>
    <w:rsid w:val="007527AF"/>
    <w:rsid w:val="00755701"/>
    <w:rsid w:val="00757D2F"/>
    <w:rsid w:val="00774210"/>
    <w:rsid w:val="00774FD9"/>
    <w:rsid w:val="007817E0"/>
    <w:rsid w:val="00781C28"/>
    <w:rsid w:val="007822EB"/>
    <w:rsid w:val="00794310"/>
    <w:rsid w:val="0079509A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7F7315"/>
    <w:rsid w:val="00800084"/>
    <w:rsid w:val="008038B0"/>
    <w:rsid w:val="008072B5"/>
    <w:rsid w:val="00823877"/>
    <w:rsid w:val="00834BD8"/>
    <w:rsid w:val="00843C07"/>
    <w:rsid w:val="00843EF1"/>
    <w:rsid w:val="00854837"/>
    <w:rsid w:val="008572F8"/>
    <w:rsid w:val="00862F41"/>
    <w:rsid w:val="00873F64"/>
    <w:rsid w:val="008765D6"/>
    <w:rsid w:val="00882D29"/>
    <w:rsid w:val="00893C25"/>
    <w:rsid w:val="008948B7"/>
    <w:rsid w:val="00895F1A"/>
    <w:rsid w:val="008A0DCC"/>
    <w:rsid w:val="008A2176"/>
    <w:rsid w:val="008A71AE"/>
    <w:rsid w:val="008B28E7"/>
    <w:rsid w:val="008B6329"/>
    <w:rsid w:val="008C1B29"/>
    <w:rsid w:val="008C43D3"/>
    <w:rsid w:val="008D4E8D"/>
    <w:rsid w:val="008E4A5C"/>
    <w:rsid w:val="008E4F37"/>
    <w:rsid w:val="008E5EAB"/>
    <w:rsid w:val="0090537B"/>
    <w:rsid w:val="0090593B"/>
    <w:rsid w:val="00906471"/>
    <w:rsid w:val="00910591"/>
    <w:rsid w:val="00923EFA"/>
    <w:rsid w:val="00925A28"/>
    <w:rsid w:val="00930B69"/>
    <w:rsid w:val="009366B7"/>
    <w:rsid w:val="00936765"/>
    <w:rsid w:val="00951C49"/>
    <w:rsid w:val="00953F5C"/>
    <w:rsid w:val="00955057"/>
    <w:rsid w:val="009557E3"/>
    <w:rsid w:val="009610A7"/>
    <w:rsid w:val="00981B0C"/>
    <w:rsid w:val="00984EBF"/>
    <w:rsid w:val="009B0904"/>
    <w:rsid w:val="009C1D52"/>
    <w:rsid w:val="009D7C9E"/>
    <w:rsid w:val="009E005C"/>
    <w:rsid w:val="009F41D1"/>
    <w:rsid w:val="009F41E7"/>
    <w:rsid w:val="009F535C"/>
    <w:rsid w:val="009F7BCA"/>
    <w:rsid w:val="00A01EF4"/>
    <w:rsid w:val="00A02389"/>
    <w:rsid w:val="00A14DC4"/>
    <w:rsid w:val="00A26BFD"/>
    <w:rsid w:val="00A270B4"/>
    <w:rsid w:val="00A44FF5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005AE"/>
    <w:rsid w:val="00B1724A"/>
    <w:rsid w:val="00B205A1"/>
    <w:rsid w:val="00B222F1"/>
    <w:rsid w:val="00B24B73"/>
    <w:rsid w:val="00B2569A"/>
    <w:rsid w:val="00B3722F"/>
    <w:rsid w:val="00B37964"/>
    <w:rsid w:val="00B40546"/>
    <w:rsid w:val="00B44684"/>
    <w:rsid w:val="00B44FC4"/>
    <w:rsid w:val="00B53474"/>
    <w:rsid w:val="00B62A94"/>
    <w:rsid w:val="00B62E9E"/>
    <w:rsid w:val="00B71204"/>
    <w:rsid w:val="00B774C3"/>
    <w:rsid w:val="00B83ED2"/>
    <w:rsid w:val="00B92E17"/>
    <w:rsid w:val="00B943A5"/>
    <w:rsid w:val="00B9507F"/>
    <w:rsid w:val="00BA3CA1"/>
    <w:rsid w:val="00BA513E"/>
    <w:rsid w:val="00BB2297"/>
    <w:rsid w:val="00BB3C11"/>
    <w:rsid w:val="00BB445B"/>
    <w:rsid w:val="00BB4EFF"/>
    <w:rsid w:val="00BD2E18"/>
    <w:rsid w:val="00BD53CE"/>
    <w:rsid w:val="00BD7B10"/>
    <w:rsid w:val="00BE4688"/>
    <w:rsid w:val="00BE5123"/>
    <w:rsid w:val="00BF493D"/>
    <w:rsid w:val="00BF5041"/>
    <w:rsid w:val="00C023DF"/>
    <w:rsid w:val="00C06476"/>
    <w:rsid w:val="00C10959"/>
    <w:rsid w:val="00C270C8"/>
    <w:rsid w:val="00C27F56"/>
    <w:rsid w:val="00C40953"/>
    <w:rsid w:val="00C42F87"/>
    <w:rsid w:val="00C43F7F"/>
    <w:rsid w:val="00C454D5"/>
    <w:rsid w:val="00C57151"/>
    <w:rsid w:val="00C57A0B"/>
    <w:rsid w:val="00C6433B"/>
    <w:rsid w:val="00C656A6"/>
    <w:rsid w:val="00C670E8"/>
    <w:rsid w:val="00C84558"/>
    <w:rsid w:val="00C8571A"/>
    <w:rsid w:val="00C926CC"/>
    <w:rsid w:val="00C93E35"/>
    <w:rsid w:val="00C9528D"/>
    <w:rsid w:val="00CA2A0F"/>
    <w:rsid w:val="00CB0C2B"/>
    <w:rsid w:val="00CB6374"/>
    <w:rsid w:val="00CC7705"/>
    <w:rsid w:val="00CD0AF8"/>
    <w:rsid w:val="00CD1B26"/>
    <w:rsid w:val="00CD4E86"/>
    <w:rsid w:val="00CE4C3E"/>
    <w:rsid w:val="00CF011F"/>
    <w:rsid w:val="00CF0470"/>
    <w:rsid w:val="00CF16FC"/>
    <w:rsid w:val="00CF196D"/>
    <w:rsid w:val="00CF385B"/>
    <w:rsid w:val="00CF6929"/>
    <w:rsid w:val="00D0207E"/>
    <w:rsid w:val="00D04193"/>
    <w:rsid w:val="00D04CF7"/>
    <w:rsid w:val="00D24C91"/>
    <w:rsid w:val="00D25AD0"/>
    <w:rsid w:val="00D3090F"/>
    <w:rsid w:val="00D3212C"/>
    <w:rsid w:val="00D354F6"/>
    <w:rsid w:val="00D40E51"/>
    <w:rsid w:val="00D44F4E"/>
    <w:rsid w:val="00D455B2"/>
    <w:rsid w:val="00D5529B"/>
    <w:rsid w:val="00D62BE6"/>
    <w:rsid w:val="00D7459A"/>
    <w:rsid w:val="00D81276"/>
    <w:rsid w:val="00D86B2C"/>
    <w:rsid w:val="00DB0E81"/>
    <w:rsid w:val="00DB2297"/>
    <w:rsid w:val="00DB3962"/>
    <w:rsid w:val="00DB3A4D"/>
    <w:rsid w:val="00DB4110"/>
    <w:rsid w:val="00DC70EC"/>
    <w:rsid w:val="00DC7691"/>
    <w:rsid w:val="00DE0653"/>
    <w:rsid w:val="00DE229F"/>
    <w:rsid w:val="00DE3651"/>
    <w:rsid w:val="00DE79EC"/>
    <w:rsid w:val="00DF00EC"/>
    <w:rsid w:val="00DF3714"/>
    <w:rsid w:val="00DF76DB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6097D"/>
    <w:rsid w:val="00E82FC8"/>
    <w:rsid w:val="00E95E81"/>
    <w:rsid w:val="00EB0247"/>
    <w:rsid w:val="00EB2A73"/>
    <w:rsid w:val="00EB6013"/>
    <w:rsid w:val="00EC48A0"/>
    <w:rsid w:val="00EC7DCA"/>
    <w:rsid w:val="00ED22EE"/>
    <w:rsid w:val="00EE7C5D"/>
    <w:rsid w:val="00F07E90"/>
    <w:rsid w:val="00F12447"/>
    <w:rsid w:val="00F149D8"/>
    <w:rsid w:val="00F15FF1"/>
    <w:rsid w:val="00F30FA2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2085"/>
    <w:rsid w:val="00FC7CDA"/>
    <w:rsid w:val="00FD5475"/>
    <w:rsid w:val="00FD5F8F"/>
    <w:rsid w:val="00FD7392"/>
    <w:rsid w:val="00FE0ADE"/>
    <w:rsid w:val="00FE23B5"/>
    <w:rsid w:val="00FF0C94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3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Administrator</cp:lastModifiedBy>
  <cp:revision>49</cp:revision>
  <cp:lastPrinted>2021-08-30T10:42:00Z</cp:lastPrinted>
  <dcterms:created xsi:type="dcterms:W3CDTF">2021-08-30T10:42:00Z</dcterms:created>
  <dcterms:modified xsi:type="dcterms:W3CDTF">2025-06-23T06:57:00Z</dcterms:modified>
</cp:coreProperties>
</file>