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5C" w:rsidRDefault="006123BD" w:rsidP="00CB0C2B">
      <w:pPr>
        <w:spacing w:line="300" w:lineRule="exact"/>
        <w:ind w:leftChars="100" w:left="420" w:right="-29" w:hangingChars="100" w:hanging="210"/>
        <w:jc w:val="left"/>
      </w:pPr>
      <w:r>
        <w:rPr>
          <w:rFonts w:hint="eastAsia"/>
        </w:rPr>
        <w:t>様式第１号</w:t>
      </w:r>
      <w:r w:rsidR="00491A25">
        <w:rPr>
          <w:rFonts w:hint="eastAsia"/>
        </w:rPr>
        <w:t>及び様式</w:t>
      </w:r>
      <w:r w:rsidR="000208DC">
        <w:rPr>
          <w:rFonts w:hint="eastAsia"/>
        </w:rPr>
        <w:t>第２号</w:t>
      </w:r>
      <w:r w:rsidR="00DE0653">
        <w:rPr>
          <w:rFonts w:hint="eastAsia"/>
        </w:rPr>
        <w:t>別紙</w:t>
      </w:r>
      <w:r w:rsidR="007041A6">
        <w:rPr>
          <w:rFonts w:hint="eastAsia"/>
        </w:rPr>
        <w:t>２</w:t>
      </w:r>
      <w:r w:rsidR="00552E5C">
        <w:rPr>
          <w:rFonts w:hint="eastAsia"/>
        </w:rPr>
        <w:t>（第４条</w:t>
      </w:r>
      <w:r w:rsidR="004A54CA">
        <w:rPr>
          <w:rFonts w:hint="eastAsia"/>
        </w:rPr>
        <w:t>及び第６条</w:t>
      </w:r>
      <w:r w:rsidR="00552E5C">
        <w:rPr>
          <w:rFonts w:hint="eastAsia"/>
        </w:rPr>
        <w:t>関係）</w:t>
      </w:r>
      <w:r w:rsidR="008765D6">
        <w:rPr>
          <w:rFonts w:hint="eastAsia"/>
        </w:rPr>
        <w:t xml:space="preserve">　　　　　　　　　　　　　　　</w:t>
      </w:r>
      <w:r w:rsidR="008765D6" w:rsidRPr="008765D6">
        <w:rPr>
          <w:rFonts w:hint="eastAsia"/>
          <w:bdr w:val="single" w:sz="4" w:space="0" w:color="auto"/>
        </w:rPr>
        <w:t>表面</w:t>
      </w:r>
    </w:p>
    <w:p w:rsidR="00FD7392" w:rsidRPr="008B28E7" w:rsidRDefault="00FD7392" w:rsidP="00DB2297">
      <w:pPr>
        <w:spacing w:line="300" w:lineRule="exact"/>
        <w:ind w:leftChars="102" w:left="567" w:right="-29" w:hangingChars="168" w:hanging="353"/>
        <w:jc w:val="left"/>
      </w:pPr>
      <w:r w:rsidRPr="008B28E7">
        <w:rPr>
          <w:rFonts w:hint="eastAsia"/>
        </w:rPr>
        <w:t>（</w:t>
      </w:r>
      <w:r w:rsidR="008E4A5C" w:rsidRPr="008B28E7">
        <w:rPr>
          <w:rFonts w:asciiTheme="majorEastAsia" w:eastAsiaTheme="majorEastAsia" w:hAnsiTheme="majorEastAsia" w:hint="eastAsia"/>
        </w:rPr>
        <w:t>※</w:t>
      </w:r>
      <w:r w:rsidR="00DB2297">
        <w:rPr>
          <w:rFonts w:asciiTheme="majorEastAsia" w:eastAsiaTheme="majorEastAsia" w:hAnsiTheme="majorEastAsia" w:hint="eastAsia"/>
        </w:rPr>
        <w:t>宣言方法を</w:t>
      </w:r>
      <w:r w:rsidR="00DB2297" w:rsidRPr="00DB2297">
        <w:rPr>
          <w:rFonts w:asciiTheme="majorEastAsia" w:eastAsiaTheme="majorEastAsia" w:hAnsiTheme="majorEastAsia" w:hint="eastAsia"/>
        </w:rPr>
        <w:t>自社ホームページ等へのリンク</w:t>
      </w:r>
      <w:r w:rsidR="00DB2297">
        <w:rPr>
          <w:rFonts w:asciiTheme="majorEastAsia" w:eastAsiaTheme="majorEastAsia" w:hAnsiTheme="majorEastAsia" w:hint="eastAsia"/>
        </w:rPr>
        <w:t>とする場合及び取組内容を</w:t>
      </w:r>
      <w:r w:rsidR="00C9528D" w:rsidRPr="008B28E7">
        <w:rPr>
          <w:rFonts w:asciiTheme="majorEastAsia" w:eastAsiaTheme="majorEastAsia" w:hAnsiTheme="majorEastAsia" w:hint="eastAsia"/>
        </w:rPr>
        <w:t>電子申請・届出システムで</w:t>
      </w:r>
      <w:r w:rsidR="006123BD" w:rsidRPr="008B28E7">
        <w:rPr>
          <w:rFonts w:asciiTheme="majorEastAsia" w:eastAsiaTheme="majorEastAsia" w:hAnsiTheme="majorEastAsia" w:hint="eastAsia"/>
        </w:rPr>
        <w:t>直接入力</w:t>
      </w:r>
      <w:r w:rsidR="00C9528D" w:rsidRPr="008B28E7">
        <w:rPr>
          <w:rFonts w:asciiTheme="majorEastAsia" w:eastAsiaTheme="majorEastAsia" w:hAnsiTheme="majorEastAsia" w:hint="eastAsia"/>
        </w:rPr>
        <w:t>する場合は作成不要</w:t>
      </w:r>
      <w:r w:rsidRPr="008B28E7">
        <w:rPr>
          <w:rFonts w:hint="eastAsia"/>
        </w:rPr>
        <w:t>）</w:t>
      </w:r>
    </w:p>
    <w:p w:rsidR="00FD7392" w:rsidRDefault="00FD7392" w:rsidP="00FD7392">
      <w:pPr>
        <w:spacing w:line="240" w:lineRule="atLeast"/>
        <w:ind w:leftChars="100" w:left="420" w:right="-28" w:hangingChars="100" w:hanging="210"/>
        <w:jc w:val="center"/>
      </w:pPr>
    </w:p>
    <w:p w:rsidR="00FD7392" w:rsidRDefault="00FD7392" w:rsidP="00FD7392">
      <w:pPr>
        <w:spacing w:line="240" w:lineRule="atLeast"/>
        <w:ind w:leftChars="100" w:left="692" w:right="-28" w:hangingChars="100" w:hanging="482"/>
        <w:jc w:val="center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48"/>
          <w:szCs w:val="48"/>
        </w:rPr>
        <w:t>いばらきフードロス削減取組宣言</w:t>
      </w:r>
    </w:p>
    <w:p w:rsidR="00FD7392" w:rsidRDefault="00FD7392" w:rsidP="00FD7392">
      <w:pPr>
        <w:spacing w:line="240" w:lineRule="atLeast"/>
        <w:ind w:leftChars="100" w:left="692" w:right="-28" w:hangingChars="100" w:hanging="482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48"/>
          <w:szCs w:val="48"/>
        </w:rPr>
      </w:pPr>
    </w:p>
    <w:p w:rsidR="008765D6" w:rsidRDefault="000B5301" w:rsidP="00FD7392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32"/>
          <w:szCs w:val="48"/>
        </w:rPr>
      </w:pPr>
      <w:r w:rsidRPr="000B5301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■取組内容</w:t>
      </w:r>
    </w:p>
    <w:p w:rsidR="008765D6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22"/>
          <w:szCs w:val="48"/>
        </w:rPr>
      </w:pP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2"/>
          <w:szCs w:val="48"/>
        </w:rPr>
        <w:t xml:space="preserve">　※宣言する「取組」をチェックしてください。（複数選択可）</w:t>
      </w:r>
    </w:p>
    <w:p w:rsidR="008765D6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22"/>
          <w:szCs w:val="48"/>
        </w:rPr>
      </w:pP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2"/>
          <w:szCs w:val="48"/>
        </w:rPr>
        <w:t xml:space="preserve">　※裏面の「具体的な取組」メニュー一覧</w:t>
      </w:r>
      <w:r w:rsidR="00F15FF1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2"/>
          <w:szCs w:val="48"/>
        </w:rPr>
        <w:t>から</w:t>
      </w: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2"/>
          <w:szCs w:val="48"/>
        </w:rPr>
        <w:t>選択することもできます。</w:t>
      </w:r>
    </w:p>
    <w:p w:rsidR="008765D6" w:rsidRDefault="008765D6" w:rsidP="008765D6">
      <w:r>
        <w:rPr>
          <w:rFonts w:hint="eastAsia"/>
        </w:rPr>
        <w:t xml:space="preserve">　□１　フードロス削減の重要性を再確認し、取組の輪を拡げていきます。</w:t>
      </w:r>
    </w:p>
    <w:p w:rsidR="008765D6" w:rsidRDefault="008765D6" w:rsidP="008765D6">
      <w:r>
        <w:rPr>
          <w:rFonts w:hint="eastAsia"/>
        </w:rPr>
        <w:t xml:space="preserve">　□２　社内（事業所内）のフードロスの実態把握に取り組みます。</w:t>
      </w:r>
    </w:p>
    <w:p w:rsidR="008765D6" w:rsidRDefault="008765D6" w:rsidP="008765D6">
      <w:r>
        <w:rPr>
          <w:rFonts w:hint="eastAsia"/>
        </w:rPr>
        <w:t xml:space="preserve">　□３　</w:t>
      </w:r>
      <w:r w:rsidRPr="00A65B49">
        <w:rPr>
          <w:rFonts w:hint="eastAsia"/>
        </w:rPr>
        <w:t>需要に見合った原材料調達、商品製造、商品販売の改善に努めます。</w:t>
      </w:r>
    </w:p>
    <w:p w:rsidR="008765D6" w:rsidRDefault="008765D6" w:rsidP="008765D6">
      <w:r>
        <w:rPr>
          <w:rFonts w:hint="eastAsia"/>
        </w:rPr>
        <w:t xml:space="preserve">　□４　</w:t>
      </w:r>
      <w:r w:rsidRPr="00EE4534">
        <w:rPr>
          <w:rFonts w:hint="eastAsia"/>
        </w:rPr>
        <w:t>食品の売れ残り削減に取り組みます。</w:t>
      </w:r>
    </w:p>
    <w:p w:rsidR="008765D6" w:rsidRDefault="008765D6" w:rsidP="008765D6">
      <w:r>
        <w:rPr>
          <w:rFonts w:hint="eastAsia"/>
        </w:rPr>
        <w:t xml:space="preserve">　□５　</w:t>
      </w:r>
      <w:r w:rsidRPr="00EE4534">
        <w:rPr>
          <w:rFonts w:hint="eastAsia"/>
        </w:rPr>
        <w:t>食べ残しの削減に取り組みます。</w:t>
      </w:r>
    </w:p>
    <w:p w:rsidR="008765D6" w:rsidRDefault="008765D6" w:rsidP="008765D6">
      <w:r>
        <w:rPr>
          <w:rFonts w:hint="eastAsia"/>
        </w:rPr>
        <w:t xml:space="preserve">　□６　</w:t>
      </w:r>
      <w:r w:rsidRPr="00EE4534">
        <w:rPr>
          <w:rFonts w:hint="eastAsia"/>
        </w:rPr>
        <w:t>規格外食材を活用します。</w:t>
      </w:r>
    </w:p>
    <w:p w:rsidR="008765D6" w:rsidRDefault="008765D6" w:rsidP="008765D6">
      <w:r>
        <w:rPr>
          <w:rFonts w:hint="eastAsia"/>
        </w:rPr>
        <w:t xml:space="preserve">　□７　</w:t>
      </w:r>
      <w:r w:rsidRPr="00EE4534">
        <w:rPr>
          <w:rFonts w:hint="eastAsia"/>
        </w:rPr>
        <w:t>未利用食品の有効利用を図ります。</w:t>
      </w:r>
    </w:p>
    <w:p w:rsidR="008765D6" w:rsidRDefault="008765D6" w:rsidP="008765D6">
      <w:r>
        <w:rPr>
          <w:rFonts w:hint="eastAsia"/>
        </w:rPr>
        <w:t xml:space="preserve">　□８　</w:t>
      </w:r>
      <w:r w:rsidRPr="00EE4534">
        <w:rPr>
          <w:rFonts w:hint="eastAsia"/>
        </w:rPr>
        <w:t>食品廃棄物のリサイクルに努めます。</w:t>
      </w:r>
    </w:p>
    <w:p w:rsidR="008765D6" w:rsidRDefault="008765D6" w:rsidP="008765D6">
      <w:r>
        <w:rPr>
          <w:rFonts w:hint="eastAsia"/>
        </w:rPr>
        <w:t xml:space="preserve">　□９　</w:t>
      </w:r>
      <w:r w:rsidRPr="00EE4534">
        <w:rPr>
          <w:rFonts w:hint="eastAsia"/>
        </w:rPr>
        <w:t>消費者への情報提供・啓発に取り組みます。</w:t>
      </w:r>
    </w:p>
    <w:p w:rsidR="008765D6" w:rsidRPr="008765D6" w:rsidRDefault="008765D6" w:rsidP="008765D6">
      <w:pPr>
        <w:rPr>
          <w:rFonts w:asciiTheme="minorEastAsia" w:hAnsiTheme="minorEastAsia"/>
        </w:rPr>
      </w:pPr>
      <w:r>
        <w:rPr>
          <w:rFonts w:hint="eastAsia"/>
        </w:rPr>
        <w:t xml:space="preserve">　□</w:t>
      </w:r>
      <w:r w:rsidRPr="008765D6">
        <w:rPr>
          <w:rFonts w:asciiTheme="minorEastAsia" w:hAnsiTheme="minorEastAsia" w:hint="eastAsia"/>
        </w:rPr>
        <w:t>10　従業員と一体になってフードロス削減に取り組みます。</w:t>
      </w:r>
    </w:p>
    <w:p w:rsidR="008765D6" w:rsidRPr="008765D6" w:rsidRDefault="008765D6" w:rsidP="008765D6">
      <w:pPr>
        <w:rPr>
          <w:rFonts w:asciiTheme="minorEastAsia" w:hAnsiTheme="minorEastAsia"/>
        </w:rPr>
      </w:pPr>
      <w:r w:rsidRPr="008765D6">
        <w:rPr>
          <w:rFonts w:asciiTheme="minorEastAsia" w:hAnsiTheme="minorEastAsia" w:hint="eastAsia"/>
        </w:rPr>
        <w:t xml:space="preserve">　□11　フードロス削減に向け、具体的目標を掲げて取り組みます。</w:t>
      </w:r>
    </w:p>
    <w:p w:rsidR="008765D6" w:rsidRPr="008765D6" w:rsidRDefault="008765D6" w:rsidP="008765D6">
      <w:pPr>
        <w:rPr>
          <w:rFonts w:asciiTheme="minorEastAsia" w:hAnsiTheme="minorEastAsia"/>
        </w:rPr>
      </w:pPr>
      <w:r w:rsidRPr="008765D6">
        <w:rPr>
          <w:rFonts w:asciiTheme="minorEastAsia" w:hAnsiTheme="minorEastAsia" w:hint="eastAsia"/>
        </w:rPr>
        <w:t xml:space="preserve">　□12　自治体や地域と連携した取組に積極的に参加します。</w:t>
      </w:r>
    </w:p>
    <w:p w:rsidR="008765D6" w:rsidRDefault="00491A25" w:rsidP="008765D6">
      <w:r>
        <w:rPr>
          <w:rFonts w:asciiTheme="majorHAnsi" w:eastAsiaTheme="majorEastAsia" w:hAnsi="Meiryo UI" w:cstheme="majorBidi"/>
          <w:b/>
          <w:bCs/>
          <w:noProof/>
          <w:color w:val="000000" w:themeColor="text1"/>
          <w:kern w:val="24"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179070</wp:posOffset>
                </wp:positionV>
                <wp:extent cx="5943600" cy="22002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190F28" w:rsidRPr="00190F28" w:rsidRDefault="00190F28" w:rsidP="00190F2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21.9pt;margin-top:14.1pt;width:468pt;height:17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" filled="f" strokecolor="black [3213]">
                <v:textbox>
                  <w:txbxContent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Default="00190F28" w:rsidP="00190F2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190F28" w:rsidRPr="00190F28" w:rsidRDefault="00190F28" w:rsidP="00190F2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65D6" w:rsidRPr="008765D6">
        <w:rPr>
          <w:rFonts w:asciiTheme="minorEastAsia" w:hAnsiTheme="minorEastAsia" w:hint="eastAsia"/>
        </w:rPr>
        <w:t xml:space="preserve">　□13　1～12</w:t>
      </w:r>
      <w:r w:rsidR="00F15FF1">
        <w:rPr>
          <w:rFonts w:asciiTheme="minorEastAsia" w:hAnsiTheme="minorEastAsia" w:hint="eastAsia"/>
        </w:rPr>
        <w:t>や裏面</w:t>
      </w:r>
      <w:r w:rsidR="008765D6" w:rsidRPr="008765D6">
        <w:rPr>
          <w:rFonts w:asciiTheme="minorEastAsia" w:hAnsiTheme="minorEastAsia" w:hint="eastAsia"/>
        </w:rPr>
        <w:t>に記</w:t>
      </w:r>
      <w:r w:rsidR="008765D6">
        <w:rPr>
          <w:rFonts w:hint="eastAsia"/>
        </w:rPr>
        <w:t>載がない取組や、</w:t>
      </w:r>
      <w:r w:rsidR="000258F1">
        <w:rPr>
          <w:rFonts w:hint="eastAsia"/>
        </w:rPr>
        <w:t>表現</w:t>
      </w:r>
      <w:r w:rsidR="008765D6">
        <w:rPr>
          <w:rFonts w:hint="eastAsia"/>
        </w:rPr>
        <w:t>を変えたい場合はこちらに記載してください。</w:t>
      </w:r>
    </w:p>
    <w:p w:rsidR="008765D6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190F28" w:rsidRPr="00491A25" w:rsidRDefault="00190F28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Pr="00491A25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Pr="00491A25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Pr="00491A25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491A25" w:rsidRDefault="00491A25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  <w:bookmarkStart w:id="0" w:name="_GoBack"/>
    </w:p>
    <w:bookmarkEnd w:id="0"/>
    <w:p w:rsidR="00491A25" w:rsidRPr="00491A25" w:rsidRDefault="00491A25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Pr="00491A25" w:rsidRDefault="008765D6" w:rsidP="00FD7392">
      <w:pPr>
        <w:spacing w:line="240" w:lineRule="atLeast"/>
        <w:ind w:leftChars="100" w:left="431" w:right="-28" w:hangingChars="100" w:hanging="221"/>
        <w:jc w:val="left"/>
        <w:rPr>
          <w:rFonts w:asciiTheme="minorEastAsia" w:hAnsiTheme="minorEastAsia" w:cstheme="majorBidi"/>
          <w:b/>
          <w:bCs/>
          <w:color w:val="000000" w:themeColor="text1"/>
          <w:kern w:val="24"/>
          <w:sz w:val="22"/>
          <w:szCs w:val="48"/>
        </w:rPr>
      </w:pPr>
    </w:p>
    <w:p w:rsidR="008765D6" w:rsidRDefault="008765D6" w:rsidP="00FD7392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32"/>
          <w:szCs w:val="48"/>
        </w:rPr>
      </w:pPr>
    </w:p>
    <w:p w:rsidR="00FD7392" w:rsidRPr="000B5301" w:rsidRDefault="00FD7392" w:rsidP="00FD7392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32"/>
          <w:szCs w:val="48"/>
        </w:rPr>
      </w:pPr>
      <w:r w:rsidRPr="000B5301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■宣言日</w:t>
      </w:r>
    </w:p>
    <w:p w:rsidR="00DE0653" w:rsidRDefault="000208DC" w:rsidP="000208DC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Cs/>
          <w:color w:val="000000" w:themeColor="text1"/>
          <w:kern w:val="24"/>
          <w:sz w:val="32"/>
          <w:szCs w:val="48"/>
        </w:rPr>
      </w:pPr>
      <w:r w:rsidRPr="000B5301">
        <w:rPr>
          <w:rFonts w:asciiTheme="majorHAnsi" w:eastAsiaTheme="majorEastAsia" w:hAnsi="Meiryo UI" w:cstheme="majorBidi" w:hint="eastAsia"/>
          <w:b/>
          <w:bCs/>
          <w:noProof/>
          <w:color w:val="000000" w:themeColor="text1"/>
          <w:kern w:val="24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10160</wp:posOffset>
                </wp:positionV>
                <wp:extent cx="6057900" cy="419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7C61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9pt;margin-top:.8pt;width:477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" strokecolor="black [3213]"/>
            </w:pict>
          </mc:Fallback>
        </mc:AlternateContent>
      </w:r>
      <w:r w:rsidR="00DE0653">
        <w:rPr>
          <w:rFonts w:asciiTheme="majorHAnsi" w:eastAsiaTheme="majorEastAsia" w:hAnsi="Meiryo UI" w:cstheme="majorBidi" w:hint="eastAsia"/>
          <w:bCs/>
          <w:color w:val="000000" w:themeColor="text1"/>
          <w:kern w:val="24"/>
          <w:sz w:val="32"/>
          <w:szCs w:val="48"/>
        </w:rPr>
        <w:t xml:space="preserve">　</w:t>
      </w:r>
      <w:r>
        <w:rPr>
          <w:rFonts w:asciiTheme="majorHAnsi" w:eastAsiaTheme="majorEastAsia" w:hAnsi="Meiryo UI" w:cstheme="majorBidi" w:hint="eastAsia"/>
          <w:bCs/>
          <w:color w:val="000000" w:themeColor="text1"/>
          <w:kern w:val="24"/>
          <w:sz w:val="32"/>
          <w:szCs w:val="48"/>
        </w:rPr>
        <w:t xml:space="preserve">　　　</w:t>
      </w:r>
      <w:r w:rsidR="00DE0653">
        <w:rPr>
          <w:rFonts w:asciiTheme="majorHAnsi" w:eastAsiaTheme="majorEastAsia" w:hAnsi="Meiryo UI" w:cstheme="majorBidi" w:hint="eastAsia"/>
          <w:bCs/>
          <w:color w:val="000000" w:themeColor="text1"/>
          <w:kern w:val="24"/>
          <w:sz w:val="32"/>
          <w:szCs w:val="48"/>
        </w:rPr>
        <w:t xml:space="preserve">　　　　　　　　　　　　　　　　　年　　月　　日</w:t>
      </w:r>
    </w:p>
    <w:p w:rsidR="000208DC" w:rsidRPr="000208DC" w:rsidRDefault="00DE0653" w:rsidP="00FD7392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32"/>
          <w:szCs w:val="48"/>
        </w:rPr>
      </w:pPr>
      <w:r w:rsidRPr="000208DC">
        <w:rPr>
          <w:rFonts w:asciiTheme="majorHAnsi" w:eastAsiaTheme="majorEastAsia" w:hAnsi="Meiryo UI" w:cstheme="majorBidi" w:hint="eastAsia"/>
          <w:b/>
          <w:bCs/>
          <w:noProof/>
          <w:color w:val="000000" w:themeColor="text1"/>
          <w:kern w:val="24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DFDAB" wp14:editId="3D3961E9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057900" cy="4191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E38DC" id="大かっこ 2" o:spid="_x0000_s1026" type="#_x0000_t185" style="position:absolute;left:0;text-align:left;margin-left:12.75pt;margin-top:31.55pt;width:477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" strokecolor="windowText"/>
            </w:pict>
          </mc:Fallback>
        </mc:AlternateContent>
      </w:r>
      <w:r w:rsidR="00FD7392" w:rsidRPr="000208DC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■</w:t>
      </w:r>
      <w:r w:rsidR="0079509A" w:rsidRPr="000208DC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事業者等名称</w:t>
      </w:r>
    </w:p>
    <w:p w:rsidR="000208DC" w:rsidRPr="000208DC" w:rsidRDefault="00DE0653" w:rsidP="00FD7392">
      <w:pPr>
        <w:spacing w:line="240" w:lineRule="atLeast"/>
        <w:ind w:leftChars="100" w:left="491" w:right="-28" w:hangingChars="100" w:hanging="281"/>
        <w:jc w:val="left"/>
        <w:rPr>
          <w:rFonts w:asciiTheme="majorHAnsi" w:eastAsiaTheme="majorEastAsia" w:hAnsi="Meiryo UI" w:cstheme="majorBidi"/>
          <w:bCs/>
          <w:color w:val="000000" w:themeColor="text1"/>
          <w:kern w:val="24"/>
          <w:sz w:val="32"/>
          <w:szCs w:val="48"/>
        </w:rPr>
      </w:pP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8"/>
          <w:szCs w:val="48"/>
        </w:rPr>
        <w:t xml:space="preserve">　</w:t>
      </w:r>
    </w:p>
    <w:p w:rsidR="000208DC" w:rsidRPr="00DE0653" w:rsidRDefault="000208DC" w:rsidP="000208DC">
      <w:pPr>
        <w:spacing w:line="240" w:lineRule="atLeast"/>
        <w:ind w:leftChars="100" w:left="531" w:right="-28" w:hangingChars="100" w:hanging="321"/>
        <w:jc w:val="left"/>
        <w:rPr>
          <w:rFonts w:asciiTheme="majorHAnsi" w:eastAsiaTheme="majorEastAsia" w:hAnsi="Meiryo UI" w:cstheme="majorBidi"/>
          <w:b/>
          <w:bCs/>
          <w:color w:val="000000" w:themeColor="text1"/>
          <w:kern w:val="24"/>
          <w:sz w:val="32"/>
          <w:szCs w:val="48"/>
          <w:u w:val="single"/>
        </w:rPr>
      </w:pPr>
      <w:r w:rsidRPr="000208DC">
        <w:rPr>
          <w:rFonts w:asciiTheme="majorHAnsi" w:eastAsiaTheme="majorEastAsia" w:hAnsi="Meiryo UI" w:cstheme="majorBidi" w:hint="eastAsia"/>
          <w:b/>
          <w:bCs/>
          <w:noProof/>
          <w:color w:val="000000" w:themeColor="text1"/>
          <w:kern w:val="24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4B00B" wp14:editId="6E225DC6">
                <wp:simplePos x="0" y="0"/>
                <wp:positionH relativeFrom="column">
                  <wp:posOffset>161925</wp:posOffset>
                </wp:positionH>
                <wp:positionV relativeFrom="paragraph">
                  <wp:posOffset>400685</wp:posOffset>
                </wp:positionV>
                <wp:extent cx="6057900" cy="4191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191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4432A" id="大かっこ 7" o:spid="_x0000_s1026" type="#_x0000_t185" style="position:absolute;left:0;text-align:left;margin-left:12.75pt;margin-top:31.55pt;width:477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" strokecolor="windowText"/>
            </w:pict>
          </mc:Fallback>
        </mc:AlternateContent>
      </w:r>
      <w:r w:rsidRPr="000208DC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■代表者</w:t>
      </w:r>
      <w:r w:rsidR="007041A6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職・</w:t>
      </w:r>
      <w:r w:rsidRPr="000208DC"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32"/>
          <w:szCs w:val="48"/>
        </w:rPr>
        <w:t>氏名</w:t>
      </w:r>
      <w:r w:rsidR="00491A25">
        <w:rPr>
          <w:rFonts w:asciiTheme="majorHAnsi" w:eastAsiaTheme="majorEastAsia" w:hAnsi="Meiryo UI" w:cstheme="majorBidi" w:hint="eastAsia"/>
          <w:bCs/>
          <w:color w:val="000000" w:themeColor="text1"/>
          <w:kern w:val="24"/>
          <w:sz w:val="22"/>
          <w:szCs w:val="48"/>
        </w:rPr>
        <w:t>（※宣言書に掲載を希望する場合に</w:t>
      </w:r>
      <w:r w:rsidRPr="000208DC">
        <w:rPr>
          <w:rFonts w:asciiTheme="majorHAnsi" w:eastAsiaTheme="majorEastAsia" w:hAnsi="Meiryo UI" w:cstheme="majorBidi" w:hint="eastAsia"/>
          <w:bCs/>
          <w:color w:val="000000" w:themeColor="text1"/>
          <w:kern w:val="24"/>
          <w:sz w:val="22"/>
          <w:szCs w:val="48"/>
        </w:rPr>
        <w:t>記載してください）</w:t>
      </w:r>
    </w:p>
    <w:p w:rsidR="00FD7392" w:rsidRPr="000208DC" w:rsidRDefault="000208DC" w:rsidP="000208DC">
      <w:pPr>
        <w:spacing w:line="240" w:lineRule="atLeast"/>
        <w:ind w:leftChars="100" w:left="491" w:right="-28" w:hangingChars="100" w:hanging="281"/>
        <w:jc w:val="left"/>
        <w:rPr>
          <w:rFonts w:asciiTheme="majorHAnsi" w:eastAsiaTheme="majorEastAsia" w:hAnsi="Meiryo UI" w:cstheme="majorBidi"/>
          <w:bCs/>
          <w:color w:val="000000" w:themeColor="text1"/>
          <w:kern w:val="24"/>
          <w:sz w:val="28"/>
          <w:szCs w:val="48"/>
        </w:rPr>
      </w:pPr>
      <w:r>
        <w:rPr>
          <w:rFonts w:asciiTheme="majorHAnsi" w:eastAsiaTheme="majorEastAsia" w:hAnsi="Meiryo UI" w:cstheme="majorBidi" w:hint="eastAsia"/>
          <w:b/>
          <w:bCs/>
          <w:color w:val="000000" w:themeColor="text1"/>
          <w:kern w:val="24"/>
          <w:sz w:val="28"/>
          <w:szCs w:val="48"/>
        </w:rPr>
        <w:t xml:space="preserve">　</w:t>
      </w:r>
    </w:p>
    <w:sectPr w:rsidR="00FD7392" w:rsidRPr="000208DC" w:rsidSect="00BA4D4F">
      <w:footerReference w:type="default" r:id="rId7"/>
      <w:pgSz w:w="11906" w:h="16838" w:code="9"/>
      <w:pgMar w:top="567" w:right="1077" w:bottom="425" w:left="1077" w:header="851" w:footer="56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81" w:rsidRDefault="00DB0E81" w:rsidP="00906471">
      <w:r>
        <w:separator/>
      </w:r>
    </w:p>
  </w:endnote>
  <w:endnote w:type="continuationSeparator" w:id="0">
    <w:p w:rsidR="00DB0E81" w:rsidRDefault="00DB0E81" w:rsidP="0090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D4F" w:rsidRDefault="00BA4D4F" w:rsidP="00BA4D4F">
    <w:pPr>
      <w:pStyle w:val="a5"/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81" w:rsidRDefault="00DB0E81" w:rsidP="00906471">
      <w:r>
        <w:separator/>
      </w:r>
    </w:p>
  </w:footnote>
  <w:footnote w:type="continuationSeparator" w:id="0">
    <w:p w:rsidR="00DB0E81" w:rsidRDefault="00DB0E81" w:rsidP="0090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A0FDE"/>
    <w:multiLevelType w:val="hybridMultilevel"/>
    <w:tmpl w:val="D35E4348"/>
    <w:lvl w:ilvl="0" w:tplc="60D668D2">
      <w:start w:val="1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482162FB"/>
    <w:multiLevelType w:val="hybridMultilevel"/>
    <w:tmpl w:val="54106B68"/>
    <w:lvl w:ilvl="0" w:tplc="9FBEB2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529DA"/>
    <w:multiLevelType w:val="hybridMultilevel"/>
    <w:tmpl w:val="888E4A2A"/>
    <w:lvl w:ilvl="0" w:tplc="0DE688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2B"/>
    <w:rsid w:val="000048FA"/>
    <w:rsid w:val="000073EB"/>
    <w:rsid w:val="000077BF"/>
    <w:rsid w:val="00010C33"/>
    <w:rsid w:val="00010EEF"/>
    <w:rsid w:val="000208DC"/>
    <w:rsid w:val="00020A25"/>
    <w:rsid w:val="000258F1"/>
    <w:rsid w:val="00025A0D"/>
    <w:rsid w:val="000321C0"/>
    <w:rsid w:val="00034A8B"/>
    <w:rsid w:val="0003617F"/>
    <w:rsid w:val="00036E69"/>
    <w:rsid w:val="000375A5"/>
    <w:rsid w:val="00047DC7"/>
    <w:rsid w:val="00053988"/>
    <w:rsid w:val="000562B9"/>
    <w:rsid w:val="00062855"/>
    <w:rsid w:val="00065FA6"/>
    <w:rsid w:val="0007399C"/>
    <w:rsid w:val="00076BB4"/>
    <w:rsid w:val="00090BF8"/>
    <w:rsid w:val="00095AA3"/>
    <w:rsid w:val="000A043A"/>
    <w:rsid w:val="000A04F9"/>
    <w:rsid w:val="000A7E74"/>
    <w:rsid w:val="000B0728"/>
    <w:rsid w:val="000B5301"/>
    <w:rsid w:val="000B61D7"/>
    <w:rsid w:val="000D340E"/>
    <w:rsid w:val="00106024"/>
    <w:rsid w:val="0010763F"/>
    <w:rsid w:val="00113FC7"/>
    <w:rsid w:val="00117E5F"/>
    <w:rsid w:val="00123C2E"/>
    <w:rsid w:val="00124339"/>
    <w:rsid w:val="001304E8"/>
    <w:rsid w:val="00133F06"/>
    <w:rsid w:val="00135B78"/>
    <w:rsid w:val="00144DB7"/>
    <w:rsid w:val="00157711"/>
    <w:rsid w:val="00174665"/>
    <w:rsid w:val="001844C6"/>
    <w:rsid w:val="00184990"/>
    <w:rsid w:val="0018703D"/>
    <w:rsid w:val="00190F28"/>
    <w:rsid w:val="0019672C"/>
    <w:rsid w:val="001A03FD"/>
    <w:rsid w:val="001A60BF"/>
    <w:rsid w:val="001A7EA9"/>
    <w:rsid w:val="001B43B7"/>
    <w:rsid w:val="001C47B8"/>
    <w:rsid w:val="001C4808"/>
    <w:rsid w:val="001D49C3"/>
    <w:rsid w:val="001E253F"/>
    <w:rsid w:val="001E7AD4"/>
    <w:rsid w:val="002234A5"/>
    <w:rsid w:val="00241385"/>
    <w:rsid w:val="00242132"/>
    <w:rsid w:val="00250AE3"/>
    <w:rsid w:val="002513D7"/>
    <w:rsid w:val="00251FF0"/>
    <w:rsid w:val="0025407F"/>
    <w:rsid w:val="00254FC9"/>
    <w:rsid w:val="002573CD"/>
    <w:rsid w:val="002605D7"/>
    <w:rsid w:val="00260885"/>
    <w:rsid w:val="00276AB3"/>
    <w:rsid w:val="00285DB5"/>
    <w:rsid w:val="002929E2"/>
    <w:rsid w:val="002B553D"/>
    <w:rsid w:val="002B5F8A"/>
    <w:rsid w:val="002D43E9"/>
    <w:rsid w:val="002D4FC7"/>
    <w:rsid w:val="002E2378"/>
    <w:rsid w:val="002F729A"/>
    <w:rsid w:val="00302EE5"/>
    <w:rsid w:val="003134C4"/>
    <w:rsid w:val="00316F75"/>
    <w:rsid w:val="0032194B"/>
    <w:rsid w:val="003277EA"/>
    <w:rsid w:val="0033494D"/>
    <w:rsid w:val="003368D6"/>
    <w:rsid w:val="003447C4"/>
    <w:rsid w:val="0035768E"/>
    <w:rsid w:val="00362CDE"/>
    <w:rsid w:val="00367824"/>
    <w:rsid w:val="00376B89"/>
    <w:rsid w:val="003841C4"/>
    <w:rsid w:val="003A1AA9"/>
    <w:rsid w:val="003E2D31"/>
    <w:rsid w:val="003F43F5"/>
    <w:rsid w:val="00402CCA"/>
    <w:rsid w:val="00406903"/>
    <w:rsid w:val="00413352"/>
    <w:rsid w:val="00432E87"/>
    <w:rsid w:val="00460AB8"/>
    <w:rsid w:val="00462A29"/>
    <w:rsid w:val="00466F41"/>
    <w:rsid w:val="00472CB3"/>
    <w:rsid w:val="00473725"/>
    <w:rsid w:val="0048118A"/>
    <w:rsid w:val="00481F6B"/>
    <w:rsid w:val="00484717"/>
    <w:rsid w:val="00491A25"/>
    <w:rsid w:val="00491A7E"/>
    <w:rsid w:val="00493B24"/>
    <w:rsid w:val="00497DF4"/>
    <w:rsid w:val="004A4464"/>
    <w:rsid w:val="004A54CA"/>
    <w:rsid w:val="004C539E"/>
    <w:rsid w:val="004C5A84"/>
    <w:rsid w:val="004C7509"/>
    <w:rsid w:val="004D4909"/>
    <w:rsid w:val="004D7241"/>
    <w:rsid w:val="004E700D"/>
    <w:rsid w:val="004F4ECE"/>
    <w:rsid w:val="004F67D4"/>
    <w:rsid w:val="004F7639"/>
    <w:rsid w:val="005011C0"/>
    <w:rsid w:val="00524D85"/>
    <w:rsid w:val="005316E0"/>
    <w:rsid w:val="00534F1D"/>
    <w:rsid w:val="005366F5"/>
    <w:rsid w:val="00542332"/>
    <w:rsid w:val="0054772A"/>
    <w:rsid w:val="00552E5C"/>
    <w:rsid w:val="0055481B"/>
    <w:rsid w:val="0056014B"/>
    <w:rsid w:val="005622FB"/>
    <w:rsid w:val="0056269F"/>
    <w:rsid w:val="005655D6"/>
    <w:rsid w:val="005737B3"/>
    <w:rsid w:val="00577982"/>
    <w:rsid w:val="00590669"/>
    <w:rsid w:val="005A199D"/>
    <w:rsid w:val="005A6707"/>
    <w:rsid w:val="005B5637"/>
    <w:rsid w:val="005C1AA8"/>
    <w:rsid w:val="005C4AB1"/>
    <w:rsid w:val="005C71B1"/>
    <w:rsid w:val="005D737C"/>
    <w:rsid w:val="005F0328"/>
    <w:rsid w:val="005F64F1"/>
    <w:rsid w:val="005F7975"/>
    <w:rsid w:val="0061021A"/>
    <w:rsid w:val="0061100C"/>
    <w:rsid w:val="006123BD"/>
    <w:rsid w:val="00612B51"/>
    <w:rsid w:val="00623546"/>
    <w:rsid w:val="00623B60"/>
    <w:rsid w:val="00626CDC"/>
    <w:rsid w:val="006273F1"/>
    <w:rsid w:val="00631CB7"/>
    <w:rsid w:val="006322D3"/>
    <w:rsid w:val="006434CB"/>
    <w:rsid w:val="00651A68"/>
    <w:rsid w:val="006562B1"/>
    <w:rsid w:val="00661976"/>
    <w:rsid w:val="00662D83"/>
    <w:rsid w:val="00670798"/>
    <w:rsid w:val="00670B45"/>
    <w:rsid w:val="0067168F"/>
    <w:rsid w:val="00671B0C"/>
    <w:rsid w:val="00672C39"/>
    <w:rsid w:val="006769F4"/>
    <w:rsid w:val="0068200F"/>
    <w:rsid w:val="0068279D"/>
    <w:rsid w:val="00692D64"/>
    <w:rsid w:val="00693B14"/>
    <w:rsid w:val="00695EAC"/>
    <w:rsid w:val="006A4DA2"/>
    <w:rsid w:val="006A62CF"/>
    <w:rsid w:val="006B05BD"/>
    <w:rsid w:val="006C261A"/>
    <w:rsid w:val="006D07E0"/>
    <w:rsid w:val="006E3ED5"/>
    <w:rsid w:val="006E4CEB"/>
    <w:rsid w:val="006E5538"/>
    <w:rsid w:val="006F34AC"/>
    <w:rsid w:val="006F6D69"/>
    <w:rsid w:val="007041A6"/>
    <w:rsid w:val="007055C9"/>
    <w:rsid w:val="00705C07"/>
    <w:rsid w:val="007170BA"/>
    <w:rsid w:val="00721D09"/>
    <w:rsid w:val="007239A5"/>
    <w:rsid w:val="007527AF"/>
    <w:rsid w:val="00755701"/>
    <w:rsid w:val="00757D2F"/>
    <w:rsid w:val="00774210"/>
    <w:rsid w:val="00774FD9"/>
    <w:rsid w:val="007817E0"/>
    <w:rsid w:val="00781C28"/>
    <w:rsid w:val="007822EB"/>
    <w:rsid w:val="00794310"/>
    <w:rsid w:val="0079509A"/>
    <w:rsid w:val="007A7E04"/>
    <w:rsid w:val="007B1FD7"/>
    <w:rsid w:val="007B6DAE"/>
    <w:rsid w:val="007D017C"/>
    <w:rsid w:val="007D33FC"/>
    <w:rsid w:val="007D4C71"/>
    <w:rsid w:val="007E2262"/>
    <w:rsid w:val="007E2B7C"/>
    <w:rsid w:val="007E59AE"/>
    <w:rsid w:val="007E6B13"/>
    <w:rsid w:val="007F7315"/>
    <w:rsid w:val="00800084"/>
    <w:rsid w:val="008038B0"/>
    <w:rsid w:val="008072B5"/>
    <w:rsid w:val="00823877"/>
    <w:rsid w:val="00834BD8"/>
    <w:rsid w:val="00843C07"/>
    <w:rsid w:val="00843EF1"/>
    <w:rsid w:val="00854837"/>
    <w:rsid w:val="008572F8"/>
    <w:rsid w:val="00862F41"/>
    <w:rsid w:val="00873F64"/>
    <w:rsid w:val="008765D6"/>
    <w:rsid w:val="00882D29"/>
    <w:rsid w:val="00893C25"/>
    <w:rsid w:val="008948B7"/>
    <w:rsid w:val="00895F1A"/>
    <w:rsid w:val="008A0DCC"/>
    <w:rsid w:val="008A2176"/>
    <w:rsid w:val="008A71AE"/>
    <w:rsid w:val="008B28E7"/>
    <w:rsid w:val="008B6329"/>
    <w:rsid w:val="008C1B29"/>
    <w:rsid w:val="008C43D3"/>
    <w:rsid w:val="008D4E8D"/>
    <w:rsid w:val="008E4A5C"/>
    <w:rsid w:val="008E4F37"/>
    <w:rsid w:val="008E5EAB"/>
    <w:rsid w:val="0090537B"/>
    <w:rsid w:val="00906471"/>
    <w:rsid w:val="00910591"/>
    <w:rsid w:val="00923EFA"/>
    <w:rsid w:val="00925A28"/>
    <w:rsid w:val="00930B69"/>
    <w:rsid w:val="009366B7"/>
    <w:rsid w:val="00936765"/>
    <w:rsid w:val="00951C49"/>
    <w:rsid w:val="00953F5C"/>
    <w:rsid w:val="00954BD1"/>
    <w:rsid w:val="00955057"/>
    <w:rsid w:val="009557E3"/>
    <w:rsid w:val="009610A7"/>
    <w:rsid w:val="00981B0C"/>
    <w:rsid w:val="00984EBF"/>
    <w:rsid w:val="009B0904"/>
    <w:rsid w:val="009C1D52"/>
    <w:rsid w:val="009D7C9E"/>
    <w:rsid w:val="009E005C"/>
    <w:rsid w:val="009F41D1"/>
    <w:rsid w:val="009F41E7"/>
    <w:rsid w:val="009F535C"/>
    <w:rsid w:val="009F7BCA"/>
    <w:rsid w:val="00A01EF4"/>
    <w:rsid w:val="00A02389"/>
    <w:rsid w:val="00A14DC4"/>
    <w:rsid w:val="00A26BFD"/>
    <w:rsid w:val="00A270B4"/>
    <w:rsid w:val="00A44FF5"/>
    <w:rsid w:val="00A455A8"/>
    <w:rsid w:val="00A625E2"/>
    <w:rsid w:val="00A625EF"/>
    <w:rsid w:val="00A65531"/>
    <w:rsid w:val="00A66571"/>
    <w:rsid w:val="00A71BAC"/>
    <w:rsid w:val="00A745A9"/>
    <w:rsid w:val="00A81F0F"/>
    <w:rsid w:val="00A9583F"/>
    <w:rsid w:val="00AA148C"/>
    <w:rsid w:val="00AA3427"/>
    <w:rsid w:val="00AA6A3B"/>
    <w:rsid w:val="00AA6F3C"/>
    <w:rsid w:val="00AC5810"/>
    <w:rsid w:val="00AD6A2B"/>
    <w:rsid w:val="00AD7B25"/>
    <w:rsid w:val="00AE4115"/>
    <w:rsid w:val="00AE6BDF"/>
    <w:rsid w:val="00AF0BCD"/>
    <w:rsid w:val="00AF5E1C"/>
    <w:rsid w:val="00B005AE"/>
    <w:rsid w:val="00B1724A"/>
    <w:rsid w:val="00B205A1"/>
    <w:rsid w:val="00B222F1"/>
    <w:rsid w:val="00B24B73"/>
    <w:rsid w:val="00B2569A"/>
    <w:rsid w:val="00B3722F"/>
    <w:rsid w:val="00B37964"/>
    <w:rsid w:val="00B40546"/>
    <w:rsid w:val="00B44684"/>
    <w:rsid w:val="00B44FC4"/>
    <w:rsid w:val="00B53474"/>
    <w:rsid w:val="00B62A94"/>
    <w:rsid w:val="00B62E9E"/>
    <w:rsid w:val="00B71204"/>
    <w:rsid w:val="00B774C3"/>
    <w:rsid w:val="00B83ED2"/>
    <w:rsid w:val="00B92E17"/>
    <w:rsid w:val="00B943A5"/>
    <w:rsid w:val="00B9507F"/>
    <w:rsid w:val="00BA3CA1"/>
    <w:rsid w:val="00BA4D4F"/>
    <w:rsid w:val="00BA513E"/>
    <w:rsid w:val="00BB2297"/>
    <w:rsid w:val="00BB3C11"/>
    <w:rsid w:val="00BB445B"/>
    <w:rsid w:val="00BB4EFF"/>
    <w:rsid w:val="00BD2E18"/>
    <w:rsid w:val="00BD53CE"/>
    <w:rsid w:val="00BD7B10"/>
    <w:rsid w:val="00BE4688"/>
    <w:rsid w:val="00BE5123"/>
    <w:rsid w:val="00BF493D"/>
    <w:rsid w:val="00BF5041"/>
    <w:rsid w:val="00C023DF"/>
    <w:rsid w:val="00C06476"/>
    <w:rsid w:val="00C10959"/>
    <w:rsid w:val="00C270C8"/>
    <w:rsid w:val="00C27F56"/>
    <w:rsid w:val="00C40953"/>
    <w:rsid w:val="00C42F87"/>
    <w:rsid w:val="00C43F7F"/>
    <w:rsid w:val="00C454D5"/>
    <w:rsid w:val="00C57151"/>
    <w:rsid w:val="00C57A0B"/>
    <w:rsid w:val="00C656A6"/>
    <w:rsid w:val="00C670E8"/>
    <w:rsid w:val="00C84558"/>
    <w:rsid w:val="00C8571A"/>
    <w:rsid w:val="00C926CC"/>
    <w:rsid w:val="00C93E35"/>
    <w:rsid w:val="00C9528D"/>
    <w:rsid w:val="00CA2A0F"/>
    <w:rsid w:val="00CB0C2B"/>
    <w:rsid w:val="00CB6374"/>
    <w:rsid w:val="00CC7705"/>
    <w:rsid w:val="00CD0AF8"/>
    <w:rsid w:val="00CD1B26"/>
    <w:rsid w:val="00CD4E86"/>
    <w:rsid w:val="00CE4C3E"/>
    <w:rsid w:val="00CF011F"/>
    <w:rsid w:val="00CF0470"/>
    <w:rsid w:val="00CF16FC"/>
    <w:rsid w:val="00CF196D"/>
    <w:rsid w:val="00CF385B"/>
    <w:rsid w:val="00CF6929"/>
    <w:rsid w:val="00D0207E"/>
    <w:rsid w:val="00D04193"/>
    <w:rsid w:val="00D04CF7"/>
    <w:rsid w:val="00D24C91"/>
    <w:rsid w:val="00D25AD0"/>
    <w:rsid w:val="00D3090F"/>
    <w:rsid w:val="00D3212C"/>
    <w:rsid w:val="00D354F6"/>
    <w:rsid w:val="00D40E51"/>
    <w:rsid w:val="00D44F4E"/>
    <w:rsid w:val="00D455B2"/>
    <w:rsid w:val="00D5529B"/>
    <w:rsid w:val="00D62BE6"/>
    <w:rsid w:val="00D7459A"/>
    <w:rsid w:val="00D81276"/>
    <w:rsid w:val="00D86B2C"/>
    <w:rsid w:val="00DB0E81"/>
    <w:rsid w:val="00DB2297"/>
    <w:rsid w:val="00DB3962"/>
    <w:rsid w:val="00DB3A4D"/>
    <w:rsid w:val="00DB4110"/>
    <w:rsid w:val="00DC70EC"/>
    <w:rsid w:val="00DC7691"/>
    <w:rsid w:val="00DE0653"/>
    <w:rsid w:val="00DE229F"/>
    <w:rsid w:val="00DE3651"/>
    <w:rsid w:val="00DE79EC"/>
    <w:rsid w:val="00DF00EC"/>
    <w:rsid w:val="00DF3714"/>
    <w:rsid w:val="00DF76DB"/>
    <w:rsid w:val="00DF7BCD"/>
    <w:rsid w:val="00E008D3"/>
    <w:rsid w:val="00E014EA"/>
    <w:rsid w:val="00E05D04"/>
    <w:rsid w:val="00E14940"/>
    <w:rsid w:val="00E15690"/>
    <w:rsid w:val="00E36438"/>
    <w:rsid w:val="00E36D87"/>
    <w:rsid w:val="00E433DE"/>
    <w:rsid w:val="00E6097D"/>
    <w:rsid w:val="00E82FC8"/>
    <w:rsid w:val="00E95E81"/>
    <w:rsid w:val="00EB0247"/>
    <w:rsid w:val="00EB2A73"/>
    <w:rsid w:val="00EB6013"/>
    <w:rsid w:val="00EC48A0"/>
    <w:rsid w:val="00EC7DCA"/>
    <w:rsid w:val="00ED22EE"/>
    <w:rsid w:val="00EE7C5D"/>
    <w:rsid w:val="00F07E90"/>
    <w:rsid w:val="00F12447"/>
    <w:rsid w:val="00F149D8"/>
    <w:rsid w:val="00F15FF1"/>
    <w:rsid w:val="00F30FA2"/>
    <w:rsid w:val="00F34553"/>
    <w:rsid w:val="00F34C6B"/>
    <w:rsid w:val="00F41804"/>
    <w:rsid w:val="00F427F0"/>
    <w:rsid w:val="00F44AD5"/>
    <w:rsid w:val="00F6529F"/>
    <w:rsid w:val="00F661F8"/>
    <w:rsid w:val="00FA2799"/>
    <w:rsid w:val="00FA47C0"/>
    <w:rsid w:val="00FB0CDD"/>
    <w:rsid w:val="00FB301F"/>
    <w:rsid w:val="00FB3B61"/>
    <w:rsid w:val="00FC2085"/>
    <w:rsid w:val="00FC7CDA"/>
    <w:rsid w:val="00FD5475"/>
    <w:rsid w:val="00FD5F8F"/>
    <w:rsid w:val="00FD7392"/>
    <w:rsid w:val="00FE0ADE"/>
    <w:rsid w:val="00FE23B5"/>
    <w:rsid w:val="00FF0C94"/>
    <w:rsid w:val="00FF3294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5865E2-67D5-44CB-9DE9-DAEC3B16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471"/>
  </w:style>
  <w:style w:type="paragraph" w:styleId="a5">
    <w:name w:val="footer"/>
    <w:basedOn w:val="a"/>
    <w:link w:val="a6"/>
    <w:uiPriority w:val="99"/>
    <w:unhideWhenUsed/>
    <w:rsid w:val="0090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471"/>
  </w:style>
  <w:style w:type="table" w:styleId="a7">
    <w:name w:val="Table Grid"/>
    <w:basedOn w:val="a1"/>
    <w:uiPriority w:val="39"/>
    <w:rsid w:val="00C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93E3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17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7E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RS13110178</dc:creator>
  <cp:lastModifiedBy>Administrator</cp:lastModifiedBy>
  <cp:revision>50</cp:revision>
  <cp:lastPrinted>2021-08-30T10:42:00Z</cp:lastPrinted>
  <dcterms:created xsi:type="dcterms:W3CDTF">2021-08-30T10:42:00Z</dcterms:created>
  <dcterms:modified xsi:type="dcterms:W3CDTF">2025-06-23T06:52:00Z</dcterms:modified>
</cp:coreProperties>
</file>