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B8" w:rsidRDefault="005849A1">
      <w:bookmarkStart w:id="0" w:name="_GoBack"/>
      <w:bookmarkEnd w:id="0"/>
      <w:r>
        <w:rPr>
          <w:rFonts w:hint="eastAsia"/>
        </w:rPr>
        <w:t>様式１</w:t>
      </w:r>
    </w:p>
    <w:p w:rsidR="005849A1" w:rsidRDefault="00A80CF6" w:rsidP="00945E76">
      <w:pPr>
        <w:ind w:firstLineChars="3300" w:firstLine="6930"/>
      </w:pPr>
      <w:r>
        <w:rPr>
          <w:rFonts w:hint="eastAsia"/>
        </w:rPr>
        <w:t>令和</w:t>
      </w:r>
      <w:r w:rsidR="005849A1">
        <w:rPr>
          <w:rFonts w:hint="eastAsia"/>
        </w:rPr>
        <w:t xml:space="preserve">　　年</w:t>
      </w:r>
      <w:r w:rsidR="007E3D1E">
        <w:rPr>
          <w:rFonts w:hint="eastAsia"/>
        </w:rPr>
        <w:t xml:space="preserve">　　</w:t>
      </w:r>
      <w:r w:rsidR="005849A1">
        <w:rPr>
          <w:rFonts w:hint="eastAsia"/>
        </w:rPr>
        <w:t>月</w:t>
      </w:r>
      <w:r w:rsidR="007E3D1E">
        <w:rPr>
          <w:rFonts w:hint="eastAsia"/>
        </w:rPr>
        <w:t xml:space="preserve">　　</w:t>
      </w:r>
      <w:r w:rsidR="005849A1">
        <w:rPr>
          <w:rFonts w:hint="eastAsia"/>
        </w:rPr>
        <w:t>日</w:t>
      </w:r>
      <w:r w:rsidR="00DD2CD8">
        <w:rPr>
          <w:rFonts w:hint="eastAsia"/>
        </w:rPr>
        <w:t xml:space="preserve">　</w:t>
      </w:r>
    </w:p>
    <w:p w:rsidR="005849A1" w:rsidRDefault="005849A1"/>
    <w:p w:rsidR="005849A1" w:rsidRDefault="00996B58" w:rsidP="007E3D1E">
      <w:pPr>
        <w:ind w:firstLineChars="100" w:firstLine="210"/>
      </w:pPr>
      <w:r>
        <w:rPr>
          <w:rFonts w:hint="eastAsia"/>
        </w:rPr>
        <w:t>茨城県知事</w:t>
      </w:r>
      <w:r w:rsidR="007E3D1E">
        <w:rPr>
          <w:rFonts w:hint="eastAsia"/>
        </w:rPr>
        <w:t xml:space="preserve">　</w:t>
      </w:r>
      <w:r>
        <w:rPr>
          <w:rFonts w:hint="eastAsia"/>
        </w:rPr>
        <w:t>大井川　和彦</w:t>
      </w:r>
      <w:r w:rsidR="007E3D1E">
        <w:rPr>
          <w:rFonts w:hint="eastAsia"/>
        </w:rPr>
        <w:t xml:space="preserve">　</w:t>
      </w:r>
      <w:r w:rsidR="005849A1">
        <w:rPr>
          <w:rFonts w:hint="eastAsia"/>
        </w:rPr>
        <w:t>殿</w:t>
      </w:r>
    </w:p>
    <w:p w:rsidR="005849A1" w:rsidRDefault="005849A1"/>
    <w:p w:rsidR="005849A1" w:rsidRDefault="005849A1" w:rsidP="00CB2046">
      <w:pPr>
        <w:ind w:firstLineChars="2150" w:firstLine="4515"/>
      </w:pPr>
      <w:r>
        <w:rPr>
          <w:rFonts w:hint="eastAsia"/>
        </w:rPr>
        <w:t>住　　　　　所</w:t>
      </w:r>
    </w:p>
    <w:p w:rsidR="005849A1" w:rsidRDefault="005849A1" w:rsidP="00CB2046">
      <w:pPr>
        <w:ind w:firstLineChars="2150" w:firstLine="4515"/>
      </w:pPr>
      <w:r>
        <w:rPr>
          <w:rFonts w:hint="eastAsia"/>
        </w:rPr>
        <w:t>法人（団体）名</w:t>
      </w:r>
    </w:p>
    <w:p w:rsidR="005849A1" w:rsidRDefault="00A80CF6" w:rsidP="00186983">
      <w:pPr>
        <w:ind w:firstLineChars="2142" w:firstLine="4498"/>
      </w:pPr>
      <w:r>
        <w:rPr>
          <w:rFonts w:hint="eastAsia"/>
        </w:rPr>
        <w:t>代　表　者　名</w:t>
      </w:r>
    </w:p>
    <w:p w:rsidR="005849A1" w:rsidRDefault="005849A1" w:rsidP="00CB2046">
      <w:pPr>
        <w:ind w:firstLineChars="2142" w:firstLine="4498"/>
      </w:pPr>
      <w:r>
        <w:rPr>
          <w:rFonts w:hint="eastAsia"/>
        </w:rPr>
        <w:t>電　話　番　号</w:t>
      </w:r>
    </w:p>
    <w:p w:rsidR="005849A1" w:rsidRDefault="005849A1" w:rsidP="00CB2046">
      <w:pPr>
        <w:ind w:firstLineChars="1433" w:firstLine="4500"/>
      </w:pPr>
      <w:r w:rsidRPr="00CF2738">
        <w:rPr>
          <w:rFonts w:hint="eastAsia"/>
          <w:spacing w:val="52"/>
          <w:kern w:val="0"/>
          <w:fitText w:val="1470" w:id="-750003456"/>
        </w:rPr>
        <w:t>担当者及</w:t>
      </w:r>
      <w:r w:rsidRPr="00CF2738">
        <w:rPr>
          <w:rFonts w:hint="eastAsia"/>
          <w:spacing w:val="2"/>
          <w:kern w:val="0"/>
          <w:fitText w:val="1470" w:id="-750003456"/>
        </w:rPr>
        <w:t>び</w:t>
      </w:r>
      <w:r>
        <w:rPr>
          <w:rFonts w:hint="eastAsia"/>
          <w:kern w:val="0"/>
        </w:rPr>
        <w:t xml:space="preserve"> </w:t>
      </w:r>
    </w:p>
    <w:p w:rsidR="005849A1" w:rsidRDefault="005849A1" w:rsidP="00186983">
      <w:pPr>
        <w:ind w:firstLineChars="2142" w:firstLine="4498"/>
      </w:pPr>
      <w:r>
        <w:rPr>
          <w:rFonts w:hint="eastAsia"/>
        </w:rPr>
        <w:t>電　話　番　号</w:t>
      </w:r>
    </w:p>
    <w:p w:rsidR="005849A1" w:rsidRDefault="005849A1" w:rsidP="00DD2CD8"/>
    <w:p w:rsidR="005849A1" w:rsidRPr="00B33DF4" w:rsidRDefault="005849A1" w:rsidP="00B33DF4">
      <w:pPr>
        <w:jc w:val="center"/>
        <w:rPr>
          <w:sz w:val="28"/>
          <w:szCs w:val="28"/>
        </w:rPr>
      </w:pPr>
      <w:r w:rsidRPr="007E3D1E">
        <w:rPr>
          <w:rFonts w:hint="eastAsia"/>
          <w:kern w:val="0"/>
          <w:sz w:val="28"/>
          <w:szCs w:val="28"/>
        </w:rPr>
        <w:t>交通安全教育講師派遣依頼書</w:t>
      </w:r>
    </w:p>
    <w:p w:rsidR="005849A1" w:rsidRDefault="005849A1" w:rsidP="005849A1"/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417"/>
        <w:gridCol w:w="2381"/>
        <w:gridCol w:w="907"/>
        <w:gridCol w:w="850"/>
        <w:gridCol w:w="680"/>
        <w:gridCol w:w="1351"/>
        <w:gridCol w:w="426"/>
      </w:tblGrid>
      <w:tr w:rsidR="00DD2CD8" w:rsidTr="00DD2CD8">
        <w:tc>
          <w:tcPr>
            <w:tcW w:w="1248" w:type="dxa"/>
            <w:shd w:val="clear" w:color="auto" w:fill="auto"/>
            <w:vAlign w:val="center"/>
          </w:tcPr>
          <w:p w:rsidR="00AB1191" w:rsidRDefault="00AB1191" w:rsidP="00F24287">
            <w:pPr>
              <w:jc w:val="center"/>
            </w:pPr>
            <w:r>
              <w:rPr>
                <w:rFonts w:hint="eastAsia"/>
              </w:rPr>
              <w:t>研修会名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1191" w:rsidRDefault="00AB1191" w:rsidP="00F24287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AB1191" w:rsidRDefault="00AB1191" w:rsidP="00F24287">
            <w:pPr>
              <w:jc w:val="center"/>
            </w:pPr>
            <w:r>
              <w:rPr>
                <w:rFonts w:hint="eastAsia"/>
              </w:rPr>
              <w:t>開催場所</w:t>
            </w:r>
          </w:p>
          <w:p w:rsidR="00AB1191" w:rsidRPr="00F24287" w:rsidRDefault="00AB1191" w:rsidP="00E21095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（地番まで記入願います）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B1191" w:rsidRPr="00F24287" w:rsidRDefault="00AB1191" w:rsidP="00F24287">
            <w:pPr>
              <w:spacing w:line="220" w:lineRule="exact"/>
              <w:jc w:val="center"/>
              <w:rPr>
                <w:szCs w:val="21"/>
              </w:rPr>
            </w:pPr>
            <w:r w:rsidRPr="00F24287">
              <w:rPr>
                <w:rFonts w:hint="eastAsia"/>
                <w:szCs w:val="21"/>
              </w:rPr>
              <w:t>受</w:t>
            </w:r>
          </w:p>
          <w:p w:rsidR="00AB1191" w:rsidRPr="00F24287" w:rsidRDefault="00AB1191" w:rsidP="00F24287">
            <w:pPr>
              <w:spacing w:line="220" w:lineRule="exact"/>
              <w:jc w:val="center"/>
              <w:rPr>
                <w:szCs w:val="21"/>
              </w:rPr>
            </w:pPr>
            <w:r w:rsidRPr="00F24287">
              <w:rPr>
                <w:rFonts w:hint="eastAsia"/>
                <w:szCs w:val="21"/>
              </w:rPr>
              <w:t>講</w:t>
            </w:r>
          </w:p>
          <w:p w:rsidR="00AB1191" w:rsidRPr="00F24287" w:rsidRDefault="00AB1191" w:rsidP="00F2428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24287">
              <w:rPr>
                <w:rFonts w:hint="eastAsia"/>
                <w:szCs w:val="21"/>
              </w:rPr>
              <w:t>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B1191" w:rsidRDefault="00AB1191" w:rsidP="00F24287">
            <w:pPr>
              <w:spacing w:line="220" w:lineRule="exact"/>
              <w:jc w:val="center"/>
            </w:pPr>
            <w:r>
              <w:rPr>
                <w:rFonts w:hint="eastAsia"/>
              </w:rPr>
              <w:t>参加</w:t>
            </w:r>
          </w:p>
          <w:p w:rsidR="00AB1191" w:rsidRDefault="00AB1191" w:rsidP="00F24287">
            <w:pPr>
              <w:spacing w:line="220" w:lineRule="exact"/>
              <w:jc w:val="center"/>
            </w:pPr>
            <w:r>
              <w:rPr>
                <w:rFonts w:hint="eastAsia"/>
              </w:rPr>
              <w:t>人</w:t>
            </w:r>
            <w:r w:rsidR="00186983">
              <w:rPr>
                <w:rFonts w:hint="eastAsia"/>
              </w:rPr>
              <w:t>数</w:t>
            </w:r>
          </w:p>
          <w:p w:rsidR="00AB1191" w:rsidRDefault="00AB1191" w:rsidP="00F24287">
            <w:pPr>
              <w:spacing w:line="220" w:lineRule="exact"/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B1191" w:rsidRDefault="00AB1191" w:rsidP="00F24287">
            <w:pPr>
              <w:widowControl/>
              <w:spacing w:line="220" w:lineRule="exact"/>
              <w:jc w:val="center"/>
            </w:pPr>
            <w:r>
              <w:rPr>
                <w:rFonts w:hint="eastAsia"/>
              </w:rPr>
              <w:t>希望</w:t>
            </w:r>
          </w:p>
          <w:p w:rsidR="00AB1191" w:rsidRDefault="00AB1191" w:rsidP="00F24287">
            <w:pPr>
              <w:spacing w:line="220" w:lineRule="exact"/>
              <w:jc w:val="center"/>
            </w:pPr>
            <w:r>
              <w:rPr>
                <w:rFonts w:hint="eastAsia"/>
              </w:rPr>
              <w:t>番号</w:t>
            </w:r>
          </w:p>
          <w:p w:rsidR="00AB1191" w:rsidRPr="00F24287" w:rsidRDefault="00AB1191" w:rsidP="00F24287">
            <w:pPr>
              <w:spacing w:line="220" w:lineRule="exact"/>
              <w:jc w:val="center"/>
              <w:rPr>
                <w:b/>
              </w:rPr>
            </w:pPr>
            <w:r w:rsidRPr="00F24287">
              <w:rPr>
                <w:rFonts w:hint="eastAsia"/>
                <w:b/>
              </w:rPr>
              <w:t>※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7E3D1E" w:rsidRDefault="00AB1191" w:rsidP="007E3D1E">
            <w:pPr>
              <w:jc w:val="center"/>
            </w:pPr>
            <w:r>
              <w:rPr>
                <w:rFonts w:hint="eastAsia"/>
              </w:rPr>
              <w:t>希望内容</w:t>
            </w:r>
          </w:p>
          <w:p w:rsidR="00AB1191" w:rsidRDefault="00AB1191" w:rsidP="007E3D1E">
            <w:pPr>
              <w:jc w:val="center"/>
            </w:pPr>
            <w:r>
              <w:rPr>
                <w:rFonts w:hint="eastAsia"/>
              </w:rPr>
              <w:t>の概要</w:t>
            </w:r>
          </w:p>
        </w:tc>
        <w:tc>
          <w:tcPr>
            <w:tcW w:w="426" w:type="dxa"/>
            <w:shd w:val="clear" w:color="auto" w:fill="auto"/>
          </w:tcPr>
          <w:p w:rsidR="00AB1191" w:rsidRDefault="00AB1191" w:rsidP="00F24287">
            <w:pPr>
              <w:widowControl/>
              <w:jc w:val="center"/>
            </w:pPr>
            <w:r>
              <w:rPr>
                <w:rFonts w:hint="eastAsia"/>
              </w:rPr>
              <w:t>備</w:t>
            </w:r>
          </w:p>
          <w:p w:rsidR="00AB1191" w:rsidRDefault="00AB1191" w:rsidP="00F24287">
            <w:pPr>
              <w:jc w:val="center"/>
            </w:pPr>
            <w:r>
              <w:rPr>
                <w:rFonts w:hint="eastAsia"/>
              </w:rPr>
              <w:t>考</w:t>
            </w:r>
          </w:p>
        </w:tc>
      </w:tr>
      <w:tr w:rsidR="00DD2CD8" w:rsidTr="00DD2CD8">
        <w:tc>
          <w:tcPr>
            <w:tcW w:w="1248" w:type="dxa"/>
            <w:shd w:val="clear" w:color="auto" w:fill="auto"/>
          </w:tcPr>
          <w:p w:rsidR="00AB1191" w:rsidRDefault="00AB1191" w:rsidP="005849A1"/>
        </w:tc>
        <w:tc>
          <w:tcPr>
            <w:tcW w:w="1417" w:type="dxa"/>
            <w:shd w:val="clear" w:color="auto" w:fill="auto"/>
          </w:tcPr>
          <w:p w:rsidR="00AB1191" w:rsidRPr="00F24287" w:rsidRDefault="00AB1191" w:rsidP="00F24287">
            <w:pPr>
              <w:spacing w:line="220" w:lineRule="exact"/>
              <w:rPr>
                <w:sz w:val="18"/>
                <w:szCs w:val="18"/>
              </w:rPr>
            </w:pPr>
          </w:p>
          <w:p w:rsidR="00B33DF4" w:rsidRPr="00F24287" w:rsidRDefault="00B33DF4" w:rsidP="00F24287">
            <w:pPr>
              <w:spacing w:line="220" w:lineRule="exact"/>
              <w:ind w:firstLineChars="150" w:firstLine="270"/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月　　日</w:t>
            </w:r>
          </w:p>
          <w:p w:rsidR="00B33DF4" w:rsidRPr="00F24287" w:rsidRDefault="00B33DF4" w:rsidP="00F24287">
            <w:pPr>
              <w:spacing w:line="200" w:lineRule="exact"/>
              <w:rPr>
                <w:sz w:val="18"/>
                <w:szCs w:val="18"/>
              </w:rPr>
            </w:pPr>
          </w:p>
          <w:p w:rsidR="00B33DF4" w:rsidRPr="00F24287" w:rsidRDefault="00B33DF4" w:rsidP="00F24287">
            <w:pPr>
              <w:spacing w:line="200" w:lineRule="exact"/>
              <w:ind w:firstLineChars="150" w:firstLine="270"/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時</w:t>
            </w:r>
            <w:r w:rsidRPr="00F24287">
              <w:rPr>
                <w:rFonts w:hint="eastAsia"/>
                <w:sz w:val="18"/>
                <w:szCs w:val="18"/>
              </w:rPr>
              <w:t xml:space="preserve">  </w:t>
            </w:r>
            <w:r w:rsidRPr="00F24287">
              <w:rPr>
                <w:rFonts w:hint="eastAsia"/>
                <w:sz w:val="18"/>
                <w:szCs w:val="18"/>
              </w:rPr>
              <w:t xml:space="preserve">　分</w:t>
            </w:r>
          </w:p>
          <w:p w:rsidR="00B33DF4" w:rsidRPr="00F24287" w:rsidRDefault="00B33DF4" w:rsidP="00F24287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</w:p>
          <w:p w:rsidR="00B33DF4" w:rsidRPr="00F24287" w:rsidRDefault="00B33DF4" w:rsidP="00F24287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～</w:t>
            </w:r>
            <w:r w:rsidRPr="00F24287">
              <w:rPr>
                <w:rFonts w:hint="eastAsia"/>
                <w:sz w:val="18"/>
                <w:szCs w:val="18"/>
              </w:rPr>
              <w:t xml:space="preserve">   </w:t>
            </w:r>
            <w:r w:rsidRPr="00F24287">
              <w:rPr>
                <w:rFonts w:hint="eastAsia"/>
                <w:sz w:val="18"/>
                <w:szCs w:val="18"/>
              </w:rPr>
              <w:t>時</w:t>
            </w:r>
            <w:r w:rsidRPr="00F24287">
              <w:rPr>
                <w:rFonts w:hint="eastAsia"/>
                <w:sz w:val="18"/>
                <w:szCs w:val="18"/>
              </w:rPr>
              <w:t xml:space="preserve">    </w:t>
            </w:r>
            <w:r w:rsidRPr="00F24287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381" w:type="dxa"/>
            <w:shd w:val="clear" w:color="auto" w:fill="auto"/>
          </w:tcPr>
          <w:p w:rsidR="00AB1191" w:rsidRDefault="00AB1191" w:rsidP="005849A1"/>
        </w:tc>
        <w:tc>
          <w:tcPr>
            <w:tcW w:w="907" w:type="dxa"/>
            <w:shd w:val="clear" w:color="auto" w:fill="auto"/>
          </w:tcPr>
          <w:p w:rsidR="00AB1191" w:rsidRPr="00F24287" w:rsidRDefault="00AB1191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□幼児</w:t>
            </w:r>
          </w:p>
          <w:p w:rsidR="00AB1191" w:rsidRPr="00F24287" w:rsidRDefault="00AB1191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□小学生</w:t>
            </w:r>
          </w:p>
          <w:p w:rsidR="00AB1191" w:rsidRPr="00F24287" w:rsidRDefault="00AB1191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□中学生</w:t>
            </w:r>
          </w:p>
          <w:p w:rsidR="00AB1191" w:rsidRPr="00F24287" w:rsidRDefault="00AB1191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□高校生</w:t>
            </w:r>
          </w:p>
          <w:p w:rsidR="00AB1191" w:rsidRPr="00F24287" w:rsidRDefault="00AB1191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□保護者</w:t>
            </w:r>
          </w:p>
          <w:p w:rsidR="00AB1191" w:rsidRPr="00F24287" w:rsidRDefault="00AB1191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□高齢者</w:t>
            </w:r>
          </w:p>
          <w:p w:rsidR="00AB1191" w:rsidRDefault="00AB1191" w:rsidP="00F24287">
            <w:pPr>
              <w:spacing w:line="220" w:lineRule="exact"/>
            </w:pPr>
            <w:r w:rsidRPr="00F24287">
              <w:rPr>
                <w:rFonts w:hint="eastAsia"/>
                <w:sz w:val="16"/>
                <w:szCs w:val="16"/>
              </w:rPr>
              <w:t>□その他</w:t>
            </w:r>
          </w:p>
        </w:tc>
        <w:tc>
          <w:tcPr>
            <w:tcW w:w="850" w:type="dxa"/>
            <w:shd w:val="clear" w:color="auto" w:fill="auto"/>
          </w:tcPr>
          <w:p w:rsidR="00AB1191" w:rsidRDefault="00AB1191" w:rsidP="005849A1"/>
        </w:tc>
        <w:tc>
          <w:tcPr>
            <w:tcW w:w="680" w:type="dxa"/>
            <w:shd w:val="clear" w:color="auto" w:fill="auto"/>
          </w:tcPr>
          <w:p w:rsidR="00AB1191" w:rsidRDefault="00AB1191" w:rsidP="005849A1"/>
        </w:tc>
        <w:tc>
          <w:tcPr>
            <w:tcW w:w="1351" w:type="dxa"/>
            <w:shd w:val="clear" w:color="auto" w:fill="auto"/>
          </w:tcPr>
          <w:p w:rsidR="00AB1191" w:rsidRDefault="00AB1191" w:rsidP="005849A1"/>
          <w:p w:rsidR="00AB1191" w:rsidRDefault="00AB1191" w:rsidP="005849A1"/>
        </w:tc>
        <w:tc>
          <w:tcPr>
            <w:tcW w:w="426" w:type="dxa"/>
            <w:shd w:val="clear" w:color="auto" w:fill="auto"/>
          </w:tcPr>
          <w:p w:rsidR="00AB1191" w:rsidRDefault="00AB1191" w:rsidP="00F24287">
            <w:pPr>
              <w:widowControl/>
              <w:jc w:val="left"/>
            </w:pPr>
          </w:p>
          <w:p w:rsidR="00AB1191" w:rsidRDefault="00AB1191" w:rsidP="00AB1191"/>
        </w:tc>
      </w:tr>
      <w:tr w:rsidR="00DD2CD8" w:rsidTr="00DD2CD8">
        <w:tc>
          <w:tcPr>
            <w:tcW w:w="1248" w:type="dxa"/>
            <w:shd w:val="clear" w:color="auto" w:fill="auto"/>
          </w:tcPr>
          <w:p w:rsidR="00AB1191" w:rsidRDefault="00AB1191" w:rsidP="005849A1"/>
        </w:tc>
        <w:tc>
          <w:tcPr>
            <w:tcW w:w="1417" w:type="dxa"/>
            <w:shd w:val="clear" w:color="auto" w:fill="auto"/>
          </w:tcPr>
          <w:p w:rsidR="00B33DF4" w:rsidRPr="00F24287" w:rsidRDefault="00B33DF4" w:rsidP="00F24287">
            <w:pPr>
              <w:spacing w:line="220" w:lineRule="exact"/>
              <w:rPr>
                <w:sz w:val="18"/>
                <w:szCs w:val="18"/>
              </w:rPr>
            </w:pPr>
          </w:p>
          <w:p w:rsidR="00B33DF4" w:rsidRPr="00F24287" w:rsidRDefault="00B33DF4" w:rsidP="00F24287">
            <w:pPr>
              <w:spacing w:line="220" w:lineRule="exact"/>
              <w:ind w:firstLineChars="150" w:firstLine="270"/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月　　日</w:t>
            </w:r>
          </w:p>
          <w:p w:rsidR="00B33DF4" w:rsidRPr="00F24287" w:rsidRDefault="00B33DF4" w:rsidP="00F24287">
            <w:pPr>
              <w:spacing w:line="200" w:lineRule="exact"/>
              <w:rPr>
                <w:sz w:val="18"/>
                <w:szCs w:val="18"/>
              </w:rPr>
            </w:pPr>
          </w:p>
          <w:p w:rsidR="00B33DF4" w:rsidRPr="00F24287" w:rsidRDefault="00B33DF4" w:rsidP="00F24287">
            <w:pPr>
              <w:spacing w:line="200" w:lineRule="exact"/>
              <w:ind w:firstLineChars="150" w:firstLine="270"/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時</w:t>
            </w:r>
            <w:r w:rsidRPr="00F24287">
              <w:rPr>
                <w:rFonts w:hint="eastAsia"/>
                <w:sz w:val="18"/>
                <w:szCs w:val="18"/>
              </w:rPr>
              <w:t xml:space="preserve">  </w:t>
            </w:r>
            <w:r w:rsidRPr="00F24287">
              <w:rPr>
                <w:rFonts w:hint="eastAsia"/>
                <w:sz w:val="18"/>
                <w:szCs w:val="18"/>
              </w:rPr>
              <w:t xml:space="preserve">　分</w:t>
            </w:r>
          </w:p>
          <w:p w:rsidR="00B33DF4" w:rsidRPr="00F24287" w:rsidRDefault="00B33DF4" w:rsidP="00F24287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</w:p>
          <w:p w:rsidR="00AB1191" w:rsidRDefault="00B33DF4" w:rsidP="00B33DF4">
            <w:r w:rsidRPr="00F24287">
              <w:rPr>
                <w:rFonts w:hint="eastAsia"/>
                <w:sz w:val="18"/>
                <w:szCs w:val="18"/>
              </w:rPr>
              <w:t>～</w:t>
            </w:r>
            <w:r w:rsidRPr="00F24287">
              <w:rPr>
                <w:rFonts w:hint="eastAsia"/>
                <w:sz w:val="18"/>
                <w:szCs w:val="18"/>
              </w:rPr>
              <w:t xml:space="preserve">   </w:t>
            </w:r>
            <w:r w:rsidRPr="00F24287">
              <w:rPr>
                <w:rFonts w:hint="eastAsia"/>
                <w:sz w:val="18"/>
                <w:szCs w:val="18"/>
              </w:rPr>
              <w:t>時</w:t>
            </w:r>
            <w:r w:rsidRPr="00F24287">
              <w:rPr>
                <w:rFonts w:hint="eastAsia"/>
                <w:sz w:val="18"/>
                <w:szCs w:val="18"/>
              </w:rPr>
              <w:t xml:space="preserve">    </w:t>
            </w:r>
            <w:r w:rsidRPr="00F24287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381" w:type="dxa"/>
            <w:shd w:val="clear" w:color="auto" w:fill="auto"/>
          </w:tcPr>
          <w:p w:rsidR="00AB1191" w:rsidRDefault="00AB1191" w:rsidP="005849A1"/>
        </w:tc>
        <w:tc>
          <w:tcPr>
            <w:tcW w:w="907" w:type="dxa"/>
            <w:shd w:val="clear" w:color="auto" w:fill="auto"/>
          </w:tcPr>
          <w:p w:rsidR="00B33DF4" w:rsidRPr="00F24287" w:rsidRDefault="00B33DF4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□幼児</w:t>
            </w:r>
          </w:p>
          <w:p w:rsidR="00B33DF4" w:rsidRPr="00F24287" w:rsidRDefault="00B33DF4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□小学生</w:t>
            </w:r>
          </w:p>
          <w:p w:rsidR="00B33DF4" w:rsidRPr="00F24287" w:rsidRDefault="00B33DF4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□中学生</w:t>
            </w:r>
          </w:p>
          <w:p w:rsidR="00B33DF4" w:rsidRPr="00F24287" w:rsidRDefault="00B33DF4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□高校生</w:t>
            </w:r>
          </w:p>
          <w:p w:rsidR="00B33DF4" w:rsidRPr="00F24287" w:rsidRDefault="00B33DF4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□保護者</w:t>
            </w:r>
          </w:p>
          <w:p w:rsidR="00B33DF4" w:rsidRPr="00F24287" w:rsidRDefault="00B33DF4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□高齢者</w:t>
            </w:r>
          </w:p>
          <w:p w:rsidR="00AB1191" w:rsidRDefault="00B33DF4" w:rsidP="00F24287">
            <w:pPr>
              <w:spacing w:line="220" w:lineRule="exact"/>
            </w:pPr>
            <w:r w:rsidRPr="00F24287">
              <w:rPr>
                <w:rFonts w:hint="eastAsia"/>
                <w:sz w:val="16"/>
                <w:szCs w:val="16"/>
              </w:rPr>
              <w:t>□その他</w:t>
            </w:r>
          </w:p>
        </w:tc>
        <w:tc>
          <w:tcPr>
            <w:tcW w:w="850" w:type="dxa"/>
            <w:shd w:val="clear" w:color="auto" w:fill="auto"/>
          </w:tcPr>
          <w:p w:rsidR="00AB1191" w:rsidRDefault="00AB1191" w:rsidP="005849A1"/>
        </w:tc>
        <w:tc>
          <w:tcPr>
            <w:tcW w:w="680" w:type="dxa"/>
            <w:shd w:val="clear" w:color="auto" w:fill="auto"/>
          </w:tcPr>
          <w:p w:rsidR="00AB1191" w:rsidRDefault="00AB1191" w:rsidP="005849A1"/>
        </w:tc>
        <w:tc>
          <w:tcPr>
            <w:tcW w:w="1351" w:type="dxa"/>
            <w:shd w:val="clear" w:color="auto" w:fill="auto"/>
          </w:tcPr>
          <w:p w:rsidR="00AB1191" w:rsidRDefault="00AB1191" w:rsidP="005849A1"/>
          <w:p w:rsidR="00AB1191" w:rsidRDefault="00AB1191" w:rsidP="005849A1"/>
        </w:tc>
        <w:tc>
          <w:tcPr>
            <w:tcW w:w="426" w:type="dxa"/>
            <w:shd w:val="clear" w:color="auto" w:fill="auto"/>
          </w:tcPr>
          <w:p w:rsidR="00AB1191" w:rsidRDefault="00AB1191" w:rsidP="00F24287">
            <w:pPr>
              <w:widowControl/>
              <w:jc w:val="left"/>
            </w:pPr>
          </w:p>
          <w:p w:rsidR="00AB1191" w:rsidRDefault="00AB1191" w:rsidP="00AB1191"/>
        </w:tc>
      </w:tr>
    </w:tbl>
    <w:p w:rsidR="005849A1" w:rsidRDefault="005849A1" w:rsidP="005849A1"/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134"/>
        <w:gridCol w:w="3061"/>
        <w:gridCol w:w="454"/>
        <w:gridCol w:w="1134"/>
        <w:gridCol w:w="3061"/>
      </w:tblGrid>
      <w:tr w:rsidR="00B33DF4" w:rsidTr="00DD2CD8">
        <w:tc>
          <w:tcPr>
            <w:tcW w:w="9298" w:type="dxa"/>
            <w:gridSpan w:val="6"/>
            <w:shd w:val="clear" w:color="auto" w:fill="auto"/>
          </w:tcPr>
          <w:p w:rsidR="00B33DF4" w:rsidRPr="00CB2046" w:rsidRDefault="00B33DF4" w:rsidP="007E3D1E">
            <w:r w:rsidRPr="00F24287">
              <w:rPr>
                <w:rFonts w:hint="eastAsia"/>
                <w:b/>
              </w:rPr>
              <w:t>※</w:t>
            </w:r>
            <w:r w:rsidRPr="00CB2046">
              <w:rPr>
                <w:rFonts w:hint="eastAsia"/>
              </w:rPr>
              <w:t xml:space="preserve"> </w:t>
            </w:r>
            <w:r w:rsidRPr="00CB2046">
              <w:rPr>
                <w:rFonts w:hint="eastAsia"/>
              </w:rPr>
              <w:t>講演希望番号</w:t>
            </w:r>
          </w:p>
        </w:tc>
      </w:tr>
      <w:tr w:rsidR="00CB2046" w:rsidTr="00DD2CD8"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54" w:type="dxa"/>
            <w:shd w:val="clear" w:color="auto" w:fill="auto"/>
          </w:tcPr>
          <w:p w:rsidR="00CB2046" w:rsidRDefault="00CB2046" w:rsidP="005849A1">
            <w:r>
              <w:rPr>
                <w:rFonts w:hint="eastAsia"/>
              </w:rPr>
              <w:t>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CB2046" w:rsidTr="00DD2CD8"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講話</w:t>
            </w:r>
          </w:p>
        </w:tc>
        <w:tc>
          <w:tcPr>
            <w:tcW w:w="3061" w:type="dxa"/>
            <w:shd w:val="clear" w:color="auto" w:fill="auto"/>
          </w:tcPr>
          <w:p w:rsidR="00CB2046" w:rsidRDefault="00CB2046" w:rsidP="005849A1">
            <w:r>
              <w:rPr>
                <w:rFonts w:hint="eastAsia"/>
              </w:rPr>
              <w:t>正しい歩行について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134" w:type="dxa"/>
            <w:shd w:val="clear" w:color="auto" w:fill="auto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腹話術</w:t>
            </w:r>
          </w:p>
        </w:tc>
        <w:tc>
          <w:tcPr>
            <w:tcW w:w="3061" w:type="dxa"/>
            <w:shd w:val="clear" w:color="auto" w:fill="auto"/>
          </w:tcPr>
          <w:p w:rsidR="00CB2046" w:rsidRDefault="00CB2046" w:rsidP="005849A1"/>
        </w:tc>
      </w:tr>
      <w:tr w:rsidR="00CB2046" w:rsidTr="00DD2CD8"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講話</w:t>
            </w:r>
          </w:p>
        </w:tc>
        <w:tc>
          <w:tcPr>
            <w:tcW w:w="3061" w:type="dxa"/>
            <w:shd w:val="clear" w:color="auto" w:fill="auto"/>
          </w:tcPr>
          <w:p w:rsidR="00CB2046" w:rsidRDefault="00CB2046" w:rsidP="005849A1">
            <w:r>
              <w:rPr>
                <w:rFonts w:hint="eastAsia"/>
              </w:rPr>
              <w:t>自転車の正しい乗り方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134" w:type="dxa"/>
            <w:shd w:val="clear" w:color="auto" w:fill="auto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紙芝居</w:t>
            </w:r>
          </w:p>
        </w:tc>
        <w:tc>
          <w:tcPr>
            <w:tcW w:w="3061" w:type="dxa"/>
            <w:shd w:val="clear" w:color="auto" w:fill="auto"/>
          </w:tcPr>
          <w:p w:rsidR="00CB2046" w:rsidRDefault="00CB2046" w:rsidP="005849A1"/>
        </w:tc>
      </w:tr>
      <w:tr w:rsidR="00CB2046" w:rsidTr="00DD2CD8"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講話</w:t>
            </w:r>
          </w:p>
        </w:tc>
        <w:tc>
          <w:tcPr>
            <w:tcW w:w="3061" w:type="dxa"/>
            <w:shd w:val="clear" w:color="auto" w:fill="auto"/>
          </w:tcPr>
          <w:p w:rsidR="00CB2046" w:rsidRDefault="00CB2046" w:rsidP="005849A1">
            <w:r>
              <w:rPr>
                <w:rFonts w:hint="eastAsia"/>
              </w:rPr>
              <w:t>二輪車の正しい乗り方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134" w:type="dxa"/>
            <w:shd w:val="clear" w:color="auto" w:fill="auto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ビデオ等</w:t>
            </w:r>
          </w:p>
        </w:tc>
        <w:tc>
          <w:tcPr>
            <w:tcW w:w="3061" w:type="dxa"/>
            <w:shd w:val="clear" w:color="auto" w:fill="auto"/>
          </w:tcPr>
          <w:p w:rsidR="00CB2046" w:rsidRPr="00F24287" w:rsidRDefault="00CB2046" w:rsidP="005849A1">
            <w:pPr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内容を記入のこと・機材は主催者が用意</w:t>
            </w:r>
          </w:p>
        </w:tc>
      </w:tr>
      <w:tr w:rsidR="00CB2046" w:rsidTr="00DD2CD8"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講話</w:t>
            </w:r>
          </w:p>
        </w:tc>
        <w:tc>
          <w:tcPr>
            <w:tcW w:w="3061" w:type="dxa"/>
            <w:shd w:val="clear" w:color="auto" w:fill="auto"/>
          </w:tcPr>
          <w:p w:rsidR="00CB2046" w:rsidRDefault="00CB2046" w:rsidP="005849A1">
            <w:r>
              <w:rPr>
                <w:rFonts w:hint="eastAsia"/>
              </w:rPr>
              <w:t>四輪車の安全運転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134" w:type="dxa"/>
            <w:shd w:val="clear" w:color="auto" w:fill="auto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実技</w:t>
            </w:r>
          </w:p>
        </w:tc>
        <w:tc>
          <w:tcPr>
            <w:tcW w:w="3061" w:type="dxa"/>
            <w:shd w:val="clear" w:color="auto" w:fill="auto"/>
          </w:tcPr>
          <w:p w:rsidR="00CB2046" w:rsidRDefault="00CB2046" w:rsidP="005849A1">
            <w:r>
              <w:rPr>
                <w:rFonts w:hint="eastAsia"/>
              </w:rPr>
              <w:t>歩行</w:t>
            </w:r>
          </w:p>
        </w:tc>
      </w:tr>
      <w:tr w:rsidR="00CB2046" w:rsidTr="00DD2CD8"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講話</w:t>
            </w:r>
          </w:p>
        </w:tc>
        <w:tc>
          <w:tcPr>
            <w:tcW w:w="3061" w:type="dxa"/>
            <w:shd w:val="clear" w:color="auto" w:fill="auto"/>
          </w:tcPr>
          <w:p w:rsidR="00CB2046" w:rsidRDefault="00CB2046" w:rsidP="005849A1">
            <w:r>
              <w:rPr>
                <w:rFonts w:hint="eastAsia"/>
              </w:rPr>
              <w:t>損害保険関係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1134" w:type="dxa"/>
            <w:shd w:val="clear" w:color="auto" w:fill="auto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実技</w:t>
            </w:r>
          </w:p>
        </w:tc>
        <w:tc>
          <w:tcPr>
            <w:tcW w:w="3061" w:type="dxa"/>
            <w:shd w:val="clear" w:color="auto" w:fill="auto"/>
          </w:tcPr>
          <w:p w:rsidR="00CB2046" w:rsidRDefault="00CB2046" w:rsidP="005849A1">
            <w:r>
              <w:rPr>
                <w:rFonts w:hint="eastAsia"/>
              </w:rPr>
              <w:t>自転車</w:t>
            </w:r>
          </w:p>
        </w:tc>
      </w:tr>
      <w:tr w:rsidR="00CB2046" w:rsidTr="00DD2CD8"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講話</w:t>
            </w:r>
          </w:p>
        </w:tc>
        <w:tc>
          <w:tcPr>
            <w:tcW w:w="3061" w:type="dxa"/>
            <w:shd w:val="clear" w:color="auto" w:fill="auto"/>
          </w:tcPr>
          <w:p w:rsidR="00CB2046" w:rsidRDefault="00CB2046" w:rsidP="005849A1">
            <w:r>
              <w:rPr>
                <w:rFonts w:hint="eastAsia"/>
              </w:rPr>
              <w:t>交通安全全般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1134" w:type="dxa"/>
            <w:shd w:val="clear" w:color="auto" w:fill="auto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実技</w:t>
            </w:r>
          </w:p>
        </w:tc>
        <w:tc>
          <w:tcPr>
            <w:tcW w:w="3061" w:type="dxa"/>
            <w:shd w:val="clear" w:color="auto" w:fill="auto"/>
          </w:tcPr>
          <w:p w:rsidR="00CB2046" w:rsidRDefault="00CB2046" w:rsidP="005849A1">
            <w:r>
              <w:rPr>
                <w:rFonts w:hint="eastAsia"/>
              </w:rPr>
              <w:t>二輪車</w:t>
            </w:r>
          </w:p>
        </w:tc>
      </w:tr>
      <w:tr w:rsidR="00CB2046" w:rsidTr="00DD2CD8">
        <w:tc>
          <w:tcPr>
            <w:tcW w:w="454" w:type="dxa"/>
            <w:shd w:val="clear" w:color="auto" w:fill="auto"/>
          </w:tcPr>
          <w:p w:rsidR="00CB2046" w:rsidRDefault="00CB2046" w:rsidP="005849A1"/>
        </w:tc>
        <w:tc>
          <w:tcPr>
            <w:tcW w:w="1134" w:type="dxa"/>
            <w:shd w:val="clear" w:color="auto" w:fill="auto"/>
          </w:tcPr>
          <w:p w:rsidR="00CB2046" w:rsidRDefault="00CB2046" w:rsidP="005849A1"/>
        </w:tc>
        <w:tc>
          <w:tcPr>
            <w:tcW w:w="3061" w:type="dxa"/>
            <w:shd w:val="clear" w:color="auto" w:fill="auto"/>
          </w:tcPr>
          <w:p w:rsidR="00CB2046" w:rsidRDefault="00CB2046" w:rsidP="005849A1"/>
        </w:tc>
        <w:tc>
          <w:tcPr>
            <w:tcW w:w="454" w:type="dxa"/>
            <w:shd w:val="clear" w:color="auto" w:fill="auto"/>
            <w:vAlign w:val="center"/>
          </w:tcPr>
          <w:p w:rsidR="00CB2046" w:rsidRDefault="00CB2046" w:rsidP="00F24287">
            <w:pPr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1134" w:type="dxa"/>
            <w:shd w:val="clear" w:color="auto" w:fill="auto"/>
          </w:tcPr>
          <w:p w:rsidR="00CB2046" w:rsidRDefault="00CB2046" w:rsidP="00945E7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061" w:type="dxa"/>
            <w:shd w:val="clear" w:color="auto" w:fill="auto"/>
          </w:tcPr>
          <w:p w:rsidR="00CB2046" w:rsidRDefault="00CB2046" w:rsidP="005849A1">
            <w:r>
              <w:rPr>
                <w:rFonts w:hint="eastAsia"/>
              </w:rPr>
              <w:t>内容を具体的に記入願います</w:t>
            </w:r>
          </w:p>
        </w:tc>
      </w:tr>
    </w:tbl>
    <w:p w:rsidR="00945E76" w:rsidRDefault="00945E76" w:rsidP="00186983"/>
    <w:p w:rsidR="00945E76" w:rsidRDefault="00945E76">
      <w:pPr>
        <w:widowControl/>
        <w:jc w:val="left"/>
      </w:pPr>
      <w:r>
        <w:br w:type="page"/>
      </w:r>
    </w:p>
    <w:p w:rsidR="00186983" w:rsidRDefault="00186983" w:rsidP="00186983">
      <w:r>
        <w:rPr>
          <w:rFonts w:hint="eastAsia"/>
        </w:rPr>
        <w:lastRenderedPageBreak/>
        <w:t>様式２</w:t>
      </w:r>
    </w:p>
    <w:p w:rsidR="00186983" w:rsidRDefault="00A80CF6" w:rsidP="00945E76">
      <w:pPr>
        <w:ind w:firstLineChars="3300" w:firstLine="6930"/>
      </w:pPr>
      <w:r>
        <w:rPr>
          <w:rFonts w:hint="eastAsia"/>
        </w:rPr>
        <w:t>令和</w:t>
      </w:r>
      <w:r w:rsidR="00945E76">
        <w:rPr>
          <w:rFonts w:hint="eastAsia"/>
        </w:rPr>
        <w:t xml:space="preserve">　　</w:t>
      </w:r>
      <w:r w:rsidR="00186983">
        <w:rPr>
          <w:rFonts w:hint="eastAsia"/>
        </w:rPr>
        <w:t>年　　月　　日</w:t>
      </w:r>
      <w:r w:rsidR="00945E76">
        <w:rPr>
          <w:rFonts w:hint="eastAsia"/>
        </w:rPr>
        <w:t xml:space="preserve">　</w:t>
      </w:r>
    </w:p>
    <w:p w:rsidR="00186983" w:rsidRDefault="00186983" w:rsidP="00186983"/>
    <w:p w:rsidR="00186983" w:rsidRDefault="00996B58" w:rsidP="00DD2CD8">
      <w:pPr>
        <w:ind w:firstLineChars="100" w:firstLine="210"/>
      </w:pPr>
      <w:r>
        <w:rPr>
          <w:rFonts w:hint="eastAsia"/>
        </w:rPr>
        <w:t>茨城県知事　大井川　和彦</w:t>
      </w:r>
      <w:r w:rsidR="00186983">
        <w:rPr>
          <w:rFonts w:hint="eastAsia"/>
        </w:rPr>
        <w:t xml:space="preserve">　　殿</w:t>
      </w:r>
    </w:p>
    <w:p w:rsidR="00186983" w:rsidRDefault="00186983" w:rsidP="00186983"/>
    <w:p w:rsidR="00186983" w:rsidRDefault="00186983" w:rsidP="00186983">
      <w:pPr>
        <w:ind w:firstLineChars="2150" w:firstLine="4515"/>
      </w:pPr>
      <w:r>
        <w:rPr>
          <w:rFonts w:hint="eastAsia"/>
        </w:rPr>
        <w:t>住　　　　　所</w:t>
      </w:r>
    </w:p>
    <w:p w:rsidR="00186983" w:rsidRDefault="00186983" w:rsidP="00186983">
      <w:pPr>
        <w:ind w:firstLineChars="2150" w:firstLine="4515"/>
      </w:pPr>
      <w:r>
        <w:rPr>
          <w:rFonts w:hint="eastAsia"/>
        </w:rPr>
        <w:t>法人（団体）名</w:t>
      </w:r>
    </w:p>
    <w:p w:rsidR="00186983" w:rsidRDefault="00A80CF6" w:rsidP="00186983">
      <w:pPr>
        <w:ind w:firstLineChars="2142" w:firstLine="4498"/>
      </w:pPr>
      <w:r>
        <w:rPr>
          <w:rFonts w:hint="eastAsia"/>
        </w:rPr>
        <w:t>代　表　者　名</w:t>
      </w:r>
    </w:p>
    <w:p w:rsidR="00186983" w:rsidRDefault="00186983" w:rsidP="00186983">
      <w:pPr>
        <w:ind w:firstLineChars="2142" w:firstLine="4498"/>
      </w:pPr>
      <w:r>
        <w:rPr>
          <w:rFonts w:hint="eastAsia"/>
        </w:rPr>
        <w:t>電　話　番　号</w:t>
      </w:r>
    </w:p>
    <w:p w:rsidR="00186983" w:rsidRDefault="00186983" w:rsidP="00186983">
      <w:pPr>
        <w:ind w:firstLineChars="1433" w:firstLine="4500"/>
      </w:pPr>
      <w:r w:rsidRPr="00186983">
        <w:rPr>
          <w:rFonts w:hint="eastAsia"/>
          <w:spacing w:val="52"/>
          <w:kern w:val="0"/>
          <w:fitText w:val="1470" w:id="-749989120"/>
        </w:rPr>
        <w:t>担当者及</w:t>
      </w:r>
      <w:r w:rsidRPr="00186983">
        <w:rPr>
          <w:rFonts w:hint="eastAsia"/>
          <w:spacing w:val="2"/>
          <w:kern w:val="0"/>
          <w:fitText w:val="1470" w:id="-749989120"/>
        </w:rPr>
        <w:t>び</w:t>
      </w:r>
      <w:r>
        <w:rPr>
          <w:rFonts w:hint="eastAsia"/>
          <w:kern w:val="0"/>
        </w:rPr>
        <w:t xml:space="preserve"> </w:t>
      </w:r>
    </w:p>
    <w:p w:rsidR="00186983" w:rsidRDefault="00186983" w:rsidP="00186983">
      <w:pPr>
        <w:ind w:firstLineChars="2142" w:firstLine="4498"/>
      </w:pPr>
      <w:r>
        <w:rPr>
          <w:rFonts w:hint="eastAsia"/>
        </w:rPr>
        <w:t>電　話　番　号</w:t>
      </w:r>
    </w:p>
    <w:p w:rsidR="00186983" w:rsidRDefault="00186983" w:rsidP="00DD2CD8"/>
    <w:p w:rsidR="00186983" w:rsidRDefault="00186983" w:rsidP="00DD2CD8"/>
    <w:p w:rsidR="00186983" w:rsidRDefault="00186983" w:rsidP="00DD2CD8"/>
    <w:p w:rsidR="00186983" w:rsidRPr="00B33DF4" w:rsidRDefault="00186983" w:rsidP="00186983">
      <w:pPr>
        <w:jc w:val="center"/>
        <w:rPr>
          <w:sz w:val="28"/>
          <w:szCs w:val="28"/>
        </w:rPr>
      </w:pPr>
      <w:r w:rsidRPr="00DD2CD8">
        <w:rPr>
          <w:rFonts w:hint="eastAsia"/>
          <w:kern w:val="0"/>
          <w:sz w:val="28"/>
          <w:szCs w:val="28"/>
        </w:rPr>
        <w:t>交通安全教育講師派遣に係る実施結果報告書</w:t>
      </w:r>
    </w:p>
    <w:p w:rsidR="00186983" w:rsidRDefault="00186983" w:rsidP="005849A1"/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417"/>
        <w:gridCol w:w="2324"/>
        <w:gridCol w:w="907"/>
        <w:gridCol w:w="850"/>
        <w:gridCol w:w="1304"/>
        <w:gridCol w:w="1304"/>
      </w:tblGrid>
      <w:tr w:rsidR="00186983" w:rsidTr="00945E76">
        <w:tc>
          <w:tcPr>
            <w:tcW w:w="1247" w:type="dxa"/>
            <w:shd w:val="clear" w:color="auto" w:fill="auto"/>
            <w:vAlign w:val="center"/>
          </w:tcPr>
          <w:p w:rsidR="00186983" w:rsidRDefault="00186983" w:rsidP="00F24287">
            <w:pPr>
              <w:jc w:val="center"/>
            </w:pPr>
            <w:r>
              <w:rPr>
                <w:rFonts w:hint="eastAsia"/>
              </w:rPr>
              <w:t>研修会名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983" w:rsidRDefault="00186983" w:rsidP="00F24287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186983" w:rsidRDefault="00186983" w:rsidP="00F24287">
            <w:pPr>
              <w:jc w:val="center"/>
            </w:pPr>
            <w:r>
              <w:rPr>
                <w:rFonts w:hint="eastAsia"/>
              </w:rPr>
              <w:t>開催場所</w:t>
            </w:r>
          </w:p>
          <w:p w:rsidR="00186983" w:rsidRPr="00F24287" w:rsidRDefault="00186983" w:rsidP="00390B23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（地番まで記入願います）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186983" w:rsidRPr="00F24287" w:rsidRDefault="00186983" w:rsidP="00F24287">
            <w:pPr>
              <w:spacing w:line="220" w:lineRule="exact"/>
              <w:jc w:val="center"/>
              <w:rPr>
                <w:szCs w:val="21"/>
              </w:rPr>
            </w:pPr>
            <w:r w:rsidRPr="00F24287">
              <w:rPr>
                <w:rFonts w:hint="eastAsia"/>
                <w:szCs w:val="21"/>
              </w:rPr>
              <w:t>受</w:t>
            </w:r>
          </w:p>
          <w:p w:rsidR="00186983" w:rsidRPr="00F24287" w:rsidRDefault="00186983" w:rsidP="00F24287">
            <w:pPr>
              <w:spacing w:line="220" w:lineRule="exact"/>
              <w:jc w:val="center"/>
              <w:rPr>
                <w:szCs w:val="21"/>
              </w:rPr>
            </w:pPr>
            <w:r w:rsidRPr="00F24287">
              <w:rPr>
                <w:rFonts w:hint="eastAsia"/>
                <w:szCs w:val="21"/>
              </w:rPr>
              <w:t>講</w:t>
            </w:r>
          </w:p>
          <w:p w:rsidR="00186983" w:rsidRPr="00F24287" w:rsidRDefault="00186983" w:rsidP="00F2428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24287">
              <w:rPr>
                <w:rFonts w:hint="eastAsia"/>
                <w:szCs w:val="21"/>
              </w:rPr>
              <w:t>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86983" w:rsidRDefault="00186983" w:rsidP="00F24287">
            <w:pPr>
              <w:spacing w:line="220" w:lineRule="exact"/>
              <w:jc w:val="center"/>
            </w:pPr>
            <w:r>
              <w:rPr>
                <w:rFonts w:hint="eastAsia"/>
              </w:rPr>
              <w:t>参加</w:t>
            </w:r>
          </w:p>
          <w:p w:rsidR="00186983" w:rsidRDefault="00186983" w:rsidP="00F24287">
            <w:pPr>
              <w:spacing w:line="220" w:lineRule="exact"/>
              <w:jc w:val="center"/>
            </w:pPr>
            <w:r>
              <w:rPr>
                <w:rFonts w:hint="eastAsia"/>
              </w:rPr>
              <w:t>人数</w:t>
            </w:r>
          </w:p>
          <w:p w:rsidR="00186983" w:rsidRDefault="00186983" w:rsidP="00F24287">
            <w:pPr>
              <w:spacing w:line="220" w:lineRule="exact"/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86983" w:rsidRDefault="00186983" w:rsidP="00F24287">
            <w:pPr>
              <w:jc w:val="center"/>
            </w:pPr>
            <w:r>
              <w:rPr>
                <w:rFonts w:hint="eastAsia"/>
              </w:rPr>
              <w:t>実施講師名</w:t>
            </w:r>
          </w:p>
        </w:tc>
        <w:tc>
          <w:tcPr>
            <w:tcW w:w="1304" w:type="dxa"/>
            <w:shd w:val="clear" w:color="auto" w:fill="auto"/>
          </w:tcPr>
          <w:p w:rsidR="00186983" w:rsidRDefault="00186983" w:rsidP="00F24287">
            <w:pPr>
              <w:jc w:val="center"/>
            </w:pPr>
            <w:r>
              <w:rPr>
                <w:rFonts w:hint="eastAsia"/>
              </w:rPr>
              <w:t>内容</w:t>
            </w:r>
          </w:p>
          <w:p w:rsidR="00186983" w:rsidRDefault="00186983" w:rsidP="00F2428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</w:tc>
      </w:tr>
      <w:tr w:rsidR="00186983" w:rsidTr="00945E76">
        <w:trPr>
          <w:trHeight w:val="2495"/>
        </w:trPr>
        <w:tc>
          <w:tcPr>
            <w:tcW w:w="1247" w:type="dxa"/>
            <w:shd w:val="clear" w:color="auto" w:fill="auto"/>
          </w:tcPr>
          <w:p w:rsidR="00186983" w:rsidRDefault="00186983" w:rsidP="00F17C2A"/>
        </w:tc>
        <w:tc>
          <w:tcPr>
            <w:tcW w:w="1417" w:type="dxa"/>
            <w:shd w:val="clear" w:color="auto" w:fill="auto"/>
            <w:vAlign w:val="center"/>
          </w:tcPr>
          <w:p w:rsidR="00186983" w:rsidRPr="00F24287" w:rsidRDefault="00186983" w:rsidP="00F24287">
            <w:pPr>
              <w:spacing w:line="220" w:lineRule="exact"/>
              <w:ind w:firstLineChars="150" w:firstLine="270"/>
              <w:jc w:val="center"/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月　　日</w:t>
            </w:r>
          </w:p>
          <w:p w:rsidR="00186983" w:rsidRPr="00F24287" w:rsidRDefault="00186983" w:rsidP="00F2428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186983" w:rsidRPr="00F24287" w:rsidRDefault="00186983" w:rsidP="00F2428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186983" w:rsidRPr="00F24287" w:rsidRDefault="00186983" w:rsidP="00F24287">
            <w:pPr>
              <w:spacing w:line="200" w:lineRule="exact"/>
              <w:ind w:firstLineChars="150" w:firstLine="270"/>
              <w:jc w:val="center"/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時</w:t>
            </w:r>
            <w:r w:rsidRPr="00F24287">
              <w:rPr>
                <w:rFonts w:hint="eastAsia"/>
                <w:sz w:val="18"/>
                <w:szCs w:val="18"/>
              </w:rPr>
              <w:t xml:space="preserve">  </w:t>
            </w:r>
            <w:r w:rsidRPr="00F24287">
              <w:rPr>
                <w:rFonts w:hint="eastAsia"/>
                <w:sz w:val="18"/>
                <w:szCs w:val="18"/>
              </w:rPr>
              <w:t xml:space="preserve">　分</w:t>
            </w:r>
          </w:p>
          <w:p w:rsidR="00186983" w:rsidRPr="00F24287" w:rsidRDefault="00186983" w:rsidP="00F24287">
            <w:pPr>
              <w:spacing w:line="200" w:lineRule="exact"/>
              <w:ind w:firstLineChars="100" w:firstLine="180"/>
              <w:jc w:val="center"/>
              <w:rPr>
                <w:sz w:val="18"/>
                <w:szCs w:val="18"/>
              </w:rPr>
            </w:pPr>
          </w:p>
          <w:p w:rsidR="00186983" w:rsidRPr="00F24287" w:rsidRDefault="00186983" w:rsidP="00F24287">
            <w:pPr>
              <w:spacing w:line="200" w:lineRule="exact"/>
              <w:ind w:firstLineChars="100" w:firstLine="180"/>
              <w:jc w:val="center"/>
              <w:rPr>
                <w:sz w:val="18"/>
                <w:szCs w:val="18"/>
              </w:rPr>
            </w:pPr>
          </w:p>
          <w:p w:rsidR="00186983" w:rsidRPr="00F24287" w:rsidRDefault="00186983" w:rsidP="00F2428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～</w:t>
            </w:r>
            <w:r w:rsidRPr="00F24287">
              <w:rPr>
                <w:rFonts w:hint="eastAsia"/>
                <w:sz w:val="18"/>
                <w:szCs w:val="18"/>
              </w:rPr>
              <w:t xml:space="preserve">   </w:t>
            </w:r>
            <w:r w:rsidRPr="00F24287">
              <w:rPr>
                <w:rFonts w:hint="eastAsia"/>
                <w:sz w:val="18"/>
                <w:szCs w:val="18"/>
              </w:rPr>
              <w:t>時</w:t>
            </w:r>
            <w:r w:rsidRPr="00F24287">
              <w:rPr>
                <w:rFonts w:hint="eastAsia"/>
                <w:sz w:val="18"/>
                <w:szCs w:val="18"/>
              </w:rPr>
              <w:t xml:space="preserve">    </w:t>
            </w:r>
            <w:r w:rsidRPr="00F24287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324" w:type="dxa"/>
            <w:shd w:val="clear" w:color="auto" w:fill="auto"/>
          </w:tcPr>
          <w:p w:rsidR="00186983" w:rsidRDefault="00186983" w:rsidP="00F17C2A"/>
        </w:tc>
        <w:tc>
          <w:tcPr>
            <w:tcW w:w="907" w:type="dxa"/>
            <w:shd w:val="clear" w:color="auto" w:fill="auto"/>
          </w:tcPr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</w:p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□幼児</w:t>
            </w:r>
          </w:p>
          <w:p w:rsidR="00186983" w:rsidRPr="00F24287" w:rsidRDefault="00F17C2A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 xml:space="preserve">　</w:t>
            </w:r>
          </w:p>
          <w:p w:rsidR="00F17C2A" w:rsidRPr="00F24287" w:rsidRDefault="00F17C2A" w:rsidP="00F24287">
            <w:pPr>
              <w:spacing w:line="220" w:lineRule="exact"/>
              <w:rPr>
                <w:sz w:val="16"/>
                <w:szCs w:val="16"/>
              </w:rPr>
            </w:pPr>
          </w:p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□小学生</w:t>
            </w:r>
          </w:p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</w:p>
          <w:p w:rsidR="00F17C2A" w:rsidRPr="00F24287" w:rsidRDefault="00F17C2A" w:rsidP="00F24287">
            <w:pPr>
              <w:spacing w:line="220" w:lineRule="exact"/>
              <w:rPr>
                <w:sz w:val="16"/>
                <w:szCs w:val="16"/>
              </w:rPr>
            </w:pPr>
          </w:p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□中学生</w:t>
            </w:r>
          </w:p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</w:p>
          <w:p w:rsidR="00F17C2A" w:rsidRPr="00F24287" w:rsidRDefault="00F17C2A" w:rsidP="00F24287">
            <w:pPr>
              <w:spacing w:line="220" w:lineRule="exact"/>
              <w:rPr>
                <w:sz w:val="16"/>
                <w:szCs w:val="16"/>
              </w:rPr>
            </w:pPr>
          </w:p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□高校生</w:t>
            </w:r>
          </w:p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</w:p>
          <w:p w:rsidR="00F17C2A" w:rsidRPr="00F24287" w:rsidRDefault="00F17C2A" w:rsidP="00F24287">
            <w:pPr>
              <w:spacing w:line="220" w:lineRule="exact"/>
              <w:rPr>
                <w:sz w:val="16"/>
                <w:szCs w:val="16"/>
              </w:rPr>
            </w:pPr>
          </w:p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□保護者</w:t>
            </w:r>
          </w:p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</w:p>
          <w:p w:rsidR="00F17C2A" w:rsidRPr="00F24287" w:rsidRDefault="00F17C2A" w:rsidP="00F24287">
            <w:pPr>
              <w:spacing w:line="220" w:lineRule="exact"/>
              <w:rPr>
                <w:sz w:val="16"/>
                <w:szCs w:val="16"/>
              </w:rPr>
            </w:pPr>
          </w:p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□高齢者</w:t>
            </w:r>
          </w:p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</w:p>
          <w:p w:rsidR="00F17C2A" w:rsidRPr="00F24287" w:rsidRDefault="00F17C2A" w:rsidP="00F24287">
            <w:pPr>
              <w:spacing w:line="220" w:lineRule="exact"/>
              <w:rPr>
                <w:sz w:val="16"/>
                <w:szCs w:val="16"/>
              </w:rPr>
            </w:pPr>
          </w:p>
          <w:p w:rsidR="00186983" w:rsidRPr="00F24287" w:rsidRDefault="00186983" w:rsidP="00F24287">
            <w:pPr>
              <w:spacing w:line="220" w:lineRule="exact"/>
              <w:rPr>
                <w:sz w:val="16"/>
                <w:szCs w:val="16"/>
              </w:rPr>
            </w:pPr>
            <w:r w:rsidRPr="00F24287">
              <w:rPr>
                <w:rFonts w:hint="eastAsia"/>
                <w:sz w:val="16"/>
                <w:szCs w:val="16"/>
              </w:rPr>
              <w:t>□その他</w:t>
            </w:r>
          </w:p>
          <w:p w:rsidR="00186983" w:rsidRDefault="00186983" w:rsidP="00F24287">
            <w:pPr>
              <w:spacing w:line="220" w:lineRule="exact"/>
            </w:pPr>
          </w:p>
        </w:tc>
        <w:tc>
          <w:tcPr>
            <w:tcW w:w="850" w:type="dxa"/>
            <w:shd w:val="clear" w:color="auto" w:fill="auto"/>
          </w:tcPr>
          <w:p w:rsidR="00186983" w:rsidRDefault="00186983" w:rsidP="00F17C2A"/>
        </w:tc>
        <w:tc>
          <w:tcPr>
            <w:tcW w:w="1304" w:type="dxa"/>
            <w:shd w:val="clear" w:color="auto" w:fill="auto"/>
          </w:tcPr>
          <w:p w:rsidR="00186983" w:rsidRDefault="00186983" w:rsidP="00F17C2A"/>
          <w:p w:rsidR="00186983" w:rsidRDefault="00186983" w:rsidP="00F17C2A"/>
        </w:tc>
        <w:tc>
          <w:tcPr>
            <w:tcW w:w="1304" w:type="dxa"/>
            <w:shd w:val="clear" w:color="auto" w:fill="auto"/>
          </w:tcPr>
          <w:p w:rsidR="00186983" w:rsidRPr="00F24287" w:rsidRDefault="00F17C2A" w:rsidP="00F24287">
            <w:pPr>
              <w:widowControl/>
              <w:jc w:val="left"/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①講話歩行</w:t>
            </w:r>
          </w:p>
          <w:p w:rsidR="00186983" w:rsidRPr="00F24287" w:rsidRDefault="00F17C2A" w:rsidP="00F17C2A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②講話自転車</w:t>
            </w:r>
          </w:p>
          <w:p w:rsidR="00F17C2A" w:rsidRPr="00F24287" w:rsidRDefault="00F17C2A" w:rsidP="00F17C2A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③講話二輪車</w:t>
            </w:r>
          </w:p>
          <w:p w:rsidR="00F17C2A" w:rsidRPr="00F24287" w:rsidRDefault="00F17C2A" w:rsidP="00F17C2A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④講話四輪車</w:t>
            </w:r>
          </w:p>
          <w:p w:rsidR="00F17C2A" w:rsidRPr="00F24287" w:rsidRDefault="00F17C2A" w:rsidP="00F17C2A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⑤講話保険</w:t>
            </w:r>
          </w:p>
          <w:p w:rsidR="00F17C2A" w:rsidRPr="00F24287" w:rsidRDefault="00F17C2A" w:rsidP="00F17C2A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⑥講話交通</w:t>
            </w:r>
          </w:p>
          <w:p w:rsidR="00F17C2A" w:rsidRPr="00F24287" w:rsidRDefault="00F17C2A" w:rsidP="00F17C2A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⑦腹話術</w:t>
            </w:r>
          </w:p>
          <w:p w:rsidR="00F17C2A" w:rsidRPr="00F24287" w:rsidRDefault="00F17C2A" w:rsidP="00F17C2A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⑧紙芝居</w:t>
            </w:r>
          </w:p>
          <w:p w:rsidR="00F17C2A" w:rsidRPr="00F24287" w:rsidRDefault="00F17C2A" w:rsidP="00F17C2A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⑨ビデオ等</w:t>
            </w:r>
          </w:p>
          <w:p w:rsidR="00F17C2A" w:rsidRPr="00F24287" w:rsidRDefault="00F17C2A" w:rsidP="00F17C2A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⑩実技歩行</w:t>
            </w:r>
          </w:p>
          <w:p w:rsidR="00F17C2A" w:rsidRPr="00F24287" w:rsidRDefault="00F17C2A" w:rsidP="00F17C2A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⑪実技自転車</w:t>
            </w:r>
          </w:p>
          <w:p w:rsidR="00F17C2A" w:rsidRPr="00F24287" w:rsidRDefault="00F17C2A" w:rsidP="00F17C2A">
            <w:pPr>
              <w:rPr>
                <w:sz w:val="18"/>
                <w:szCs w:val="18"/>
              </w:rPr>
            </w:pPr>
            <w:r w:rsidRPr="00F24287">
              <w:rPr>
                <w:rFonts w:hint="eastAsia"/>
                <w:sz w:val="18"/>
                <w:szCs w:val="18"/>
              </w:rPr>
              <w:t>⑫実技二輪車</w:t>
            </w:r>
          </w:p>
          <w:p w:rsidR="00F17C2A" w:rsidRDefault="00F17C2A" w:rsidP="00F17C2A">
            <w:r w:rsidRPr="00F24287">
              <w:rPr>
                <w:rFonts w:hint="eastAsia"/>
                <w:sz w:val="18"/>
                <w:szCs w:val="18"/>
              </w:rPr>
              <w:t>⑬その他</w:t>
            </w:r>
          </w:p>
        </w:tc>
      </w:tr>
    </w:tbl>
    <w:p w:rsidR="00186983" w:rsidRDefault="003E0D2E" w:rsidP="005849A1">
      <w:r>
        <w:rPr>
          <w:rFonts w:hint="eastAsia"/>
        </w:rPr>
        <w:t xml:space="preserve">　　　　　　　　　　　　　　　　　　　　　　　　　　　　　※講師</w:t>
      </w:r>
      <w:r>
        <w:rPr>
          <w:rFonts w:hint="eastAsia"/>
        </w:rPr>
        <w:t>1</w:t>
      </w:r>
      <w:r>
        <w:rPr>
          <w:rFonts w:hint="eastAsia"/>
        </w:rPr>
        <w:t>人につき報告書</w:t>
      </w:r>
      <w:r>
        <w:rPr>
          <w:rFonts w:hint="eastAsia"/>
        </w:rPr>
        <w:t>1</w:t>
      </w:r>
      <w:r>
        <w:rPr>
          <w:rFonts w:hint="eastAsia"/>
        </w:rPr>
        <w:t>枚作成</w:t>
      </w:r>
    </w:p>
    <w:p w:rsidR="00F17C2A" w:rsidRDefault="00945E76" w:rsidP="00F17C2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266700</wp:posOffset>
                </wp:positionV>
                <wp:extent cx="114300" cy="914400"/>
                <wp:effectExtent l="5080" t="9525" r="1397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F196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52.25pt;margin-top:21pt;width: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 w:rsidR="0067725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323850</wp:posOffset>
                </wp:positionV>
                <wp:extent cx="114935" cy="914400"/>
                <wp:effectExtent l="13970" t="9525" r="1397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914400"/>
                        </a:xfrm>
                        <a:prstGeom prst="leftBracket">
                          <a:avLst>
                            <a:gd name="adj" fmla="val 662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BE94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-.05pt;margin-top:25.5pt;width:9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yieAIAAAcFAAAOAAAAZHJzL2Uyb0RvYy54bWysVNuO2yAQfa/Uf0C8Z31ZJ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">
                <v:textbox inset="5.85pt,.7pt,5.85pt,.7pt"/>
              </v:shape>
            </w:pict>
          </mc:Fallback>
        </mc:AlternateContent>
      </w:r>
      <w:r w:rsidR="00F17C2A">
        <w:rPr>
          <w:rFonts w:hint="eastAsia"/>
        </w:rPr>
        <w:t>講演に対する感想</w:t>
      </w:r>
      <w:r w:rsidR="002C0AAC">
        <w:rPr>
          <w:rFonts w:hint="eastAsia"/>
        </w:rPr>
        <w:t>、</w:t>
      </w:r>
      <w:r w:rsidR="00F17C2A">
        <w:rPr>
          <w:rFonts w:hint="eastAsia"/>
        </w:rPr>
        <w:t>ご意見等</w:t>
      </w:r>
    </w:p>
    <w:sectPr w:rsidR="00F17C2A" w:rsidSect="00945E7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5E" w:rsidRDefault="0067725E" w:rsidP="0067725E">
      <w:r>
        <w:separator/>
      </w:r>
    </w:p>
  </w:endnote>
  <w:endnote w:type="continuationSeparator" w:id="0">
    <w:p w:rsidR="0067725E" w:rsidRDefault="0067725E" w:rsidP="0067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5E" w:rsidRDefault="0067725E" w:rsidP="0067725E">
      <w:r>
        <w:separator/>
      </w:r>
    </w:p>
  </w:footnote>
  <w:footnote w:type="continuationSeparator" w:id="0">
    <w:p w:rsidR="0067725E" w:rsidRDefault="0067725E" w:rsidP="00677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1"/>
    <w:rsid w:val="000068AF"/>
    <w:rsid w:val="00012C41"/>
    <w:rsid w:val="00016F5F"/>
    <w:rsid w:val="00036923"/>
    <w:rsid w:val="000373D9"/>
    <w:rsid w:val="00052947"/>
    <w:rsid w:val="000B5A2D"/>
    <w:rsid w:val="000D5F5D"/>
    <w:rsid w:val="000E1196"/>
    <w:rsid w:val="000E3F00"/>
    <w:rsid w:val="000E6EAC"/>
    <w:rsid w:val="000F12B1"/>
    <w:rsid w:val="000F1A2E"/>
    <w:rsid w:val="000F1A66"/>
    <w:rsid w:val="000F2A39"/>
    <w:rsid w:val="000F6D8A"/>
    <w:rsid w:val="00126EE6"/>
    <w:rsid w:val="0013623E"/>
    <w:rsid w:val="0014148C"/>
    <w:rsid w:val="001436A2"/>
    <w:rsid w:val="00177027"/>
    <w:rsid w:val="001778BD"/>
    <w:rsid w:val="00185AC2"/>
    <w:rsid w:val="00186983"/>
    <w:rsid w:val="001C1BE4"/>
    <w:rsid w:val="001C6E38"/>
    <w:rsid w:val="00206712"/>
    <w:rsid w:val="00210BE9"/>
    <w:rsid w:val="002324C8"/>
    <w:rsid w:val="00254322"/>
    <w:rsid w:val="00290F04"/>
    <w:rsid w:val="002B43F4"/>
    <w:rsid w:val="002C0AAC"/>
    <w:rsid w:val="002E21F4"/>
    <w:rsid w:val="00331829"/>
    <w:rsid w:val="00346BED"/>
    <w:rsid w:val="00360D8F"/>
    <w:rsid w:val="00361AFE"/>
    <w:rsid w:val="00362E86"/>
    <w:rsid w:val="0036334A"/>
    <w:rsid w:val="00372DBD"/>
    <w:rsid w:val="00373BB7"/>
    <w:rsid w:val="003741DE"/>
    <w:rsid w:val="00390B23"/>
    <w:rsid w:val="003918DE"/>
    <w:rsid w:val="003A24B4"/>
    <w:rsid w:val="003C2DCB"/>
    <w:rsid w:val="003C4D09"/>
    <w:rsid w:val="003E0D2E"/>
    <w:rsid w:val="003E6CB7"/>
    <w:rsid w:val="003F1E72"/>
    <w:rsid w:val="003F6A5C"/>
    <w:rsid w:val="00400E5F"/>
    <w:rsid w:val="00415564"/>
    <w:rsid w:val="004255BD"/>
    <w:rsid w:val="00433013"/>
    <w:rsid w:val="00440331"/>
    <w:rsid w:val="00440BEE"/>
    <w:rsid w:val="004550FC"/>
    <w:rsid w:val="00471E8F"/>
    <w:rsid w:val="00485183"/>
    <w:rsid w:val="0049357A"/>
    <w:rsid w:val="004A3BDE"/>
    <w:rsid w:val="004A68C1"/>
    <w:rsid w:val="004D0351"/>
    <w:rsid w:val="004F2413"/>
    <w:rsid w:val="00500F50"/>
    <w:rsid w:val="00550204"/>
    <w:rsid w:val="005539D8"/>
    <w:rsid w:val="0055455E"/>
    <w:rsid w:val="005661D5"/>
    <w:rsid w:val="0057414E"/>
    <w:rsid w:val="005849A1"/>
    <w:rsid w:val="005A7BCE"/>
    <w:rsid w:val="005B5AB4"/>
    <w:rsid w:val="005C585E"/>
    <w:rsid w:val="005C6CF0"/>
    <w:rsid w:val="00621F7D"/>
    <w:rsid w:val="00630E47"/>
    <w:rsid w:val="006566CA"/>
    <w:rsid w:val="00657C2C"/>
    <w:rsid w:val="0066791B"/>
    <w:rsid w:val="0067725E"/>
    <w:rsid w:val="006B75BE"/>
    <w:rsid w:val="006C54D4"/>
    <w:rsid w:val="006D2FB3"/>
    <w:rsid w:val="006E6751"/>
    <w:rsid w:val="006F7176"/>
    <w:rsid w:val="00704BF7"/>
    <w:rsid w:val="007065B1"/>
    <w:rsid w:val="00717EF9"/>
    <w:rsid w:val="0073092A"/>
    <w:rsid w:val="007344B8"/>
    <w:rsid w:val="00734522"/>
    <w:rsid w:val="007452BE"/>
    <w:rsid w:val="00752D6C"/>
    <w:rsid w:val="0076389D"/>
    <w:rsid w:val="00763CFF"/>
    <w:rsid w:val="00766165"/>
    <w:rsid w:val="00773517"/>
    <w:rsid w:val="00796E0C"/>
    <w:rsid w:val="007B1EBA"/>
    <w:rsid w:val="007C7144"/>
    <w:rsid w:val="007D5830"/>
    <w:rsid w:val="007E3D1E"/>
    <w:rsid w:val="007F052F"/>
    <w:rsid w:val="00835837"/>
    <w:rsid w:val="00857D3F"/>
    <w:rsid w:val="00860CCD"/>
    <w:rsid w:val="00890B05"/>
    <w:rsid w:val="00891198"/>
    <w:rsid w:val="00892332"/>
    <w:rsid w:val="008A5618"/>
    <w:rsid w:val="008D32D4"/>
    <w:rsid w:val="008D74A5"/>
    <w:rsid w:val="008E78DE"/>
    <w:rsid w:val="008F224E"/>
    <w:rsid w:val="008F31BC"/>
    <w:rsid w:val="0091161F"/>
    <w:rsid w:val="009220F2"/>
    <w:rsid w:val="00945E76"/>
    <w:rsid w:val="0095065A"/>
    <w:rsid w:val="00951A38"/>
    <w:rsid w:val="00985474"/>
    <w:rsid w:val="00992331"/>
    <w:rsid w:val="0099341F"/>
    <w:rsid w:val="00996B58"/>
    <w:rsid w:val="009A733F"/>
    <w:rsid w:val="009B2F31"/>
    <w:rsid w:val="009C5620"/>
    <w:rsid w:val="009D2BA1"/>
    <w:rsid w:val="00A22514"/>
    <w:rsid w:val="00A63F0D"/>
    <w:rsid w:val="00A65DA6"/>
    <w:rsid w:val="00A80CF6"/>
    <w:rsid w:val="00AA52C4"/>
    <w:rsid w:val="00AB1191"/>
    <w:rsid w:val="00AB4A15"/>
    <w:rsid w:val="00AB6BD7"/>
    <w:rsid w:val="00AD32B4"/>
    <w:rsid w:val="00B00978"/>
    <w:rsid w:val="00B07D67"/>
    <w:rsid w:val="00B11A43"/>
    <w:rsid w:val="00B2287C"/>
    <w:rsid w:val="00B26F9B"/>
    <w:rsid w:val="00B33DF4"/>
    <w:rsid w:val="00B624FF"/>
    <w:rsid w:val="00B82230"/>
    <w:rsid w:val="00BB03F1"/>
    <w:rsid w:val="00BC1563"/>
    <w:rsid w:val="00BE64FC"/>
    <w:rsid w:val="00BE7A4F"/>
    <w:rsid w:val="00C0176E"/>
    <w:rsid w:val="00C0501F"/>
    <w:rsid w:val="00C0538A"/>
    <w:rsid w:val="00C2173D"/>
    <w:rsid w:val="00C35651"/>
    <w:rsid w:val="00C41360"/>
    <w:rsid w:val="00C5385D"/>
    <w:rsid w:val="00C82886"/>
    <w:rsid w:val="00CB2046"/>
    <w:rsid w:val="00CB6B34"/>
    <w:rsid w:val="00CC4C18"/>
    <w:rsid w:val="00CE7CF3"/>
    <w:rsid w:val="00CF2738"/>
    <w:rsid w:val="00CF2F52"/>
    <w:rsid w:val="00D04DB4"/>
    <w:rsid w:val="00D07243"/>
    <w:rsid w:val="00D07BCC"/>
    <w:rsid w:val="00D97D77"/>
    <w:rsid w:val="00DA2A7F"/>
    <w:rsid w:val="00DD2CD8"/>
    <w:rsid w:val="00DD7480"/>
    <w:rsid w:val="00DE1805"/>
    <w:rsid w:val="00DE2234"/>
    <w:rsid w:val="00DF4C78"/>
    <w:rsid w:val="00E116F9"/>
    <w:rsid w:val="00E21095"/>
    <w:rsid w:val="00E221E9"/>
    <w:rsid w:val="00E2698A"/>
    <w:rsid w:val="00E36A43"/>
    <w:rsid w:val="00E5788D"/>
    <w:rsid w:val="00E65418"/>
    <w:rsid w:val="00E655C6"/>
    <w:rsid w:val="00E94074"/>
    <w:rsid w:val="00EB639E"/>
    <w:rsid w:val="00EC12E5"/>
    <w:rsid w:val="00EC5D1F"/>
    <w:rsid w:val="00EE2278"/>
    <w:rsid w:val="00EF0266"/>
    <w:rsid w:val="00EF17A5"/>
    <w:rsid w:val="00EF74C4"/>
    <w:rsid w:val="00F001F4"/>
    <w:rsid w:val="00F12CA1"/>
    <w:rsid w:val="00F1588B"/>
    <w:rsid w:val="00F17C2A"/>
    <w:rsid w:val="00F24287"/>
    <w:rsid w:val="00F95F5D"/>
    <w:rsid w:val="00FA3A81"/>
    <w:rsid w:val="00FB15AA"/>
    <w:rsid w:val="00FD51F4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D96A9-E328-4BB6-B2D0-621E567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9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22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7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725E"/>
    <w:rPr>
      <w:kern w:val="2"/>
      <w:sz w:val="21"/>
      <w:szCs w:val="24"/>
    </w:rPr>
  </w:style>
  <w:style w:type="paragraph" w:styleId="a7">
    <w:name w:val="footer"/>
    <w:basedOn w:val="a"/>
    <w:link w:val="a8"/>
    <w:rsid w:val="00677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72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566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cp:lastModifiedBy>企画部情報政策課</cp:lastModifiedBy>
  <cp:revision>8</cp:revision>
  <cp:lastPrinted>2021-01-06T01:59:00Z</cp:lastPrinted>
  <dcterms:created xsi:type="dcterms:W3CDTF">2021-01-06T02:08:00Z</dcterms:created>
  <dcterms:modified xsi:type="dcterms:W3CDTF">2021-01-12T01:50:00Z</dcterms:modified>
</cp:coreProperties>
</file>