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729" w:rsidRDefault="00841729">
      <w:pPr>
        <w:jc w:val="center"/>
        <w:rPr>
          <w:rFonts w:asciiTheme="minorEastAsia" w:hAnsiTheme="minorEastAsia"/>
          <w:kern w:val="0"/>
          <w:sz w:val="44"/>
          <w:szCs w:val="44"/>
          <w:bdr w:val="single" w:sz="4" w:space="0" w:color="auto"/>
        </w:rPr>
      </w:pPr>
    </w:p>
    <w:p w:rsidR="00523C6F" w:rsidRDefault="00A76FEC">
      <w:pPr>
        <w:jc w:val="center"/>
        <w:rPr>
          <w:rFonts w:asciiTheme="minorEastAsia" w:hAnsiTheme="minorEastAsia"/>
          <w:sz w:val="44"/>
          <w:szCs w:val="44"/>
        </w:rPr>
      </w:pPr>
      <w:bookmarkStart w:id="0" w:name="_GoBack"/>
      <w:bookmarkEnd w:id="0"/>
      <w:r>
        <w:rPr>
          <w:rFonts w:asciiTheme="minorEastAsia" w:hAnsiTheme="minorEastAsia" w:hint="eastAsia"/>
          <w:kern w:val="0"/>
          <w:sz w:val="44"/>
          <w:szCs w:val="44"/>
          <w:bdr w:val="single" w:sz="4" w:space="0" w:color="auto"/>
        </w:rPr>
        <w:t xml:space="preserve"> 受 講 申 込 書 </w:t>
      </w:r>
    </w:p>
    <w:p w:rsidR="00523C6F" w:rsidRDefault="00523C6F">
      <w:pPr>
        <w:rPr>
          <w:rFonts w:asciiTheme="minorEastAsia" w:hAnsiTheme="minorEastAsia"/>
          <w:sz w:val="24"/>
          <w:szCs w:val="24"/>
        </w:rPr>
      </w:pPr>
    </w:p>
    <w:p w:rsidR="00523C6F" w:rsidRDefault="00A76FE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郵送又はＦＡＸで申し込む場合は、下記に必要事項をご記入のうえ送付してください。</w:t>
      </w:r>
    </w:p>
    <w:tbl>
      <w:tblPr>
        <w:tblStyle w:val="a5"/>
        <w:tblpPr w:leftFromText="142" w:rightFromText="142" w:vertAnchor="text" w:tblpX="108" w:tblpY="87"/>
        <w:tblW w:w="9956" w:type="dxa"/>
        <w:tblLook w:val="04A0" w:firstRow="1" w:lastRow="0" w:firstColumn="1" w:lastColumn="0" w:noHBand="0" w:noVBand="1"/>
      </w:tblPr>
      <w:tblGrid>
        <w:gridCol w:w="2547"/>
        <w:gridCol w:w="7409"/>
      </w:tblGrid>
      <w:tr w:rsidR="00523C6F">
        <w:trPr>
          <w:trHeight w:val="1409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523C6F" w:rsidRDefault="00A76F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:rsidR="00523C6F" w:rsidRDefault="00A76FEC">
            <w:pPr>
              <w:ind w:left="160" w:hangingChars="100" w:hanging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※　複数でお申込みの場合は、全員の氏名をご記入ください。</w:t>
            </w:r>
          </w:p>
        </w:tc>
        <w:tc>
          <w:tcPr>
            <w:tcW w:w="7409" w:type="dxa"/>
            <w:shd w:val="clear" w:color="auto" w:fill="auto"/>
            <w:vAlign w:val="center"/>
          </w:tcPr>
          <w:p w:rsidR="00523C6F" w:rsidRDefault="00523C6F">
            <w:pPr>
              <w:rPr>
                <w:rFonts w:asciiTheme="minorEastAsia" w:hAnsiTheme="minorEastAsia"/>
              </w:rPr>
            </w:pPr>
          </w:p>
        </w:tc>
      </w:tr>
      <w:tr w:rsidR="00523C6F">
        <w:trPr>
          <w:trHeight w:val="140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523C6F" w:rsidRDefault="00523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23C6F" w:rsidRDefault="00A76F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:rsidR="00523C6F" w:rsidRDefault="00A76FEC">
            <w:pPr>
              <w:ind w:left="160" w:hangingChars="100" w:hanging="160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※ </w:t>
            </w:r>
            <w:r>
              <w:rPr>
                <w:rFonts w:asciiTheme="minorEastAsia" w:hAnsiTheme="minorEastAsia"/>
                <w:sz w:val="16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複数でお申込みの場合は、</w:t>
            </w:r>
          </w:p>
          <w:p w:rsidR="00523C6F" w:rsidRDefault="00A76FEC">
            <w:pPr>
              <w:ind w:leftChars="100" w:left="210" w:firstLineChars="100" w:firstLine="160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代表者の連絡先をご記入</w:t>
            </w:r>
          </w:p>
          <w:p w:rsidR="00523C6F" w:rsidRDefault="00A76FEC">
            <w:pPr>
              <w:ind w:leftChars="100" w:left="210" w:firstLineChars="100" w:firstLine="160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ください。</w:t>
            </w:r>
          </w:p>
        </w:tc>
        <w:tc>
          <w:tcPr>
            <w:tcW w:w="7409" w:type="dxa"/>
            <w:shd w:val="clear" w:color="auto" w:fill="auto"/>
            <w:vAlign w:val="center"/>
          </w:tcPr>
          <w:p w:rsidR="00523C6F" w:rsidRDefault="00A76F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日中連絡が取れる電話番号）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－　　　　　－</w:t>
            </w:r>
          </w:p>
          <w:p w:rsidR="00523C6F" w:rsidRDefault="00523C6F">
            <w:pPr>
              <w:spacing w:line="100" w:lineRule="exact"/>
              <w:rPr>
                <w:rFonts w:asciiTheme="minorEastAsia" w:hAnsiTheme="minorEastAsia"/>
                <w:szCs w:val="21"/>
              </w:rPr>
            </w:pPr>
          </w:p>
          <w:p w:rsidR="00523C6F" w:rsidRDefault="00A76FE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（メールアドレス）　</w:t>
            </w:r>
          </w:p>
          <w:p w:rsidR="00523C6F" w:rsidRDefault="00523C6F">
            <w:pPr>
              <w:spacing w:line="1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23C6F" w:rsidRDefault="00A76FEC">
            <w:pPr>
              <w:rPr>
                <w:rFonts w:asciiTheme="minorEastAsia" w:hAnsiTheme="minorEastAsia"/>
                <w:sz w:val="14"/>
                <w:szCs w:val="18"/>
              </w:rPr>
            </w:pPr>
            <w:r>
              <w:rPr>
                <w:rFonts w:asciiTheme="minorEastAsia" w:hAnsiTheme="minorEastAsia" w:hint="eastAsia"/>
                <w:sz w:val="14"/>
                <w:szCs w:val="18"/>
              </w:rPr>
              <w:t>メールアドレスは「１（イチ）」と「ｌ（エル）」、「０（ゼロ）」と「O（オー）」、「_（アンダーバー）」と「-（ハイフン）」等の区別がつくようにご記入ください。</w:t>
            </w:r>
          </w:p>
          <w:p w:rsidR="00523C6F" w:rsidRDefault="00523C6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23C6F" w:rsidTr="005A7EF9">
        <w:trPr>
          <w:trHeight w:val="190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523C6F" w:rsidRDefault="00A76F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ご希望の</w:t>
            </w:r>
            <w:r w:rsidR="008034A7">
              <w:rPr>
                <w:rFonts w:asciiTheme="minorEastAsia" w:hAnsiTheme="minorEastAsia" w:hint="eastAsia"/>
                <w:sz w:val="24"/>
                <w:szCs w:val="24"/>
              </w:rPr>
              <w:t>テーマ</w:t>
            </w:r>
          </w:p>
          <w:p w:rsidR="00523C6F" w:rsidRDefault="00A76FEC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・該当する欄に「ㇾ」をご記入</w:t>
            </w:r>
          </w:p>
          <w:p w:rsidR="00523C6F" w:rsidRDefault="00A76FEC">
            <w:pPr>
              <w:ind w:firstLineChars="100" w:firstLine="160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ください。</w:t>
            </w:r>
          </w:p>
          <w:p w:rsidR="00523C6F" w:rsidRDefault="00A76FEC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・講座は複数の回にお申込いた</w:t>
            </w:r>
          </w:p>
          <w:p w:rsidR="00523C6F" w:rsidRDefault="00A76FEC">
            <w:pPr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だけます。</w:t>
            </w:r>
          </w:p>
        </w:tc>
        <w:tc>
          <w:tcPr>
            <w:tcW w:w="7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F94" w:rsidRDefault="00A76FEC" w:rsidP="00241F94">
            <w:pPr>
              <w:ind w:left="2520" w:right="840" w:hangingChars="1050" w:hanging="25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【オン</w:t>
            </w:r>
            <w:r w:rsidR="008034A7">
              <w:rPr>
                <w:rFonts w:asciiTheme="minorEastAsia" w:hAnsiTheme="minorEastAsia" w:hint="eastAsia"/>
                <w:sz w:val="24"/>
                <w:szCs w:val="24"/>
              </w:rPr>
              <w:t>デマンド配信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  <w:r w:rsidR="008034A7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241F94">
              <w:rPr>
                <w:rFonts w:asciiTheme="minorEastAsia" w:hAnsiTheme="minorEastAsia" w:hint="eastAsia"/>
                <w:sz w:val="24"/>
                <w:szCs w:val="24"/>
              </w:rPr>
              <w:t>10月22日～11月19日</w:t>
            </w:r>
            <w:r w:rsidR="00A05C49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8034A7">
              <w:rPr>
                <w:rFonts w:asciiTheme="minorEastAsia" w:hAnsiTheme="minorEastAsia" w:hint="eastAsia"/>
                <w:sz w:val="24"/>
                <w:szCs w:val="24"/>
              </w:rPr>
              <w:t>各自</w:t>
            </w:r>
            <w:r w:rsidR="00241F94">
              <w:rPr>
                <w:rFonts w:asciiTheme="minorEastAsia" w:hAnsiTheme="minorEastAsia" w:hint="eastAsia"/>
                <w:sz w:val="24"/>
                <w:szCs w:val="24"/>
              </w:rPr>
              <w:t>、都合のよい日時に</w:t>
            </w:r>
            <w:r w:rsidR="000906E8">
              <w:rPr>
                <w:rFonts w:asciiTheme="minorEastAsia" w:hAnsiTheme="minorEastAsia" w:hint="eastAsia"/>
                <w:sz w:val="24"/>
                <w:szCs w:val="24"/>
              </w:rPr>
              <w:t>You T</w:t>
            </w:r>
            <w:r w:rsidR="00241F94">
              <w:rPr>
                <w:rFonts w:asciiTheme="minorEastAsia" w:hAnsiTheme="minorEastAsia" w:hint="eastAsia"/>
                <w:sz w:val="24"/>
                <w:szCs w:val="24"/>
              </w:rPr>
              <w:t>ubeで視聴）</w:t>
            </w:r>
          </w:p>
          <w:p w:rsidR="00E41AE9" w:rsidRPr="00841729" w:rsidRDefault="003A6937" w:rsidP="00E41AE9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8034A7" w:rsidRPr="00841729">
              <w:rPr>
                <w:rFonts w:asciiTheme="minorEastAsia" w:hAnsiTheme="minorEastAsia" w:hint="eastAsia"/>
                <w:sz w:val="24"/>
                <w:szCs w:val="24"/>
              </w:rPr>
              <w:t>高齢者に多い消費者トラブル</w:t>
            </w:r>
          </w:p>
          <w:p w:rsidR="00523C6F" w:rsidRDefault="003A6937" w:rsidP="008034A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84172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8034A7" w:rsidRPr="00841729">
              <w:rPr>
                <w:rFonts w:asciiTheme="minorEastAsia" w:hAnsiTheme="minorEastAsia" w:hint="eastAsia"/>
                <w:sz w:val="24"/>
                <w:szCs w:val="24"/>
              </w:rPr>
              <w:t>高齢者のインターネットトラブル</w:t>
            </w:r>
          </w:p>
        </w:tc>
      </w:tr>
      <w:tr w:rsidR="008034A7" w:rsidTr="008C671C">
        <w:trPr>
          <w:trHeight w:val="2242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:rsidR="008034A7" w:rsidRDefault="008034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アンケート</w:t>
            </w:r>
          </w:p>
          <w:p w:rsidR="008034A7" w:rsidRDefault="008034A7" w:rsidP="00327CD4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7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4A7" w:rsidRDefault="008034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あなたの職種</w:t>
            </w:r>
            <w:r w:rsidR="00E3234D">
              <w:rPr>
                <w:rFonts w:asciiTheme="minorEastAsia" w:hAnsiTheme="minorEastAsia" w:hint="eastAsia"/>
                <w:sz w:val="22"/>
              </w:rPr>
              <w:t>を教えてください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</w:p>
          <w:p w:rsidR="008034A7" w:rsidRDefault="008034A7">
            <w:pPr>
              <w:ind w:firstLineChars="800" w:firstLine="144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（該当する欄に「ㇾ」をご記入ください。）</w:t>
            </w:r>
          </w:p>
          <w:p w:rsidR="008034A7" w:rsidRDefault="008034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□民生委員　　　　　　　　　□地域包括支援センター</w:t>
            </w:r>
          </w:p>
          <w:p w:rsidR="008034A7" w:rsidRDefault="008034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□社会福祉協議会　　　　　　□在宅介護支援センター</w:t>
            </w:r>
          </w:p>
          <w:p w:rsidR="008034A7" w:rsidRDefault="008034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□居宅介護支援事業所　　　　□訪問看護ステーション</w:t>
            </w:r>
          </w:p>
          <w:p w:rsidR="008034A7" w:rsidRDefault="008034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□行政職員</w:t>
            </w:r>
          </w:p>
          <w:p w:rsidR="008034A7" w:rsidRDefault="008034A7" w:rsidP="00327CD4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□その他(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                     　　　)</w:t>
            </w:r>
          </w:p>
        </w:tc>
      </w:tr>
      <w:tr w:rsidR="008034A7">
        <w:trPr>
          <w:trHeight w:val="154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8034A7" w:rsidRDefault="008034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34A7" w:rsidRDefault="008034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="00E30048">
              <w:rPr>
                <w:rFonts w:asciiTheme="minorEastAsia" w:hAnsiTheme="minorEastAsia" w:hint="eastAsia"/>
                <w:sz w:val="22"/>
              </w:rPr>
              <w:t>ご意見</w:t>
            </w:r>
            <w:r>
              <w:rPr>
                <w:rFonts w:asciiTheme="minorEastAsia" w:hAnsiTheme="minorEastAsia" w:hint="eastAsia"/>
                <w:sz w:val="22"/>
              </w:rPr>
              <w:t>等があ</w:t>
            </w:r>
            <w:r w:rsidR="00E30048">
              <w:rPr>
                <w:rFonts w:asciiTheme="minorEastAsia" w:hAnsiTheme="minorEastAsia" w:hint="eastAsia"/>
                <w:sz w:val="22"/>
              </w:rPr>
              <w:t>る場合は</w:t>
            </w:r>
            <w:r>
              <w:rPr>
                <w:rFonts w:asciiTheme="minorEastAsia" w:hAnsiTheme="minorEastAsia" w:hint="eastAsia"/>
                <w:sz w:val="22"/>
              </w:rPr>
              <w:t>、ご記入ください（任意回答）。</w:t>
            </w:r>
          </w:p>
          <w:p w:rsidR="008034A7" w:rsidRDefault="008034A7">
            <w:pPr>
              <w:rPr>
                <w:rFonts w:asciiTheme="minorEastAsia" w:hAnsiTheme="minorEastAsia"/>
                <w:sz w:val="22"/>
              </w:rPr>
            </w:pPr>
          </w:p>
          <w:p w:rsidR="008034A7" w:rsidRDefault="008034A7">
            <w:pPr>
              <w:rPr>
                <w:rFonts w:asciiTheme="minorEastAsia" w:hAnsiTheme="minorEastAsia"/>
                <w:sz w:val="22"/>
              </w:rPr>
            </w:pPr>
          </w:p>
          <w:p w:rsidR="008034A7" w:rsidRDefault="008034A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23C6F" w:rsidRDefault="00A76FEC">
      <w:pPr>
        <w:ind w:right="105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　ご記入いただいた個人情報は、講座運営以外の目的には使用いたしません。</w:t>
      </w:r>
    </w:p>
    <w:p w:rsidR="00523C6F" w:rsidRDefault="00523C6F">
      <w:pPr>
        <w:rPr>
          <w:rFonts w:asciiTheme="minorEastAsia" w:hAnsiTheme="minorEastAsia"/>
        </w:rPr>
      </w:pPr>
    </w:p>
    <w:p w:rsidR="00523C6F" w:rsidRDefault="00A76FEC">
      <w:pPr>
        <w:ind w:firstLineChars="700" w:firstLine="147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1"/>
        </w:rPr>
        <w:t xml:space="preserve">【お申込み・お問合せ先】　</w:t>
      </w:r>
      <w:r>
        <w:rPr>
          <w:rFonts w:asciiTheme="minorEastAsia" w:hAnsiTheme="minorEastAsia" w:hint="eastAsia"/>
          <w:spacing w:val="14"/>
          <w:kern w:val="0"/>
          <w:sz w:val="28"/>
          <w:szCs w:val="28"/>
          <w:fitText w:val="3380" w:id="-2036586240"/>
        </w:rPr>
        <w:t>茨城県消費生活センタ</w:t>
      </w:r>
      <w:r>
        <w:rPr>
          <w:rFonts w:asciiTheme="minorEastAsia" w:hAnsiTheme="minorEastAsia" w:hint="eastAsia"/>
          <w:spacing w:val="7"/>
          <w:kern w:val="0"/>
          <w:sz w:val="28"/>
          <w:szCs w:val="28"/>
          <w:fitText w:val="3380" w:id="-2036586240"/>
        </w:rPr>
        <w:t>ー</w:t>
      </w:r>
    </w:p>
    <w:p w:rsidR="00523C6F" w:rsidRDefault="00A76FEC">
      <w:pPr>
        <w:ind w:firstLineChars="600" w:firstLine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 所  〒３１０－０８０２　水戸市柵町１－３－１　水戸合同庁舎内</w:t>
      </w:r>
    </w:p>
    <w:p w:rsidR="00523C6F" w:rsidRDefault="00A76FEC">
      <w:pPr>
        <w:ind w:firstLineChars="600" w:firstLine="126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474980</wp:posOffset>
                </wp:positionV>
                <wp:extent cx="178435" cy="114300"/>
                <wp:effectExtent l="0" t="38100" r="12065" b="38100"/>
                <wp:wrapNone/>
                <wp:docPr id="5" name="左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60688">
                          <a:off x="0" y="0"/>
                          <a:ext cx="178435" cy="11430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F24A3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5" o:spid="_x0000_s1026" type="#_x0000_t66" style="position:absolute;left:0;text-align:left;margin-left:325.7pt;margin-top:37.4pt;width:14.05pt;height:9pt;rotation:2469274fd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" adj="6918" fillcolor="white [3212]" strokecolor="black [3213]" strokeweight="2pt"/>
            </w:pict>
          </mc:Fallback>
        </mc:AlternateContent>
      </w:r>
      <w:r>
        <w:rPr>
          <w:rFonts w:asciiTheme="minorEastAsia" w:hAnsiTheme="min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238125</wp:posOffset>
                </wp:positionV>
                <wp:extent cx="504825" cy="285750"/>
                <wp:effectExtent l="0" t="0" r="28575" b="1905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3C6F" w:rsidRDefault="00A76F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検索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CB04D5" id="角丸四角形 4" o:spid="_x0000_s1028" style="position:absolute;left:0;text-align:left;margin-left:291pt;margin-top:18.75pt;width:39.7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">
                <v:textbox inset="5.85pt,.7pt,5.85pt,.7pt">
                  <w:txbxContent>
                    <w:p w14:paraId="7E1D4CF3" w14:textId="77777777" w:rsidR="00864EBA" w:rsidRDefault="00864EBA" w:rsidP="00864EB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検索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238125</wp:posOffset>
                </wp:positionV>
                <wp:extent cx="1493520" cy="285750"/>
                <wp:effectExtent l="0" t="0" r="11430" b="1905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352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3C6F" w:rsidRDefault="00A76F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いばらき消費生活なび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4A0702" id="角丸四角形 2" o:spid="_x0000_s1029" style="position:absolute;left:0;text-align:left;margin-left:160.5pt;margin-top:18.75pt;width:117.6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">
                <v:textbox inset="5.85pt,.7pt,5.85pt,.7pt">
                  <w:txbxContent>
                    <w:p w14:paraId="2D10A13E" w14:textId="77777777" w:rsidR="00864EBA" w:rsidRDefault="00864EBA" w:rsidP="00864EB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いばらき消費生活なび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b/>
          <w:sz w:val="22"/>
        </w:rPr>
        <w:t>電 話  ０２９－２２４－４７２２　　　ＦＡＸ ０２９－２２６－９１５６</w:t>
      </w:r>
    </w:p>
    <w:sectPr w:rsidR="00523C6F">
      <w:pgSz w:w="11906" w:h="16838" w:code="9"/>
      <w:pgMar w:top="567" w:right="720" w:bottom="567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C6F" w:rsidRDefault="00A76FEC">
      <w:r>
        <w:separator/>
      </w:r>
    </w:p>
  </w:endnote>
  <w:endnote w:type="continuationSeparator" w:id="0">
    <w:p w:rsidR="00523C6F" w:rsidRDefault="00A7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C6F" w:rsidRDefault="00A76FEC">
      <w:r>
        <w:separator/>
      </w:r>
    </w:p>
  </w:footnote>
  <w:footnote w:type="continuationSeparator" w:id="0">
    <w:p w:rsidR="00523C6F" w:rsidRDefault="00A76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5371"/>
    <w:multiLevelType w:val="hybridMultilevel"/>
    <w:tmpl w:val="0304178A"/>
    <w:lvl w:ilvl="0" w:tplc="7E562648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0D0AEA"/>
    <w:multiLevelType w:val="hybridMultilevel"/>
    <w:tmpl w:val="4C5E3528"/>
    <w:lvl w:ilvl="0" w:tplc="22AA4480">
      <w:numFmt w:val="bullet"/>
      <w:lvlText w:val="□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0D67542B"/>
    <w:multiLevelType w:val="hybridMultilevel"/>
    <w:tmpl w:val="4B021030"/>
    <w:lvl w:ilvl="0" w:tplc="68529400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2B8B31F7"/>
    <w:multiLevelType w:val="hybridMultilevel"/>
    <w:tmpl w:val="904C42BA"/>
    <w:lvl w:ilvl="0" w:tplc="FCE0D53A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B14C37"/>
    <w:multiLevelType w:val="hybridMultilevel"/>
    <w:tmpl w:val="A988531A"/>
    <w:lvl w:ilvl="0" w:tplc="BFE08F44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4B42036"/>
    <w:multiLevelType w:val="hybridMultilevel"/>
    <w:tmpl w:val="A0F6AB80"/>
    <w:lvl w:ilvl="0" w:tplc="0224813A">
      <w:start w:val="1"/>
      <w:numFmt w:val="decimalFullWidth"/>
      <w:lvlText w:val="（%1）"/>
      <w:lvlJc w:val="left"/>
      <w:pPr>
        <w:ind w:left="9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36300E7E"/>
    <w:multiLevelType w:val="hybridMultilevel"/>
    <w:tmpl w:val="8F1A61EA"/>
    <w:lvl w:ilvl="0" w:tplc="D68C5D10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831F6E"/>
    <w:multiLevelType w:val="hybridMultilevel"/>
    <w:tmpl w:val="E946D50C"/>
    <w:lvl w:ilvl="0" w:tplc="083E86C0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61288F"/>
    <w:multiLevelType w:val="hybridMultilevel"/>
    <w:tmpl w:val="DB0CDB06"/>
    <w:lvl w:ilvl="0" w:tplc="BE8475C0">
      <w:numFmt w:val="bullet"/>
      <w:lvlText w:val="◇"/>
      <w:lvlJc w:val="left"/>
      <w:pPr>
        <w:ind w:left="50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 w15:restartNumberingAfterBreak="0">
    <w:nsid w:val="70732F81"/>
    <w:multiLevelType w:val="hybridMultilevel"/>
    <w:tmpl w:val="F092B638"/>
    <w:lvl w:ilvl="0" w:tplc="4B709E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6917B5D"/>
    <w:multiLevelType w:val="hybridMultilevel"/>
    <w:tmpl w:val="C9E285D6"/>
    <w:lvl w:ilvl="0" w:tplc="E452B896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7FC62028"/>
    <w:multiLevelType w:val="hybridMultilevel"/>
    <w:tmpl w:val="C18A62BC"/>
    <w:lvl w:ilvl="0" w:tplc="BFE08F44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6F"/>
    <w:rsid w:val="000058CB"/>
    <w:rsid w:val="0006405B"/>
    <w:rsid w:val="000906E8"/>
    <w:rsid w:val="000E1F7D"/>
    <w:rsid w:val="00126D48"/>
    <w:rsid w:val="001938DF"/>
    <w:rsid w:val="0020568E"/>
    <w:rsid w:val="00206982"/>
    <w:rsid w:val="00241F94"/>
    <w:rsid w:val="0025129A"/>
    <w:rsid w:val="00290067"/>
    <w:rsid w:val="002F2F4E"/>
    <w:rsid w:val="00327CD4"/>
    <w:rsid w:val="00341855"/>
    <w:rsid w:val="003870B3"/>
    <w:rsid w:val="003A6937"/>
    <w:rsid w:val="003B4D73"/>
    <w:rsid w:val="0040143A"/>
    <w:rsid w:val="00461230"/>
    <w:rsid w:val="004D0F72"/>
    <w:rsid w:val="00523C6F"/>
    <w:rsid w:val="0055630E"/>
    <w:rsid w:val="005A7EF9"/>
    <w:rsid w:val="005F32C0"/>
    <w:rsid w:val="006D1B02"/>
    <w:rsid w:val="007C37B3"/>
    <w:rsid w:val="008034A7"/>
    <w:rsid w:val="00841729"/>
    <w:rsid w:val="00865951"/>
    <w:rsid w:val="0089411A"/>
    <w:rsid w:val="009C686F"/>
    <w:rsid w:val="009E10BA"/>
    <w:rsid w:val="00A05C49"/>
    <w:rsid w:val="00A50DD0"/>
    <w:rsid w:val="00A76FEC"/>
    <w:rsid w:val="00AF0A38"/>
    <w:rsid w:val="00B10AB4"/>
    <w:rsid w:val="00B2189C"/>
    <w:rsid w:val="00C43BB9"/>
    <w:rsid w:val="00C66406"/>
    <w:rsid w:val="00D34AE1"/>
    <w:rsid w:val="00D37475"/>
    <w:rsid w:val="00E179C6"/>
    <w:rsid w:val="00E30048"/>
    <w:rsid w:val="00E3234D"/>
    <w:rsid w:val="00E41AE9"/>
    <w:rsid w:val="00EB082C"/>
    <w:rsid w:val="00F56B97"/>
    <w:rsid w:val="00FB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DF1E6DA"/>
  <w15:docId w15:val="{2902811F-193F-4550-9601-F9B74DA2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10405-0A84-4BCD-8576-2006CE80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H23031600</dc:creator>
  <cp:keywords/>
  <dc:description/>
  <cp:lastModifiedBy>R06030415</cp:lastModifiedBy>
  <cp:revision>2</cp:revision>
  <cp:lastPrinted>2025-05-26T02:15:00Z</cp:lastPrinted>
  <dcterms:created xsi:type="dcterms:W3CDTF">2025-06-11T07:06:00Z</dcterms:created>
  <dcterms:modified xsi:type="dcterms:W3CDTF">2025-06-11T07:06:00Z</dcterms:modified>
</cp:coreProperties>
</file>