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C9FCC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（説明書 様式第１号）</w:t>
      </w:r>
    </w:p>
    <w:p w14:paraId="4D6B02F7" w14:textId="4B635BC0" w:rsidR="002E66C6" w:rsidRDefault="002F36AF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</w:t>
      </w:r>
      <w:r w:rsidR="00670066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年</w:t>
      </w:r>
      <w:r w:rsidR="00670066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月</w:t>
      </w:r>
      <w:r w:rsidR="00670066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日</w:t>
      </w:r>
    </w:p>
    <w:p w14:paraId="1D5D9DDE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2B7E02D9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1C401753" w14:textId="2D882BA4" w:rsidR="002E66C6" w:rsidRDefault="002F36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茨城県立</w:t>
      </w:r>
      <w:r w:rsidR="00670066">
        <w:rPr>
          <w:rFonts w:ascii="ＭＳ Ｐ明朝" w:eastAsia="ＭＳ Ｐ明朝" w:hAnsi="ＭＳ Ｐ明朝" w:hint="eastAsia"/>
          <w:sz w:val="22"/>
        </w:rPr>
        <w:t>筑西</w:t>
      </w:r>
      <w:r>
        <w:rPr>
          <w:rFonts w:ascii="ＭＳ Ｐ明朝" w:eastAsia="ＭＳ Ｐ明朝" w:hAnsi="ＭＳ Ｐ明朝" w:hint="eastAsia"/>
          <w:sz w:val="22"/>
        </w:rPr>
        <w:t>産業技術専門学院長　殿</w:t>
      </w:r>
    </w:p>
    <w:p w14:paraId="61CB927B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59BF75E3" w14:textId="77777777" w:rsidR="002E66C6" w:rsidRDefault="002F36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所在地</w:t>
      </w:r>
    </w:p>
    <w:p w14:paraId="211A7350" w14:textId="77777777" w:rsidR="002E66C6" w:rsidRDefault="002F36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法人名</w:t>
      </w:r>
    </w:p>
    <w:p w14:paraId="0EC6827B" w14:textId="77777777" w:rsidR="002E66C6" w:rsidRDefault="002F36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代表者</w:t>
      </w:r>
    </w:p>
    <w:p w14:paraId="708867EC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3C07AE43" w14:textId="77777777" w:rsidR="002E66C6" w:rsidRDefault="002F36AF"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プロポーザル参加表明書</w:t>
      </w:r>
    </w:p>
    <w:p w14:paraId="0DB51EFA" w14:textId="77777777" w:rsidR="002E66C6" w:rsidRDefault="002E66C6">
      <w:pPr>
        <w:rPr>
          <w:rFonts w:ascii="ＭＳ Ｐ明朝" w:eastAsia="ＭＳ Ｐ明朝" w:hAnsi="ＭＳ Ｐ明朝"/>
          <w:sz w:val="22"/>
        </w:rPr>
      </w:pPr>
    </w:p>
    <w:p w14:paraId="7872201A" w14:textId="77777777" w:rsidR="002E66C6" w:rsidRDefault="002F36AF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下記のプロポーザルに参加したいので、関係書類を添えて申し込みます。</w:t>
      </w:r>
    </w:p>
    <w:p w14:paraId="4D4689FE" w14:textId="77777777" w:rsidR="002E66C6" w:rsidRDefault="002E66C6">
      <w:pPr>
        <w:pStyle w:val="a9"/>
      </w:pPr>
    </w:p>
    <w:p w14:paraId="2628BB8D" w14:textId="77777777" w:rsidR="002E66C6" w:rsidRDefault="002F36AF">
      <w:pPr>
        <w:pStyle w:val="a9"/>
      </w:pPr>
      <w:r>
        <w:rPr>
          <w:rFonts w:hint="eastAsia"/>
        </w:rPr>
        <w:t>記</w:t>
      </w:r>
    </w:p>
    <w:p w14:paraId="03AFE7BE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14:paraId="0E5A1D7F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業務名</w:t>
      </w:r>
    </w:p>
    <w:p w14:paraId="322A50D4" w14:textId="01D17FDA" w:rsidR="002E66C6" w:rsidRDefault="002F36AF">
      <w:pPr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令</w:t>
      </w:r>
      <w:r w:rsidRPr="00B15399">
        <w:rPr>
          <w:rFonts w:ascii="ＭＳ Ｐ明朝" w:eastAsia="ＭＳ Ｐ明朝" w:hAnsi="ＭＳ Ｐ明朝" w:hint="eastAsia"/>
          <w:sz w:val="22"/>
        </w:rPr>
        <w:t>和</w:t>
      </w:r>
      <w:r w:rsidR="00670066" w:rsidRPr="00B15399">
        <w:rPr>
          <w:rFonts w:ascii="ＭＳ Ｐ明朝" w:eastAsia="ＭＳ Ｐ明朝" w:hAnsi="ＭＳ Ｐ明朝" w:hint="eastAsia"/>
          <w:sz w:val="22"/>
        </w:rPr>
        <w:t>８</w:t>
      </w:r>
      <w:r>
        <w:rPr>
          <w:rFonts w:ascii="ＭＳ Ｐ明朝" w:eastAsia="ＭＳ Ｐ明朝" w:hAnsi="ＭＳ Ｐ明朝" w:hint="eastAsia"/>
          <w:sz w:val="22"/>
        </w:rPr>
        <w:t>年度離職者等再就職訓練事業</w:t>
      </w:r>
    </w:p>
    <w:p w14:paraId="1C6B97A1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14:paraId="66A4C152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参加資格について</w:t>
      </w:r>
    </w:p>
    <w:p w14:paraId="59994BB7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（１）　</w:t>
      </w:r>
      <w:r>
        <w:rPr>
          <w:rFonts w:ascii="ＭＳ Ｐ明朝" w:eastAsia="ＭＳ Ｐ明朝" w:hAnsi="ＭＳ Ｐ明朝" w:hint="eastAsia"/>
          <w:color w:val="000000"/>
          <w:kern w:val="0"/>
          <w:sz w:val="22"/>
        </w:rPr>
        <w:t>資格要件に関する証明書</w:t>
      </w:r>
    </w:p>
    <w:p w14:paraId="68FA9F05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（２）　過去３年間の</w:t>
      </w:r>
      <w:r w:rsidRPr="002031AB">
        <w:rPr>
          <w:rFonts w:ascii="ＭＳ Ｐ明朝" w:eastAsia="ＭＳ Ｐ明朝" w:hAnsi="ＭＳ Ｐ明朝" w:hint="eastAsia"/>
          <w:color w:val="000000" w:themeColor="text1"/>
          <w:sz w:val="22"/>
        </w:rPr>
        <w:t>公</w:t>
      </w:r>
      <w:r w:rsidR="006219C6" w:rsidRPr="002031AB">
        <w:rPr>
          <w:rFonts w:ascii="ＭＳ Ｐ明朝" w:eastAsia="ＭＳ Ｐ明朝" w:hAnsi="ＭＳ Ｐ明朝" w:hint="eastAsia"/>
          <w:color w:val="000000" w:themeColor="text1"/>
          <w:sz w:val="22"/>
        </w:rPr>
        <w:t>的</w:t>
      </w:r>
      <w:r w:rsidRPr="002031AB">
        <w:rPr>
          <w:rFonts w:ascii="ＭＳ Ｐ明朝" w:eastAsia="ＭＳ Ｐ明朝" w:hAnsi="ＭＳ Ｐ明朝" w:hint="eastAsia"/>
          <w:color w:val="000000" w:themeColor="text1"/>
          <w:sz w:val="22"/>
        </w:rPr>
        <w:t>職業訓練等の</w:t>
      </w:r>
      <w:r>
        <w:rPr>
          <w:rFonts w:ascii="ＭＳ Ｐ明朝" w:eastAsia="ＭＳ Ｐ明朝" w:hAnsi="ＭＳ Ｐ明朝" w:hint="eastAsia"/>
          <w:sz w:val="22"/>
        </w:rPr>
        <w:t>実績</w:t>
      </w:r>
    </w:p>
    <w:p w14:paraId="71B36019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14:paraId="097AA4C2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３　連絡先（担当者）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1518"/>
        <w:gridCol w:w="2576"/>
        <w:gridCol w:w="1151"/>
        <w:gridCol w:w="2970"/>
      </w:tblGrid>
      <w:tr w:rsidR="002E66C6" w14:paraId="22A21BC2" w14:textId="77777777">
        <w:tc>
          <w:tcPr>
            <w:tcW w:w="1518" w:type="dxa"/>
            <w:vAlign w:val="center"/>
          </w:tcPr>
          <w:p w14:paraId="410F5BC0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 w14:paraId="053FB436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6697" w:type="dxa"/>
            <w:gridSpan w:val="3"/>
          </w:tcPr>
          <w:p w14:paraId="77F13ED3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7D04223B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E66C6" w14:paraId="1BBE2399" w14:textId="77777777">
        <w:trPr>
          <w:trHeight w:val="567"/>
        </w:trPr>
        <w:tc>
          <w:tcPr>
            <w:tcW w:w="1518" w:type="dxa"/>
            <w:vAlign w:val="center"/>
          </w:tcPr>
          <w:p w14:paraId="400FB1BA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576" w:type="dxa"/>
            <w:vAlign w:val="center"/>
          </w:tcPr>
          <w:p w14:paraId="3521F4A7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51" w:type="dxa"/>
            <w:vAlign w:val="center"/>
          </w:tcPr>
          <w:p w14:paraId="72B37A77" w14:textId="77777777" w:rsidR="002E66C6" w:rsidRDefault="002F36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2970" w:type="dxa"/>
            <w:vAlign w:val="center"/>
          </w:tcPr>
          <w:p w14:paraId="6A6E123A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E66C6" w14:paraId="0FB213E5" w14:textId="77777777">
        <w:trPr>
          <w:trHeight w:val="567"/>
        </w:trPr>
        <w:tc>
          <w:tcPr>
            <w:tcW w:w="1518" w:type="dxa"/>
            <w:vAlign w:val="center"/>
          </w:tcPr>
          <w:p w14:paraId="686866F7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6697" w:type="dxa"/>
            <w:gridSpan w:val="3"/>
            <w:vAlign w:val="center"/>
          </w:tcPr>
          <w:p w14:paraId="08430F64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3DB2043E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14:paraId="7159A65F" w14:textId="77777777"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４　企画提案予定訓練について　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2307"/>
        <w:gridCol w:w="5908"/>
      </w:tblGrid>
      <w:tr w:rsidR="002E66C6" w14:paraId="655E5334" w14:textId="77777777">
        <w:trPr>
          <w:trHeight w:val="454"/>
        </w:trPr>
        <w:tc>
          <w:tcPr>
            <w:tcW w:w="2307" w:type="dxa"/>
            <w:vAlign w:val="center"/>
          </w:tcPr>
          <w:p w14:paraId="17508147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5908" w:type="dxa"/>
            <w:vAlign w:val="center"/>
          </w:tcPr>
          <w:p w14:paraId="067C3087" w14:textId="77777777" w:rsidR="002E66C6" w:rsidRDefault="002E66C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E66C6" w14:paraId="3C78ADBB" w14:textId="77777777">
        <w:trPr>
          <w:trHeight w:val="454"/>
        </w:trPr>
        <w:tc>
          <w:tcPr>
            <w:tcW w:w="2307" w:type="dxa"/>
            <w:vAlign w:val="center"/>
          </w:tcPr>
          <w:p w14:paraId="6EAAD984" w14:textId="77777777"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5908" w:type="dxa"/>
            <w:vAlign w:val="center"/>
          </w:tcPr>
          <w:p w14:paraId="2B677ED0" w14:textId="77777777"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7CADB34D" w14:textId="77777777"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sectPr w:rsidR="002E66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EFFAD" w14:textId="77777777" w:rsidR="002F36AF" w:rsidRDefault="002F36AF">
      <w:r>
        <w:separator/>
      </w:r>
    </w:p>
  </w:endnote>
  <w:endnote w:type="continuationSeparator" w:id="0">
    <w:p w14:paraId="2AA041DD" w14:textId="77777777" w:rsidR="002F36AF" w:rsidRDefault="002F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9C64" w14:textId="77777777" w:rsidR="002F36AF" w:rsidRDefault="002F36AF">
      <w:r>
        <w:separator/>
      </w:r>
    </w:p>
  </w:footnote>
  <w:footnote w:type="continuationSeparator" w:id="0">
    <w:p w14:paraId="65A8D24C" w14:textId="77777777" w:rsidR="002F36AF" w:rsidRDefault="002F3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C6"/>
    <w:rsid w:val="00090DFE"/>
    <w:rsid w:val="002031AB"/>
    <w:rsid w:val="002E66C6"/>
    <w:rsid w:val="002F36AF"/>
    <w:rsid w:val="003568A2"/>
    <w:rsid w:val="00376B5D"/>
    <w:rsid w:val="004152C8"/>
    <w:rsid w:val="00480982"/>
    <w:rsid w:val="006219C6"/>
    <w:rsid w:val="00670066"/>
    <w:rsid w:val="00726D90"/>
    <w:rsid w:val="00931771"/>
    <w:rsid w:val="00B1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CA15015"/>
  <w15:chartTrackingRefBased/>
  <w15:docId w15:val="{D31849C4-3761-47A1-ABDA-7225D3F8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a">
    <w:name w:val="記 (文字)"/>
    <w:basedOn w:val="a0"/>
    <w:link w:val="a9"/>
    <w:uiPriority w:val="99"/>
    <w:rPr>
      <w:rFonts w:ascii="ＭＳ Ｐ明朝" w:eastAsia="ＭＳ Ｐ明朝" w:hAnsi="ＭＳ Ｐ明朝"/>
      <w:sz w:val="22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c">
    <w:name w:val="結語 (文字)"/>
    <w:basedOn w:val="a0"/>
    <w:link w:val="ab"/>
    <w:uiPriority w:val="99"/>
    <w:rPr>
      <w:rFonts w:ascii="ＭＳ Ｐ明朝" w:eastAsia="ＭＳ Ｐ明朝" w:hAnsi="ＭＳ Ｐ明朝"/>
      <w:sz w:val="22"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</Words>
  <Characters>303</Characters>
  <Application>Microsoft Office Word</Application>
  <DocSecurity>0</DocSecurity>
  <Lines>2</Lines>
  <Paragraphs>1</Paragraphs>
  <ScaleCrop>false</ScaleCrop>
  <Company>茨城県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大木　資子</cp:lastModifiedBy>
  <cp:revision>27</cp:revision>
  <cp:lastPrinted>2025-10-21T04:55:00Z</cp:lastPrinted>
  <dcterms:created xsi:type="dcterms:W3CDTF">2022-08-23T03:08:00Z</dcterms:created>
  <dcterms:modified xsi:type="dcterms:W3CDTF">2025-10-28T04:27:00Z</dcterms:modified>
</cp:coreProperties>
</file>