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D4AB6" w14:textId="77777777" w:rsidR="00391D0F" w:rsidRDefault="00E30546">
      <w:pPr>
        <w:jc w:val="right"/>
        <w:rPr>
          <w:rFonts w:ascii="ＭＳ Ｐゴシック" w:eastAsia="ＭＳ Ｐゴシック" w:hAnsi="ＭＳ Ｐゴシック"/>
          <w:b/>
          <w:sz w:val="22"/>
        </w:rPr>
      </w:pPr>
      <w:r>
        <w:rPr>
          <w:rFonts w:ascii="ＭＳ Ｐゴシック" w:eastAsia="ＭＳ Ｐゴシック" w:hAnsi="ＭＳ Ｐゴシック" w:hint="eastAsia"/>
          <w:b/>
          <w:sz w:val="22"/>
          <w:bdr w:val="single" w:sz="4" w:space="0" w:color="auto"/>
        </w:rPr>
        <w:t>仕様書別紙４</w:t>
      </w:r>
    </w:p>
    <w:p w14:paraId="7A380733" w14:textId="77777777" w:rsidR="00391D0F" w:rsidRDefault="00391D0F">
      <w:pPr>
        <w:jc w:val="left"/>
        <w:rPr>
          <w:rFonts w:ascii="ＭＳ Ｐゴシック" w:eastAsia="ＭＳ Ｐゴシック" w:hAnsi="ＭＳ Ｐゴシック"/>
          <w:sz w:val="22"/>
        </w:rPr>
      </w:pPr>
    </w:p>
    <w:p w14:paraId="52791C9F" w14:textId="77777777" w:rsidR="00391D0F" w:rsidRDefault="00E30546">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知識等習得コースのうち介護分野に係る職場見学等付きコース</w:t>
      </w:r>
    </w:p>
    <w:p w14:paraId="0B4BEB96" w14:textId="77777777" w:rsidR="00391D0F" w:rsidRDefault="00E30546">
      <w:pPr>
        <w:tabs>
          <w:tab w:val="left" w:pos="284"/>
        </w:tabs>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（職場見学等推進費対象コース）</w:t>
      </w:r>
    </w:p>
    <w:p w14:paraId="7A999B93" w14:textId="77777777" w:rsidR="00391D0F" w:rsidRDefault="00391D0F">
      <w:pPr>
        <w:tabs>
          <w:tab w:val="left" w:pos="284"/>
        </w:tabs>
        <w:jc w:val="center"/>
        <w:rPr>
          <w:rFonts w:ascii="ＭＳ Ｐ明朝" w:eastAsia="ＭＳ Ｐ明朝" w:hAnsi="ＭＳ Ｐ明朝"/>
          <w:sz w:val="22"/>
        </w:rPr>
      </w:pPr>
    </w:p>
    <w:p w14:paraId="71F25E8B" w14:textId="77777777" w:rsidR="00391D0F" w:rsidRDefault="00E30546">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１　訓練の目的</w:t>
      </w:r>
    </w:p>
    <w:p w14:paraId="7A21FC58" w14:textId="77777777" w:rsidR="00391D0F" w:rsidRDefault="00E30546">
      <w:pPr>
        <w:tabs>
          <w:tab w:val="left" w:pos="426"/>
        </w:tabs>
        <w:ind w:leftChars="50" w:left="105" w:firstLineChars="100" w:firstLine="220"/>
        <w:jc w:val="left"/>
        <w:rPr>
          <w:rFonts w:ascii="ＭＳ Ｐゴシック" w:eastAsia="ＭＳ Ｐゴシック" w:hAnsi="ＭＳ Ｐゴシック"/>
          <w:sz w:val="22"/>
        </w:rPr>
      </w:pPr>
      <w:r>
        <w:rPr>
          <w:rFonts w:ascii="ＭＳ Ｐ明朝" w:eastAsia="ＭＳ Ｐ明朝" w:hAnsi="ＭＳ Ｐ明朝" w:hint="eastAsia"/>
          <w:sz w:val="22"/>
        </w:rPr>
        <w:t>介護未経験者等に対して、介護分野の事業所における職場見学、職場体験、職場実習を訓練カリキュラムに盛りこんだ職業訓練コースを実施することにより、離職者の再就職及び人材不足が顕著な介護分野等における人材確保を促進することを目的とする。</w:t>
      </w:r>
    </w:p>
    <w:p w14:paraId="04DAB3EF" w14:textId="77777777" w:rsidR="00391D0F" w:rsidRDefault="00391D0F">
      <w:pPr>
        <w:jc w:val="left"/>
        <w:rPr>
          <w:rFonts w:ascii="ＭＳ Ｐ明朝" w:eastAsia="ＭＳ Ｐ明朝" w:hAnsi="ＭＳ Ｐ明朝"/>
          <w:sz w:val="22"/>
        </w:rPr>
      </w:pPr>
    </w:p>
    <w:p w14:paraId="553583F5" w14:textId="77777777" w:rsidR="00391D0F" w:rsidRDefault="00E30546">
      <w:pPr>
        <w:tabs>
          <w:tab w:val="left" w:pos="426"/>
        </w:tabs>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２　訓練コースの設定</w:t>
      </w:r>
    </w:p>
    <w:p w14:paraId="01142753" w14:textId="77777777" w:rsidR="00391D0F" w:rsidRDefault="00E30546">
      <w:pPr>
        <w:tabs>
          <w:tab w:val="left" w:pos="426"/>
        </w:tabs>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（１）　訓練内容について</w:t>
      </w:r>
    </w:p>
    <w:p w14:paraId="7D353C0B" w14:textId="77777777" w:rsidR="00391D0F" w:rsidRDefault="00E30546">
      <w:pPr>
        <w:ind w:leftChars="250" w:left="525" w:firstLineChars="100" w:firstLine="220"/>
        <w:jc w:val="left"/>
        <w:rPr>
          <w:rFonts w:ascii="ＭＳ Ｐ明朝" w:eastAsia="ＭＳ Ｐ明朝" w:hAnsi="ＭＳ Ｐ明朝"/>
          <w:sz w:val="22"/>
        </w:rPr>
      </w:pPr>
      <w:r>
        <w:rPr>
          <w:rFonts w:ascii="ＭＳ Ｐ明朝" w:eastAsia="ＭＳ Ｐ明朝" w:hAnsi="ＭＳ Ｐ明朝" w:hint="eastAsia"/>
          <w:sz w:val="22"/>
        </w:rPr>
        <w:t>知識等習得コースとして実施することとするが、その訓練期間は２か月以上１年以下とし、以下のいずれかに該当する研修が含まれる職業訓練を実施するものであること。</w:t>
      </w:r>
    </w:p>
    <w:p w14:paraId="7E4D683B" w14:textId="3B8DE1B6" w:rsidR="00391D0F" w:rsidRDefault="00E30546">
      <w:pPr>
        <w:ind w:firstLineChars="350" w:firstLine="770"/>
        <w:jc w:val="left"/>
        <w:rPr>
          <w:rFonts w:ascii="ＭＳ Ｐ明朝" w:eastAsia="ＭＳ Ｐ明朝" w:hAnsi="ＭＳ Ｐ明朝"/>
          <w:sz w:val="22"/>
        </w:rPr>
      </w:pPr>
      <w:r>
        <w:rPr>
          <w:rFonts w:ascii="ＭＳ Ｐ明朝" w:eastAsia="ＭＳ Ｐ明朝" w:hAnsi="ＭＳ Ｐ明朝" w:hint="eastAsia"/>
          <w:sz w:val="22"/>
        </w:rPr>
        <w:t>また、１</w:t>
      </w:r>
      <w:r w:rsidR="00374957">
        <w:rPr>
          <w:rFonts w:ascii="ＭＳ Ｐ明朝" w:eastAsia="ＭＳ Ｐ明朝" w:hAnsi="ＭＳ Ｐ明朝" w:hint="eastAsia"/>
          <w:sz w:val="22"/>
        </w:rPr>
        <w:t>か</w:t>
      </w:r>
      <w:r>
        <w:rPr>
          <w:rFonts w:ascii="ＭＳ Ｐ明朝" w:eastAsia="ＭＳ Ｐ明朝" w:hAnsi="ＭＳ Ｐ明朝" w:hint="eastAsia"/>
          <w:sz w:val="22"/>
        </w:rPr>
        <w:t>月当たりの訓練設定時間は、１００時間を標準（ただし、５０時間以上）とすること。</w:t>
      </w:r>
    </w:p>
    <w:p w14:paraId="7AA49CEF" w14:textId="77777777" w:rsidR="00391D0F" w:rsidRDefault="00E30546">
      <w:pPr>
        <w:tabs>
          <w:tab w:val="left" w:pos="567"/>
          <w:tab w:val="left" w:pos="709"/>
          <w:tab w:val="left" w:pos="851"/>
        </w:tabs>
        <w:ind w:firstLineChars="250" w:firstLine="550"/>
        <w:jc w:val="left"/>
        <w:rPr>
          <w:rFonts w:ascii="ＭＳ Ｐ明朝" w:eastAsia="ＭＳ Ｐ明朝" w:hAnsi="ＭＳ Ｐ明朝"/>
          <w:sz w:val="22"/>
        </w:rPr>
      </w:pPr>
      <w:r>
        <w:rPr>
          <w:rFonts w:ascii="ＭＳ Ｐ明朝" w:eastAsia="ＭＳ Ｐ明朝" w:hAnsi="ＭＳ Ｐ明朝" w:hint="eastAsia"/>
          <w:sz w:val="22"/>
        </w:rPr>
        <w:t>ア 介護職員初任者研修</w:t>
      </w:r>
    </w:p>
    <w:p w14:paraId="1825869F" w14:textId="77777777" w:rsidR="00391D0F" w:rsidRDefault="00E30546">
      <w:pPr>
        <w:tabs>
          <w:tab w:val="left" w:pos="426"/>
          <w:tab w:val="left" w:pos="709"/>
          <w:tab w:val="left" w:pos="851"/>
        </w:tabs>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介護保険法施行規則（平成１１年厚生省令第３６号）第２２条の２３第１項に規定する介護職員初任者研修課程の研修</w:t>
      </w:r>
    </w:p>
    <w:p w14:paraId="72AA36BC" w14:textId="77777777" w:rsidR="00391D0F" w:rsidRDefault="00E30546">
      <w:pPr>
        <w:ind w:firstLineChars="250" w:firstLine="550"/>
        <w:jc w:val="left"/>
        <w:rPr>
          <w:rFonts w:ascii="ＭＳ Ｐ明朝" w:eastAsia="ＭＳ Ｐ明朝" w:hAnsi="ＭＳ Ｐ明朝"/>
          <w:sz w:val="22"/>
        </w:rPr>
      </w:pPr>
      <w:r>
        <w:rPr>
          <w:rFonts w:ascii="ＭＳ Ｐ明朝" w:eastAsia="ＭＳ Ｐ明朝" w:hAnsi="ＭＳ Ｐ明朝" w:hint="eastAsia"/>
          <w:sz w:val="22"/>
        </w:rPr>
        <w:t>イ 介護福祉士実務者研修</w:t>
      </w:r>
    </w:p>
    <w:p w14:paraId="0702B440" w14:textId="7D0C8A91" w:rsidR="00391D0F" w:rsidRDefault="00E30546">
      <w:pPr>
        <w:tabs>
          <w:tab w:val="left" w:pos="851"/>
        </w:tabs>
        <w:kinsoku w:val="0"/>
        <w:wordWrap w:val="0"/>
        <w:ind w:left="660" w:hangingChars="300" w:hanging="66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 xml:space="preserve">　社会福祉士及び介護福祉士法（昭和６２年法律第３０号）第４０条第２項第５号に規定する介護福祉士の資格取得を目指し介護等の業務に従事している者（実務者）のために行われる研修</w:t>
      </w:r>
    </w:p>
    <w:p w14:paraId="0DC9A8BC" w14:textId="77777777" w:rsidR="00391D0F" w:rsidRDefault="00391D0F">
      <w:pPr>
        <w:tabs>
          <w:tab w:val="left" w:pos="284"/>
        </w:tabs>
        <w:jc w:val="left"/>
        <w:rPr>
          <w:rFonts w:ascii="ＭＳ Ｐ明朝" w:eastAsia="ＭＳ Ｐ明朝" w:hAnsi="ＭＳ Ｐ明朝"/>
          <w:sz w:val="22"/>
        </w:rPr>
      </w:pPr>
    </w:p>
    <w:p w14:paraId="0C5AF197" w14:textId="77777777" w:rsidR="00391D0F" w:rsidRDefault="00E30546">
      <w:pPr>
        <w:tabs>
          <w:tab w:val="left" w:pos="142"/>
          <w:tab w:val="left" w:pos="426"/>
          <w:tab w:val="left" w:pos="709"/>
          <w:tab w:val="left" w:pos="851"/>
        </w:tabs>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（２）　職場見学等の実施</w:t>
      </w:r>
    </w:p>
    <w:p w14:paraId="17F2F7AA" w14:textId="77777777" w:rsidR="00391D0F" w:rsidRDefault="00E30546">
      <w:pPr>
        <w:tabs>
          <w:tab w:val="left" w:pos="567"/>
          <w:tab w:val="left" w:pos="709"/>
          <w:tab w:val="left" w:pos="851"/>
          <w:tab w:val="left" w:pos="993"/>
        </w:tabs>
        <w:jc w:val="left"/>
        <w:rPr>
          <w:rFonts w:ascii="ＭＳ Ｐ明朝" w:eastAsia="ＭＳ Ｐ明朝" w:hAnsi="ＭＳ Ｐ明朝"/>
          <w:sz w:val="22"/>
        </w:rPr>
      </w:pPr>
      <w:r>
        <w:rPr>
          <w:rFonts w:ascii="ＭＳ Ｐ明朝" w:eastAsia="ＭＳ Ｐ明朝" w:hAnsi="ＭＳ Ｐ明朝" w:hint="eastAsia"/>
          <w:sz w:val="22"/>
        </w:rPr>
        <w:t xml:space="preserve">　　　 ア 職場見学等の設定</w:t>
      </w:r>
    </w:p>
    <w:p w14:paraId="5F13E503" w14:textId="77777777" w:rsidR="00391D0F" w:rsidRDefault="00E30546">
      <w:pPr>
        <w:ind w:leftChars="400" w:left="840"/>
        <w:jc w:val="left"/>
        <w:rPr>
          <w:rFonts w:ascii="ＭＳ Ｐ明朝" w:eastAsia="ＭＳ Ｐ明朝" w:hAnsi="ＭＳ Ｐ明朝"/>
          <w:sz w:val="22"/>
        </w:rPr>
      </w:pPr>
      <w:r>
        <w:rPr>
          <w:rFonts w:ascii="ＭＳ Ｐ明朝" w:eastAsia="ＭＳ Ｐ明朝" w:hAnsi="ＭＳ Ｐ明朝" w:hint="eastAsia"/>
          <w:sz w:val="22"/>
        </w:rPr>
        <w:t>訓練カリキュラムに職場見学、職場体験、職場実習（以下「職場見学等」という。）のいずれか</w:t>
      </w:r>
    </w:p>
    <w:p w14:paraId="19457D08" w14:textId="77777777" w:rsidR="00391D0F" w:rsidRDefault="00E30546">
      <w:pPr>
        <w:tabs>
          <w:tab w:val="left" w:pos="567"/>
          <w:tab w:val="left" w:pos="709"/>
          <w:tab w:val="left" w:pos="851"/>
          <w:tab w:val="left" w:pos="993"/>
        </w:tabs>
        <w:ind w:firstLineChars="300" w:firstLine="660"/>
        <w:jc w:val="left"/>
        <w:rPr>
          <w:rFonts w:ascii="ＭＳ Ｐ明朝" w:eastAsia="ＭＳ Ｐ明朝" w:hAnsi="ＭＳ Ｐ明朝"/>
          <w:sz w:val="22"/>
        </w:rPr>
      </w:pPr>
      <w:r>
        <w:rPr>
          <w:rFonts w:ascii="ＭＳ Ｐ明朝" w:eastAsia="ＭＳ Ｐ明朝" w:hAnsi="ＭＳ Ｐ明朝" w:hint="eastAsia"/>
          <w:sz w:val="22"/>
        </w:rPr>
        <w:t>を組み込むこと。</w:t>
      </w:r>
    </w:p>
    <w:p w14:paraId="19DA66B0" w14:textId="77777777" w:rsidR="00391D0F" w:rsidRDefault="00E30546">
      <w:pPr>
        <w:ind w:leftChars="320" w:left="672" w:firstLineChars="50" w:firstLine="110"/>
        <w:jc w:val="left"/>
        <w:rPr>
          <w:rFonts w:ascii="ＭＳ Ｐ明朝" w:eastAsia="ＭＳ Ｐ明朝" w:hAnsi="ＭＳ Ｐ明朝"/>
          <w:sz w:val="22"/>
        </w:rPr>
      </w:pPr>
      <w:r>
        <w:rPr>
          <w:rFonts w:ascii="ＭＳ Ｐ明朝" w:eastAsia="ＭＳ Ｐ明朝" w:hAnsi="ＭＳ Ｐ明朝" w:hint="eastAsia"/>
          <w:sz w:val="22"/>
        </w:rPr>
        <w:t>職場見学等の受入先は、特別養護老人ホーム、グループホーム、デイサービス、ショートステイ、訪問介護施設などの中から訓練生の就業ニーズを踏まえて選定し、訓練生それぞれについて、複数（２か所以上）の施設における職場見学等を実施すること。</w:t>
      </w:r>
    </w:p>
    <w:p w14:paraId="6AA22C0D" w14:textId="77777777" w:rsidR="00391D0F" w:rsidRDefault="00E30546">
      <w:pPr>
        <w:ind w:leftChars="337" w:left="708" w:firstLineChars="150" w:firstLine="330"/>
        <w:jc w:val="left"/>
        <w:rPr>
          <w:rFonts w:ascii="ＭＳ Ｐ明朝" w:eastAsia="ＭＳ Ｐ明朝" w:hAnsi="ＭＳ Ｐ明朝"/>
          <w:sz w:val="22"/>
        </w:rPr>
      </w:pPr>
      <w:r>
        <w:rPr>
          <w:rFonts w:ascii="ＭＳ Ｐ明朝" w:eastAsia="ＭＳ Ｐ明朝" w:hAnsi="ＭＳ Ｐ明朝" w:hint="eastAsia"/>
          <w:sz w:val="22"/>
        </w:rPr>
        <w:t>なお、同一敷地内で同一法人が運営する複数の施設で職場見学等を行った場合や、同一施設内で複数の介護サービスについて職場見学等を行った場合は、それぞれを１か所としてカウントするが、複数のサービスを一体的に提供する施設（小規模多機能型居宅介護事業所等）については、原則として１か所とカウントすること。</w:t>
      </w:r>
    </w:p>
    <w:p w14:paraId="6A80DED0" w14:textId="77777777" w:rsidR="00391D0F" w:rsidRDefault="00E30546">
      <w:pPr>
        <w:tabs>
          <w:tab w:val="left" w:pos="567"/>
          <w:tab w:val="left" w:pos="709"/>
          <w:tab w:val="left" w:pos="851"/>
          <w:tab w:val="left" w:pos="1134"/>
        </w:tabs>
        <w:ind w:firstLineChars="200" w:firstLine="440"/>
        <w:jc w:val="left"/>
        <w:rPr>
          <w:rFonts w:ascii="ＭＳ Ｐ明朝" w:eastAsia="ＭＳ Ｐ明朝" w:hAnsi="ＭＳ Ｐ明朝"/>
          <w:sz w:val="22"/>
        </w:rPr>
      </w:pPr>
      <w:r>
        <w:rPr>
          <w:rFonts w:ascii="ＭＳ Ｐ明朝" w:eastAsia="ＭＳ Ｐ明朝" w:hAnsi="ＭＳ Ｐ明朝" w:hint="eastAsia"/>
          <w:sz w:val="22"/>
        </w:rPr>
        <w:t xml:space="preserve"> イ 職場見学等の実施時間</w:t>
      </w:r>
    </w:p>
    <w:p w14:paraId="6CF0C792" w14:textId="77777777" w:rsidR="00391D0F" w:rsidRDefault="00E30546">
      <w:pPr>
        <w:ind w:firstLineChars="500" w:firstLine="1100"/>
        <w:jc w:val="left"/>
        <w:rPr>
          <w:rFonts w:ascii="ＭＳ Ｐ明朝" w:eastAsia="ＭＳ Ｐ明朝" w:hAnsi="ＭＳ Ｐ明朝"/>
          <w:sz w:val="22"/>
        </w:rPr>
      </w:pPr>
      <w:r>
        <w:rPr>
          <w:rFonts w:ascii="ＭＳ Ｐ明朝" w:eastAsia="ＭＳ Ｐ明朝" w:hAnsi="ＭＳ Ｐ明朝" w:hint="eastAsia"/>
          <w:sz w:val="22"/>
        </w:rPr>
        <w:t>総訓練設定時間のうち、職場見学等の実施時間（合計）は、６時間以上とすること。</w:t>
      </w:r>
    </w:p>
    <w:p w14:paraId="6C252F76" w14:textId="77777777" w:rsidR="00391D0F" w:rsidRDefault="00E30546">
      <w:pPr>
        <w:tabs>
          <w:tab w:val="left" w:pos="284"/>
          <w:tab w:val="left" w:pos="426"/>
          <w:tab w:val="left" w:pos="851"/>
        </w:tabs>
        <w:ind w:firstLineChars="250" w:firstLine="550"/>
        <w:jc w:val="left"/>
        <w:rPr>
          <w:rFonts w:ascii="ＭＳ Ｐ明朝" w:eastAsia="ＭＳ Ｐ明朝" w:hAnsi="ＭＳ Ｐ明朝"/>
          <w:sz w:val="22"/>
        </w:rPr>
      </w:pPr>
      <w:r>
        <w:rPr>
          <w:rFonts w:ascii="ＭＳ Ｐ明朝" w:eastAsia="ＭＳ Ｐ明朝" w:hAnsi="ＭＳ Ｐ明朝" w:hint="eastAsia"/>
          <w:sz w:val="22"/>
        </w:rPr>
        <w:t>ウ</w:t>
      </w:r>
      <w:r>
        <w:rPr>
          <w:rFonts w:ascii="ＭＳ Ｐ明朝" w:eastAsia="ＭＳ Ｐ明朝" w:hAnsi="ＭＳ Ｐ明朝"/>
          <w:sz w:val="22"/>
        </w:rPr>
        <w:t xml:space="preserve"> 職場見学等の実施方法</w:t>
      </w:r>
    </w:p>
    <w:p w14:paraId="699AB2C8" w14:textId="77777777" w:rsidR="00391D0F" w:rsidRDefault="00E30546">
      <w:pPr>
        <w:ind w:leftChars="450" w:left="945" w:firstLineChars="100" w:firstLine="220"/>
        <w:jc w:val="left"/>
        <w:rPr>
          <w:rFonts w:ascii="ＭＳ Ｐ明朝" w:eastAsia="ＭＳ Ｐ明朝" w:hAnsi="ＭＳ Ｐ明朝"/>
          <w:sz w:val="22"/>
        </w:rPr>
      </w:pPr>
      <w:r>
        <w:rPr>
          <w:rFonts w:ascii="ＭＳ Ｐ明朝" w:eastAsia="ＭＳ Ｐ明朝" w:hAnsi="ＭＳ Ｐ明朝" w:hint="eastAsia"/>
          <w:sz w:val="22"/>
        </w:rPr>
        <w:t xml:space="preserve">職場体験及び職場実習は、介護分野の事業所の現場で実施するものであるが、職場見学のみはオンラインで行うことが可能であること。　</w:t>
      </w:r>
    </w:p>
    <w:p w14:paraId="6EC998AA" w14:textId="77777777" w:rsidR="00391D0F" w:rsidRDefault="00E30546">
      <w:pPr>
        <w:jc w:val="left"/>
        <w:rPr>
          <w:rFonts w:ascii="ＭＳ Ｐ明朝" w:eastAsia="ＭＳ Ｐ明朝" w:hAnsi="ＭＳ Ｐ明朝"/>
          <w:sz w:val="22"/>
        </w:rPr>
      </w:pPr>
      <w:r>
        <w:rPr>
          <w:rFonts w:ascii="ＭＳ Ｐ明朝" w:eastAsia="ＭＳ Ｐ明朝" w:hAnsi="ＭＳ Ｐ明朝" w:hint="eastAsia"/>
          <w:sz w:val="22"/>
        </w:rPr>
        <w:lastRenderedPageBreak/>
        <w:t xml:space="preserve"> </w:t>
      </w:r>
      <w:r>
        <w:rPr>
          <w:rFonts w:ascii="ＭＳ Ｐ明朝" w:eastAsia="ＭＳ Ｐ明朝" w:hAnsi="ＭＳ Ｐ明朝"/>
          <w:sz w:val="22"/>
        </w:rPr>
        <w:t xml:space="preserve"> </w:t>
      </w:r>
    </w:p>
    <w:p w14:paraId="46F2B52F" w14:textId="77777777" w:rsidR="00391D0F" w:rsidRDefault="00E30546">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３　職場見学等の確認方法</w:t>
      </w:r>
    </w:p>
    <w:p w14:paraId="681D96A0" w14:textId="77777777" w:rsidR="00391D0F" w:rsidRDefault="00E30546">
      <w:pPr>
        <w:tabs>
          <w:tab w:val="left" w:pos="426"/>
        </w:tabs>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（１）　公募時の確認</w:t>
      </w:r>
    </w:p>
    <w:p w14:paraId="52286E10" w14:textId="77777777" w:rsidR="00391D0F" w:rsidRDefault="00E30546">
      <w:pPr>
        <w:tabs>
          <w:tab w:val="left" w:pos="426"/>
        </w:tabs>
        <w:ind w:leftChars="300" w:left="630" w:firstLineChars="50" w:firstLine="110"/>
        <w:jc w:val="left"/>
        <w:rPr>
          <w:rFonts w:ascii="ＭＳ Ｐ明朝" w:eastAsia="ＭＳ Ｐ明朝" w:hAnsi="ＭＳ Ｐ明朝"/>
          <w:sz w:val="22"/>
        </w:rPr>
      </w:pPr>
      <w:r>
        <w:rPr>
          <w:rFonts w:ascii="ＭＳ Ｐ明朝" w:eastAsia="ＭＳ Ｐ明朝" w:hAnsi="ＭＳ Ｐ明朝" w:hint="eastAsia"/>
          <w:sz w:val="22"/>
        </w:rPr>
        <w:t>当該訓練に係る企画提案の応募者は、「職場見学等実施計画書」（仕様書様式第８号）を当学院に提出すること。</w:t>
      </w:r>
    </w:p>
    <w:p w14:paraId="741331E7" w14:textId="77777777" w:rsidR="00391D0F" w:rsidRDefault="00E30546">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（２）　訓練終了後の確認</w:t>
      </w:r>
    </w:p>
    <w:p w14:paraId="1F6E5FCF" w14:textId="6DB8A070" w:rsidR="00391D0F" w:rsidRDefault="00E30546">
      <w:pPr>
        <w:ind w:leftChars="250" w:left="635" w:hangingChars="50" w:hanging="110"/>
        <w:jc w:val="left"/>
        <w:rPr>
          <w:rFonts w:ascii="ＭＳ Ｐ明朝" w:eastAsia="ＭＳ Ｐ明朝" w:hAnsi="ＭＳ Ｐ明朝"/>
          <w:sz w:val="22"/>
        </w:rPr>
      </w:pPr>
      <w:r>
        <w:rPr>
          <w:rFonts w:ascii="ＭＳ Ｐ明朝" w:eastAsia="ＭＳ Ｐ明朝" w:hAnsi="ＭＳ Ｐ明朝" w:hint="eastAsia"/>
          <w:sz w:val="22"/>
        </w:rPr>
        <w:t>ア 委託先機関は、職場見学等を実施した場合は、「職場見学等実施報告書受入先事業所確認票」（仕様書様式第</w:t>
      </w:r>
      <w:r w:rsidR="00C35C85">
        <w:rPr>
          <w:rFonts w:ascii="ＭＳ Ｐ明朝" w:eastAsia="ＭＳ Ｐ明朝" w:hAnsi="ＭＳ Ｐ明朝" w:hint="eastAsia"/>
          <w:sz w:val="22"/>
        </w:rPr>
        <w:t>29</w:t>
      </w:r>
      <w:r>
        <w:rPr>
          <w:rFonts w:ascii="ＭＳ Ｐ明朝" w:eastAsia="ＭＳ Ｐ明朝" w:hAnsi="ＭＳ Ｐ明朝" w:hint="eastAsia"/>
          <w:sz w:val="22"/>
        </w:rPr>
        <w:t>号）を作成し、受入先事業所の確認を受けること。</w:t>
      </w:r>
    </w:p>
    <w:p w14:paraId="685E4976" w14:textId="1FE38906" w:rsidR="00391D0F" w:rsidRDefault="00E30546">
      <w:pPr>
        <w:ind w:leftChars="250" w:left="635" w:hangingChars="50" w:hanging="110"/>
        <w:jc w:val="left"/>
        <w:rPr>
          <w:rFonts w:ascii="ＭＳ Ｐ明朝" w:eastAsia="ＭＳ Ｐ明朝" w:hAnsi="ＭＳ Ｐ明朝"/>
          <w:sz w:val="22"/>
        </w:rPr>
      </w:pPr>
      <w:r>
        <w:rPr>
          <w:rFonts w:ascii="ＭＳ Ｐ明朝" w:eastAsia="ＭＳ Ｐ明朝" w:hAnsi="ＭＳ Ｐ明朝" w:hint="eastAsia"/>
          <w:sz w:val="22"/>
        </w:rPr>
        <w:t>イ 訓練終了後、１０日以内に「職場見学等実施報告書」（仕様書様式第</w:t>
      </w:r>
      <w:r w:rsidR="00C35C85">
        <w:rPr>
          <w:rFonts w:ascii="ＭＳ Ｐ明朝" w:eastAsia="ＭＳ Ｐ明朝" w:hAnsi="ＭＳ Ｐ明朝" w:hint="eastAsia"/>
          <w:sz w:val="22"/>
        </w:rPr>
        <w:t>28</w:t>
      </w:r>
      <w:r>
        <w:rPr>
          <w:rFonts w:ascii="ＭＳ Ｐ明朝" w:eastAsia="ＭＳ Ｐ明朝" w:hAnsi="ＭＳ Ｐ明朝" w:hint="eastAsia"/>
          <w:sz w:val="22"/>
        </w:rPr>
        <w:t>号）を当学院に提出すること。提出に当たっては、内容について訓練生の確認を受けたことがわかる書類（「職場見学等実施報告書　受講者確認票」（仕様書様式第30号）及び「職場見学等実施報告書　受入先事業所確認票」（仕様書様式第29号）を添付すること。</w:t>
      </w:r>
    </w:p>
    <w:p w14:paraId="043515BA" w14:textId="77777777" w:rsidR="00391D0F" w:rsidRDefault="00391D0F">
      <w:pPr>
        <w:jc w:val="left"/>
        <w:rPr>
          <w:rFonts w:ascii="ＭＳ Ｐ明朝" w:eastAsia="ＭＳ Ｐ明朝" w:hAnsi="ＭＳ Ｐ明朝"/>
          <w:sz w:val="22"/>
        </w:rPr>
      </w:pPr>
    </w:p>
    <w:p w14:paraId="038F3C98" w14:textId="77777777" w:rsidR="00391D0F" w:rsidRDefault="00E30546">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４　介護職員初任者研修課程実施に当たっての留意事項</w:t>
      </w:r>
    </w:p>
    <w:p w14:paraId="2914334A"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（１）　介護職員初任者研修課程修了を目指すコースの場合は、「茨城県介護員養成研修実施要綱」及び「茨城県介護員養成研修事業指定要綱」等関係法令等に基づき実施すること。</w:t>
      </w:r>
    </w:p>
    <w:p w14:paraId="07006DD6" w14:textId="72933809"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（２）　茨城県介護員養成研修実施要綱第５条に基づく「介護員養成研修事業実施計画書」を作成し、当該コース募集開始前（概ね１</w:t>
      </w:r>
      <w:r w:rsidR="00374957">
        <w:rPr>
          <w:rFonts w:ascii="ＭＳ Ｐ明朝" w:eastAsia="ＭＳ Ｐ明朝" w:hAnsi="ＭＳ Ｐ明朝" w:hint="eastAsia"/>
          <w:sz w:val="22"/>
        </w:rPr>
        <w:t>か</w:t>
      </w:r>
      <w:r>
        <w:rPr>
          <w:rFonts w:ascii="ＭＳ Ｐ明朝" w:eastAsia="ＭＳ Ｐ明朝" w:hAnsi="ＭＳ Ｐ明朝" w:hint="eastAsia"/>
          <w:sz w:val="22"/>
        </w:rPr>
        <w:t>月前）までに、関係書類を添付の上、当学院へ提出すること。</w:t>
      </w:r>
    </w:p>
    <w:p w14:paraId="368256F3" w14:textId="382393ED"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（３） 研修会場は教壇等のスペースを除いた訓練生の使用スペースとして、訓練生１人当たり概ね1.65㎡以上の広さを有すること。また、会場について、自己所有出ない場合は、研修実施期間中の確保が確実であること</w:t>
      </w:r>
      <w:r w:rsidR="00C35C85">
        <w:rPr>
          <w:rFonts w:ascii="ＭＳ Ｐ明朝" w:eastAsia="ＭＳ Ｐ明朝" w:hAnsi="ＭＳ Ｐ明朝" w:hint="eastAsia"/>
          <w:sz w:val="22"/>
        </w:rPr>
        <w:t>を</w:t>
      </w:r>
      <w:r>
        <w:rPr>
          <w:rFonts w:ascii="ＭＳ Ｐ明朝" w:eastAsia="ＭＳ Ｐ明朝" w:hAnsi="ＭＳ Ｐ明朝" w:hint="eastAsia"/>
          <w:sz w:val="22"/>
        </w:rPr>
        <w:t>確認するための書面（施設の設置者等の承諾書の写し）を提出すること。</w:t>
      </w:r>
    </w:p>
    <w:p w14:paraId="414E888F"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（４）　施設介護演習の備品として介護用ベッド（背上げ機能、脚上げ機能、高さ調整機能等のあるもの）、車椅子、ポータブルトイレ、浴槽を備えること。また、介護用ベッド、車椅子及びポータブルトイレの数は、訓練生１０人に対し１台以上を用意すること。</w:t>
      </w:r>
    </w:p>
    <w:p w14:paraId="7CD9BF72" w14:textId="77777777" w:rsidR="00391D0F" w:rsidRDefault="00E30546">
      <w:pPr>
        <w:ind w:leftChars="200" w:left="420" w:firstLineChars="100" w:firstLine="220"/>
        <w:jc w:val="left"/>
        <w:rPr>
          <w:rFonts w:ascii="ＭＳ Ｐ明朝" w:eastAsia="ＭＳ Ｐ明朝" w:hAnsi="ＭＳ Ｐ明朝"/>
          <w:sz w:val="22"/>
        </w:rPr>
      </w:pPr>
      <w:r>
        <w:rPr>
          <w:rFonts w:ascii="ＭＳ Ｐ明朝" w:eastAsia="ＭＳ Ｐ明朝" w:hAnsi="ＭＳ Ｐ明朝" w:hint="eastAsia"/>
          <w:sz w:val="22"/>
        </w:rPr>
        <w:t>なお、これらの備品が自己所有でない場合は、リース契約書等の写しを添付すること。</w:t>
      </w:r>
    </w:p>
    <w:p w14:paraId="48926F06"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（５）　訓練生が、「介護職員初任者研修修了証」の資格取得ができるよう十分配慮し、欠席等により介護職員初任者研修修了証の資格取得要件の受講時間を下回る訓練生に対しては、必要に応じて無償にて補講を実施すること。</w:t>
      </w:r>
    </w:p>
    <w:p w14:paraId="34BA27B3" w14:textId="7124A3E8"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（６）　茨城県介護員養成研修実施要綱第７条に基づく「介護員養成研修事業実績報告書」を作成し、当該コース終了後、１</w:t>
      </w:r>
      <w:r w:rsidR="00374957">
        <w:rPr>
          <w:rFonts w:ascii="ＭＳ Ｐ明朝" w:eastAsia="ＭＳ Ｐ明朝" w:hAnsi="ＭＳ Ｐ明朝" w:hint="eastAsia"/>
          <w:sz w:val="22"/>
        </w:rPr>
        <w:t>か</w:t>
      </w:r>
      <w:r>
        <w:rPr>
          <w:rFonts w:ascii="ＭＳ Ｐ明朝" w:eastAsia="ＭＳ Ｐ明朝" w:hAnsi="ＭＳ Ｐ明朝" w:hint="eastAsia"/>
          <w:sz w:val="22"/>
        </w:rPr>
        <w:t>月以内に、関係書類を添付の上、当学院へ提出すること。</w:t>
      </w:r>
    </w:p>
    <w:p w14:paraId="6491D4CB" w14:textId="77777777" w:rsidR="00391D0F" w:rsidRDefault="00391D0F">
      <w:pPr>
        <w:ind w:leftChars="100" w:left="430" w:hangingChars="100" w:hanging="220"/>
        <w:jc w:val="left"/>
        <w:rPr>
          <w:rFonts w:ascii="ＭＳ Ｐ明朝" w:eastAsia="ＭＳ Ｐ明朝" w:hAnsi="ＭＳ Ｐ明朝"/>
          <w:sz w:val="22"/>
        </w:rPr>
      </w:pPr>
    </w:p>
    <w:p w14:paraId="499D569F" w14:textId="77777777" w:rsidR="00391D0F" w:rsidRDefault="00E30546">
      <w:pPr>
        <w:ind w:firstLineChars="100" w:firstLine="221"/>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５　茨城県介護員養成研修実施要綱（以下「要綱」という。）に基づき作成する書類について</w:t>
      </w:r>
    </w:p>
    <w:p w14:paraId="3410FAAA"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（１）介護員養成研修事業実施計画書の作成</w:t>
      </w:r>
    </w:p>
    <w:p w14:paraId="0A6D0AA0"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ア　介護員養成研修事業実施計画書（要綱様式１）</w:t>
      </w:r>
    </w:p>
    <w:p w14:paraId="143D5ED0"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イ　研修カリキュラム（要綱様式２）</w:t>
      </w:r>
    </w:p>
    <w:p w14:paraId="116B1E5E"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ウ　実施要綱</w:t>
      </w:r>
    </w:p>
    <w:p w14:paraId="5578B697"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 xml:space="preserve">エ　講師担当科目一覧表（要綱様式３）　</w:t>
      </w:r>
    </w:p>
    <w:p w14:paraId="1301B2C6"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lastRenderedPageBreak/>
        <w:t>オ　講師履歴書及び資格証の写し（要綱様式４）</w:t>
      </w:r>
    </w:p>
    <w:p w14:paraId="43340955"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カ　研修使用テキスト</w:t>
      </w:r>
    </w:p>
    <w:p w14:paraId="3E56CC95" w14:textId="77777777" w:rsidR="00391D0F" w:rsidRDefault="00E30546">
      <w:pPr>
        <w:ind w:leftChars="200" w:left="420"/>
        <w:jc w:val="left"/>
        <w:rPr>
          <w:rFonts w:ascii="ＭＳ Ｐ明朝" w:eastAsia="ＭＳ Ｐ明朝" w:hAnsi="ＭＳ Ｐ明朝"/>
          <w:sz w:val="22"/>
        </w:rPr>
      </w:pPr>
      <w:r>
        <w:rPr>
          <w:rFonts w:ascii="ＭＳ Ｐ明朝" w:eastAsia="ＭＳ Ｐ明朝" w:hAnsi="ＭＳ Ｐ明朝" w:hint="eastAsia"/>
          <w:sz w:val="22"/>
        </w:rPr>
        <w:t>キ　実習施設設置者承諾書及び利用計画書（要綱様式５）</w:t>
      </w:r>
    </w:p>
    <w:p w14:paraId="21BB740D" w14:textId="0A2ED178" w:rsidR="00374957" w:rsidRDefault="00374957">
      <w:pPr>
        <w:ind w:leftChars="200" w:left="420"/>
        <w:jc w:val="left"/>
        <w:rPr>
          <w:rFonts w:ascii="ＭＳ Ｐ明朝" w:eastAsia="ＭＳ Ｐ明朝" w:hAnsi="ＭＳ Ｐ明朝"/>
          <w:sz w:val="22"/>
        </w:rPr>
      </w:pPr>
      <w:r>
        <w:rPr>
          <w:rFonts w:ascii="ＭＳ Ｐ明朝" w:eastAsia="ＭＳ Ｐ明朝" w:hAnsi="ＭＳ Ｐ明朝" w:hint="eastAsia"/>
          <w:sz w:val="22"/>
        </w:rPr>
        <w:t>ク　修了評価の方法(筆記試験問題、解答及び解説を含む)(要綱第5条)</w:t>
      </w:r>
    </w:p>
    <w:p w14:paraId="04436D6D" w14:textId="6DD27DF1" w:rsidR="00374957" w:rsidRDefault="00374957">
      <w:pPr>
        <w:ind w:leftChars="200" w:left="420"/>
        <w:jc w:val="left"/>
        <w:rPr>
          <w:rFonts w:ascii="ＭＳ Ｐ明朝" w:eastAsia="ＭＳ Ｐ明朝" w:hAnsi="ＭＳ Ｐ明朝"/>
          <w:sz w:val="22"/>
        </w:rPr>
      </w:pPr>
      <w:r>
        <w:rPr>
          <w:rFonts w:ascii="ＭＳ Ｐ明朝" w:eastAsia="ＭＳ Ｐ明朝" w:hAnsi="ＭＳ Ｐ明朝" w:hint="eastAsia"/>
          <w:sz w:val="22"/>
        </w:rPr>
        <w:t xml:space="preserve">　　　※初めて訓練を実施する場合のみ提出</w:t>
      </w:r>
    </w:p>
    <w:p w14:paraId="22F34DA4" w14:textId="644445FD" w:rsidR="00391D0F" w:rsidRDefault="00374957">
      <w:pPr>
        <w:ind w:leftChars="200" w:left="420"/>
        <w:jc w:val="left"/>
        <w:rPr>
          <w:rFonts w:ascii="ＭＳ Ｐ明朝" w:eastAsia="ＭＳ Ｐ明朝" w:hAnsi="ＭＳ Ｐ明朝"/>
          <w:sz w:val="22"/>
        </w:rPr>
      </w:pPr>
      <w:r>
        <w:rPr>
          <w:rFonts w:ascii="ＭＳ Ｐ明朝" w:eastAsia="ＭＳ Ｐ明朝" w:hAnsi="ＭＳ Ｐ明朝" w:hint="eastAsia"/>
          <w:sz w:val="22"/>
        </w:rPr>
        <w:t>コ</w:t>
      </w:r>
      <w:r w:rsidR="00E30546">
        <w:rPr>
          <w:rFonts w:ascii="ＭＳ Ｐ明朝" w:eastAsia="ＭＳ Ｐ明朝" w:hAnsi="ＭＳ Ｐ明朝" w:hint="eastAsia"/>
          <w:sz w:val="22"/>
        </w:rPr>
        <w:t xml:space="preserve">　その他必要書類（要綱第５条）</w:t>
      </w:r>
    </w:p>
    <w:p w14:paraId="6AF65A6D" w14:textId="77777777" w:rsidR="00391D0F" w:rsidRDefault="00391D0F">
      <w:pPr>
        <w:ind w:leftChars="100" w:left="430" w:hangingChars="100" w:hanging="220"/>
        <w:jc w:val="left"/>
        <w:rPr>
          <w:rFonts w:ascii="ＭＳ Ｐ明朝" w:eastAsia="ＭＳ Ｐ明朝" w:hAnsi="ＭＳ Ｐ明朝"/>
          <w:sz w:val="22"/>
        </w:rPr>
      </w:pPr>
    </w:p>
    <w:p w14:paraId="07F7FD3D"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（２）介護員養成研修事業実績報告書（要綱第７条）の作成</w:t>
      </w:r>
    </w:p>
    <w:p w14:paraId="4FBAC787"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ア　介護員養成研修事業実績報告書（要綱様式８）</w:t>
      </w:r>
    </w:p>
    <w:p w14:paraId="4B8572FD"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イ　研修カリキュラム（要綱様式２）</w:t>
      </w:r>
    </w:p>
    <w:p w14:paraId="599931CB"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ウ　修了者名簿（要綱様式１１）</w:t>
      </w:r>
    </w:p>
    <w:p w14:paraId="65182970" w14:textId="72E29C42"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エ　出席簿等</w:t>
      </w:r>
      <w:r w:rsidR="00F17C9B">
        <w:rPr>
          <w:rFonts w:ascii="ＭＳ Ｐ明朝" w:eastAsia="ＭＳ Ｐ明朝" w:hAnsi="ＭＳ Ｐ明朝" w:hint="eastAsia"/>
          <w:sz w:val="22"/>
        </w:rPr>
        <w:t>の写し</w:t>
      </w:r>
      <w:r>
        <w:rPr>
          <w:rFonts w:ascii="ＭＳ Ｐ明朝" w:eastAsia="ＭＳ Ｐ明朝" w:hAnsi="ＭＳ Ｐ明朝" w:hint="eastAsia"/>
          <w:sz w:val="22"/>
        </w:rPr>
        <w:t>（要綱様式１０）</w:t>
      </w:r>
    </w:p>
    <w:p w14:paraId="6AFA8EB8" w14:textId="36DEA17E"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オ　修了評価表</w:t>
      </w:r>
      <w:r w:rsidR="00F17C9B" w:rsidRPr="00F17C9B">
        <w:rPr>
          <w:rFonts w:ascii="ＭＳ Ｐ明朝" w:eastAsia="ＭＳ Ｐ明朝" w:hAnsi="ＭＳ Ｐ明朝" w:hint="eastAsia"/>
          <w:sz w:val="22"/>
        </w:rPr>
        <w:t>の写し</w:t>
      </w:r>
      <w:r>
        <w:rPr>
          <w:rFonts w:ascii="ＭＳ Ｐ明朝" w:eastAsia="ＭＳ Ｐ明朝" w:hAnsi="ＭＳ Ｐ明朝" w:hint="eastAsia"/>
          <w:sz w:val="22"/>
        </w:rPr>
        <w:t>（仕様書様式第</w:t>
      </w:r>
      <w:r w:rsidR="004C072F">
        <w:rPr>
          <w:rFonts w:ascii="ＭＳ Ｐ明朝" w:eastAsia="ＭＳ Ｐ明朝" w:hAnsi="ＭＳ Ｐ明朝" w:hint="eastAsia"/>
          <w:sz w:val="22"/>
        </w:rPr>
        <w:t>27</w:t>
      </w:r>
      <w:r>
        <w:rPr>
          <w:rFonts w:ascii="ＭＳ Ｐ明朝" w:eastAsia="ＭＳ Ｐ明朝" w:hAnsi="ＭＳ Ｐ明朝" w:hint="eastAsia"/>
          <w:sz w:val="22"/>
        </w:rPr>
        <w:t>号）</w:t>
      </w:r>
    </w:p>
    <w:p w14:paraId="29420B4D" w14:textId="77777777" w:rsidR="00391D0F" w:rsidRDefault="00E30546">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 xml:space="preserve">　　</w:t>
      </w:r>
    </w:p>
    <w:p w14:paraId="65B85685" w14:textId="77777777" w:rsidR="00391D0F" w:rsidRPr="00F17C9B" w:rsidRDefault="00391D0F">
      <w:pPr>
        <w:jc w:val="left"/>
        <w:rPr>
          <w:rFonts w:ascii="ＭＳ Ｐ明朝" w:eastAsia="ＭＳ Ｐ明朝" w:hAnsi="ＭＳ Ｐ明朝"/>
          <w:sz w:val="22"/>
        </w:rPr>
      </w:pPr>
    </w:p>
    <w:sectPr w:rsidR="00391D0F" w:rsidRPr="00F17C9B">
      <w:pgSz w:w="11906" w:h="16838"/>
      <w:pgMar w:top="1247" w:right="1361" w:bottom="124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DDF3F" w14:textId="77777777" w:rsidR="00435CED" w:rsidRDefault="00435CED">
      <w:r>
        <w:separator/>
      </w:r>
    </w:p>
  </w:endnote>
  <w:endnote w:type="continuationSeparator" w:id="0">
    <w:p w14:paraId="192B9281" w14:textId="77777777" w:rsidR="00435CED" w:rsidRDefault="0043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CF47B" w14:textId="77777777" w:rsidR="00435CED" w:rsidRDefault="00435CED">
      <w:r>
        <w:separator/>
      </w:r>
    </w:p>
  </w:footnote>
  <w:footnote w:type="continuationSeparator" w:id="0">
    <w:p w14:paraId="5C1F538D" w14:textId="77777777" w:rsidR="00435CED" w:rsidRDefault="00435C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0F"/>
    <w:rsid w:val="00191DBD"/>
    <w:rsid w:val="0036638C"/>
    <w:rsid w:val="00374957"/>
    <w:rsid w:val="00391D0F"/>
    <w:rsid w:val="00435CED"/>
    <w:rsid w:val="004C072F"/>
    <w:rsid w:val="0071792F"/>
    <w:rsid w:val="009C1939"/>
    <w:rsid w:val="00C35C85"/>
    <w:rsid w:val="00CF7ACC"/>
    <w:rsid w:val="00E30546"/>
    <w:rsid w:val="00F17C9B"/>
    <w:rsid w:val="00F626E8"/>
    <w:rsid w:val="00FB1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79F74"/>
  <w15:chartTrackingRefBased/>
  <w15:docId w15:val="{57232C4E-CF27-40CB-ACE6-9C24DEDE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uiPriority w:val="34"/>
    <w:qFormat/>
    <w:pPr>
      <w:ind w:leftChars="400" w:left="840"/>
    </w:pPr>
  </w:style>
  <w:style w:type="character" w:styleId="a8">
    <w:name w:val="annotation reference"/>
    <w:basedOn w:val="a0"/>
    <w:uiPriority w:val="99"/>
    <w:semiHidden/>
    <w:unhideWhenUsed/>
    <w:rPr>
      <w:sz w:val="18"/>
      <w:szCs w:val="18"/>
    </w:rPr>
  </w:style>
  <w:style w:type="paragraph" w:styleId="a9">
    <w:name w:val="annotation text"/>
    <w:basedOn w:val="a"/>
    <w:link w:val="aa"/>
    <w:uiPriority w:val="99"/>
    <w:semiHidden/>
    <w:unhideWhenUsed/>
    <w:pPr>
      <w:jc w:val="left"/>
    </w:pPr>
  </w:style>
  <w:style w:type="character" w:customStyle="1" w:styleId="aa">
    <w:name w:val="コメント文字列 (文字)"/>
    <w:basedOn w:val="a0"/>
    <w:link w:val="a9"/>
    <w:uiPriority w:val="99"/>
    <w:semiHidden/>
  </w:style>
  <w:style w:type="paragraph" w:styleId="ab">
    <w:name w:val="annotation subject"/>
    <w:basedOn w:val="a9"/>
    <w:next w:val="a9"/>
    <w:link w:val="ac"/>
    <w:uiPriority w:val="99"/>
    <w:semiHidden/>
    <w:unhideWhenUsed/>
    <w:rPr>
      <w:b/>
      <w:bCs/>
    </w:rPr>
  </w:style>
  <w:style w:type="character" w:customStyle="1" w:styleId="ac">
    <w:name w:val="コメント内容 (文字)"/>
    <w:basedOn w:val="aa"/>
    <w:link w:val="ab"/>
    <w:uiPriority w:val="99"/>
    <w:semiHidden/>
    <w:rPr>
      <w:b/>
      <w:bCs/>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C5534-3A1B-4E46-8BF4-824BE10C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Pages>
  <Words>356</Words>
  <Characters>2035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180</cp:revision>
  <dcterms:created xsi:type="dcterms:W3CDTF">2022-08-08T07:15:00Z</dcterms:created>
  <dcterms:modified xsi:type="dcterms:W3CDTF">2025-10-22T07:13:00Z</dcterms:modified>
</cp:coreProperties>
</file>