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E0820" w14:textId="0749B0A8" w:rsidR="00526782" w:rsidRPr="00526782" w:rsidRDefault="00640C07" w:rsidP="0034365F">
      <w:pPr>
        <w:spacing w:line="27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（仕様書様式第</w:t>
      </w:r>
      <w:r w:rsidR="00D62F9E">
        <w:rPr>
          <w:rFonts w:ascii="ＭＳ Ｐ明朝" w:eastAsia="ＭＳ Ｐ明朝" w:hAnsi="ＭＳ Ｐ明朝" w:hint="eastAsia"/>
        </w:rPr>
        <w:t>48</w:t>
      </w:r>
      <w:r>
        <w:rPr>
          <w:rFonts w:ascii="ＭＳ Ｐ明朝" w:eastAsia="ＭＳ Ｐ明朝" w:hAnsi="ＭＳ Ｐ明朝" w:hint="eastAsia"/>
        </w:rPr>
        <w:t>号）</w:t>
      </w:r>
    </w:p>
    <w:p w14:paraId="370A6A53" w14:textId="77777777" w:rsidR="00D74FFF" w:rsidRPr="0034365F" w:rsidRDefault="00D74FFF" w:rsidP="0034365F">
      <w:pPr>
        <w:spacing w:line="270" w:lineRule="exact"/>
        <w:rPr>
          <w:rFonts w:ascii="ＭＳ Ｐ明朝" w:eastAsia="ＭＳ Ｐ明朝" w:hAnsi="ＭＳ Ｐ明朝"/>
          <w:sz w:val="18"/>
          <w:szCs w:val="24"/>
        </w:rPr>
      </w:pPr>
      <w:r w:rsidRPr="00F61C6F">
        <w:rPr>
          <w:rFonts w:hint="eastAsia"/>
          <w:sz w:val="21"/>
          <w:szCs w:val="24"/>
        </w:rPr>
        <w:t>別紙</w:t>
      </w:r>
    </w:p>
    <w:p w14:paraId="259DBC8F" w14:textId="77777777" w:rsidR="00430304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就職状況が追跡困難等となっている訓練修了者</w:t>
      </w:r>
      <w:r w:rsidR="00430304" w:rsidRPr="00583630">
        <w:rPr>
          <w:rFonts w:ascii="ＭＳ Ｐゴシック" w:eastAsia="ＭＳ Ｐゴシック" w:hAnsi="ＭＳ Ｐゴシック" w:hint="eastAsia"/>
          <w:sz w:val="26"/>
          <w:szCs w:val="26"/>
        </w:rPr>
        <w:t>に係る</w:t>
      </w:r>
    </w:p>
    <w:p w14:paraId="2F577B96" w14:textId="77777777" w:rsidR="00D74FFF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就職状況の確認希望</w:t>
      </w:r>
      <w:r w:rsidR="00F61C6F" w:rsidRPr="00583630">
        <w:rPr>
          <w:rFonts w:ascii="ＭＳ Ｐゴシック" w:eastAsia="ＭＳ Ｐゴシック" w:hAnsi="ＭＳ Ｐゴシック" w:hint="eastAsia"/>
          <w:sz w:val="26"/>
          <w:szCs w:val="26"/>
        </w:rPr>
        <w:t>届</w:t>
      </w:r>
    </w:p>
    <w:p w14:paraId="4A2D07D4" w14:textId="77777777" w:rsidR="008923A1" w:rsidRDefault="008923A1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</w:p>
    <w:p w14:paraId="3C921DCB" w14:textId="77777777" w:rsidR="004C0B45" w:rsidRPr="00F61C6F" w:rsidRDefault="004C0B45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年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月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日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4C8DBD0D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749A806C" w14:textId="77777777" w:rsidR="00916D8D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>○○産業技術専門学院長　殿</w:t>
      </w:r>
    </w:p>
    <w:p w14:paraId="663DB43B" w14:textId="77777777"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14:paraId="68382528" w14:textId="77777777" w:rsidR="004C0B45" w:rsidRDefault="00B108E4" w:rsidP="004C0B45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</w:t>
      </w:r>
      <w:r w:rsidR="004C0B45" w:rsidRPr="00F61C6F">
        <w:rPr>
          <w:rFonts w:ascii="ＭＳ Ｐ明朝" w:eastAsia="ＭＳ Ｐ明朝" w:hAnsi="ＭＳ Ｐ明朝" w:hint="eastAsia"/>
          <w:sz w:val="22"/>
          <w:szCs w:val="22"/>
        </w:rPr>
        <w:t xml:space="preserve">（委託先機関名・代表者名）　</w:t>
      </w:r>
    </w:p>
    <w:p w14:paraId="4CF654AF" w14:textId="77777777" w:rsidR="00D74FF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211B9FA8" w14:textId="77777777" w:rsidR="002D7D2E" w:rsidRPr="00F61C6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14:paraId="3BC8C0F4" w14:textId="77777777" w:rsidR="00F61C6F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１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="002E17B2">
        <w:rPr>
          <w:rFonts w:ascii="ＭＳ Ｐゴシック" w:eastAsia="ＭＳ Ｐゴシック" w:hAnsi="ＭＳ Ｐゴシック" w:hint="eastAsia"/>
          <w:sz w:val="22"/>
          <w:szCs w:val="24"/>
        </w:rPr>
        <w:t>ｺｰｽ番号・訓練科名・訓練期間</w:t>
      </w:r>
    </w:p>
    <w:p w14:paraId="1F9F3113" w14:textId="77777777" w:rsidR="009E7B19" w:rsidRDefault="002E17B2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</w:p>
    <w:p w14:paraId="392A76FA" w14:textId="77777777" w:rsidR="009A3A36" w:rsidRDefault="00B108E4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  <w:r w:rsidR="00181492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年　　月　　日　～　</w:t>
      </w:r>
      <w:r w:rsidR="00181492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 xml:space="preserve">　年　月　日</w:t>
      </w:r>
    </w:p>
    <w:p w14:paraId="2D231CD4" w14:textId="77777777" w:rsidR="00B108E4" w:rsidRDefault="00B108E4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</w:p>
    <w:p w14:paraId="3715B9D9" w14:textId="77777777" w:rsidR="000B7842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２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確認の希望の有無</w:t>
      </w:r>
    </w:p>
    <w:tbl>
      <w:tblPr>
        <w:tblStyle w:val="a3"/>
        <w:tblW w:w="0" w:type="auto"/>
        <w:tblInd w:w="861" w:type="dxa"/>
        <w:tblLook w:val="04A0" w:firstRow="1" w:lastRow="0" w:firstColumn="1" w:lastColumn="0" w:noHBand="0" w:noVBand="1"/>
      </w:tblPr>
      <w:tblGrid>
        <w:gridCol w:w="2750"/>
        <w:gridCol w:w="515"/>
        <w:gridCol w:w="2693"/>
        <w:gridCol w:w="2693"/>
      </w:tblGrid>
      <w:tr w:rsidR="00B108E4" w14:paraId="26AE41FE" w14:textId="77777777" w:rsidTr="00B108E4">
        <w:trPr>
          <w:trHeight w:val="454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78296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確認を希望する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99CA5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B2BD9" w14:textId="77777777"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確認を希望しない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E0FBA" w14:textId="77777777" w:rsidR="00B108E4" w:rsidRDefault="00B108E4" w:rsidP="00B108E4">
            <w:pPr>
              <w:spacing w:line="20" w:lineRule="atLeast"/>
              <w:jc w:val="center"/>
              <w:rPr>
                <w:sz w:val="22"/>
                <w:szCs w:val="24"/>
              </w:rPr>
            </w:pPr>
            <w:r w:rsidRPr="00B108E4">
              <w:rPr>
                <w:rFonts w:hint="eastAsia"/>
                <w:sz w:val="18"/>
                <w:szCs w:val="24"/>
              </w:rPr>
              <w:t>※どちらか一方を囲むこと</w:t>
            </w:r>
          </w:p>
        </w:tc>
      </w:tr>
    </w:tbl>
    <w:p w14:paraId="06266493" w14:textId="77777777" w:rsidR="00F7211F" w:rsidRDefault="00F7211F" w:rsidP="00D47C08">
      <w:pPr>
        <w:spacing w:line="20" w:lineRule="atLeast"/>
        <w:ind w:left="230" w:hangingChars="100" w:hanging="230"/>
        <w:rPr>
          <w:sz w:val="21"/>
          <w:szCs w:val="24"/>
        </w:rPr>
      </w:pPr>
    </w:p>
    <w:p w14:paraId="09ED10D4" w14:textId="77777777" w:rsidR="000B7842" w:rsidRPr="00583630" w:rsidRDefault="000B7842" w:rsidP="00D47C08">
      <w:pPr>
        <w:spacing w:line="20" w:lineRule="atLeast"/>
        <w:ind w:left="230" w:hangingChars="100" w:hanging="230"/>
        <w:rPr>
          <w:rFonts w:ascii="ＭＳ Ｐゴシック" w:eastAsia="ＭＳ Ｐゴシック" w:hAnsi="ＭＳ Ｐゴシック"/>
          <w:sz w:val="21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1"/>
          <w:szCs w:val="24"/>
        </w:rPr>
        <w:t>３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 xml:space="preserve"> 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就職状況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>報告に当り追跡困難者等となっている訓練修了者に係る就職状況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の確認について</w:t>
      </w:r>
    </w:p>
    <w:p w14:paraId="66AB5C0C" w14:textId="77777777" w:rsidR="00076A5F" w:rsidRPr="00076A5F" w:rsidRDefault="00765AA5" w:rsidP="00076A5F">
      <w:pPr>
        <w:spacing w:line="20" w:lineRule="atLeast"/>
        <w:ind w:leftChars="-35" w:left="143" w:hangingChars="100" w:hanging="220"/>
        <w:rPr>
          <w:u w:val="single"/>
        </w:rPr>
      </w:pPr>
      <w:r w:rsidRPr="00435FDC">
        <w:rPr>
          <w:rFonts w:hint="eastAsia"/>
        </w:rPr>
        <w:t>（１）</w:t>
      </w:r>
      <w:r w:rsidR="00D47C08" w:rsidRPr="00A31A49">
        <w:rPr>
          <w:rFonts w:hint="eastAsia"/>
        </w:rPr>
        <w:t>訓練修了後３カ月以内の就職状況について、</w:t>
      </w:r>
      <w:r w:rsidR="00D74FFF" w:rsidRPr="00BC0780">
        <w:rPr>
          <w:rFonts w:hint="eastAsia"/>
          <w:u w:val="single"/>
        </w:rPr>
        <w:t>就職</w:t>
      </w:r>
      <w:r w:rsidR="00D74FFF" w:rsidRPr="00076A5F">
        <w:rPr>
          <w:rFonts w:hint="eastAsia"/>
          <w:u w:val="single"/>
        </w:rPr>
        <w:t>状況報告書が未回収のまま追跡困難等とな</w:t>
      </w:r>
    </w:p>
    <w:p w14:paraId="56F719B1" w14:textId="77777777" w:rsidR="00BC7FD3" w:rsidRPr="00435FDC" w:rsidRDefault="00D74FFF" w:rsidP="00076A5F">
      <w:pPr>
        <w:spacing w:line="20" w:lineRule="atLeast"/>
        <w:ind w:leftChars="165" w:left="363"/>
      </w:pPr>
      <w:r w:rsidRPr="00076A5F">
        <w:rPr>
          <w:rFonts w:hint="eastAsia"/>
          <w:u w:val="single"/>
        </w:rPr>
        <w:t>った訓練修了者に</w:t>
      </w:r>
      <w:r w:rsidRPr="00435FDC">
        <w:rPr>
          <w:rFonts w:hint="eastAsia"/>
          <w:u w:val="single"/>
        </w:rPr>
        <w:t>係る就職の有無</w:t>
      </w:r>
      <w:r w:rsidR="00D47C08" w:rsidRPr="00435FDC">
        <w:rPr>
          <w:rFonts w:hint="eastAsia"/>
          <w:u w:val="single"/>
        </w:rPr>
        <w:t>を、委託先機関</w:t>
      </w:r>
      <w:r w:rsidR="00F7211F" w:rsidRPr="00435FDC">
        <w:rPr>
          <w:rFonts w:hint="eastAsia"/>
          <w:u w:val="single"/>
        </w:rPr>
        <w:t>が希望</w:t>
      </w:r>
      <w:r w:rsidR="00076A5F">
        <w:rPr>
          <w:rFonts w:hint="eastAsia"/>
          <w:u w:val="single"/>
        </w:rPr>
        <w:t>し、</w:t>
      </w:r>
      <w:r w:rsidR="00AD040E" w:rsidRPr="00435FDC">
        <w:rPr>
          <w:rFonts w:hint="eastAsia"/>
          <w:u w:val="single"/>
        </w:rPr>
        <w:t>かつ</w:t>
      </w:r>
      <w:r w:rsidR="00F7211F" w:rsidRPr="00435FDC">
        <w:rPr>
          <w:rFonts w:hint="eastAsia"/>
          <w:u w:val="single"/>
        </w:rPr>
        <w:t>、次の要件を満たす場合に限り</w:t>
      </w:r>
      <w:r w:rsidR="00BC7FD3" w:rsidRPr="00435FDC">
        <w:rPr>
          <w:rFonts w:hint="eastAsia"/>
          <w:u w:val="single"/>
        </w:rPr>
        <w:t>、</w:t>
      </w:r>
      <w:r w:rsidRPr="00435FDC">
        <w:rPr>
          <w:rFonts w:hint="eastAsia"/>
          <w:u w:val="single"/>
        </w:rPr>
        <w:t>公共職業安定所</w:t>
      </w:r>
      <w:r w:rsidR="00BC7FD3" w:rsidRPr="00435FDC">
        <w:rPr>
          <w:rFonts w:hint="eastAsia"/>
          <w:u w:val="single"/>
        </w:rPr>
        <w:t>へ確認</w:t>
      </w:r>
      <w:r w:rsidR="00AC01CB" w:rsidRPr="00435FDC">
        <w:rPr>
          <w:rFonts w:hint="eastAsia"/>
          <w:u w:val="single"/>
        </w:rPr>
        <w:t>（照会）</w:t>
      </w:r>
      <w:r w:rsidR="00BC7FD3" w:rsidRPr="00435FDC">
        <w:rPr>
          <w:rFonts w:hint="eastAsia"/>
          <w:u w:val="single"/>
        </w:rPr>
        <w:t>することができます</w:t>
      </w:r>
      <w:r w:rsidR="00BC7FD3" w:rsidRPr="00435FDC">
        <w:rPr>
          <w:rFonts w:hint="eastAsia"/>
        </w:rPr>
        <w:t>。</w:t>
      </w:r>
    </w:p>
    <w:p w14:paraId="60A17344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firstLineChars="200" w:firstLine="440"/>
        <w:rPr>
          <w:rFonts w:ascii="ＭＳ Ｐ明朝" w:eastAsia="ＭＳ Ｐ明朝" w:hAnsi="ＭＳ Ｐ明朝"/>
        </w:rPr>
      </w:pPr>
      <w:r w:rsidRPr="00231FDC">
        <w:rPr>
          <w:rFonts w:ascii="ＭＳ Ｐゴシック" w:eastAsia="ＭＳ Ｐゴシック" w:hAnsi="ＭＳ Ｐゴシック" w:hint="eastAsia"/>
        </w:rPr>
        <w:t>【</w:t>
      </w:r>
      <w:r w:rsidR="00AD040E" w:rsidRPr="00231FDC">
        <w:rPr>
          <w:rFonts w:ascii="ＭＳ Ｐゴシック" w:eastAsia="ＭＳ Ｐゴシック" w:hAnsi="ＭＳ Ｐゴシック" w:hint="eastAsia"/>
        </w:rPr>
        <w:t>確認要件</w:t>
      </w:r>
      <w:r w:rsidRPr="00231FDC">
        <w:rPr>
          <w:rFonts w:ascii="ＭＳ Ｐゴシック" w:eastAsia="ＭＳ Ｐゴシック" w:hAnsi="ＭＳ Ｐゴシック" w:hint="eastAsia"/>
        </w:rPr>
        <w:t>】</w:t>
      </w:r>
    </w:p>
    <w:p w14:paraId="2CCFDAFC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>次の</w:t>
      </w:r>
      <w:r w:rsidR="00765AA5" w:rsidRPr="00435FDC">
        <w:rPr>
          <w:rFonts w:ascii="ＭＳ Ｐ明朝" w:eastAsia="ＭＳ Ｐ明朝" w:hAnsi="ＭＳ Ｐ明朝" w:hint="eastAsia"/>
        </w:rPr>
        <w:t>ア</w:t>
      </w:r>
      <w:r w:rsidRPr="00435FDC">
        <w:rPr>
          <w:rFonts w:ascii="ＭＳ Ｐ明朝" w:eastAsia="ＭＳ Ｐ明朝" w:hAnsi="ＭＳ Ｐ明朝" w:hint="eastAsia"/>
        </w:rPr>
        <w:t>及び</w:t>
      </w:r>
      <w:r w:rsidR="00765AA5" w:rsidRPr="00435FDC">
        <w:rPr>
          <w:rFonts w:ascii="ＭＳ Ｐ明朝" w:eastAsia="ＭＳ Ｐ明朝" w:hAnsi="ＭＳ Ｐ明朝" w:hint="eastAsia"/>
        </w:rPr>
        <w:t>イ</w:t>
      </w:r>
      <w:r w:rsidRPr="00435FDC">
        <w:rPr>
          <w:rFonts w:ascii="ＭＳ Ｐ明朝" w:eastAsia="ＭＳ Ｐ明朝" w:hAnsi="ＭＳ Ｐ明朝" w:hint="eastAsia"/>
        </w:rPr>
        <w:t>のいずれにも該当する場合であること。</w:t>
      </w:r>
    </w:p>
    <w:p w14:paraId="3D10C2E0" w14:textId="77777777" w:rsidR="00F7211F" w:rsidRPr="00435FDC" w:rsidRDefault="00FE4F7C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　</w:t>
      </w:r>
      <w:r w:rsidR="00765AA5" w:rsidRPr="00435FDC">
        <w:rPr>
          <w:rFonts w:ascii="ＭＳ Ｐ明朝" w:eastAsia="ＭＳ Ｐ明朝" w:hAnsi="ＭＳ Ｐ明朝" w:hint="eastAsia"/>
        </w:rPr>
        <w:t xml:space="preserve">　　ア　</w:t>
      </w:r>
      <w:r w:rsidR="00F7211F" w:rsidRPr="00435FDC">
        <w:rPr>
          <w:rFonts w:ascii="ＭＳ Ｐ明朝" w:eastAsia="ＭＳ Ｐ明朝" w:hAnsi="ＭＳ Ｐ明朝" w:hint="eastAsia"/>
        </w:rPr>
        <w:t>就職状況報告書の回収率が80％以上であること</w:t>
      </w:r>
    </w:p>
    <w:p w14:paraId="4710D03C" w14:textId="77777777"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left="990" w:hangingChars="450" w:hanging="99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　　</w:t>
      </w:r>
      <w:r w:rsidRPr="00435FDC">
        <w:rPr>
          <w:rFonts w:ascii="ＭＳ Ｐ明朝" w:eastAsia="ＭＳ Ｐ明朝" w:hAnsi="ＭＳ Ｐ明朝" w:hint="eastAsia"/>
        </w:rPr>
        <w:t>就職状況報告書の回収率＝（修了者のうち就職状況報告書が提出された者の数＋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就職者数）÷（修了者数＋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就職者数）×100</w:t>
      </w:r>
    </w:p>
    <w:p w14:paraId="6B1164DC" w14:textId="77777777"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ind w:left="440" w:hangingChars="200" w:hanging="44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　イ　</w:t>
      </w:r>
      <w:r w:rsidRPr="00435FDC">
        <w:rPr>
          <w:rFonts w:ascii="ＭＳ Ｐ明朝" w:eastAsia="ＭＳ Ｐ明朝" w:hAnsi="ＭＳ Ｐ明朝" w:hint="eastAsia"/>
        </w:rPr>
        <w:t>就職支援経費就職率について、次の</w:t>
      </w:r>
      <w:r w:rsidR="00765AA5" w:rsidRPr="00435FDC">
        <w:rPr>
          <w:rFonts w:ascii="ＭＳ Ｐ明朝" w:eastAsia="ＭＳ Ｐ明朝" w:hAnsi="ＭＳ Ｐ明朝" w:hint="eastAsia"/>
        </w:rPr>
        <w:t>①</w:t>
      </w:r>
      <w:r w:rsidRPr="00435FDC">
        <w:rPr>
          <w:rFonts w:ascii="ＭＳ Ｐ明朝" w:eastAsia="ＭＳ Ｐ明朝" w:hAnsi="ＭＳ Ｐ明朝" w:hint="eastAsia"/>
        </w:rPr>
        <w:t>又は</w:t>
      </w:r>
      <w:r w:rsidR="00765AA5" w:rsidRPr="00435FDC">
        <w:rPr>
          <w:rFonts w:ascii="ＭＳ Ｐ明朝" w:eastAsia="ＭＳ Ｐ明朝" w:hAnsi="ＭＳ Ｐ明朝" w:hint="eastAsia"/>
        </w:rPr>
        <w:t>②</w:t>
      </w:r>
      <w:r w:rsidRPr="00435FDC">
        <w:rPr>
          <w:rFonts w:ascii="ＭＳ Ｐ明朝" w:eastAsia="ＭＳ Ｐ明朝" w:hAnsi="ＭＳ Ｐ明朝" w:hint="eastAsia"/>
        </w:rPr>
        <w:t>に該当する場合</w:t>
      </w:r>
    </w:p>
    <w:p w14:paraId="15574EAD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094D62">
        <w:rPr>
          <w:rFonts w:ascii="ＭＳ Ｐ明朝" w:eastAsia="ＭＳ Ｐ明朝" w:hAnsi="ＭＳ Ｐ明朝" w:hint="eastAsia"/>
        </w:rPr>
        <w:t>①</w:t>
      </w:r>
      <w:r w:rsidR="00A31A49" w:rsidRPr="00094D62">
        <w:rPr>
          <w:rFonts w:ascii="ＭＳ Ｐ明朝" w:eastAsia="ＭＳ Ｐ明朝" w:hAnsi="ＭＳ Ｐ明朝" w:hint="eastAsia"/>
        </w:rPr>
        <w:t>就職支援経費就職率が60％未満であり、</w:t>
      </w:r>
      <w:r w:rsidRPr="00094D62">
        <w:rPr>
          <w:rFonts w:ascii="ＭＳ Ｐ明朝" w:eastAsia="ＭＳ Ｐ明朝" w:hAnsi="ＭＳ Ｐ明朝" w:hint="eastAsia"/>
        </w:rPr>
        <w:t>確認希望者が就職支援</w:t>
      </w:r>
      <w:r w:rsidR="00D8196C" w:rsidRPr="00094D62">
        <w:rPr>
          <w:rFonts w:ascii="ＭＳ Ｐ明朝" w:eastAsia="ＭＳ Ｐ明朝" w:hAnsi="ＭＳ Ｐ明朝" w:hint="eastAsia"/>
        </w:rPr>
        <w:t>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対象就職者に該当すると、就職支援経費就職率が60%以上となる場合</w:t>
      </w:r>
    </w:p>
    <w:p w14:paraId="5171F4F9" w14:textId="77777777"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 xml:space="preserve">　　　</w:t>
      </w:r>
      <w:r w:rsidR="0080189D" w:rsidRPr="00094D62">
        <w:rPr>
          <w:rFonts w:ascii="ＭＳ Ｐ明朝" w:eastAsia="ＭＳ Ｐ明朝" w:hAnsi="ＭＳ Ｐ明朝" w:hint="eastAsia"/>
        </w:rPr>
        <w:t xml:space="preserve">　</w:t>
      </w:r>
      <w:r w:rsidRPr="00094D62">
        <w:rPr>
          <w:rFonts w:ascii="ＭＳ Ｐ明朝" w:eastAsia="ＭＳ Ｐ明朝" w:hAnsi="ＭＳ Ｐ明朝" w:hint="eastAsia"/>
        </w:rPr>
        <w:t xml:space="preserve">　</w:t>
      </w:r>
      <w:r w:rsidR="009A354C" w:rsidRPr="00094D62">
        <w:rPr>
          <w:rFonts w:ascii="ＭＳ Ｐ明朝" w:eastAsia="ＭＳ Ｐ明朝" w:hAnsi="ＭＳ Ｐ明朝" w:hint="eastAsia"/>
        </w:rPr>
        <w:t xml:space="preserve">　②就職支援経費就職率が60％以上80％未満であり</w:t>
      </w:r>
      <w:r w:rsidR="00930A17" w:rsidRPr="00094D62">
        <w:rPr>
          <w:rFonts w:ascii="ＭＳ Ｐ明朝" w:eastAsia="ＭＳ Ｐ明朝" w:hAnsi="ＭＳ Ｐ明朝" w:hint="eastAsia"/>
        </w:rPr>
        <w:t>、</w:t>
      </w:r>
      <w:r w:rsidRPr="00094D62">
        <w:rPr>
          <w:rFonts w:ascii="ＭＳ Ｐ明朝" w:eastAsia="ＭＳ Ｐ明朝" w:hAnsi="ＭＳ Ｐ明朝" w:hint="eastAsia"/>
        </w:rPr>
        <w:t>確認希望者が</w:t>
      </w:r>
      <w:r w:rsidR="00D8196C" w:rsidRPr="00094D62">
        <w:rPr>
          <w:rFonts w:ascii="ＭＳ Ｐ明朝" w:eastAsia="ＭＳ Ｐ明朝" w:hAnsi="ＭＳ Ｐ明朝" w:hint="eastAsia"/>
        </w:rPr>
        <w:t>就職支援実施委託料算定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対象就職者に該当すると、就職支援経費就職率が80%以上となる場合</w:t>
      </w:r>
    </w:p>
    <w:p w14:paraId="1BCFE228" w14:textId="77777777" w:rsidR="00024232" w:rsidRPr="00094D62" w:rsidRDefault="00765AA5" w:rsidP="00765AA5">
      <w:pPr>
        <w:spacing w:line="20" w:lineRule="atLeast"/>
        <w:ind w:left="440" w:hangingChars="200" w:hanging="440"/>
      </w:pPr>
      <w:r w:rsidRPr="00094D62">
        <w:rPr>
          <w:rFonts w:hint="eastAsia"/>
        </w:rPr>
        <w:t>（２）</w:t>
      </w:r>
      <w:r w:rsidR="00D47C08" w:rsidRPr="00094D62">
        <w:rPr>
          <w:rFonts w:hint="eastAsia"/>
        </w:rPr>
        <w:t>公共職業安定所への</w:t>
      </w:r>
      <w:r w:rsidR="00AC01CB" w:rsidRPr="00094D62">
        <w:rPr>
          <w:rFonts w:hint="eastAsia"/>
        </w:rPr>
        <w:t>確認（</w:t>
      </w:r>
      <w:r w:rsidR="00FE4F7C" w:rsidRPr="00094D62">
        <w:rPr>
          <w:rFonts w:hint="eastAsia"/>
        </w:rPr>
        <w:t>照会</w:t>
      </w:r>
      <w:r w:rsidR="00AC01CB" w:rsidRPr="00094D62">
        <w:rPr>
          <w:rFonts w:hint="eastAsia"/>
        </w:rPr>
        <w:t>）</w:t>
      </w:r>
      <w:r w:rsidR="00FE4F7C" w:rsidRPr="00094D62">
        <w:rPr>
          <w:rFonts w:hint="eastAsia"/>
        </w:rPr>
        <w:t>等の事務</w:t>
      </w:r>
      <w:r w:rsidR="00D47C08" w:rsidRPr="00094D62">
        <w:rPr>
          <w:rFonts w:hint="eastAsia"/>
        </w:rPr>
        <w:t>については、学院が実施</w:t>
      </w:r>
      <w:r w:rsidR="003E14A2" w:rsidRPr="00094D62">
        <w:rPr>
          <w:rFonts w:hint="eastAsia"/>
        </w:rPr>
        <w:t>し、その結果を学院から委託先機関へ通知等します。</w:t>
      </w:r>
    </w:p>
    <w:p w14:paraId="1123C903" w14:textId="77777777" w:rsidR="00024232" w:rsidRPr="00094D62" w:rsidRDefault="00765AA5" w:rsidP="00765AA5">
      <w:pPr>
        <w:spacing w:line="20" w:lineRule="atLeast"/>
        <w:rPr>
          <w:rFonts w:ascii="ＭＳ Ｐ明朝" w:eastAsia="ＭＳ Ｐ明朝" w:hAnsi="ＭＳ Ｐ明朝"/>
        </w:rPr>
      </w:pPr>
      <w:r w:rsidRPr="00094D62">
        <w:rPr>
          <w:rFonts w:hint="eastAsia"/>
        </w:rPr>
        <w:t>（３）</w:t>
      </w:r>
      <w:r w:rsidR="00F7211F" w:rsidRPr="00094D62">
        <w:rPr>
          <w:rFonts w:ascii="ＭＳ Ｐ明朝" w:eastAsia="ＭＳ Ｐ明朝" w:hAnsi="ＭＳ Ｐ明朝" w:hint="eastAsia"/>
        </w:rPr>
        <w:t>就職状況の</w:t>
      </w:r>
      <w:r w:rsidR="002C4D64" w:rsidRPr="00094D62">
        <w:rPr>
          <w:rFonts w:ascii="ＭＳ Ｐ明朝" w:eastAsia="ＭＳ Ｐ明朝" w:hAnsi="ＭＳ Ｐ明朝" w:hint="eastAsia"/>
        </w:rPr>
        <w:t>報告</w:t>
      </w:r>
      <w:r w:rsidR="002C6559" w:rsidRPr="00094D62">
        <w:rPr>
          <w:rFonts w:ascii="ＭＳ Ｐ明朝" w:eastAsia="ＭＳ Ｐ明朝" w:hAnsi="ＭＳ Ｐ明朝" w:hint="eastAsia"/>
        </w:rPr>
        <w:t>期日については次のとおり</w:t>
      </w:r>
      <w:r w:rsidR="00AE5FFA" w:rsidRPr="00094D62">
        <w:rPr>
          <w:rFonts w:ascii="ＭＳ Ｐ明朝" w:eastAsia="ＭＳ Ｐ明朝" w:hAnsi="ＭＳ Ｐ明朝" w:hint="eastAsia"/>
        </w:rPr>
        <w:t>です</w:t>
      </w:r>
      <w:r w:rsidR="002C6559" w:rsidRPr="00094D62">
        <w:rPr>
          <w:rFonts w:ascii="ＭＳ Ｐ明朝" w:eastAsia="ＭＳ Ｐ明朝" w:hAnsi="ＭＳ Ｐ明朝" w:hint="eastAsia"/>
        </w:rPr>
        <w:t>。</w:t>
      </w:r>
    </w:p>
    <w:p w14:paraId="24E33F93" w14:textId="77777777" w:rsidR="00F7211F" w:rsidRPr="00094D62" w:rsidRDefault="00F7211F" w:rsidP="00765AA5">
      <w:pPr>
        <w:spacing w:line="20" w:lineRule="atLeast"/>
        <w:ind w:firstLineChars="300" w:firstLine="66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>なお、下記の確定報告については、当該確認</w:t>
      </w:r>
      <w:r w:rsidR="00AE5FFA" w:rsidRPr="00094D62">
        <w:rPr>
          <w:rFonts w:ascii="ＭＳ Ｐ明朝" w:eastAsia="ＭＳ Ｐ明朝" w:hAnsi="ＭＳ Ｐ明朝" w:hint="eastAsia"/>
        </w:rPr>
        <w:t>（照会）</w:t>
      </w:r>
      <w:r w:rsidRPr="00094D62">
        <w:rPr>
          <w:rFonts w:ascii="ＭＳ Ｐ明朝" w:eastAsia="ＭＳ Ｐ明朝" w:hAnsi="ＭＳ Ｐ明朝" w:hint="eastAsia"/>
        </w:rPr>
        <w:t>の有無に</w:t>
      </w:r>
      <w:r w:rsidR="00BC0780" w:rsidRPr="00094D62">
        <w:rPr>
          <w:rFonts w:ascii="ＭＳ Ｐ明朝" w:eastAsia="ＭＳ Ｐ明朝" w:hAnsi="ＭＳ Ｐ明朝" w:hint="eastAsia"/>
        </w:rPr>
        <w:t>かかわらず</w:t>
      </w:r>
      <w:r w:rsidRPr="00094D62">
        <w:rPr>
          <w:rFonts w:ascii="ＭＳ Ｐ明朝" w:eastAsia="ＭＳ Ｐ明朝" w:hAnsi="ＭＳ Ｐ明朝" w:hint="eastAsia"/>
        </w:rPr>
        <w:t>必ず提出すること。</w:t>
      </w:r>
    </w:p>
    <w:tbl>
      <w:tblPr>
        <w:tblStyle w:val="a3"/>
        <w:tblW w:w="9922" w:type="dxa"/>
        <w:tblInd w:w="284" w:type="dxa"/>
        <w:tblLook w:val="04A0" w:firstRow="1" w:lastRow="0" w:firstColumn="1" w:lastColumn="0" w:noHBand="0" w:noVBand="1"/>
      </w:tblPr>
      <w:tblGrid>
        <w:gridCol w:w="3964"/>
        <w:gridCol w:w="5958"/>
      </w:tblGrid>
      <w:tr w:rsidR="00094D62" w:rsidRPr="00094D62" w14:paraId="2DC10392" w14:textId="77777777" w:rsidTr="00BC0780">
        <w:tc>
          <w:tcPr>
            <w:tcW w:w="3964" w:type="dxa"/>
          </w:tcPr>
          <w:p w14:paraId="3D0AA8D1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5958" w:type="dxa"/>
          </w:tcPr>
          <w:p w14:paraId="5CFB3F87" w14:textId="77777777"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提出期日</w:t>
            </w:r>
          </w:p>
        </w:tc>
      </w:tr>
      <w:tr w:rsidR="00094D62" w:rsidRPr="00094D62" w14:paraId="666182A5" w14:textId="77777777" w:rsidTr="00BC0780">
        <w:tc>
          <w:tcPr>
            <w:tcW w:w="3964" w:type="dxa"/>
          </w:tcPr>
          <w:p w14:paraId="60B2D699" w14:textId="77777777" w:rsidR="00F7211F" w:rsidRPr="00094D62" w:rsidRDefault="00F84E60" w:rsidP="00F84E60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ア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訓練修了時報告</w:t>
            </w:r>
          </w:p>
        </w:tc>
        <w:tc>
          <w:tcPr>
            <w:tcW w:w="5958" w:type="dxa"/>
          </w:tcPr>
          <w:p w14:paraId="47DF8E43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10日以内</w:t>
            </w:r>
            <w:r w:rsidR="00A21FA9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で学院が指定する期日</w:t>
            </w:r>
          </w:p>
        </w:tc>
      </w:tr>
      <w:tr w:rsidR="00094D62" w:rsidRPr="00094D62" w14:paraId="4E21F569" w14:textId="77777777" w:rsidTr="00BC0780">
        <w:tc>
          <w:tcPr>
            <w:tcW w:w="3964" w:type="dxa"/>
          </w:tcPr>
          <w:p w14:paraId="45DDD9C5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イ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訓練修了後３カ月経過時報告（暫定報告）</w:t>
            </w:r>
          </w:p>
        </w:tc>
        <w:tc>
          <w:tcPr>
            <w:tcW w:w="5958" w:type="dxa"/>
          </w:tcPr>
          <w:p w14:paraId="6AF82EA2" w14:textId="77777777" w:rsidR="00F7211F" w:rsidRPr="00094D62" w:rsidRDefault="00AD040E" w:rsidP="00AD040E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修了日の翌日から起算して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100日以内で学院が指定する期日</w:t>
            </w:r>
          </w:p>
        </w:tc>
      </w:tr>
      <w:tr w:rsidR="00094D62" w:rsidRPr="00094D62" w14:paraId="42F29215" w14:textId="77777777" w:rsidTr="00BC0780">
        <w:tc>
          <w:tcPr>
            <w:tcW w:w="3964" w:type="dxa"/>
          </w:tcPr>
          <w:p w14:paraId="07D0A107" w14:textId="77777777"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ウ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訓練修了後３カ月経過時報告（確定報告）</w:t>
            </w:r>
          </w:p>
        </w:tc>
        <w:tc>
          <w:tcPr>
            <w:tcW w:w="5958" w:type="dxa"/>
          </w:tcPr>
          <w:p w14:paraId="69BE41E3" w14:textId="77777777"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130日以内で学院が指定する期日</w:t>
            </w:r>
          </w:p>
        </w:tc>
      </w:tr>
    </w:tbl>
    <w:p w14:paraId="6EDB09B1" w14:textId="77777777" w:rsidR="00FA4E3A" w:rsidRPr="00094D62" w:rsidRDefault="00B20417" w:rsidP="00B20417">
      <w:pPr>
        <w:spacing w:line="20" w:lineRule="atLeast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</w:rPr>
        <w:t xml:space="preserve">　　</w:t>
      </w:r>
      <w:r w:rsidR="00AC01CB" w:rsidRPr="00094D62">
        <w:rPr>
          <w:rFonts w:ascii="ＭＳ Ｐ明朝" w:eastAsia="ＭＳ Ｐ明朝" w:hAnsi="ＭＳ Ｐ明朝" w:hint="eastAsia"/>
          <w:sz w:val="18"/>
        </w:rPr>
        <w:t>※確認を希</w:t>
      </w:r>
      <w:r w:rsidR="00FA4E3A" w:rsidRPr="00094D62">
        <w:rPr>
          <w:rFonts w:ascii="ＭＳ Ｐ明朝" w:eastAsia="ＭＳ Ｐ明朝" w:hAnsi="ＭＳ Ｐ明朝" w:hint="eastAsia"/>
          <w:sz w:val="18"/>
        </w:rPr>
        <w:t>望した場合において、公共職業安定所への確認（照会）を行った場合は、</w:t>
      </w:r>
      <w:r w:rsidR="00363326" w:rsidRPr="00094D62">
        <w:rPr>
          <w:rFonts w:ascii="ＭＳ Ｐ明朝" w:eastAsia="ＭＳ Ｐ明朝" w:hAnsi="ＭＳ Ｐ明朝" w:hint="eastAsia"/>
          <w:sz w:val="18"/>
        </w:rPr>
        <w:t>就職支援実施委託料の実績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　　</w:t>
      </w:r>
    </w:p>
    <w:p w14:paraId="640FB1E0" w14:textId="77777777" w:rsidR="003071F5" w:rsidRPr="00094D62" w:rsidRDefault="00AC01CB" w:rsidP="00FA4E3A">
      <w:pPr>
        <w:spacing w:line="20" w:lineRule="atLeast"/>
        <w:ind w:firstLineChars="200" w:firstLine="400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  <w:sz w:val="18"/>
        </w:rPr>
        <w:t>確定は、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</w:t>
      </w:r>
      <w:r w:rsidR="00F84E60" w:rsidRPr="00094D62">
        <w:rPr>
          <w:rFonts w:ascii="ＭＳ Ｐ明朝" w:eastAsia="ＭＳ Ｐ明朝" w:hAnsi="ＭＳ Ｐ明朝" w:hint="eastAsia"/>
          <w:sz w:val="18"/>
        </w:rPr>
        <w:t>上記（３）ウの</w:t>
      </w:r>
      <w:r w:rsidRPr="00094D62">
        <w:rPr>
          <w:rFonts w:ascii="ＭＳ Ｐ明朝" w:eastAsia="ＭＳ Ｐ明朝" w:hAnsi="ＭＳ Ｐ明朝" w:hint="eastAsia"/>
          <w:sz w:val="18"/>
        </w:rPr>
        <w:t>確定報告後となります。</w:t>
      </w:r>
    </w:p>
    <w:sectPr w:rsidR="003071F5" w:rsidRPr="00094D62" w:rsidSect="00FA4E3A">
      <w:pgSz w:w="11906" w:h="16838" w:code="9"/>
      <w:pgMar w:top="680" w:right="1134" w:bottom="567" w:left="1134" w:header="851" w:footer="992" w:gutter="0"/>
      <w:cols w:space="425"/>
      <w:docGrid w:type="linesAndChar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F05AB" w14:textId="77777777" w:rsidR="004074AD" w:rsidRDefault="004074AD" w:rsidP="008E0DFA">
      <w:r>
        <w:separator/>
      </w:r>
    </w:p>
  </w:endnote>
  <w:endnote w:type="continuationSeparator" w:id="0">
    <w:p w14:paraId="541AA6C4" w14:textId="77777777" w:rsidR="004074AD" w:rsidRDefault="004074AD" w:rsidP="008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FB6D" w14:textId="77777777" w:rsidR="004074AD" w:rsidRDefault="004074AD" w:rsidP="008E0DFA">
      <w:r>
        <w:separator/>
      </w:r>
    </w:p>
  </w:footnote>
  <w:footnote w:type="continuationSeparator" w:id="0">
    <w:p w14:paraId="1D26F206" w14:textId="77777777" w:rsidR="004074AD" w:rsidRDefault="004074AD" w:rsidP="008E0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FFF"/>
    <w:rsid w:val="00024232"/>
    <w:rsid w:val="00076A5F"/>
    <w:rsid w:val="00093A12"/>
    <w:rsid w:val="00094D62"/>
    <w:rsid w:val="000B7842"/>
    <w:rsid w:val="000E3965"/>
    <w:rsid w:val="000E4853"/>
    <w:rsid w:val="001045FF"/>
    <w:rsid w:val="00181492"/>
    <w:rsid w:val="00187EF1"/>
    <w:rsid w:val="001B5F5A"/>
    <w:rsid w:val="001D71EF"/>
    <w:rsid w:val="001E6469"/>
    <w:rsid w:val="001F5B85"/>
    <w:rsid w:val="00221FC9"/>
    <w:rsid w:val="00231FDC"/>
    <w:rsid w:val="00281CC2"/>
    <w:rsid w:val="002929B3"/>
    <w:rsid w:val="002A5A09"/>
    <w:rsid w:val="002C4D64"/>
    <w:rsid w:val="002C6559"/>
    <w:rsid w:val="002D7D2E"/>
    <w:rsid w:val="002E17B2"/>
    <w:rsid w:val="002E49A7"/>
    <w:rsid w:val="003071F5"/>
    <w:rsid w:val="00324462"/>
    <w:rsid w:val="003348AA"/>
    <w:rsid w:val="0034365F"/>
    <w:rsid w:val="00363326"/>
    <w:rsid w:val="003944A3"/>
    <w:rsid w:val="003C5D0F"/>
    <w:rsid w:val="003D7979"/>
    <w:rsid w:val="003E14A2"/>
    <w:rsid w:val="004074AD"/>
    <w:rsid w:val="00416A2D"/>
    <w:rsid w:val="00430304"/>
    <w:rsid w:val="00435FDC"/>
    <w:rsid w:val="004815B0"/>
    <w:rsid w:val="004C0B45"/>
    <w:rsid w:val="004C1172"/>
    <w:rsid w:val="00515EDD"/>
    <w:rsid w:val="005250E0"/>
    <w:rsid w:val="00526782"/>
    <w:rsid w:val="00565D7C"/>
    <w:rsid w:val="005828E0"/>
    <w:rsid w:val="00583630"/>
    <w:rsid w:val="005870B6"/>
    <w:rsid w:val="005D4D49"/>
    <w:rsid w:val="00611993"/>
    <w:rsid w:val="00640C07"/>
    <w:rsid w:val="00673C5B"/>
    <w:rsid w:val="006E5118"/>
    <w:rsid w:val="00710077"/>
    <w:rsid w:val="00716461"/>
    <w:rsid w:val="007264C9"/>
    <w:rsid w:val="00735530"/>
    <w:rsid w:val="00765AA5"/>
    <w:rsid w:val="007E6352"/>
    <w:rsid w:val="007F63F9"/>
    <w:rsid w:val="0080189D"/>
    <w:rsid w:val="008923A1"/>
    <w:rsid w:val="008A599E"/>
    <w:rsid w:val="008E0DFA"/>
    <w:rsid w:val="008F346D"/>
    <w:rsid w:val="00916D8D"/>
    <w:rsid w:val="00923497"/>
    <w:rsid w:val="00930A17"/>
    <w:rsid w:val="00993FEB"/>
    <w:rsid w:val="009A354C"/>
    <w:rsid w:val="009A3A36"/>
    <w:rsid w:val="009B094A"/>
    <w:rsid w:val="009E4EEA"/>
    <w:rsid w:val="009E7B19"/>
    <w:rsid w:val="00A04AFC"/>
    <w:rsid w:val="00A21FA9"/>
    <w:rsid w:val="00A27B5F"/>
    <w:rsid w:val="00A31A49"/>
    <w:rsid w:val="00A948FE"/>
    <w:rsid w:val="00AA144F"/>
    <w:rsid w:val="00AC01CB"/>
    <w:rsid w:val="00AD040E"/>
    <w:rsid w:val="00AE5FFA"/>
    <w:rsid w:val="00B108E4"/>
    <w:rsid w:val="00B20417"/>
    <w:rsid w:val="00B41E82"/>
    <w:rsid w:val="00B838FC"/>
    <w:rsid w:val="00B83B31"/>
    <w:rsid w:val="00BC0780"/>
    <w:rsid w:val="00BC7FD3"/>
    <w:rsid w:val="00C630CB"/>
    <w:rsid w:val="00C70AAD"/>
    <w:rsid w:val="00C827FE"/>
    <w:rsid w:val="00C97BB6"/>
    <w:rsid w:val="00CC2DCB"/>
    <w:rsid w:val="00CF303B"/>
    <w:rsid w:val="00CF53B9"/>
    <w:rsid w:val="00D00C24"/>
    <w:rsid w:val="00D10419"/>
    <w:rsid w:val="00D151DE"/>
    <w:rsid w:val="00D465B7"/>
    <w:rsid w:val="00D47C08"/>
    <w:rsid w:val="00D62F9E"/>
    <w:rsid w:val="00D74FFF"/>
    <w:rsid w:val="00D8196C"/>
    <w:rsid w:val="00DE4E63"/>
    <w:rsid w:val="00DE6E99"/>
    <w:rsid w:val="00DE7049"/>
    <w:rsid w:val="00EB138F"/>
    <w:rsid w:val="00F61C6F"/>
    <w:rsid w:val="00F62821"/>
    <w:rsid w:val="00F7211F"/>
    <w:rsid w:val="00F82579"/>
    <w:rsid w:val="00F84E60"/>
    <w:rsid w:val="00FA4E3A"/>
    <w:rsid w:val="00FE4F7C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8B1A77"/>
  <w15:chartTrackingRefBased/>
  <w15:docId w15:val="{8BF82F30-5749-4D08-9947-6B885E7C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F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923A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蛯原　教江</cp:lastModifiedBy>
  <cp:revision>103</cp:revision>
  <cp:lastPrinted>2024-03-11T00:53:00Z</cp:lastPrinted>
  <dcterms:created xsi:type="dcterms:W3CDTF">2024-03-07T04:00:00Z</dcterms:created>
  <dcterms:modified xsi:type="dcterms:W3CDTF">2025-09-29T05:05:00Z</dcterms:modified>
</cp:coreProperties>
</file>