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D50" w:rsidRPr="00BF13ED" w:rsidRDefault="000846E2">
      <w:pPr>
        <w:rPr>
          <w:rFonts w:ascii="ＤＦ平成ゴシック体W5" w:eastAsia="ＤＦ平成ゴシック体W5" w:hAnsi="ＤＦ平成ゴシック体W5"/>
          <w:sz w:val="26"/>
          <w:szCs w:val="26"/>
        </w:rPr>
      </w:pPr>
      <w:r w:rsidRPr="00BF13ED">
        <w:rPr>
          <w:rFonts w:ascii="ＤＦ平成ゴシック体W5" w:eastAsia="ＤＦ平成ゴシック体W5" w:hAnsi="ＤＦ平成ゴシック体W5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547F1" wp14:editId="5935CA42">
                <wp:simplePos x="0" y="0"/>
                <wp:positionH relativeFrom="column">
                  <wp:posOffset>3180715</wp:posOffset>
                </wp:positionH>
                <wp:positionV relativeFrom="paragraph">
                  <wp:posOffset>154305</wp:posOffset>
                </wp:positionV>
                <wp:extent cx="3209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239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solidFill>
                            <a:srgbClr val="00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27" w:rsidRPr="004D6CF6" w:rsidRDefault="00B743BD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FAX 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―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1―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ED334A"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CF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743BD" w:rsidRPr="004D6CF6" w:rsidRDefault="00B743B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CF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E-mail</w:t>
                            </w:r>
                            <w:r w:rsidRPr="004D6CF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Pr="004D6CF6">
                                <w:rPr>
                                  <w:rStyle w:val="aa"/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josei-kenmin2@pref.ibaraki.lg.jp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45pt;margin-top:12.15pt;width:252.7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" fillcolor="#09f" strokecolor="#09f" strokeweight=".5pt">
                <v:textbox>
                  <w:txbxContent>
                    <w:p w:rsidR="00630C27" w:rsidRPr="004D6CF6" w:rsidRDefault="00B743BD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FAX 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0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―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1―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ED334A"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D6CF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:rsidR="00B743BD" w:rsidRPr="004D6CF6" w:rsidRDefault="00B743BD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CF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E-mail</w:t>
                      </w:r>
                      <w:r w:rsidRPr="004D6CF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Pr="004D6CF6">
                          <w:rPr>
                            <w:rStyle w:val="aa"/>
                            <w:rFonts w:asciiTheme="majorHAnsi" w:hAnsiTheme="majorHAnsi" w:cstheme="majorHAnsi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josei-kenmin2@pref.ibaraki.lg.jp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60D55" w:rsidRPr="00BF13ED">
        <w:rPr>
          <w:rFonts w:ascii="ＤＦ平成ゴシック体W5" w:eastAsia="ＤＦ平成ゴシック体W5" w:hAnsi="ＤＦ平成ゴシック体W5" w:hint="eastAsia"/>
          <w:sz w:val="26"/>
          <w:szCs w:val="26"/>
        </w:rPr>
        <w:t>働く女性を支援する</w:t>
      </w:r>
      <w:r w:rsidR="00630C27" w:rsidRPr="00BF13ED">
        <w:rPr>
          <w:rFonts w:ascii="ＤＦ平成ゴシック体W5" w:eastAsia="ＤＦ平成ゴシック体W5" w:hAnsi="ＤＦ平成ゴシック体W5" w:hint="eastAsia"/>
          <w:sz w:val="26"/>
          <w:szCs w:val="26"/>
        </w:rPr>
        <w:t>ための</w:t>
      </w:r>
      <w:r w:rsidR="00934266" w:rsidRPr="00BF13ED">
        <w:rPr>
          <w:rFonts w:ascii="ＤＦ平成ゴシック体W5" w:eastAsia="ＤＦ平成ゴシック体W5" w:hAnsi="ＤＦ平成ゴシック体W5" w:hint="eastAsia"/>
          <w:sz w:val="26"/>
          <w:szCs w:val="26"/>
        </w:rPr>
        <w:t>メンター</w:t>
      </w:r>
      <w:r w:rsidR="00630C27" w:rsidRPr="00BF13ED">
        <w:rPr>
          <w:rFonts w:ascii="ＤＦ平成ゴシック体W5" w:eastAsia="ＤＦ平成ゴシック体W5" w:hAnsi="ＤＦ平成ゴシック体W5" w:hint="eastAsia"/>
          <w:sz w:val="26"/>
          <w:szCs w:val="26"/>
        </w:rPr>
        <w:t>研</w:t>
      </w:r>
      <w:r w:rsidR="00630C27" w:rsidRPr="00BF13ED">
        <w:rPr>
          <w:rFonts w:ascii="ＤＦ平成ゴシック体W5" w:eastAsia="ＤＦ平成ゴシック体W5" w:hAnsi="ＤＦ平成ゴシック体W5" w:hint="eastAsia"/>
          <w:sz w:val="28"/>
          <w:szCs w:val="28"/>
        </w:rPr>
        <w:t>修</w:t>
      </w:r>
    </w:p>
    <w:p w:rsidR="00420342" w:rsidRPr="00BF13ED" w:rsidRDefault="00630C27" w:rsidP="00BF13ED">
      <w:pPr>
        <w:spacing w:line="600" w:lineRule="exact"/>
        <w:ind w:firstLineChars="50" w:firstLine="377"/>
        <w:rPr>
          <w:rFonts w:ascii="HGP創英角ｺﾞｼｯｸUB" w:eastAsia="HGP創英角ｺﾞｼｯｸUB" w:hAnsi="HGP創英角ｺﾞｼｯｸUB" w:cstheme="majorHAnsi"/>
          <w:sz w:val="60"/>
          <w:szCs w:val="60"/>
          <w:shd w:val="clear" w:color="auto" w:fill="FFFFFF" w:themeFill="background1"/>
        </w:rPr>
      </w:pPr>
      <w:r w:rsidRPr="00BF13ED">
        <w:rPr>
          <w:rFonts w:ascii="HGP創英角ｺﾞｼｯｸUB" w:eastAsia="HGP創英角ｺﾞｼｯｸUB" w:hAnsi="HGP創英角ｺﾞｼｯｸUB" w:cstheme="majorHAnsi"/>
          <w:spacing w:val="77"/>
          <w:kern w:val="0"/>
          <w:sz w:val="60"/>
          <w:szCs w:val="60"/>
          <w:shd w:val="clear" w:color="auto" w:fill="FFFFFF" w:themeFill="background1"/>
          <w:fitText w:val="3612" w:id="1754006528"/>
        </w:rPr>
        <w:t>参加申込</w:t>
      </w:r>
      <w:r w:rsidRPr="00BF13ED">
        <w:rPr>
          <w:rFonts w:ascii="HGP創英角ｺﾞｼｯｸUB" w:eastAsia="HGP創英角ｺﾞｼｯｸUB" w:hAnsi="HGP創英角ｺﾞｼｯｸUB" w:cstheme="majorHAnsi"/>
          <w:spacing w:val="-2"/>
          <w:kern w:val="0"/>
          <w:sz w:val="60"/>
          <w:szCs w:val="60"/>
          <w:shd w:val="clear" w:color="auto" w:fill="FFFFFF" w:themeFill="background1"/>
          <w:fitText w:val="3612" w:id="1754006528"/>
        </w:rPr>
        <w:t>書</w:t>
      </w:r>
    </w:p>
    <w:p w:rsidR="00420342" w:rsidRPr="004D6CF6" w:rsidRDefault="00ED334A" w:rsidP="00BF13ED">
      <w:pPr>
        <w:spacing w:line="276" w:lineRule="auto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＜申込〆切</w:t>
      </w:r>
      <w:r w:rsidR="0068375B" w:rsidRPr="0068375B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E3C21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420342" w:rsidRPr="004D6CF6">
        <w:rPr>
          <w:rFonts w:asciiTheme="majorEastAsia" w:eastAsiaTheme="majorEastAsia" w:hAnsiTheme="majorEastAsia"/>
          <w:b/>
          <w:sz w:val="36"/>
          <w:szCs w:val="36"/>
        </w:rPr>
        <w:t>年</w:t>
      </w:r>
      <w:r w:rsidR="004D6CF6" w:rsidRPr="004D6CF6">
        <w:rPr>
          <w:rFonts w:asciiTheme="majorEastAsia" w:eastAsiaTheme="majorEastAsia" w:hAnsiTheme="majorEastAsia" w:hint="eastAsia"/>
          <w:b/>
          <w:sz w:val="36"/>
          <w:szCs w:val="36"/>
        </w:rPr>
        <w:t>８</w:t>
      </w:r>
      <w:r w:rsidR="00A650AB">
        <w:rPr>
          <w:rFonts w:asciiTheme="majorEastAsia" w:eastAsiaTheme="majorEastAsia" w:hAnsiTheme="majorEastAsia" w:hint="eastAsia"/>
          <w:b/>
          <w:sz w:val="36"/>
          <w:szCs w:val="36"/>
        </w:rPr>
        <w:t>月20</w:t>
      </w:r>
      <w:r w:rsidR="00420342" w:rsidRPr="004D6CF6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A650AB">
        <w:rPr>
          <w:rFonts w:asciiTheme="majorEastAsia" w:eastAsiaTheme="majorEastAsia" w:hAnsiTheme="majorEastAsia" w:hint="eastAsia"/>
          <w:b/>
          <w:sz w:val="36"/>
          <w:szCs w:val="36"/>
        </w:rPr>
        <w:t>(火)</w:t>
      </w:r>
      <w:r w:rsidR="00420342" w:rsidRPr="00E822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0846E2" w:rsidRPr="00DC5F3B" w:rsidRDefault="006D5F9E" w:rsidP="00E36A3E">
      <w:pPr>
        <w:jc w:val="right"/>
        <w:rPr>
          <w:rFonts w:asciiTheme="majorEastAsia" w:eastAsiaTheme="majorEastAsia" w:hAnsiTheme="majorEastAsia"/>
          <w:szCs w:val="21"/>
        </w:rPr>
      </w:pPr>
      <w:r w:rsidRPr="00DC5F3B">
        <w:rPr>
          <w:rFonts w:asciiTheme="majorEastAsia" w:eastAsiaTheme="majorEastAsia" w:hAnsiTheme="majorEastAsia" w:hint="eastAsia"/>
          <w:szCs w:val="21"/>
        </w:rPr>
        <w:t xml:space="preserve">申込日　</w:t>
      </w:r>
      <w:r w:rsidR="004E3C21">
        <w:rPr>
          <w:rFonts w:asciiTheme="majorEastAsia" w:eastAsiaTheme="majorEastAsia" w:hAnsiTheme="majorEastAsia" w:hint="eastAsia"/>
          <w:szCs w:val="21"/>
        </w:rPr>
        <w:t>2019</w:t>
      </w:r>
      <w:r w:rsidRPr="00DC5F3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3544"/>
      </w:tblGrid>
      <w:tr w:rsidR="00702931" w:rsidTr="00A650AB">
        <w:trPr>
          <w:trHeight w:val="959"/>
        </w:trPr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C157F" w:rsidRDefault="006524CC" w:rsidP="00CA12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:rsidR="000810FD" w:rsidRPr="00CA12E8" w:rsidRDefault="003470CB" w:rsidP="00CA12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5D7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080" w:id="1959458049"/>
              </w:rPr>
              <w:t>事業所</w:t>
            </w:r>
            <w:r w:rsidRPr="00235D79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 w:val="24"/>
                <w:szCs w:val="24"/>
                <w:fitText w:val="1080" w:id="1959458049"/>
              </w:rPr>
              <w:t>名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524CC" w:rsidRDefault="006524CC">
            <w:pPr>
              <w:rPr>
                <w:u w:val="single"/>
              </w:rPr>
            </w:pPr>
          </w:p>
        </w:tc>
      </w:tr>
      <w:tr w:rsidR="00BF474B" w:rsidTr="003470CB">
        <w:trPr>
          <w:trHeight w:val="8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24CC" w:rsidRPr="006524CC" w:rsidRDefault="00AB32F6" w:rsidP="003470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70C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959458048"/>
              </w:rPr>
              <w:t>所</w:t>
            </w:r>
            <w:r w:rsidR="00BF474B" w:rsidRPr="003470C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959458048"/>
              </w:rPr>
              <w:t>在</w:t>
            </w:r>
            <w:r w:rsidR="00BF474B" w:rsidRPr="003470C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80" w:id="1959458048"/>
              </w:rPr>
              <w:t>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916" w:rsidRDefault="00844C0E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－　　　　　</w:t>
            </w:r>
          </w:p>
          <w:p w:rsidR="00E05456" w:rsidRPr="00E05456" w:rsidRDefault="00E05456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CA12E8" w:rsidTr="003470CB">
        <w:trPr>
          <w:trHeight w:val="256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A12E8" w:rsidRPr="006524CC" w:rsidRDefault="003470CB" w:rsidP="003470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70C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959458050"/>
              </w:rPr>
              <w:t>連絡</w:t>
            </w:r>
            <w:r w:rsidRPr="003470C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80" w:id="1959458050"/>
              </w:rPr>
              <w:t>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A12E8" w:rsidRPr="00E05456" w:rsidRDefault="00CA12E8" w:rsidP="00834ACA">
            <w:pPr>
              <w:spacing w:line="240" w:lineRule="exact"/>
              <w:ind w:firstLineChars="300" w:firstLine="810"/>
              <w:rPr>
                <w:rFonts w:ascii="HG丸ｺﾞｼｯｸM-PRO" w:eastAsia="HG丸ｺﾞｼｯｸM-PRO" w:hAnsi="HG丸ｺﾞｼｯｸM-PRO"/>
              </w:rPr>
            </w:pPr>
            <w:r w:rsidRPr="00834AC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365" w:id="1959465472"/>
              </w:rPr>
              <w:t>ご担当部署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A12E8" w:rsidRPr="00E05456" w:rsidRDefault="00CA12E8" w:rsidP="00314CE3">
            <w:pPr>
              <w:spacing w:line="240" w:lineRule="exac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</w:tr>
      <w:tr w:rsidR="00CA12E8" w:rsidTr="00A650AB">
        <w:trPr>
          <w:trHeight w:val="719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A12E8" w:rsidRDefault="00CA12E8" w:rsidP="006524CC">
            <w:pPr>
              <w:shd w:val="clear" w:color="auto" w:fill="FFD966" w:themeFill="accent4" w:themeFillTint="9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2E8" w:rsidRPr="00E05456" w:rsidRDefault="00CA12E8" w:rsidP="00D70F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A12E8" w:rsidRDefault="00CA12E8" w:rsidP="00D70F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12E8" w:rsidTr="00A650AB">
        <w:trPr>
          <w:trHeight w:val="18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A12E8" w:rsidRPr="004125FE" w:rsidRDefault="00CA12E8" w:rsidP="006524CC">
            <w:pPr>
              <w:shd w:val="clear" w:color="auto" w:fill="FFD966" w:themeFill="accent4" w:themeFillTint="99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46D19" w:rsidRPr="00C46D19" w:rsidRDefault="00C46D19" w:rsidP="00314CE3">
            <w:pPr>
              <w:spacing w:line="240" w:lineRule="exact"/>
              <w:ind w:firstLineChars="400" w:firstLine="840"/>
            </w:pPr>
            <w:r w:rsidRPr="00C46D19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>
              <w:rPr>
                <w:rFonts w:hint="eastAsia"/>
              </w:rPr>
              <w:t xml:space="preserve">　</w:t>
            </w:r>
            <w:r w:rsidRPr="00C46D19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※必ずご記入ください。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46D19" w:rsidRPr="00F85A55" w:rsidRDefault="00C46D19" w:rsidP="00314CE3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F85A55"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F85A5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5A5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F85A5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5A5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CA12E8" w:rsidTr="00A650AB">
        <w:trPr>
          <w:trHeight w:val="721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A12E8" w:rsidRPr="004125FE" w:rsidRDefault="00CA12E8" w:rsidP="006524CC">
            <w:pPr>
              <w:shd w:val="clear" w:color="auto" w:fill="FFD966" w:themeFill="accent4" w:themeFillTint="99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C46D19" w:rsidRDefault="00C46D19" w:rsidP="00CA12E8">
            <w:pPr>
              <w:rPr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A12E8" w:rsidRDefault="00CA12E8" w:rsidP="00CA12E8">
            <w:pPr>
              <w:rPr>
                <w:u w:val="single"/>
              </w:rPr>
            </w:pPr>
          </w:p>
        </w:tc>
      </w:tr>
      <w:tr w:rsidR="00314CE3" w:rsidTr="003470CB">
        <w:trPr>
          <w:trHeight w:val="180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14CE3" w:rsidRPr="00C46D19" w:rsidRDefault="003470CB" w:rsidP="003470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70C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959458051"/>
              </w:rPr>
              <w:t>参加</w:t>
            </w:r>
            <w:r w:rsidRPr="003470C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80" w:id="1959458051"/>
              </w:rPr>
              <w:t>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Pr="00E05456" w:rsidRDefault="00314CE3" w:rsidP="00314CE3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Pr="00E05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Pr="00E05456" w:rsidRDefault="00314CE3" w:rsidP="003470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3470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05456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3544" w:type="dxa"/>
            <w:vMerge w:val="restart"/>
          </w:tcPr>
          <w:p w:rsidR="00314CE3" w:rsidRPr="007F46BB" w:rsidRDefault="00314CE3"/>
        </w:tc>
      </w:tr>
      <w:tr w:rsidR="00314CE3" w:rsidTr="00A650AB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Default="00314CE3" w:rsidP="00844C0E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4CE3" w:rsidRDefault="00314CE3"/>
          <w:p w:rsidR="00314CE3" w:rsidRPr="00E05456" w:rsidRDefault="00314CE3" w:rsidP="002C3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Pr="00E05456" w:rsidRDefault="00314CE3" w:rsidP="003470C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314CE3" w:rsidRPr="007F46BB" w:rsidRDefault="00314CE3"/>
        </w:tc>
      </w:tr>
      <w:tr w:rsidR="00314CE3" w:rsidTr="00A650AB">
        <w:trPr>
          <w:trHeight w:val="653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Default="00314CE3">
            <w:pPr>
              <w:rPr>
                <w:u w:val="single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14CE3" w:rsidRPr="007F46BB" w:rsidRDefault="00314CE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Pr="00E05456" w:rsidRDefault="00314CE3" w:rsidP="003470C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3470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05456">
              <w:rPr>
                <w:rFonts w:ascii="HG丸ｺﾞｼｯｸM-PRO" w:eastAsia="HG丸ｺﾞｼｯｸM-PRO" w:hAnsi="HG丸ｺﾞｼｯｸM-PRO" w:hint="eastAsia"/>
              </w:rPr>
              <w:t>職/</w:t>
            </w:r>
          </w:p>
          <w:p w:rsidR="00314CE3" w:rsidRPr="00E05456" w:rsidRDefault="00314CE3" w:rsidP="003470C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担当業務</w:t>
            </w:r>
          </w:p>
        </w:tc>
        <w:tc>
          <w:tcPr>
            <w:tcW w:w="3544" w:type="dxa"/>
          </w:tcPr>
          <w:p w:rsidR="00314CE3" w:rsidRPr="00E05456" w:rsidRDefault="00314CE3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314CE3" w:rsidTr="00A650AB">
        <w:trPr>
          <w:trHeight w:val="399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Default="00314CE3">
            <w:pPr>
              <w:rPr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4CE3" w:rsidRPr="00E05456" w:rsidRDefault="00314CE3" w:rsidP="00E82257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年齢　　　　　　　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14CE3" w:rsidRPr="00E05456" w:rsidRDefault="00314CE3" w:rsidP="003470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>勤続年数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4CE3" w:rsidRPr="00E05456" w:rsidRDefault="00314CE3" w:rsidP="00314CE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E05456">
              <w:rPr>
                <w:rFonts w:ascii="HG丸ｺﾞｼｯｸM-PRO" w:eastAsia="HG丸ｺﾞｼｯｸM-PRO" w:hAnsi="HG丸ｺﾞｼｯｸM-PRO" w:hint="eastAsia"/>
              </w:rPr>
              <w:t xml:space="preserve">　　　　　　年</w:t>
            </w:r>
          </w:p>
        </w:tc>
      </w:tr>
      <w:tr w:rsidR="00782C83" w:rsidTr="00501E54">
        <w:trPr>
          <w:trHeight w:val="288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A3A00" w:rsidRPr="00733BC6" w:rsidRDefault="00F23042" w:rsidP="00A650AB">
            <w:pPr>
              <w:spacing w:line="300" w:lineRule="exact"/>
              <w:ind w:firstLineChars="93" w:firstLine="195"/>
              <w:rPr>
                <w:rFonts w:ascii="HG丸ｺﾞｼｯｸM-PRO" w:eastAsia="HG丸ｺﾞｼｯｸM-PRO" w:hAnsi="HG丸ｺﾞｼｯｸM-PRO"/>
                <w:szCs w:val="21"/>
              </w:rPr>
            </w:pPr>
            <w:r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貴社におけるメンター制度</w:t>
            </w:r>
            <w:r w:rsidR="00A57F2B"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導入</w:t>
            </w:r>
            <w:r w:rsidR="00A57F2B"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状況</w:t>
            </w:r>
            <w:r w:rsidR="00A650AB">
              <w:rPr>
                <w:rFonts w:ascii="HG丸ｺﾞｼｯｸM-PRO" w:eastAsia="HG丸ｺﾞｼｯｸM-PRO" w:hAnsi="HG丸ｺﾞｼｯｸM-PRO" w:hint="eastAsia"/>
                <w:szCs w:val="21"/>
              </w:rPr>
              <w:t>，参加者の相談経験</w:t>
            </w:r>
            <w:r w:rsidR="002A5415"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についてお選びください。</w:t>
            </w:r>
            <w:r w:rsidR="001A3A00" w:rsidRPr="00733BC6">
              <w:rPr>
                <w:rFonts w:ascii="HG丸ｺﾞｼｯｸM-PRO" w:eastAsia="HG丸ｺﾞｼｯｸM-PRO" w:hAnsi="HG丸ｺﾞｼｯｸM-PRO" w:hint="eastAsia"/>
                <w:szCs w:val="21"/>
              </w:rPr>
              <w:t>（※必須回答）</w:t>
            </w:r>
          </w:p>
        </w:tc>
      </w:tr>
      <w:tr w:rsidR="00A650AB" w:rsidRPr="00134724" w:rsidTr="00A650AB">
        <w:trPr>
          <w:trHeight w:val="68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650AB" w:rsidRPr="00985B28" w:rsidRDefault="00A650AB" w:rsidP="00A650AB">
            <w:pPr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制度の状況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:rsidR="00A650AB" w:rsidRPr="00985B28" w:rsidRDefault="00A650AB" w:rsidP="00A650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□メンター制度がある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85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□導入に向けて検討中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85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□今のところ考えていない</w:t>
            </w:r>
          </w:p>
        </w:tc>
      </w:tr>
      <w:tr w:rsidR="00A650AB" w:rsidRPr="00134724" w:rsidTr="00A650AB">
        <w:trPr>
          <w:trHeight w:val="68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650AB" w:rsidRPr="00985B28" w:rsidRDefault="00A650AB" w:rsidP="00A650AB">
            <w:pPr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5D7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080" w:id="1959457792"/>
              </w:rPr>
              <w:t>相談経</w:t>
            </w:r>
            <w:r w:rsidRPr="00235D79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 w:val="24"/>
                <w:szCs w:val="24"/>
                <w:fitText w:val="1080" w:id="1959457792"/>
              </w:rPr>
              <w:t>験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:rsidR="003470CB" w:rsidRPr="003470CB" w:rsidRDefault="003470CB" w:rsidP="003470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70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メンターもしくはメンターに類する立場として</w:t>
            </w:r>
          </w:p>
          <w:p w:rsidR="00A650AB" w:rsidRPr="00985B28" w:rsidRDefault="00A650AB" w:rsidP="003470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□相談</w:t>
            </w:r>
            <w:r w:rsidR="003470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を受けた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ことがある</w:t>
            </w:r>
            <w:r w:rsidRPr="00985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470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 w:rsidRPr="00985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470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相談を受けたことがない</w:t>
            </w:r>
          </w:p>
        </w:tc>
      </w:tr>
    </w:tbl>
    <w:p w:rsidR="009C09A2" w:rsidRDefault="003B09DE" w:rsidP="00235D79">
      <w:pPr>
        <w:pStyle w:val="Web"/>
        <w:snapToGrid w:val="0"/>
        <w:spacing w:line="276" w:lineRule="auto"/>
        <w:rPr>
          <w:rFonts w:ascii="HG丸ｺﾞｼｯｸM-PRO" w:eastAsia="HG丸ｺﾞｼｯｸM-PRO" w:hAnsi="HG丸ｺﾞｼｯｸM-PRO" w:cs="メイリオ"/>
          <w:color w:val="000000"/>
          <w:kern w:val="24"/>
          <w:sz w:val="16"/>
          <w:szCs w:val="16"/>
        </w:rPr>
      </w:pP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20"/>
          <w:szCs w:val="20"/>
        </w:rPr>
        <w:t>＜留意事項＞</w:t>
      </w:r>
      <w:r w:rsidR="00235D79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20"/>
          <w:szCs w:val="20"/>
        </w:rPr>
        <w:t xml:space="preserve">　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○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 xml:space="preserve">　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複数名の参加希望がある場合はご相談ください</w:t>
      </w:r>
      <w:r w:rsidR="003470CB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。</w:t>
      </w:r>
    </w:p>
    <w:p w:rsidR="003B09DE" w:rsidRPr="00920B30" w:rsidRDefault="003B09DE" w:rsidP="00235D79">
      <w:pPr>
        <w:pStyle w:val="Web"/>
        <w:snapToGrid w:val="0"/>
        <w:spacing w:line="276" w:lineRule="auto"/>
        <w:ind w:leftChars="200" w:left="420" w:firstLineChars="600" w:firstLine="960"/>
        <w:rPr>
          <w:rFonts w:ascii="HG丸ｺﾞｼｯｸM-PRO" w:eastAsia="HG丸ｺﾞｼｯｸM-PRO" w:hAnsi="HG丸ｺﾞｼｯｸM-PRO" w:cs="メイリオ"/>
          <w:color w:val="000000"/>
          <w:kern w:val="24"/>
          <w:sz w:val="16"/>
          <w:szCs w:val="16"/>
        </w:rPr>
      </w:pP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○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 xml:space="preserve">　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ご記入いただいた情報を参考に受講者を決定し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、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メールアドレスへご連絡いたします。</w:t>
      </w:r>
    </w:p>
    <w:p w:rsidR="00235D79" w:rsidRDefault="003B09DE" w:rsidP="00235D79">
      <w:pPr>
        <w:pStyle w:val="Web"/>
        <w:snapToGrid w:val="0"/>
        <w:spacing w:line="276" w:lineRule="auto"/>
        <w:ind w:leftChars="200" w:left="420" w:firstLineChars="600" w:firstLine="960"/>
        <w:rPr>
          <w:rFonts w:ascii="HG丸ｺﾞｼｯｸM-PRO" w:eastAsia="HG丸ｺﾞｼｯｸM-PRO" w:hAnsi="HG丸ｺﾞｼｯｸM-PRO" w:cs="メイリオ"/>
          <w:color w:val="000000"/>
          <w:kern w:val="24"/>
          <w:sz w:val="16"/>
          <w:szCs w:val="16"/>
        </w:rPr>
      </w:pP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○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 xml:space="preserve">　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ご記入いただきました内容は、当イベントの参加者管理にのみ使用いたします。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なお、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当イベント関係者以外の</w:t>
      </w:r>
    </w:p>
    <w:p w:rsidR="003B09DE" w:rsidRPr="00920B30" w:rsidRDefault="003B09DE" w:rsidP="00235D79">
      <w:pPr>
        <w:pStyle w:val="Web"/>
        <w:snapToGrid w:val="0"/>
        <w:spacing w:line="276" w:lineRule="auto"/>
        <w:ind w:leftChars="200" w:left="420" w:firstLineChars="700" w:firstLine="1120"/>
        <w:rPr>
          <w:rFonts w:ascii="HG丸ｺﾞｼｯｸM-PRO" w:eastAsia="HG丸ｺﾞｼｯｸM-PRO" w:hAnsi="HG丸ｺﾞｼｯｸM-PRO" w:cs="メイリオ"/>
          <w:sz w:val="16"/>
          <w:szCs w:val="16"/>
        </w:rPr>
      </w:pP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団体・個人等の第三者に対して、情報を開示・提供することは一切ありません。</w:t>
      </w:r>
    </w:p>
    <w:p w:rsidR="003B09DE" w:rsidRPr="00920B30" w:rsidRDefault="003B09DE" w:rsidP="00235D79">
      <w:pPr>
        <w:pStyle w:val="Web"/>
        <w:snapToGrid w:val="0"/>
        <w:spacing w:line="276" w:lineRule="auto"/>
        <w:ind w:leftChars="51" w:left="107" w:firstLineChars="800" w:firstLine="1280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○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 xml:space="preserve">　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広報・記録用として会場内の写真撮影をさせていただきますので</w:t>
      </w:r>
      <w:r w:rsidR="00920B30"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、</w:t>
      </w:r>
      <w:r w:rsidRPr="00920B30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16"/>
          <w:szCs w:val="16"/>
        </w:rPr>
        <w:t>ご了承ください。</w:t>
      </w:r>
    </w:p>
    <w:p w:rsidR="003B09DE" w:rsidRPr="003A0174" w:rsidRDefault="00EC65D2" w:rsidP="00EC65D2">
      <w:pPr>
        <w:spacing w:before="24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B0A5D" wp14:editId="43494CFB">
                <wp:simplePos x="0" y="0"/>
                <wp:positionH relativeFrom="column">
                  <wp:posOffset>-29210</wp:posOffset>
                </wp:positionH>
                <wp:positionV relativeFrom="paragraph">
                  <wp:posOffset>567690</wp:posOffset>
                </wp:positionV>
                <wp:extent cx="2924175" cy="19812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9DE" w:rsidRDefault="005E43C6" w:rsidP="003B09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5872" cy="1879092"/>
                                  <wp:effectExtent l="0" t="0" r="0" b="698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メンター研修チラシ（裏面）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5872" cy="1879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-2.3pt;margin-top:44.7pt;width:230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" filled="f" strokecolor="black [3213]" strokeweight=".85pt">
                <v:textbox inset="0,0,0,0">
                  <w:txbxContent>
                    <w:p w:rsidR="003B09DE" w:rsidRDefault="005E43C6" w:rsidP="003B09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5872" cy="1879092"/>
                            <wp:effectExtent l="0" t="0" r="0" b="698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メンター研修チラシ（裏面）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5872" cy="1879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36A3E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1AFFB0" wp14:editId="1CD00038">
                <wp:simplePos x="0" y="0"/>
                <wp:positionH relativeFrom="column">
                  <wp:posOffset>2980690</wp:posOffset>
                </wp:positionH>
                <wp:positionV relativeFrom="paragraph">
                  <wp:posOffset>564515</wp:posOffset>
                </wp:positionV>
                <wp:extent cx="3495675" cy="1981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3E" w:rsidRPr="003B09DE" w:rsidRDefault="00E36A3E" w:rsidP="00E36A3E">
                            <w:pPr>
                              <w:pStyle w:val="Web"/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＜交通のご案内＞</w:t>
                            </w:r>
                          </w:p>
                          <w:p w:rsidR="00E36A3E" w:rsidRPr="003B09DE" w:rsidRDefault="00E36A3E" w:rsidP="003B09DE">
                            <w:pPr>
                              <w:pStyle w:val="Web"/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○公共交通機関をご利用の場合</w:t>
                            </w:r>
                          </w:p>
                          <w:p w:rsidR="00501E54" w:rsidRPr="003B09DE" w:rsidRDefault="00501E54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・JR水戸駅南口バスターミナル</w:t>
                            </w:r>
                            <w:r w:rsidR="00F01065"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３</w:t>
                            </w: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番のりば（県庁行き）</w:t>
                            </w:r>
                          </w:p>
                          <w:p w:rsidR="00501E54" w:rsidRPr="003B09DE" w:rsidRDefault="00501E54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・JR赤塚駅南口バスターミナル４番のりば（県庁行き）</w:t>
                            </w:r>
                          </w:p>
                          <w:p w:rsidR="00501E54" w:rsidRPr="003B09DE" w:rsidRDefault="00501E54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350" w:firstLine="63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県庁又は県庁バスターミナル下車（所要時間30分）</w:t>
                            </w:r>
                          </w:p>
                          <w:p w:rsidR="00E36A3E" w:rsidRPr="003B09DE" w:rsidRDefault="00E36A3E" w:rsidP="003B09DE">
                            <w:pPr>
                              <w:pStyle w:val="Web"/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○</w:t>
                            </w:r>
                            <w:r w:rsidR="00846855"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お車</w:t>
                            </w: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をご利用の場合</w:t>
                            </w:r>
                          </w:p>
                          <w:p w:rsidR="00846855" w:rsidRPr="003B09DE" w:rsidRDefault="00F01065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・国道50号水戸バイパス</w:t>
                            </w:r>
                          </w:p>
                          <w:p w:rsidR="00F01065" w:rsidRPr="003B09DE" w:rsidRDefault="00F01065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サントル千波立体交差点右折した後開発公社ビル脇左折</w:t>
                            </w:r>
                          </w:p>
                          <w:p w:rsidR="00F01065" w:rsidRPr="003B09DE" w:rsidRDefault="00846855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 w:rsidR="00F01065"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北関東自動車道茨城町東IC（茨城県庁・水戸市街方面）</w:t>
                            </w:r>
                          </w:p>
                          <w:p w:rsidR="00846855" w:rsidRPr="003B09DE" w:rsidRDefault="00F01065" w:rsidP="003B09DE">
                            <w:pPr>
                              <w:pStyle w:val="Web"/>
                              <w:snapToGrid w:val="0"/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国道6号水戸バイパス東野町交差点左折した後</w:t>
                            </w:r>
                          </w:p>
                          <w:p w:rsidR="000A4342" w:rsidRPr="00EC65D2" w:rsidRDefault="00F01065" w:rsidP="00EC65D2">
                            <w:pPr>
                              <w:pStyle w:val="Web"/>
                              <w:snapToGrid w:val="0"/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09D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米沢町東交差点左折</w:t>
                            </w:r>
                          </w:p>
                        </w:txbxContent>
                      </wps:txbx>
                      <wps:bodyPr wrap="square" lIns="87909" tIns="43954" rIns="87909" bIns="4395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4.7pt;margin-top:44.45pt;width:275.25pt;height:15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" filled="f" stroked="f">
                <v:textbox inset="2.44192mm,1.2209mm,2.44192mm,1.2209mm">
                  <w:txbxContent>
                    <w:p w:rsidR="00E36A3E" w:rsidRPr="003B09DE" w:rsidRDefault="00E36A3E" w:rsidP="00E36A3E">
                      <w:pPr>
                        <w:pStyle w:val="Web"/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21"/>
                          <w:szCs w:val="21"/>
                        </w:rPr>
                        <w:t>＜交通のご案内＞</w:t>
                      </w:r>
                    </w:p>
                    <w:p w:rsidR="00E36A3E" w:rsidRPr="003B09DE" w:rsidRDefault="00E36A3E" w:rsidP="003B09DE">
                      <w:pPr>
                        <w:pStyle w:val="Web"/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○公共交通機関をご利用の場合</w:t>
                      </w:r>
                    </w:p>
                    <w:p w:rsidR="00501E54" w:rsidRPr="003B09DE" w:rsidRDefault="00501E54" w:rsidP="003B09DE">
                      <w:pPr>
                        <w:pStyle w:val="Web"/>
                        <w:snapToGri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・JR水戸駅南口バスターミナル</w:t>
                      </w:r>
                      <w:r w:rsidR="00F01065"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３</w:t>
                      </w: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番のりば（県庁行き）</w:t>
                      </w:r>
                    </w:p>
                    <w:p w:rsidR="00501E54" w:rsidRPr="003B09DE" w:rsidRDefault="00501E54" w:rsidP="003B09DE">
                      <w:pPr>
                        <w:pStyle w:val="Web"/>
                        <w:snapToGri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・JR赤塚駅南口バスターミナル４番のりば（県庁行き）</w:t>
                      </w:r>
                    </w:p>
                    <w:p w:rsidR="00501E54" w:rsidRPr="003B09DE" w:rsidRDefault="00501E54" w:rsidP="003B09DE">
                      <w:pPr>
                        <w:pStyle w:val="Web"/>
                        <w:snapToGrid w:val="0"/>
                        <w:spacing w:line="240" w:lineRule="exact"/>
                        <w:ind w:firstLineChars="350" w:firstLine="63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県庁又は県庁バスターミナル下車（所要時間30分）</w:t>
                      </w:r>
                    </w:p>
                    <w:p w:rsidR="00E36A3E" w:rsidRPr="003B09DE" w:rsidRDefault="00E36A3E" w:rsidP="003B09DE">
                      <w:pPr>
                        <w:pStyle w:val="Web"/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○</w:t>
                      </w:r>
                      <w:r w:rsidR="00846855"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お車</w:t>
                      </w: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をご利用の場合</w:t>
                      </w:r>
                    </w:p>
                    <w:p w:rsidR="00846855" w:rsidRPr="003B09DE" w:rsidRDefault="00F01065" w:rsidP="003B09DE">
                      <w:pPr>
                        <w:pStyle w:val="Web"/>
                        <w:snapToGri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・国道50号水戸バイパス</w:t>
                      </w:r>
                    </w:p>
                    <w:p w:rsidR="00F01065" w:rsidRPr="003B09DE" w:rsidRDefault="00F01065" w:rsidP="003B09DE">
                      <w:pPr>
                        <w:pStyle w:val="Web"/>
                        <w:snapToGrid w:val="0"/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サントル千波立体交差点右折した後開発公社ビル脇左折</w:t>
                      </w:r>
                    </w:p>
                    <w:p w:rsidR="00F01065" w:rsidRPr="003B09DE" w:rsidRDefault="00846855" w:rsidP="003B09DE">
                      <w:pPr>
                        <w:pStyle w:val="Web"/>
                        <w:snapToGri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・</w:t>
                      </w:r>
                      <w:r w:rsidR="00F01065"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北関東自動車道茨城町東IC（茨城県庁・水戸市街方面）</w:t>
                      </w:r>
                    </w:p>
                    <w:p w:rsidR="00846855" w:rsidRPr="003B09DE" w:rsidRDefault="00F01065" w:rsidP="003B09DE">
                      <w:pPr>
                        <w:pStyle w:val="Web"/>
                        <w:snapToGrid w:val="0"/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国道6号水戸バイパス東野町交差点左折した後</w:t>
                      </w:r>
                    </w:p>
                    <w:p w:rsidR="000A4342" w:rsidRPr="00EC65D2" w:rsidRDefault="00F01065" w:rsidP="00EC65D2">
                      <w:pPr>
                        <w:pStyle w:val="Web"/>
                        <w:snapToGrid w:val="0"/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B09DE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米沢町東交差点左折</w:t>
                      </w:r>
                    </w:p>
                  </w:txbxContent>
                </v:textbox>
              </v:shape>
            </w:pict>
          </mc:Fallback>
        </mc:AlternateContent>
      </w:r>
      <w:r w:rsidR="00235D7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532CA" wp14:editId="469A7667">
                <wp:simplePos x="0" y="0"/>
                <wp:positionH relativeFrom="column">
                  <wp:posOffset>756285</wp:posOffset>
                </wp:positionH>
                <wp:positionV relativeFrom="paragraph">
                  <wp:posOffset>2694305</wp:posOffset>
                </wp:positionV>
                <wp:extent cx="4995545" cy="6572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545" cy="65722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solidFill>
                            <a:srgbClr val="00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09" w:rsidRPr="00397D78" w:rsidRDefault="00B14B09" w:rsidP="000A434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【問合せ先】茨城県県民生活環境部</w:t>
                            </w:r>
                            <w:r w:rsidR="00257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女性活躍・県民協働課</w:t>
                            </w:r>
                          </w:p>
                          <w:p w:rsidR="00B14B09" w:rsidRPr="00397D78" w:rsidRDefault="000A4342" w:rsidP="00B14B0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14B09" w:rsidRPr="00397D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310-8555</w:t>
                            </w:r>
                            <w:r w:rsidR="00B14B09" w:rsidRPr="00397D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茨城県水戸市笠原町９７８番６    電話/</w:t>
                            </w:r>
                            <w:r w:rsidR="00B14B09" w:rsidRPr="0039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０２９（３０１）２１７８</w:t>
                            </w:r>
                          </w:p>
                          <w:p w:rsidR="00B14B09" w:rsidRPr="00397D78" w:rsidRDefault="00B14B09" w:rsidP="00B14B0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97D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39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メール</w:t>
                            </w:r>
                            <w:r w:rsidRPr="00397D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7D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josei-kenmin2@pref.ibaraki.lg.jp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9.55pt;margin-top:212.15pt;width:393.35pt;height:5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" fillcolor="#09f" strokecolor="#09f" strokeweight=".5pt">
                <v:textbox>
                  <w:txbxContent>
                    <w:p w:rsidR="00B14B09" w:rsidRPr="00397D78" w:rsidRDefault="00B14B09" w:rsidP="000A434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7D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【問合せ先】茨城県県民生活環境部</w:t>
                      </w:r>
                      <w:r w:rsidR="00257F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97D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女性活躍・県民協働課</w:t>
                      </w:r>
                    </w:p>
                    <w:p w:rsidR="00B14B09" w:rsidRPr="00397D78" w:rsidRDefault="000A4342" w:rsidP="00B14B09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="00B14B09" w:rsidRPr="00397D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310-8555</w:t>
                      </w:r>
                      <w:r w:rsidR="00B14B09" w:rsidRPr="00397D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茨城県水戸市笠原町９７８番６    電話/</w:t>
                      </w:r>
                      <w:r w:rsidR="00B14B09" w:rsidRPr="00397D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０２９（３０１）２１７８</w:t>
                      </w:r>
                    </w:p>
                    <w:p w:rsidR="00B14B09" w:rsidRPr="00397D78" w:rsidRDefault="00B14B09" w:rsidP="00B14B09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 w:rsidRPr="00397D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397D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メール</w:t>
                      </w:r>
                      <w:r w:rsidRPr="00397D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97D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josei-kenmin2@pref.ibaraki.lg.jp</w:t>
                      </w:r>
                    </w:p>
                  </w:txbxContent>
                </v:textbox>
              </v:shape>
            </w:pict>
          </mc:Fallback>
        </mc:AlternateContent>
      </w:r>
      <w:r w:rsidR="003B09DE" w:rsidRPr="00E36A3E">
        <w:rPr>
          <w:rFonts w:ascii="HG丸ｺﾞｼｯｸM-PRO" w:eastAsia="HG丸ｺﾞｼｯｸM-PRO" w:hAnsi="HG丸ｺﾞｼｯｸM-PRO" w:cs="Times New Roman" w:hint="eastAsia"/>
          <w:color w:val="000000"/>
          <w:sz w:val="28"/>
          <w:bdr w:val="single" w:sz="4" w:space="0" w:color="aut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会場</w:t>
      </w:r>
      <w:r w:rsidR="003B09DE" w:rsidRPr="00E36A3E">
        <w:rPr>
          <w:rFonts w:ascii="HG丸ｺﾞｼｯｸM-PRO" w:eastAsia="HG丸ｺﾞｼｯｸM-PRO" w:hAnsi="HG丸ｺﾞｼｯｸM-PRO" w:cs="Times New Roman" w:hint="eastAsia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9DE" w:rsidRPr="00E36A3E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9DE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茨城県市町村会館 ２０１会議室</w:t>
      </w:r>
      <w:r w:rsidR="003B09DE" w:rsidRPr="00E36A3E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（水戸市</w:t>
      </w:r>
      <w:r w:rsidR="003B09DE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笠原町９７８－２６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sectPr w:rsidR="003B09DE" w:rsidRPr="003A0174" w:rsidSect="004E3C21">
      <w:pgSz w:w="11906" w:h="16838" w:code="9"/>
      <w:pgMar w:top="397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15" w:rsidRDefault="008E2B15" w:rsidP="00CE17F5">
      <w:r>
        <w:separator/>
      </w:r>
    </w:p>
  </w:endnote>
  <w:endnote w:type="continuationSeparator" w:id="0">
    <w:p w:rsidR="008E2B15" w:rsidRDefault="008E2B15" w:rsidP="00C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15" w:rsidRDefault="008E2B15" w:rsidP="00CE17F5">
      <w:r>
        <w:separator/>
      </w:r>
    </w:p>
  </w:footnote>
  <w:footnote w:type="continuationSeparator" w:id="0">
    <w:p w:rsidR="008E2B15" w:rsidRDefault="008E2B15" w:rsidP="00CE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0"/>
    <w:rsid w:val="000142FA"/>
    <w:rsid w:val="000318B3"/>
    <w:rsid w:val="00037916"/>
    <w:rsid w:val="000434C3"/>
    <w:rsid w:val="000810FD"/>
    <w:rsid w:val="000846E2"/>
    <w:rsid w:val="000A4342"/>
    <w:rsid w:val="00134724"/>
    <w:rsid w:val="0016449B"/>
    <w:rsid w:val="00195538"/>
    <w:rsid w:val="001A3A00"/>
    <w:rsid w:val="001C157F"/>
    <w:rsid w:val="001D7CD3"/>
    <w:rsid w:val="00201268"/>
    <w:rsid w:val="00235D79"/>
    <w:rsid w:val="00237947"/>
    <w:rsid w:val="00252DBE"/>
    <w:rsid w:val="00257FC3"/>
    <w:rsid w:val="0027554D"/>
    <w:rsid w:val="002819A4"/>
    <w:rsid w:val="002A5415"/>
    <w:rsid w:val="002B7665"/>
    <w:rsid w:val="002F0929"/>
    <w:rsid w:val="00314CE3"/>
    <w:rsid w:val="003229C2"/>
    <w:rsid w:val="003470CB"/>
    <w:rsid w:val="00367C70"/>
    <w:rsid w:val="00377578"/>
    <w:rsid w:val="00380C6C"/>
    <w:rsid w:val="0038449C"/>
    <w:rsid w:val="00397D78"/>
    <w:rsid w:val="003A0174"/>
    <w:rsid w:val="003B09DE"/>
    <w:rsid w:val="003C09CE"/>
    <w:rsid w:val="004125FE"/>
    <w:rsid w:val="0041409E"/>
    <w:rsid w:val="00420342"/>
    <w:rsid w:val="004C2C97"/>
    <w:rsid w:val="004D30D0"/>
    <w:rsid w:val="004D6587"/>
    <w:rsid w:val="004D6CF6"/>
    <w:rsid w:val="004E3C21"/>
    <w:rsid w:val="00501E54"/>
    <w:rsid w:val="005033AC"/>
    <w:rsid w:val="005062E6"/>
    <w:rsid w:val="005152A4"/>
    <w:rsid w:val="005540FA"/>
    <w:rsid w:val="005614E9"/>
    <w:rsid w:val="00571483"/>
    <w:rsid w:val="005B75C1"/>
    <w:rsid w:val="005D1AB8"/>
    <w:rsid w:val="005E43C6"/>
    <w:rsid w:val="00630C27"/>
    <w:rsid w:val="00645655"/>
    <w:rsid w:val="006524CC"/>
    <w:rsid w:val="00654892"/>
    <w:rsid w:val="00666610"/>
    <w:rsid w:val="0068375B"/>
    <w:rsid w:val="006D5F9E"/>
    <w:rsid w:val="006F3EC1"/>
    <w:rsid w:val="00702931"/>
    <w:rsid w:val="00716880"/>
    <w:rsid w:val="00733BC6"/>
    <w:rsid w:val="007357AE"/>
    <w:rsid w:val="00763222"/>
    <w:rsid w:val="00782C83"/>
    <w:rsid w:val="007A2E67"/>
    <w:rsid w:val="007E163D"/>
    <w:rsid w:val="007F46BB"/>
    <w:rsid w:val="00834ACA"/>
    <w:rsid w:val="00844C0E"/>
    <w:rsid w:val="00846855"/>
    <w:rsid w:val="008B5322"/>
    <w:rsid w:val="008D572E"/>
    <w:rsid w:val="008E2B15"/>
    <w:rsid w:val="008F7EE6"/>
    <w:rsid w:val="00915161"/>
    <w:rsid w:val="00920B30"/>
    <w:rsid w:val="00934266"/>
    <w:rsid w:val="00956B37"/>
    <w:rsid w:val="00960A93"/>
    <w:rsid w:val="00960D55"/>
    <w:rsid w:val="00962039"/>
    <w:rsid w:val="00985B28"/>
    <w:rsid w:val="009C09A2"/>
    <w:rsid w:val="009F300A"/>
    <w:rsid w:val="00A24FF5"/>
    <w:rsid w:val="00A57F2B"/>
    <w:rsid w:val="00A623D1"/>
    <w:rsid w:val="00A650AB"/>
    <w:rsid w:val="00AB0155"/>
    <w:rsid w:val="00AB32F6"/>
    <w:rsid w:val="00AD1618"/>
    <w:rsid w:val="00AE4148"/>
    <w:rsid w:val="00B14B09"/>
    <w:rsid w:val="00B37E67"/>
    <w:rsid w:val="00B40F2B"/>
    <w:rsid w:val="00B44C19"/>
    <w:rsid w:val="00B51D50"/>
    <w:rsid w:val="00B525FA"/>
    <w:rsid w:val="00B743BD"/>
    <w:rsid w:val="00BA2718"/>
    <w:rsid w:val="00BD27A1"/>
    <w:rsid w:val="00BE1C0C"/>
    <w:rsid w:val="00BF13ED"/>
    <w:rsid w:val="00BF474B"/>
    <w:rsid w:val="00C46D19"/>
    <w:rsid w:val="00C504FF"/>
    <w:rsid w:val="00C54B24"/>
    <w:rsid w:val="00C74343"/>
    <w:rsid w:val="00C9297E"/>
    <w:rsid w:val="00CA12E8"/>
    <w:rsid w:val="00CE0324"/>
    <w:rsid w:val="00CE17F5"/>
    <w:rsid w:val="00D12E75"/>
    <w:rsid w:val="00D25DC5"/>
    <w:rsid w:val="00D31B74"/>
    <w:rsid w:val="00D70FC9"/>
    <w:rsid w:val="00DC5F3B"/>
    <w:rsid w:val="00E05456"/>
    <w:rsid w:val="00E36A3E"/>
    <w:rsid w:val="00E44FB1"/>
    <w:rsid w:val="00E82257"/>
    <w:rsid w:val="00EA02ED"/>
    <w:rsid w:val="00EC65D2"/>
    <w:rsid w:val="00ED334A"/>
    <w:rsid w:val="00ED6DB2"/>
    <w:rsid w:val="00F01065"/>
    <w:rsid w:val="00F04ACD"/>
    <w:rsid w:val="00F23042"/>
    <w:rsid w:val="00F45829"/>
    <w:rsid w:val="00F51865"/>
    <w:rsid w:val="00F65D56"/>
    <w:rsid w:val="00F85A55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7F5"/>
  </w:style>
  <w:style w:type="paragraph" w:styleId="a6">
    <w:name w:val="footer"/>
    <w:basedOn w:val="a"/>
    <w:link w:val="a7"/>
    <w:uiPriority w:val="99"/>
    <w:unhideWhenUsed/>
    <w:rsid w:val="00CE1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7F5"/>
  </w:style>
  <w:style w:type="paragraph" w:styleId="a8">
    <w:name w:val="Balloon Text"/>
    <w:basedOn w:val="a"/>
    <w:link w:val="a9"/>
    <w:uiPriority w:val="99"/>
    <w:semiHidden/>
    <w:unhideWhenUsed/>
    <w:rsid w:val="0050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2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43B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36A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7F5"/>
  </w:style>
  <w:style w:type="paragraph" w:styleId="a6">
    <w:name w:val="footer"/>
    <w:basedOn w:val="a"/>
    <w:link w:val="a7"/>
    <w:uiPriority w:val="99"/>
    <w:unhideWhenUsed/>
    <w:rsid w:val="00CE1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7F5"/>
  </w:style>
  <w:style w:type="paragraph" w:styleId="a8">
    <w:name w:val="Balloon Text"/>
    <w:basedOn w:val="a"/>
    <w:link w:val="a9"/>
    <w:uiPriority w:val="99"/>
    <w:semiHidden/>
    <w:unhideWhenUsed/>
    <w:rsid w:val="0050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2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43B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36A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i-kenmin2@pref.ibarak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i-kenmin2@pref.ibaraki.lg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JYOSEI-PLAZA</dc:creator>
  <cp:lastModifiedBy>茨城県</cp:lastModifiedBy>
  <cp:revision>2</cp:revision>
  <cp:lastPrinted>2019-04-25T03:03:00Z</cp:lastPrinted>
  <dcterms:created xsi:type="dcterms:W3CDTF">2019-06-14T05:21:00Z</dcterms:created>
  <dcterms:modified xsi:type="dcterms:W3CDTF">2019-06-14T05:21:00Z</dcterms:modified>
</cp:coreProperties>
</file>