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259E" w14:textId="355139A9" w:rsidR="00635B76" w:rsidRDefault="000A7922">
      <w:pPr>
        <w:pStyle w:val="a8"/>
        <w:ind w:firstLineChars="100" w:firstLine="321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元気いばらき就職</w:t>
      </w:r>
      <w:r w:rsidR="007F1C74">
        <w:rPr>
          <w:rFonts w:ascii="ＭＳ ゴシック" w:eastAsia="ＭＳ ゴシック" w:hAnsi="ＭＳ ゴシック" w:hint="eastAsia"/>
          <w:sz w:val="32"/>
          <w:szCs w:val="32"/>
        </w:rPr>
        <w:t>フェアi</w:t>
      </w:r>
      <w:r w:rsidR="007F1C74">
        <w:rPr>
          <w:rFonts w:ascii="ＭＳ ゴシック" w:eastAsia="ＭＳ ゴシック" w:hAnsi="ＭＳ ゴシック"/>
          <w:sz w:val="32"/>
          <w:szCs w:val="32"/>
        </w:rPr>
        <w:t>n</w:t>
      </w:r>
      <w:r w:rsidR="007F1C74">
        <w:rPr>
          <w:rFonts w:ascii="ＭＳ ゴシック" w:eastAsia="ＭＳ ゴシック" w:hAnsi="ＭＳ ゴシック" w:hint="eastAsia"/>
          <w:sz w:val="32"/>
          <w:szCs w:val="32"/>
        </w:rPr>
        <w:t>鹿嶋</w:t>
      </w:r>
      <w:r w:rsidR="008E49F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受付カード　</w:t>
      </w:r>
      <w:r w:rsidR="008E49F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B3A63">
        <w:rPr>
          <w:rFonts w:ascii="ＭＳ ゴシック" w:eastAsia="ＭＳ ゴシック" w:hAnsi="ＭＳ ゴシック" w:hint="eastAsia"/>
          <w:sz w:val="32"/>
          <w:szCs w:val="32"/>
          <w:u w:val="single"/>
        </w:rPr>
        <w:t>N0</w:t>
      </w:r>
      <w:r w:rsidR="00FB3A63">
        <w:rPr>
          <w:rFonts w:ascii="ＭＳ ゴシック" w:eastAsia="ＭＳ ゴシック" w:hAnsi="ＭＳ ゴシック"/>
          <w:sz w:val="32"/>
          <w:szCs w:val="32"/>
          <w:u w:val="single"/>
        </w:rPr>
        <w:t xml:space="preserve">     </w:t>
      </w:r>
      <w:r w:rsidR="00FB3A6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B3A63" w:rsidRPr="00FB3A63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</w:p>
    <w:p w14:paraId="33958B7D" w14:textId="77777777" w:rsidR="00635B76" w:rsidRDefault="00635B76">
      <w:pPr>
        <w:rPr>
          <w:sz w:val="16"/>
          <w:szCs w:val="16"/>
        </w:rPr>
      </w:pPr>
    </w:p>
    <w:p w14:paraId="0B1508A4" w14:textId="77777777" w:rsidR="00635B76" w:rsidRDefault="000A7922">
      <w:pPr>
        <w:spacing w:line="0" w:lineRule="atLeast"/>
        <w:ind w:leftChars="-405" w:left="-183" w:hangingChars="302" w:hanging="66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◎下記にご記入、該当するものに○をお付けください。</w:t>
      </w:r>
    </w:p>
    <w:p w14:paraId="40F920F8" w14:textId="675738E6" w:rsidR="00635B76" w:rsidRDefault="000A7922">
      <w:pPr>
        <w:overflowPunct w:val="0"/>
        <w:spacing w:line="0" w:lineRule="atLeast"/>
        <w:ind w:leftChars="-250" w:left="-305" w:hangingChars="100" w:hanging="22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※いただいた情報は、当就職</w:t>
      </w:r>
      <w:r w:rsidR="007F1C7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フェア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及び就職支援以外の目的で使用することはありません。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4968"/>
        <w:gridCol w:w="961"/>
        <w:gridCol w:w="3331"/>
      </w:tblGrid>
      <w:tr w:rsidR="00635B76" w14:paraId="6105AA8E" w14:textId="77777777">
        <w:trPr>
          <w:trHeight w:val="148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729613" w14:textId="77777777" w:rsidR="00635B76" w:rsidRDefault="000A7922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5244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36F4116C" w14:textId="77777777" w:rsidR="00635B76" w:rsidRDefault="000A792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4C4D30C1" w14:textId="77777777" w:rsidR="00635B76" w:rsidRDefault="000A792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性　別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5431C2" w14:textId="77777777" w:rsidR="00635B76" w:rsidRDefault="000A7922" w:rsidP="000A792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　・　女　・答えたくない</w:t>
            </w:r>
          </w:p>
        </w:tc>
      </w:tr>
      <w:tr w:rsidR="00635B76" w14:paraId="331C846D" w14:textId="77777777">
        <w:trPr>
          <w:trHeight w:val="360"/>
        </w:trPr>
        <w:tc>
          <w:tcPr>
            <w:tcW w:w="1277" w:type="dxa"/>
            <w:vMerge/>
            <w:tcBorders>
              <w:left w:val="single" w:sz="18" w:space="0" w:color="auto"/>
            </w:tcBorders>
            <w:vAlign w:val="center"/>
          </w:tcPr>
          <w:p w14:paraId="316CE393" w14:textId="77777777" w:rsidR="00635B76" w:rsidRDefault="00635B76">
            <w:pPr>
              <w:ind w:leftChars="-270" w:left="-567" w:firstLineChars="236" w:firstLine="5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44" w:type="dxa"/>
            <w:vMerge w:val="restart"/>
            <w:tcBorders>
              <w:top w:val="dashSmallGap" w:sz="4" w:space="0" w:color="auto"/>
            </w:tcBorders>
          </w:tcPr>
          <w:p w14:paraId="39635E03" w14:textId="77777777" w:rsidR="00635B76" w:rsidRDefault="00635B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41A6A3D" w14:textId="77777777" w:rsidR="00635B76" w:rsidRDefault="00635B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</w:tcPr>
          <w:p w14:paraId="746A7522" w14:textId="77777777" w:rsidR="00635B76" w:rsidRDefault="00635B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5B76" w14:paraId="621C6916" w14:textId="77777777">
        <w:trPr>
          <w:trHeight w:val="460"/>
        </w:trPr>
        <w:tc>
          <w:tcPr>
            <w:tcW w:w="1277" w:type="dxa"/>
            <w:vMerge/>
            <w:tcBorders>
              <w:left w:val="single" w:sz="18" w:space="0" w:color="auto"/>
            </w:tcBorders>
            <w:vAlign w:val="center"/>
          </w:tcPr>
          <w:p w14:paraId="681112CD" w14:textId="77777777" w:rsidR="00635B76" w:rsidRDefault="00635B76">
            <w:pPr>
              <w:ind w:leftChars="-270" w:left="-567" w:firstLineChars="236" w:firstLine="5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44" w:type="dxa"/>
            <w:vMerge/>
            <w:vAlign w:val="center"/>
          </w:tcPr>
          <w:p w14:paraId="720B2E11" w14:textId="77777777" w:rsidR="00635B76" w:rsidRDefault="00635B76">
            <w:pPr>
              <w:ind w:right="805" w:firstLineChars="850" w:firstLine="18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1F33C16" w14:textId="77777777" w:rsidR="00635B76" w:rsidRDefault="000A7922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　齢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B54DFD9" w14:textId="77777777" w:rsidR="00635B76" w:rsidRDefault="000A7922">
            <w:pPr>
              <w:ind w:right="805" w:firstLineChars="950" w:firstLine="20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635B76" w14:paraId="17D090FB" w14:textId="77777777">
        <w:trPr>
          <w:trHeight w:val="1208"/>
        </w:trPr>
        <w:tc>
          <w:tcPr>
            <w:tcW w:w="1277" w:type="dxa"/>
            <w:tcBorders>
              <w:left w:val="single" w:sz="18" w:space="0" w:color="auto"/>
            </w:tcBorders>
            <w:vAlign w:val="center"/>
          </w:tcPr>
          <w:p w14:paraId="76F8685A" w14:textId="77777777" w:rsidR="00635B76" w:rsidRDefault="000A7922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5244" w:type="dxa"/>
          </w:tcPr>
          <w:p w14:paraId="32C82C19" w14:textId="77777777" w:rsidR="00635B76" w:rsidRDefault="000A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44508809" w14:textId="77777777" w:rsidR="00635B76" w:rsidRDefault="000A792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ＴＥＬ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607F89A6" w14:textId="77777777" w:rsidR="00635B76" w:rsidRDefault="00635B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35B76" w14:paraId="49062F95" w14:textId="77777777">
        <w:trPr>
          <w:trHeight w:val="48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56A156" w14:textId="77777777" w:rsidR="00635B76" w:rsidRDefault="000A792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雇用保険</w:t>
            </w:r>
          </w:p>
        </w:tc>
        <w:tc>
          <w:tcPr>
            <w:tcW w:w="921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7823E8" w14:textId="77777777" w:rsidR="00635B76" w:rsidRDefault="000A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現在、雇用（失業）保険を受給していますか？　　　　　はい・いいえ</w:t>
            </w:r>
          </w:p>
        </w:tc>
      </w:tr>
      <w:tr w:rsidR="00635B76" w14:paraId="25F909FE" w14:textId="77777777">
        <w:trPr>
          <w:trHeight w:val="470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C38BB" w14:textId="77777777" w:rsidR="00635B76" w:rsidRDefault="000A792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【就職支援センターに登録していますか？】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はい・いいえ</w:t>
            </w:r>
          </w:p>
        </w:tc>
      </w:tr>
      <w:tr w:rsidR="00635B76" w14:paraId="00197AF8" w14:textId="77777777">
        <w:trPr>
          <w:trHeight w:val="693"/>
        </w:trPr>
        <w:tc>
          <w:tcPr>
            <w:tcW w:w="104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1279E" w14:textId="77777777" w:rsidR="00635B76" w:rsidRDefault="000A7922">
            <w:pPr>
              <w:ind w:leftChars="-270" w:left="-567" w:firstLineChars="236" w:firstLine="5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この面接会を何でお知りになりましたか？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】※○をお付けください(いくつでも)。</w:t>
            </w:r>
          </w:p>
          <w:p w14:paraId="6D59CA23" w14:textId="77777777" w:rsidR="00635B76" w:rsidRDefault="000A7922">
            <w:pPr>
              <w:ind w:leftChars="-270" w:left="-567" w:firstLineChars="336" w:firstLine="7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いばらき就職支援センター ・ ハローワーク ・ 県ホームページ ・ 市町村広報誌 ・ チラシ・</w:t>
            </w:r>
          </w:p>
          <w:p w14:paraId="28AC9694" w14:textId="77777777" w:rsidR="00635B76" w:rsidRDefault="000A7922">
            <w:pPr>
              <w:ind w:leftChars="-270" w:left="-567" w:firstLineChars="336" w:firstLine="7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新聞折込 ・ 知人から ・ その他（　　　　　　　　　　　　　　　　　　　　　）</w:t>
            </w:r>
          </w:p>
        </w:tc>
      </w:tr>
    </w:tbl>
    <w:p w14:paraId="6C8F2F58" w14:textId="77777777" w:rsidR="00635B76" w:rsidRDefault="00635B76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363"/>
      </w:tblGrid>
      <w:tr w:rsidR="00635B76" w14:paraId="09110EC8" w14:textId="77777777">
        <w:trPr>
          <w:trHeight w:val="683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8261A" w14:textId="77777777" w:rsidR="00635B76" w:rsidRDefault="000A7922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現在の状況に○をお付けください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557A808C" w14:textId="77777777" w:rsidR="00635B76" w:rsidRDefault="000A7922">
            <w:pPr>
              <w:spacing w:line="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[ 働いている ・ 離職し無職である ・ 就業経験なし（ 既卒3年以内 ・ 既卒3年超 ）</w:t>
            </w:r>
          </w:p>
          <w:p w14:paraId="57A2512D" w14:textId="77777777" w:rsidR="00635B76" w:rsidRDefault="000A7922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                                                   　　　　　　　　　）]</w:t>
            </w:r>
          </w:p>
        </w:tc>
      </w:tr>
      <w:tr w:rsidR="00635B76" w14:paraId="770B0190" w14:textId="77777777">
        <w:trPr>
          <w:trHeight w:val="426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0C38E" w14:textId="77777777" w:rsidR="00635B76" w:rsidRDefault="000A7922">
            <w:pPr>
              <w:spacing w:line="12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働いている方は現在の仕事、離職された方は離職された仕事について、お聞かせ下さい。</w:t>
            </w:r>
          </w:p>
        </w:tc>
      </w:tr>
      <w:tr w:rsidR="00635B76" w14:paraId="20FC51D6" w14:textId="77777777">
        <w:trPr>
          <w:trHeight w:val="645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C47EF90" w14:textId="77777777" w:rsidR="00635B76" w:rsidRDefault="000A7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　種</w:t>
            </w:r>
          </w:p>
          <w:p w14:paraId="6EBE6A0F" w14:textId="77777777" w:rsidR="00635B76" w:rsidRDefault="000A792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9F7C04E" w14:textId="77777777" w:rsidR="00635B76" w:rsidRDefault="000A7922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製造業 ・ 卸売業 ・ 小売業 ・ 建設業 ・ 運輸業 ・ 情報通信業 ・ </w:t>
            </w:r>
          </w:p>
          <w:p w14:paraId="509937BE" w14:textId="77777777" w:rsidR="00635B76" w:rsidRDefault="000A7922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飲食店 ・ 宿泊業 ・ 医療福祉 ・ サービス業・その他（　　　　　　　　）</w:t>
            </w:r>
          </w:p>
        </w:tc>
      </w:tr>
      <w:tr w:rsidR="00635B76" w14:paraId="368030A5" w14:textId="77777777">
        <w:trPr>
          <w:trHeight w:val="638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DC421B" w14:textId="77777777" w:rsidR="00635B76" w:rsidRDefault="000A7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種</w:t>
            </w:r>
          </w:p>
          <w:p w14:paraId="3EE0C499" w14:textId="77777777" w:rsidR="00635B76" w:rsidRDefault="000A7922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FE303AA" w14:textId="77777777" w:rsidR="00635B76" w:rsidRDefault="000A7922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事務職・ 技術職　・技能職/軽作業 ・ 営業/販売職 ・ 医療/介護職</w:t>
            </w:r>
          </w:p>
          <w:p w14:paraId="531061AE" w14:textId="77777777" w:rsidR="00635B76" w:rsidRDefault="000A7922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635B76" w14:paraId="2427D8B3" w14:textId="77777777">
        <w:trPr>
          <w:trHeight w:val="638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ED6FB03" w14:textId="77777777" w:rsidR="00635B76" w:rsidRDefault="000A7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雇用形態</w:t>
            </w:r>
          </w:p>
          <w:p w14:paraId="48689076" w14:textId="77777777" w:rsidR="00635B76" w:rsidRDefault="000A7922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E7AC7C5" w14:textId="77777777" w:rsidR="00635B76" w:rsidRDefault="000A7922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正社員 ・ パートタイム ・ アルバイト ・ 派遣社員 ・ 契約社員</w:t>
            </w:r>
          </w:p>
          <w:p w14:paraId="774EC6A6" w14:textId="77777777" w:rsidR="00635B76" w:rsidRDefault="000A7922">
            <w:pPr>
              <w:spacing w:line="0" w:lineRule="atLeast"/>
              <w:ind w:left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期間（季節）従業員 ・ 嘱託・ その他（　　　　　 　　　　　　　　　　）</w:t>
            </w:r>
          </w:p>
        </w:tc>
      </w:tr>
      <w:tr w:rsidR="00635B76" w14:paraId="72E8EF37" w14:textId="77777777">
        <w:trPr>
          <w:trHeight w:val="672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7B11163" w14:textId="77777777" w:rsidR="00635B76" w:rsidRDefault="000A7922">
            <w:pPr>
              <w:overflowPunct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離職された方は離職時期、離職予定の方はその時期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EF4CBF2" w14:textId="77777777" w:rsidR="00635B76" w:rsidRDefault="000A7922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平成・令和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月に</w:t>
            </w:r>
          </w:p>
          <w:p w14:paraId="2040D99C" w14:textId="77777777" w:rsidR="00635B76" w:rsidRDefault="000A7922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[ 自己都合・会社都合（解雇 ・ 雇用期間満了）・ その他（　　　　　　　　　　）]</w:t>
            </w:r>
          </w:p>
        </w:tc>
      </w:tr>
      <w:tr w:rsidR="00635B76" w14:paraId="18762AEE" w14:textId="77777777">
        <w:trPr>
          <w:trHeight w:val="300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2DFE00" w14:textId="77777777" w:rsidR="00635B76" w:rsidRDefault="000A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これから就職したい仕事について、お聞かせ下さい。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※複数回答可</w:t>
            </w:r>
          </w:p>
        </w:tc>
      </w:tr>
      <w:tr w:rsidR="00635B76" w14:paraId="5EFDB870" w14:textId="77777777">
        <w:trPr>
          <w:trHeight w:val="91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859B9B7" w14:textId="77777777" w:rsidR="00635B76" w:rsidRDefault="000A7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　種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5365F5E" w14:textId="77777777" w:rsidR="00635B76" w:rsidRDefault="000A7922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製造業 ・ 卸売業 ・ 小売業 ・ 建設業 ・ 運輸業 ・ 情報通信業 ・ </w:t>
            </w:r>
          </w:p>
          <w:p w14:paraId="41F59AB3" w14:textId="77777777" w:rsidR="00635B76" w:rsidRDefault="000A7922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飲食店 ・ 宿泊業 ・ 医療福祉 ・ サービス業 ・ こだわらない ・</w:t>
            </w:r>
          </w:p>
          <w:p w14:paraId="063CA11E" w14:textId="77777777" w:rsidR="00635B76" w:rsidRDefault="000A7922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                                       　　　　　　　　　　）</w:t>
            </w:r>
          </w:p>
        </w:tc>
      </w:tr>
      <w:tr w:rsidR="00635B76" w14:paraId="7D05E7B8" w14:textId="77777777">
        <w:trPr>
          <w:trHeight w:val="611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69997E6" w14:textId="77777777" w:rsidR="00635B76" w:rsidRDefault="000A7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種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D652C06" w14:textId="77777777" w:rsidR="00635B76" w:rsidRDefault="000A7922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事務職 ・ 技術職 ・ 技能職/軽作業 ・ 営業/販売職 ・ 医療/介護職</w:t>
            </w:r>
          </w:p>
          <w:p w14:paraId="7D569102" w14:textId="77777777" w:rsidR="00635B76" w:rsidRDefault="000A7922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こだわらない ・ その他（         　　　　　　　　　　　　　　　　　）</w:t>
            </w:r>
          </w:p>
        </w:tc>
      </w:tr>
      <w:tr w:rsidR="00635B76" w14:paraId="421E173A" w14:textId="77777777">
        <w:trPr>
          <w:trHeight w:val="549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697708F" w14:textId="77777777" w:rsidR="00635B76" w:rsidRDefault="000A7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雇用形態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AC5FB62" w14:textId="77777777" w:rsidR="00635B76" w:rsidRDefault="000A7922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正社員 ・ パートタイム ・ アルバイト ・ 派遣社員 ・ 契約社員</w:t>
            </w:r>
          </w:p>
          <w:p w14:paraId="7849CBD8" w14:textId="77777777" w:rsidR="00635B76" w:rsidRDefault="000A7922">
            <w:pPr>
              <w:spacing w:line="0" w:lineRule="atLeast"/>
              <w:ind w:left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期間（季節）従業員 ・ 嘱託 ・ こだわらない ・ その他（　 　　　　　）</w:t>
            </w:r>
          </w:p>
        </w:tc>
      </w:tr>
      <w:tr w:rsidR="00635B76" w14:paraId="2D9EB2AA" w14:textId="77777777">
        <w:trPr>
          <w:trHeight w:val="1088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DEC5B" w14:textId="77777777" w:rsidR="00635B76" w:rsidRDefault="000A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当面接会に関すること、就職に関すること等、ご意見・ご要望がございましたらお書きください。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14:paraId="6F112231" w14:textId="77777777" w:rsidR="00635B76" w:rsidRDefault="00635B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59A869" w14:textId="77777777" w:rsidR="00635B76" w:rsidRDefault="00635B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C38FA9A" w14:textId="77777777" w:rsidR="00635B76" w:rsidRDefault="00635B76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70F2AD6D" w14:textId="77777777" w:rsidR="00635B76" w:rsidRDefault="000A7922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＊記入後、求職者受付に提出し、会場内へお入りください＊</w:t>
      </w:r>
    </w:p>
    <w:sectPr w:rsidR="00635B76" w:rsidSect="00FB3A63">
      <w:pgSz w:w="11906" w:h="16838" w:code="9"/>
      <w:pgMar w:top="964" w:right="1134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EB4A5" w14:textId="77777777" w:rsidR="00635B76" w:rsidRDefault="000A7922">
      <w:r>
        <w:separator/>
      </w:r>
    </w:p>
  </w:endnote>
  <w:endnote w:type="continuationSeparator" w:id="0">
    <w:p w14:paraId="459D4E45" w14:textId="77777777" w:rsidR="00635B76" w:rsidRDefault="000A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520B9" w14:textId="77777777" w:rsidR="00635B76" w:rsidRDefault="000A7922">
      <w:r>
        <w:separator/>
      </w:r>
    </w:p>
  </w:footnote>
  <w:footnote w:type="continuationSeparator" w:id="0">
    <w:p w14:paraId="4FFB6636" w14:textId="77777777" w:rsidR="00635B76" w:rsidRDefault="000A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D98"/>
    <w:multiLevelType w:val="hybridMultilevel"/>
    <w:tmpl w:val="CE4E1B90"/>
    <w:lvl w:ilvl="0" w:tplc="EBA6CAF6">
      <w:numFmt w:val="bullet"/>
      <w:lvlText w:val="・"/>
      <w:lvlJc w:val="left"/>
      <w:pPr>
        <w:ind w:left="8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364A04E1"/>
    <w:multiLevelType w:val="hybridMultilevel"/>
    <w:tmpl w:val="62DC13B0"/>
    <w:lvl w:ilvl="0" w:tplc="E856EE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B48C1"/>
    <w:multiLevelType w:val="hybridMultilevel"/>
    <w:tmpl w:val="8A1AA94C"/>
    <w:lvl w:ilvl="0" w:tplc="FCB42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76"/>
    <w:rsid w:val="000A7922"/>
    <w:rsid w:val="00635B76"/>
    <w:rsid w:val="00640B6F"/>
    <w:rsid w:val="007F1C74"/>
    <w:rsid w:val="008E49F2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497800"/>
  <w15:chartTrackingRefBased/>
  <w15:docId w15:val="{E65AB3A8-D3D9-44F1-904A-F2DDF8CF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caption"/>
    <w:basedOn w:val="a"/>
    <w:next w:val="a"/>
    <w:qFormat/>
    <w:rPr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政策企画部情報システム課</cp:lastModifiedBy>
  <cp:revision>4</cp:revision>
  <cp:lastPrinted>2021-04-09T00:26:00Z</cp:lastPrinted>
  <dcterms:created xsi:type="dcterms:W3CDTF">2024-08-01T00:57:00Z</dcterms:created>
  <dcterms:modified xsi:type="dcterms:W3CDTF">2025-07-15T01:24:00Z</dcterms:modified>
</cp:coreProperties>
</file>