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E4E7B" w14:textId="77777777" w:rsidR="00B5793F" w:rsidRDefault="009B6CB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（説明書</w:t>
      </w:r>
      <w:r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 w:hint="eastAsia"/>
        </w:rPr>
        <w:t>様式第６号）</w:t>
      </w:r>
    </w:p>
    <w:p w14:paraId="34B5B454" w14:textId="77777777" w:rsidR="00B5793F" w:rsidRDefault="00B5793F">
      <w:pPr>
        <w:rPr>
          <w:rFonts w:ascii="ＭＳ Ｐ明朝" w:eastAsia="ＭＳ Ｐ明朝" w:hAnsi="ＭＳ Ｐ明朝"/>
          <w:sz w:val="22"/>
        </w:rPr>
      </w:pPr>
    </w:p>
    <w:p w14:paraId="39D3C6B8" w14:textId="19D30787" w:rsidR="00B5793F" w:rsidRPr="0097550E" w:rsidRDefault="009B6CBE"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令</w:t>
      </w:r>
      <w:r w:rsidRPr="0097550E">
        <w:rPr>
          <w:rFonts w:ascii="ＭＳ Ｐ明朝" w:eastAsia="ＭＳ Ｐ明朝" w:hAnsi="ＭＳ Ｐ明朝" w:hint="eastAsia"/>
          <w:b/>
          <w:sz w:val="32"/>
        </w:rPr>
        <w:t>和</w:t>
      </w:r>
      <w:r w:rsidR="005A0412" w:rsidRPr="0097550E">
        <w:rPr>
          <w:rFonts w:ascii="ＭＳ Ｐ明朝" w:eastAsia="ＭＳ Ｐ明朝" w:hAnsi="ＭＳ Ｐ明朝" w:hint="eastAsia"/>
          <w:b/>
          <w:sz w:val="32"/>
        </w:rPr>
        <w:t>8</w:t>
      </w:r>
      <w:r w:rsidRPr="0097550E">
        <w:rPr>
          <w:rFonts w:ascii="ＭＳ Ｐ明朝" w:eastAsia="ＭＳ Ｐ明朝" w:hAnsi="ＭＳ Ｐ明朝" w:hint="eastAsia"/>
          <w:b/>
          <w:sz w:val="32"/>
        </w:rPr>
        <w:t>年度　離職者等再就職訓練事業企画提案書</w:t>
      </w:r>
    </w:p>
    <w:p w14:paraId="0C7B5045" w14:textId="77777777" w:rsidR="00B5793F" w:rsidRPr="0097550E" w:rsidRDefault="00B5793F">
      <w:pPr>
        <w:rPr>
          <w:rFonts w:ascii="ＭＳ Ｐ明朝" w:eastAsia="ＭＳ Ｐ明朝" w:hAnsi="ＭＳ Ｐ明朝"/>
          <w:sz w:val="22"/>
        </w:rPr>
      </w:pPr>
    </w:p>
    <w:p w14:paraId="71C32F38" w14:textId="77777777" w:rsidR="00B5793F" w:rsidRPr="0097550E" w:rsidRDefault="009B6CBE">
      <w:pPr>
        <w:wordWrap w:val="0"/>
        <w:jc w:val="right"/>
        <w:rPr>
          <w:rFonts w:ascii="ＭＳ Ｐ明朝" w:eastAsia="ＭＳ Ｐ明朝" w:hAnsi="ＭＳ Ｐ明朝"/>
          <w:sz w:val="22"/>
        </w:rPr>
      </w:pPr>
      <w:r w:rsidRPr="0097550E">
        <w:rPr>
          <w:rFonts w:ascii="ＭＳ Ｐ明朝" w:eastAsia="ＭＳ Ｐ明朝" w:hAnsi="ＭＳ Ｐ明朝" w:hint="eastAsia"/>
          <w:sz w:val="22"/>
        </w:rPr>
        <w:t xml:space="preserve">令和○年○月○日　</w:t>
      </w:r>
    </w:p>
    <w:p w14:paraId="67F77479" w14:textId="77777777" w:rsidR="00B5793F" w:rsidRPr="0097550E" w:rsidRDefault="009B6CBE">
      <w:pPr>
        <w:rPr>
          <w:rFonts w:ascii="ＭＳ Ｐ明朝" w:eastAsia="ＭＳ Ｐ明朝" w:hAnsi="ＭＳ Ｐ明朝"/>
          <w:sz w:val="22"/>
        </w:rPr>
      </w:pPr>
      <w:r w:rsidRPr="0097550E">
        <w:rPr>
          <w:rFonts w:ascii="ＭＳ Ｐ明朝" w:eastAsia="ＭＳ Ｐ明朝" w:hAnsi="ＭＳ Ｐ明朝" w:hint="eastAsia"/>
          <w:sz w:val="22"/>
        </w:rPr>
        <w:t>茨城県立</w:t>
      </w:r>
      <w:r w:rsidR="00447960" w:rsidRPr="0097550E">
        <w:rPr>
          <w:rFonts w:ascii="ＭＳ Ｐ明朝" w:eastAsia="ＭＳ Ｐ明朝" w:hAnsi="ＭＳ Ｐ明朝" w:hint="eastAsia"/>
          <w:sz w:val="22"/>
        </w:rPr>
        <w:t>土浦</w:t>
      </w:r>
      <w:r w:rsidRPr="0097550E">
        <w:rPr>
          <w:rFonts w:ascii="ＭＳ Ｐ明朝" w:eastAsia="ＭＳ Ｐ明朝" w:hAnsi="ＭＳ Ｐ明朝" w:hint="eastAsia"/>
          <w:sz w:val="22"/>
        </w:rPr>
        <w:t>産業技術専門学院長　殿</w:t>
      </w:r>
    </w:p>
    <w:p w14:paraId="1B3C2CFC" w14:textId="77777777" w:rsidR="00B5793F" w:rsidRPr="0097550E" w:rsidRDefault="00B5793F">
      <w:pPr>
        <w:rPr>
          <w:rFonts w:ascii="ＭＳ Ｐ明朝" w:eastAsia="ＭＳ Ｐ明朝" w:hAnsi="ＭＳ Ｐ明朝"/>
          <w:sz w:val="22"/>
        </w:rPr>
      </w:pPr>
    </w:p>
    <w:p w14:paraId="6E969004" w14:textId="1013D264" w:rsidR="00B5793F" w:rsidRPr="00450AE0" w:rsidRDefault="009B6CBE">
      <w:pPr>
        <w:ind w:firstLineChars="1900" w:firstLine="4180"/>
        <w:rPr>
          <w:rFonts w:ascii="ＭＳ 明朝" w:eastAsia="ＭＳ 明朝" w:hAnsi="ＭＳ 明朝"/>
          <w:sz w:val="22"/>
        </w:rPr>
      </w:pPr>
      <w:r w:rsidRPr="00450AE0">
        <w:rPr>
          <w:rFonts w:ascii="ＭＳ 明朝" w:eastAsia="ＭＳ 明朝" w:hAnsi="ＭＳ 明朝" w:hint="eastAsia"/>
          <w:sz w:val="22"/>
        </w:rPr>
        <w:t>所在地</w:t>
      </w:r>
      <w:r w:rsidR="00450AE0">
        <w:rPr>
          <w:rFonts w:ascii="ＭＳ 明朝" w:eastAsia="ＭＳ 明朝" w:hAnsi="ＭＳ 明朝" w:hint="eastAsia"/>
          <w:sz w:val="22"/>
        </w:rPr>
        <w:t xml:space="preserve">　　　</w:t>
      </w:r>
    </w:p>
    <w:p w14:paraId="211FECCE" w14:textId="62114360" w:rsidR="00B5793F" w:rsidRPr="00450AE0" w:rsidRDefault="009B6CBE">
      <w:pPr>
        <w:ind w:firstLineChars="1900" w:firstLine="4180"/>
        <w:rPr>
          <w:rFonts w:ascii="ＭＳ 明朝" w:eastAsia="ＭＳ 明朝" w:hAnsi="ＭＳ 明朝"/>
          <w:sz w:val="22"/>
        </w:rPr>
      </w:pPr>
      <w:r w:rsidRPr="00450AE0">
        <w:rPr>
          <w:rFonts w:ascii="ＭＳ 明朝" w:eastAsia="ＭＳ 明朝" w:hAnsi="ＭＳ 明朝" w:hint="eastAsia"/>
          <w:sz w:val="22"/>
        </w:rPr>
        <w:t>事業所名</w:t>
      </w:r>
      <w:r w:rsidR="00450AE0">
        <w:rPr>
          <w:rFonts w:ascii="ＭＳ 明朝" w:eastAsia="ＭＳ 明朝" w:hAnsi="ＭＳ 明朝" w:hint="eastAsia"/>
          <w:sz w:val="22"/>
        </w:rPr>
        <w:t xml:space="preserve">　　</w:t>
      </w:r>
    </w:p>
    <w:p w14:paraId="60CC5E58" w14:textId="77777777" w:rsidR="00B5793F" w:rsidRPr="00450AE0" w:rsidRDefault="009B6CBE">
      <w:pPr>
        <w:ind w:firstLineChars="1900" w:firstLine="4180"/>
        <w:rPr>
          <w:rFonts w:ascii="ＭＳ 明朝" w:eastAsia="ＭＳ 明朝" w:hAnsi="ＭＳ 明朝"/>
          <w:sz w:val="22"/>
        </w:rPr>
      </w:pPr>
      <w:r w:rsidRPr="00450AE0">
        <w:rPr>
          <w:rFonts w:ascii="ＭＳ 明朝" w:eastAsia="ＭＳ 明朝" w:hAnsi="ＭＳ 明朝" w:hint="eastAsia"/>
          <w:sz w:val="22"/>
        </w:rPr>
        <w:t>代表者職氏名</w:t>
      </w:r>
    </w:p>
    <w:p w14:paraId="1B4C4910" w14:textId="77777777" w:rsidR="00B5793F" w:rsidRPr="0097550E" w:rsidRDefault="00B5793F">
      <w:pPr>
        <w:rPr>
          <w:rFonts w:ascii="ＭＳ Ｐ明朝" w:eastAsia="ＭＳ Ｐ明朝" w:hAnsi="ＭＳ Ｐ明朝"/>
          <w:sz w:val="22"/>
        </w:rPr>
      </w:pPr>
    </w:p>
    <w:p w14:paraId="589B9E49" w14:textId="6EC5A3C8" w:rsidR="00B5793F" w:rsidRPr="0097550E" w:rsidRDefault="009B6CBE">
      <w:pPr>
        <w:rPr>
          <w:rFonts w:ascii="ＭＳ Ｐ明朝" w:eastAsia="ＭＳ Ｐ明朝" w:hAnsi="ＭＳ Ｐ明朝"/>
          <w:sz w:val="22"/>
        </w:rPr>
      </w:pPr>
      <w:r w:rsidRPr="0097550E">
        <w:rPr>
          <w:rFonts w:ascii="ＭＳ Ｐ明朝" w:eastAsia="ＭＳ Ｐ明朝" w:hAnsi="ＭＳ Ｐ明朝" w:hint="eastAsia"/>
          <w:sz w:val="22"/>
        </w:rPr>
        <w:t xml:space="preserve">　　茨城県立</w:t>
      </w:r>
      <w:r w:rsidR="00447960" w:rsidRPr="0097550E">
        <w:rPr>
          <w:rFonts w:ascii="ＭＳ Ｐ明朝" w:eastAsia="ＭＳ Ｐ明朝" w:hAnsi="ＭＳ Ｐ明朝" w:hint="eastAsia"/>
          <w:sz w:val="22"/>
        </w:rPr>
        <w:t>土浦</w:t>
      </w:r>
      <w:r w:rsidR="00D0751F" w:rsidRPr="0097550E">
        <w:rPr>
          <w:rFonts w:ascii="ＭＳ Ｐ明朝" w:eastAsia="ＭＳ Ｐ明朝" w:hAnsi="ＭＳ Ｐ明朝" w:hint="eastAsia"/>
          <w:sz w:val="22"/>
        </w:rPr>
        <w:t>産業技術専門学院が実施する令和</w:t>
      </w:r>
      <w:r w:rsidR="00C224AE" w:rsidRPr="0097550E">
        <w:rPr>
          <w:rFonts w:ascii="ＭＳ Ｐ明朝" w:eastAsia="ＭＳ Ｐ明朝" w:hAnsi="ＭＳ Ｐ明朝" w:hint="eastAsia"/>
          <w:sz w:val="22"/>
        </w:rPr>
        <w:t>８</w:t>
      </w:r>
      <w:r w:rsidRPr="0097550E">
        <w:rPr>
          <w:rFonts w:ascii="ＭＳ Ｐ明朝" w:eastAsia="ＭＳ Ｐ明朝" w:hAnsi="ＭＳ Ｐ明朝" w:hint="eastAsia"/>
          <w:sz w:val="22"/>
        </w:rPr>
        <w:t>年度離職者等再就職訓練事業について、下記のとおり提案します。</w:t>
      </w:r>
    </w:p>
    <w:p w14:paraId="65144E8D" w14:textId="77777777" w:rsidR="00B5793F" w:rsidRDefault="00B5793F">
      <w:pPr>
        <w:pStyle w:val="a5"/>
      </w:pPr>
    </w:p>
    <w:p w14:paraId="571676F9" w14:textId="77777777" w:rsidR="00B5793F" w:rsidRDefault="009B6CBE">
      <w:pPr>
        <w:pStyle w:val="a5"/>
      </w:pPr>
      <w:r>
        <w:rPr>
          <w:rFonts w:hint="eastAsia"/>
        </w:rPr>
        <w:t>記</w:t>
      </w:r>
    </w:p>
    <w:p w14:paraId="13DF230C" w14:textId="77777777" w:rsidR="00B5793F" w:rsidRDefault="009B6CB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提案コースの概要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2305"/>
        <w:gridCol w:w="4469"/>
        <w:gridCol w:w="851"/>
        <w:gridCol w:w="1625"/>
      </w:tblGrid>
      <w:tr w:rsidR="0022529E" w14:paraId="4FBE94E5" w14:textId="77777777" w:rsidTr="0022529E">
        <w:trPr>
          <w:trHeight w:val="454"/>
        </w:trPr>
        <w:tc>
          <w:tcPr>
            <w:tcW w:w="2305" w:type="dxa"/>
            <w:vAlign w:val="center"/>
          </w:tcPr>
          <w:p w14:paraId="72504F1C" w14:textId="77777777" w:rsidR="0022529E" w:rsidRDefault="0022529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訓練コースの種類</w:t>
            </w:r>
          </w:p>
        </w:tc>
        <w:tc>
          <w:tcPr>
            <w:tcW w:w="4469" w:type="dxa"/>
            <w:vAlign w:val="center"/>
          </w:tcPr>
          <w:p w14:paraId="0DF7D784" w14:textId="77777777" w:rsidR="0022529E" w:rsidRDefault="0022529E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78139D9E" w14:textId="77777777" w:rsidR="0022529E" w:rsidRDefault="0022529E" w:rsidP="002C23D1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定員</w:t>
            </w:r>
          </w:p>
        </w:tc>
        <w:tc>
          <w:tcPr>
            <w:tcW w:w="1625" w:type="dxa"/>
            <w:vMerge w:val="restart"/>
            <w:vAlign w:val="center"/>
          </w:tcPr>
          <w:p w14:paraId="2392BF38" w14:textId="77777777" w:rsidR="0022529E" w:rsidRDefault="0022529E" w:rsidP="00B565FF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人</w:t>
            </w:r>
          </w:p>
        </w:tc>
      </w:tr>
      <w:tr w:rsidR="0022529E" w14:paraId="4AA4D4DC" w14:textId="77777777" w:rsidTr="0022529E">
        <w:trPr>
          <w:trHeight w:val="454"/>
        </w:trPr>
        <w:tc>
          <w:tcPr>
            <w:tcW w:w="2305" w:type="dxa"/>
            <w:vAlign w:val="center"/>
          </w:tcPr>
          <w:p w14:paraId="5D62EEF4" w14:textId="77777777" w:rsidR="0022529E" w:rsidRDefault="0022529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4469" w:type="dxa"/>
            <w:vAlign w:val="center"/>
          </w:tcPr>
          <w:p w14:paraId="3775F7B5" w14:textId="77777777" w:rsidR="0022529E" w:rsidRDefault="0022529E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14:paraId="43ACB844" w14:textId="77777777" w:rsidR="0022529E" w:rsidRDefault="0022529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25" w:type="dxa"/>
            <w:vMerge/>
            <w:vAlign w:val="center"/>
          </w:tcPr>
          <w:p w14:paraId="5425D68D" w14:textId="77777777" w:rsidR="0022529E" w:rsidRDefault="0022529E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0BC19424" w14:textId="77777777" w:rsidTr="0022529E">
        <w:trPr>
          <w:trHeight w:val="454"/>
        </w:trPr>
        <w:tc>
          <w:tcPr>
            <w:tcW w:w="2305" w:type="dxa"/>
            <w:vAlign w:val="center"/>
          </w:tcPr>
          <w:p w14:paraId="3086DC81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  <w:tc>
          <w:tcPr>
            <w:tcW w:w="6945" w:type="dxa"/>
            <w:gridSpan w:val="3"/>
            <w:vAlign w:val="center"/>
          </w:tcPr>
          <w:p w14:paraId="40C61FDF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10A8941D" w14:textId="77777777" w:rsidTr="0022529E">
        <w:trPr>
          <w:trHeight w:val="454"/>
        </w:trPr>
        <w:tc>
          <w:tcPr>
            <w:tcW w:w="2305" w:type="dxa"/>
            <w:vAlign w:val="center"/>
          </w:tcPr>
          <w:p w14:paraId="1C5CF2A9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訓練期間</w:t>
            </w:r>
          </w:p>
        </w:tc>
        <w:tc>
          <w:tcPr>
            <w:tcW w:w="6945" w:type="dxa"/>
            <w:gridSpan w:val="3"/>
            <w:vAlign w:val="center"/>
          </w:tcPr>
          <w:p w14:paraId="34D5FF1C" w14:textId="44962EBA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令和○年○月から　令和○年○月まで（　　</w:t>
            </w:r>
            <w:r w:rsidRPr="0097550E">
              <w:rPr>
                <w:rFonts w:ascii="ＭＳ Ｐ明朝" w:eastAsia="ＭＳ Ｐ明朝" w:hAnsi="ＭＳ Ｐ明朝" w:hint="eastAsia"/>
                <w:sz w:val="22"/>
              </w:rPr>
              <w:t xml:space="preserve">　　　</w:t>
            </w:r>
            <w:r w:rsidR="002E4C7E" w:rsidRPr="0097550E">
              <w:rPr>
                <w:rFonts w:ascii="ＭＳ Ｐ明朝" w:eastAsia="ＭＳ Ｐ明朝" w:hAnsi="ＭＳ Ｐ明朝" w:hint="eastAsia"/>
                <w:sz w:val="22"/>
              </w:rPr>
              <w:t>か</w:t>
            </w:r>
            <w:r w:rsidRPr="0097550E">
              <w:rPr>
                <w:rFonts w:ascii="ＭＳ Ｐ明朝" w:eastAsia="ＭＳ Ｐ明朝" w:hAnsi="ＭＳ Ｐ明朝" w:hint="eastAsia"/>
                <w:sz w:val="22"/>
              </w:rPr>
              <w:t>月）</w:t>
            </w:r>
          </w:p>
        </w:tc>
      </w:tr>
      <w:tr w:rsidR="00B5793F" w14:paraId="35A785DE" w14:textId="77777777" w:rsidTr="0022529E">
        <w:trPr>
          <w:trHeight w:val="454"/>
        </w:trPr>
        <w:tc>
          <w:tcPr>
            <w:tcW w:w="2305" w:type="dxa"/>
            <w:vAlign w:val="center"/>
          </w:tcPr>
          <w:p w14:paraId="2E46E631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訓練実施方法</w:t>
            </w:r>
          </w:p>
        </w:tc>
        <w:tc>
          <w:tcPr>
            <w:tcW w:w="6945" w:type="dxa"/>
            <w:gridSpan w:val="3"/>
            <w:vAlign w:val="center"/>
          </w:tcPr>
          <w:p w14:paraId="70F9AE7B" w14:textId="77777777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□通学　　　　　　　　　　□オンライン　　　　　　□eラーニング</w:t>
            </w:r>
          </w:p>
        </w:tc>
      </w:tr>
      <w:tr w:rsidR="00B5793F" w14:paraId="02994677" w14:textId="77777777" w:rsidTr="0022529E">
        <w:trPr>
          <w:trHeight w:val="907"/>
        </w:trPr>
        <w:tc>
          <w:tcPr>
            <w:tcW w:w="2305" w:type="dxa"/>
            <w:vAlign w:val="center"/>
          </w:tcPr>
          <w:p w14:paraId="76C75FC0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託児サービス</w:t>
            </w:r>
          </w:p>
        </w:tc>
        <w:tc>
          <w:tcPr>
            <w:tcW w:w="6945" w:type="dxa"/>
            <w:gridSpan w:val="3"/>
            <w:vAlign w:val="center"/>
          </w:tcPr>
          <w:p w14:paraId="59B13B3D" w14:textId="77777777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□あり　　□託児定員（　　　　人）</w:t>
            </w:r>
          </w:p>
          <w:p w14:paraId="7F3A81FA" w14:textId="77777777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□なし</w:t>
            </w:r>
          </w:p>
        </w:tc>
      </w:tr>
      <w:tr w:rsidR="00594C24" w14:paraId="6FD3F4EF" w14:textId="77777777" w:rsidTr="00F973CD">
        <w:trPr>
          <w:trHeight w:val="907"/>
        </w:trPr>
        <w:tc>
          <w:tcPr>
            <w:tcW w:w="2305" w:type="dxa"/>
            <w:shd w:val="clear" w:color="auto" w:fill="auto"/>
            <w:vAlign w:val="center"/>
          </w:tcPr>
          <w:p w14:paraId="4D30F369" w14:textId="77777777" w:rsidR="00594C24" w:rsidRPr="00F973CD" w:rsidRDefault="00594C2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973CD">
              <w:rPr>
                <w:rFonts w:ascii="ＭＳ Ｐ明朝" w:eastAsia="ＭＳ Ｐ明朝" w:hAnsi="ＭＳ Ｐ明朝" w:hint="eastAsia"/>
                <w:sz w:val="22"/>
              </w:rPr>
              <w:t>特例コース等該当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</w:tcPr>
          <w:p w14:paraId="69F6D51E" w14:textId="77777777" w:rsidR="00594C24" w:rsidRPr="00F973CD" w:rsidRDefault="00594C24">
            <w:pPr>
              <w:rPr>
                <w:rFonts w:ascii="ＭＳ Ｐ明朝" w:eastAsia="ＭＳ Ｐ明朝" w:hAnsi="ＭＳ Ｐ明朝"/>
                <w:sz w:val="22"/>
              </w:rPr>
            </w:pPr>
            <w:r w:rsidRPr="00F973CD">
              <w:rPr>
                <w:rFonts w:ascii="ＭＳ Ｐ明朝" w:eastAsia="ＭＳ Ｐ明朝" w:hAnsi="ＭＳ Ｐ明朝" w:hint="eastAsia"/>
                <w:sz w:val="22"/>
              </w:rPr>
              <w:t>□職場見学等付き（介護特例コース）</w:t>
            </w:r>
          </w:p>
          <w:p w14:paraId="3D5AC5CD" w14:textId="77777777" w:rsidR="00594C24" w:rsidRPr="00F973CD" w:rsidRDefault="00594C24">
            <w:pPr>
              <w:rPr>
                <w:rFonts w:ascii="ＭＳ Ｐ明朝" w:eastAsia="ＭＳ Ｐ明朝" w:hAnsi="ＭＳ Ｐ明朝"/>
                <w:sz w:val="22"/>
              </w:rPr>
            </w:pPr>
            <w:r w:rsidRPr="00F973CD">
              <w:rPr>
                <w:rFonts w:ascii="ＭＳ Ｐ明朝" w:eastAsia="ＭＳ Ｐ明朝" w:hAnsi="ＭＳ Ｐ明朝" w:hint="eastAsia"/>
                <w:sz w:val="22"/>
              </w:rPr>
              <w:t>□デジタル資格コース（デジタル訓練促進費対象）</w:t>
            </w:r>
          </w:p>
          <w:p w14:paraId="5E632482" w14:textId="77777777" w:rsidR="00594C24" w:rsidRPr="00F973CD" w:rsidRDefault="00594C24">
            <w:pPr>
              <w:rPr>
                <w:rFonts w:ascii="ＭＳ Ｐ明朝" w:eastAsia="ＭＳ Ｐ明朝" w:hAnsi="ＭＳ Ｐ明朝"/>
                <w:sz w:val="22"/>
              </w:rPr>
            </w:pPr>
            <w:r w:rsidRPr="00F973CD">
              <w:rPr>
                <w:rFonts w:ascii="ＭＳ Ｐ明朝" w:eastAsia="ＭＳ Ｐ明朝" w:hAnsi="ＭＳ Ｐ明朝" w:hint="eastAsia"/>
                <w:sz w:val="22"/>
              </w:rPr>
              <w:t>□DX推進標準対応コース（デジタル訓練促進費対象）</w:t>
            </w:r>
          </w:p>
          <w:p w14:paraId="1C7C83AB" w14:textId="77777777" w:rsidR="00594C24" w:rsidRPr="00F973CD" w:rsidRDefault="00594C24" w:rsidP="00594C24">
            <w:pPr>
              <w:rPr>
                <w:rFonts w:ascii="ＭＳ Ｐ明朝" w:eastAsia="ＭＳ Ｐ明朝" w:hAnsi="ＭＳ Ｐ明朝"/>
                <w:sz w:val="22"/>
              </w:rPr>
            </w:pPr>
            <w:r w:rsidRPr="00F973CD">
              <w:rPr>
                <w:rFonts w:ascii="ＭＳ Ｐ明朝" w:eastAsia="ＭＳ Ｐ明朝" w:hAnsi="ＭＳ Ｐ明朝" w:hint="eastAsia"/>
                <w:sz w:val="22"/>
              </w:rPr>
              <w:t>□通信機器貸与費</w:t>
            </w:r>
          </w:p>
        </w:tc>
      </w:tr>
    </w:tbl>
    <w:p w14:paraId="31686F68" w14:textId="77777777" w:rsidR="00B5793F" w:rsidRDefault="009B6CB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※応募コースについては、仕様書別紙１から転記すること。</w:t>
      </w:r>
    </w:p>
    <w:p w14:paraId="0E86C8EB" w14:textId="77777777" w:rsidR="00B5793F" w:rsidRDefault="009B6CB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※選択肢のある項目については、該当する項目にチェックを入れること。（例：</w:t>
      </w:r>
      <w:r>
        <w:rPr>
          <w:rFonts w:ascii="ＭＳ Ｐ明朝" w:eastAsia="ＭＳ Ｐ明朝" w:hAnsi="ＭＳ Ｐ明朝" w:cs="Segoe UI Symbol" w:hint="eastAsia"/>
          <w:sz w:val="22"/>
        </w:rPr>
        <w:t>☑）</w:t>
      </w:r>
    </w:p>
    <w:p w14:paraId="63D69491" w14:textId="77777777" w:rsidR="00B5793F" w:rsidRDefault="00B5793F">
      <w:pPr>
        <w:rPr>
          <w:rFonts w:ascii="ＭＳ Ｐ明朝" w:eastAsia="ＭＳ Ｐ明朝" w:hAnsi="ＭＳ Ｐ明朝"/>
          <w:sz w:val="22"/>
        </w:rPr>
      </w:pPr>
    </w:p>
    <w:p w14:paraId="3A0E7D88" w14:textId="77777777" w:rsidR="00B5793F" w:rsidRDefault="009B6CB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担当者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2973"/>
        <w:gridCol w:w="1138"/>
        <w:gridCol w:w="3537"/>
      </w:tblGrid>
      <w:tr w:rsidR="00B5793F" w14:paraId="08B7B2BC" w14:textId="77777777">
        <w:tc>
          <w:tcPr>
            <w:tcW w:w="1701" w:type="dxa"/>
            <w:vAlign w:val="center"/>
          </w:tcPr>
          <w:p w14:paraId="58F291BD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 w14:paraId="6CCDD680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7648" w:type="dxa"/>
            <w:gridSpan w:val="3"/>
          </w:tcPr>
          <w:p w14:paraId="2FAADA59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488746E6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502A2652" w14:textId="77777777">
        <w:trPr>
          <w:trHeight w:val="567"/>
        </w:trPr>
        <w:tc>
          <w:tcPr>
            <w:tcW w:w="1701" w:type="dxa"/>
            <w:vAlign w:val="center"/>
          </w:tcPr>
          <w:p w14:paraId="0A508D39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973" w:type="dxa"/>
            <w:vAlign w:val="center"/>
          </w:tcPr>
          <w:p w14:paraId="4F467CA7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38" w:type="dxa"/>
            <w:vAlign w:val="center"/>
          </w:tcPr>
          <w:p w14:paraId="5E28EE4E" w14:textId="77777777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FAX番号</w:t>
            </w:r>
          </w:p>
        </w:tc>
        <w:tc>
          <w:tcPr>
            <w:tcW w:w="3537" w:type="dxa"/>
            <w:vAlign w:val="center"/>
          </w:tcPr>
          <w:p w14:paraId="634B05CB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22E0A730" w14:textId="77777777">
        <w:trPr>
          <w:trHeight w:val="567"/>
        </w:trPr>
        <w:tc>
          <w:tcPr>
            <w:tcW w:w="1701" w:type="dxa"/>
            <w:vAlign w:val="center"/>
          </w:tcPr>
          <w:p w14:paraId="7C0CEF01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7648" w:type="dxa"/>
            <w:gridSpan w:val="3"/>
            <w:vAlign w:val="center"/>
          </w:tcPr>
          <w:p w14:paraId="1739E3B0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087F703E" w14:textId="77777777" w:rsidR="00171ABF" w:rsidRDefault="00171ABF">
      <w:pPr>
        <w:rPr>
          <w:rFonts w:ascii="ＭＳ Ｐ明朝" w:eastAsia="ＭＳ Ｐ明朝" w:hAnsi="ＭＳ Ｐ明朝"/>
          <w:sz w:val="22"/>
        </w:rPr>
      </w:pPr>
    </w:p>
    <w:p w14:paraId="3F06521E" w14:textId="138FA37B" w:rsidR="00B5793F" w:rsidRPr="00421BF5" w:rsidRDefault="009B6CBE">
      <w:pPr>
        <w:rPr>
          <w:rFonts w:ascii="ＭＳ Ｐ明朝" w:eastAsia="ＭＳ Ｐ明朝" w:hAnsi="ＭＳ Ｐ明朝"/>
          <w:sz w:val="22"/>
        </w:rPr>
      </w:pPr>
      <w:r w:rsidRPr="00421BF5">
        <w:rPr>
          <w:rFonts w:ascii="ＭＳ Ｐ明朝" w:eastAsia="ＭＳ Ｐ明朝" w:hAnsi="ＭＳ Ｐ明朝" w:hint="eastAsia"/>
          <w:sz w:val="22"/>
        </w:rPr>
        <w:lastRenderedPageBreak/>
        <w:t xml:space="preserve">　３ 提出書類一覧</w:t>
      </w:r>
      <w:r w:rsidR="001B52D1" w:rsidRPr="00421BF5">
        <w:rPr>
          <w:rFonts w:ascii="ＭＳ Ｐ明朝" w:eastAsia="ＭＳ Ｐ明朝" w:hAnsi="ＭＳ Ｐ明朝" w:hint="eastAsia"/>
          <w:sz w:val="22"/>
        </w:rPr>
        <w:t xml:space="preserve">　</w:t>
      </w:r>
      <w:r w:rsidR="00FB564B" w:rsidRPr="00421BF5">
        <w:rPr>
          <w:rFonts w:ascii="ＭＳ Ｐ明朝" w:eastAsia="ＭＳ Ｐ明朝" w:hAnsi="ＭＳ Ｐ明朝" w:hint="eastAsia"/>
          <w:sz w:val="22"/>
        </w:rPr>
        <w:t xml:space="preserve">　</w:t>
      </w:r>
    </w:p>
    <w:tbl>
      <w:tblPr>
        <w:tblStyle w:val="a9"/>
        <w:tblW w:w="10065" w:type="dxa"/>
        <w:tblInd w:w="-147" w:type="dxa"/>
        <w:tblLook w:val="04A0" w:firstRow="1" w:lastRow="0" w:firstColumn="1" w:lastColumn="0" w:noHBand="0" w:noVBand="1"/>
      </w:tblPr>
      <w:tblGrid>
        <w:gridCol w:w="1418"/>
        <w:gridCol w:w="6137"/>
        <w:gridCol w:w="1659"/>
        <w:gridCol w:w="851"/>
      </w:tblGrid>
      <w:tr w:rsidR="005B6187" w:rsidRPr="00421BF5" w14:paraId="35DC0A77" w14:textId="77777777" w:rsidTr="004A5B85">
        <w:tc>
          <w:tcPr>
            <w:tcW w:w="1418" w:type="dxa"/>
            <w:shd w:val="clear" w:color="auto" w:fill="auto"/>
          </w:tcPr>
          <w:p w14:paraId="70890D88" w14:textId="77777777" w:rsidR="005B6187" w:rsidRPr="0097550E" w:rsidRDefault="005B6187" w:rsidP="001F4F07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97550E">
              <w:rPr>
                <w:rFonts w:ascii="ＭＳ Ｐ明朝" w:eastAsia="ＭＳ Ｐ明朝" w:hAnsi="ＭＳ Ｐ明朝" w:hint="eastAsia"/>
                <w:szCs w:val="21"/>
              </w:rPr>
              <w:t>様式番号</w:t>
            </w:r>
          </w:p>
        </w:tc>
        <w:tc>
          <w:tcPr>
            <w:tcW w:w="6137" w:type="dxa"/>
            <w:shd w:val="clear" w:color="auto" w:fill="auto"/>
          </w:tcPr>
          <w:p w14:paraId="54D902EE" w14:textId="77777777" w:rsidR="005B6187" w:rsidRPr="0097550E" w:rsidRDefault="005B6187" w:rsidP="001F4F07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様式名</w:t>
            </w:r>
          </w:p>
        </w:tc>
        <w:tc>
          <w:tcPr>
            <w:tcW w:w="1659" w:type="dxa"/>
            <w:shd w:val="clear" w:color="auto" w:fill="auto"/>
          </w:tcPr>
          <w:p w14:paraId="24524D4A" w14:textId="77777777" w:rsidR="005B6187" w:rsidRPr="0097550E" w:rsidRDefault="005B6187" w:rsidP="001F4F07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pacing w:val="122"/>
                <w:w w:val="92"/>
                <w:kern w:val="0"/>
                <w:fitText w:val="630" w:id="-1448314880"/>
              </w:rPr>
              <w:t>備</w:t>
            </w:r>
            <w:r w:rsidRPr="0097550E">
              <w:rPr>
                <w:rFonts w:ascii="ＭＳ Ｐ明朝" w:eastAsia="ＭＳ Ｐ明朝" w:hAnsi="ＭＳ Ｐ明朝" w:hint="eastAsia"/>
                <w:w w:val="92"/>
                <w:kern w:val="0"/>
                <w:fitText w:val="630" w:id="-1448314880"/>
              </w:rPr>
              <w:t>考</w:t>
            </w:r>
          </w:p>
        </w:tc>
        <w:tc>
          <w:tcPr>
            <w:tcW w:w="851" w:type="dxa"/>
            <w:shd w:val="clear" w:color="auto" w:fill="auto"/>
          </w:tcPr>
          <w:p w14:paraId="046BC7C9" w14:textId="77777777" w:rsidR="005B6187" w:rsidRPr="00421BF5" w:rsidRDefault="005B6187" w:rsidP="001F4F07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421BF5">
              <w:rPr>
                <w:rFonts w:ascii="ＭＳ Ｐ明朝" w:eastAsia="ＭＳ Ｐ明朝" w:hAnsi="ＭＳ Ｐ明朝" w:hint="eastAsia"/>
                <w:w w:val="92"/>
                <w:kern w:val="0"/>
                <w:fitText w:val="630" w:id="-1448314880"/>
              </w:rPr>
              <w:t>チェック</w:t>
            </w:r>
          </w:p>
        </w:tc>
      </w:tr>
      <w:tr w:rsidR="004A5B85" w:rsidRPr="00421BF5" w14:paraId="55A82558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43A8" w14:textId="30049062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第１号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685C" w14:textId="4DBD4A68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訓練運営体制及び施設等の概要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7394" w14:textId="2A2BC9D8" w:rsidR="004A5B85" w:rsidRPr="00421BF5" w:rsidRDefault="004A5B85" w:rsidP="004A5B85">
            <w:pPr>
              <w:widowControl/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共通</w:t>
            </w:r>
          </w:p>
        </w:tc>
        <w:tc>
          <w:tcPr>
            <w:tcW w:w="851" w:type="dxa"/>
            <w:shd w:val="clear" w:color="auto" w:fill="auto"/>
          </w:tcPr>
          <w:p w14:paraId="6CB0CCA7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4B60A15E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726B" w14:textId="3A23D309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第２-1号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375B" w14:textId="3E554B57" w:rsidR="004A5B85" w:rsidRPr="00421BF5" w:rsidRDefault="004A5B85" w:rsidP="004A5B85">
            <w:pPr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訓練実施計画書（カリキュラム等）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78A5" w14:textId="2B03F046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共通</w:t>
            </w:r>
          </w:p>
        </w:tc>
        <w:tc>
          <w:tcPr>
            <w:tcW w:w="851" w:type="dxa"/>
            <w:shd w:val="clear" w:color="auto" w:fill="auto"/>
          </w:tcPr>
          <w:p w14:paraId="42BC42EF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42B9BE94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651E" w14:textId="0B63D0C9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第2-2号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3252A" w14:textId="1F098A62" w:rsidR="004A5B85" w:rsidRPr="00421BF5" w:rsidRDefault="004A5B85" w:rsidP="004A5B85">
            <w:pPr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建設人材育成コース・運転技能講習実習先の状況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79FF" w14:textId="6721FEC2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建設人材</w:t>
            </w:r>
          </w:p>
        </w:tc>
        <w:tc>
          <w:tcPr>
            <w:tcW w:w="851" w:type="dxa"/>
            <w:shd w:val="clear" w:color="auto" w:fill="auto"/>
          </w:tcPr>
          <w:p w14:paraId="43161F40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486072F6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15EB" w14:textId="0F4D55FC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第2-3号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D69F" w14:textId="64C6EF12" w:rsidR="004A5B85" w:rsidRPr="00421BF5" w:rsidRDefault="004A5B85" w:rsidP="004A5B85">
            <w:pPr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訓練実施計画書（カリキュラム等）　※デュアルシステム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09484" w14:textId="10D9FF22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DS</w:t>
            </w:r>
          </w:p>
        </w:tc>
        <w:tc>
          <w:tcPr>
            <w:tcW w:w="851" w:type="dxa"/>
            <w:shd w:val="clear" w:color="auto" w:fill="auto"/>
          </w:tcPr>
          <w:p w14:paraId="27BE3E15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15A3F715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71E36" w14:textId="24E86968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第３-1号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C519" w14:textId="5475B18A" w:rsidR="004A5B85" w:rsidRPr="00421BF5" w:rsidRDefault="004A5B85" w:rsidP="004A5B85">
            <w:pPr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訓練日別計画表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C34DD" w14:textId="325FB310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共通</w:t>
            </w:r>
          </w:p>
        </w:tc>
        <w:tc>
          <w:tcPr>
            <w:tcW w:w="851" w:type="dxa"/>
            <w:shd w:val="clear" w:color="auto" w:fill="auto"/>
          </w:tcPr>
          <w:p w14:paraId="52A4C199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5AB4D0B1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A94B4" w14:textId="032091DA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第３-２号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7A073" w14:textId="4BDBD8F4" w:rsidR="004A5B85" w:rsidRPr="00421BF5" w:rsidRDefault="004A5B85" w:rsidP="004A5B85">
            <w:pPr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訓練日別計画表　※eラーニング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1433" w14:textId="5AAC3A48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eラーニング</w:t>
            </w:r>
          </w:p>
        </w:tc>
        <w:tc>
          <w:tcPr>
            <w:tcW w:w="851" w:type="dxa"/>
            <w:shd w:val="clear" w:color="auto" w:fill="auto"/>
          </w:tcPr>
          <w:p w14:paraId="11FAB9C1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43C011AA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FD40" w14:textId="13880E39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第４号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701E" w14:textId="51F0C5AC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訓練科の設定趣意書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1002" w14:textId="480C3B6D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共通</w:t>
            </w:r>
          </w:p>
        </w:tc>
        <w:tc>
          <w:tcPr>
            <w:tcW w:w="851" w:type="dxa"/>
            <w:shd w:val="clear" w:color="auto" w:fill="auto"/>
          </w:tcPr>
          <w:p w14:paraId="1D32DFCA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5DB603BB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89F7" w14:textId="659652C2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第５号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8F16" w14:textId="4EC3C6CF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就職支援実施計画書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52E57" w14:textId="1AE828AF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共通</w:t>
            </w:r>
          </w:p>
        </w:tc>
        <w:tc>
          <w:tcPr>
            <w:tcW w:w="851" w:type="dxa"/>
            <w:shd w:val="clear" w:color="auto" w:fill="auto"/>
          </w:tcPr>
          <w:p w14:paraId="353F6FEF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4107CECF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09F5" w14:textId="52F1DA35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第６号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BA7F" w14:textId="076B12F1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講師名簿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6058" w14:textId="0778B53D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共通</w:t>
            </w:r>
          </w:p>
        </w:tc>
        <w:tc>
          <w:tcPr>
            <w:tcW w:w="851" w:type="dxa"/>
            <w:shd w:val="clear" w:color="auto" w:fill="auto"/>
          </w:tcPr>
          <w:p w14:paraId="6E1BF15F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1CE0CB6F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5BA6E" w14:textId="234CF527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第７号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08FF" w14:textId="46212A49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使用教</w:t>
            </w:r>
            <w:r w:rsidRPr="0097550E">
              <w:rPr>
                <w:rFonts w:ascii="ＭＳ Ｐ明朝" w:eastAsia="ＭＳ Ｐ明朝" w:hAnsi="ＭＳ Ｐ明朝" w:hint="eastAsia"/>
                <w:sz w:val="22"/>
              </w:rPr>
              <w:t>材等一覧　※長期高度人材育成コースを除く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DBDA" w14:textId="5DACECBF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共通</w:t>
            </w:r>
          </w:p>
        </w:tc>
        <w:tc>
          <w:tcPr>
            <w:tcW w:w="851" w:type="dxa"/>
            <w:shd w:val="clear" w:color="auto" w:fill="FFFFFF" w:themeFill="background1"/>
          </w:tcPr>
          <w:p w14:paraId="5A3E2365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631A48EF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930D2" w14:textId="5A65A119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第８号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DDC6" w14:textId="76ED27F6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職場見学等実施計画書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EDF0" w14:textId="6FA85668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職場見学</w:t>
            </w:r>
          </w:p>
        </w:tc>
        <w:tc>
          <w:tcPr>
            <w:tcW w:w="851" w:type="dxa"/>
          </w:tcPr>
          <w:p w14:paraId="536EF783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277A271B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EBB2" w14:textId="07E22450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第９号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AA3D" w14:textId="61358628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職場実習(再委託)先事業所一覧表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9DD5" w14:textId="1216ACB9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DS</w:t>
            </w:r>
          </w:p>
        </w:tc>
        <w:tc>
          <w:tcPr>
            <w:tcW w:w="851" w:type="dxa"/>
          </w:tcPr>
          <w:p w14:paraId="4E90E3A6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0C319ACD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FB72" w14:textId="0997B794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第１０号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0694" w14:textId="57FA099E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eラーニングコース運営体制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1E28" w14:textId="46F36AFA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eラーニング</w:t>
            </w:r>
          </w:p>
        </w:tc>
        <w:tc>
          <w:tcPr>
            <w:tcW w:w="851" w:type="dxa"/>
          </w:tcPr>
          <w:p w14:paraId="3BCB9576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267F06B1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C5029" w14:textId="1C6A6A2E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第１１号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1CC0" w14:textId="22DAAF85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オンラインによる訓練実施体制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9BC9" w14:textId="34418E56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オンライン</w:t>
            </w:r>
          </w:p>
        </w:tc>
        <w:tc>
          <w:tcPr>
            <w:tcW w:w="851" w:type="dxa"/>
          </w:tcPr>
          <w:p w14:paraId="72404409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7E75B9D3" w14:textId="77777777" w:rsidTr="0097550E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8871" w14:textId="39783024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color w:val="000000"/>
                <w:sz w:val="22"/>
              </w:rPr>
              <w:t>第１２号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5694" w14:textId="2AB124FC" w:rsidR="004A5B85" w:rsidRPr="0097550E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color w:val="000000"/>
                <w:sz w:val="22"/>
              </w:rPr>
              <w:t>託児サービスの内容及び提供施設の概要等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94B99" w14:textId="256AF7B0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 w:rsidRPr="0097550E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託児</w:t>
            </w:r>
          </w:p>
        </w:tc>
        <w:tc>
          <w:tcPr>
            <w:tcW w:w="851" w:type="dxa"/>
            <w:shd w:val="clear" w:color="auto" w:fill="FFFFFF" w:themeFill="background1"/>
          </w:tcPr>
          <w:p w14:paraId="5D3612A2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6FA3C1F7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6BFDA" w14:textId="0BF0A569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第１３号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CCC2" w14:textId="7B620E02" w:rsidR="004A5B85" w:rsidRPr="0097550E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認可外保育施設指導監督基準チェック表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2204" w14:textId="1E583985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7550E">
              <w:rPr>
                <w:rFonts w:ascii="ＭＳ Ｐ明朝" w:eastAsia="ＭＳ Ｐ明朝" w:hAnsi="ＭＳ Ｐ明朝" w:hint="eastAsia"/>
                <w:sz w:val="20"/>
                <w:szCs w:val="20"/>
              </w:rPr>
              <w:t>託児</w:t>
            </w:r>
          </w:p>
        </w:tc>
        <w:tc>
          <w:tcPr>
            <w:tcW w:w="851" w:type="dxa"/>
            <w:shd w:val="clear" w:color="auto" w:fill="FFFFFF" w:themeFill="background1"/>
          </w:tcPr>
          <w:p w14:paraId="379BD0BD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2C1E25A4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5522BA" w14:textId="2A067753" w:rsidR="004A5B85" w:rsidRPr="00421BF5" w:rsidRDefault="004A5B85" w:rsidP="004A5B85">
            <w:pPr>
              <w:jc w:val="center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2"/>
              </w:rPr>
              <w:t>第１４号</w:t>
            </w:r>
          </w:p>
        </w:tc>
        <w:tc>
          <w:tcPr>
            <w:tcW w:w="6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223F77" w14:textId="6173C99E" w:rsidR="004A5B85" w:rsidRPr="0097550E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訓練経費内訳書　※長期高度人材育成コースを除く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E9A8D9" w14:textId="5E479D11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7550E">
              <w:rPr>
                <w:rFonts w:ascii="ＭＳ Ｐ明朝" w:eastAsia="ＭＳ Ｐ明朝" w:hAnsi="ＭＳ Ｐ明朝" w:hint="eastAsia"/>
                <w:sz w:val="20"/>
                <w:szCs w:val="20"/>
              </w:rPr>
              <w:t>共通</w:t>
            </w:r>
          </w:p>
        </w:tc>
        <w:tc>
          <w:tcPr>
            <w:tcW w:w="851" w:type="dxa"/>
            <w:shd w:val="clear" w:color="auto" w:fill="auto"/>
          </w:tcPr>
          <w:p w14:paraId="47FF66F8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0ADECFAA" w14:textId="77777777" w:rsidTr="0097550E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96CD7C" w14:textId="551C7E3F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第15-1号</w:t>
            </w:r>
          </w:p>
        </w:tc>
        <w:tc>
          <w:tcPr>
            <w:tcW w:w="6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5DDC6" w14:textId="218D374F" w:rsidR="004A5B85" w:rsidRPr="0097550E" w:rsidRDefault="004A5B85" w:rsidP="004A5B85">
            <w:pPr>
              <w:rPr>
                <w:rFonts w:ascii="ＭＳ Ｐ明朝" w:eastAsia="ＭＳ Ｐ明朝" w:hAnsi="ＭＳ Ｐ明朝"/>
                <w:strike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デジタルリテラシーを含むカリキュラムチェックシート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9B299" w14:textId="3A901A09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trike/>
                <w:sz w:val="18"/>
                <w:szCs w:val="18"/>
              </w:rPr>
            </w:pPr>
            <w:r w:rsidRPr="0097550E">
              <w:rPr>
                <w:rFonts w:ascii="ＭＳ Ｐ明朝" w:eastAsia="ＭＳ Ｐ明朝" w:hAnsi="ＭＳ Ｐ明朝" w:hint="eastAsia"/>
                <w:sz w:val="20"/>
                <w:szCs w:val="20"/>
              </w:rPr>
              <w:t>共通</w:t>
            </w:r>
          </w:p>
        </w:tc>
        <w:tc>
          <w:tcPr>
            <w:tcW w:w="851" w:type="dxa"/>
            <w:shd w:val="clear" w:color="auto" w:fill="auto"/>
          </w:tcPr>
          <w:p w14:paraId="2AB55DDE" w14:textId="77777777" w:rsidR="004A5B85" w:rsidRPr="0097550E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44A6F37B" w14:textId="77777777" w:rsidTr="0097550E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D16136" w14:textId="41242196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第15-2号</w:t>
            </w:r>
          </w:p>
        </w:tc>
        <w:tc>
          <w:tcPr>
            <w:tcW w:w="6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8B0DCA" w14:textId="2C2F689D" w:rsidR="004A5B85" w:rsidRPr="0097550E" w:rsidRDefault="004A5B85" w:rsidP="004A5B85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 xml:space="preserve">DXリテラシー標準項目の一覧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B2E9" w14:textId="77777777" w:rsid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7550E">
              <w:rPr>
                <w:rFonts w:ascii="ＭＳ Ｐ明朝" w:eastAsia="ＭＳ Ｐ明朝" w:hAnsi="ＭＳ Ｐ明朝" w:hint="eastAsia"/>
                <w:sz w:val="20"/>
                <w:szCs w:val="20"/>
              </w:rPr>
              <w:t>様式15-1号</w:t>
            </w:r>
          </w:p>
          <w:p w14:paraId="409CC890" w14:textId="472F6919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7550E">
              <w:rPr>
                <w:rFonts w:ascii="ＭＳ Ｐ明朝" w:eastAsia="ＭＳ Ｐ明朝" w:hAnsi="ＭＳ Ｐ明朝" w:hint="eastAsia"/>
                <w:sz w:val="20"/>
                <w:szCs w:val="20"/>
              </w:rPr>
              <w:t>関係</w:t>
            </w:r>
          </w:p>
        </w:tc>
        <w:tc>
          <w:tcPr>
            <w:tcW w:w="851" w:type="dxa"/>
            <w:shd w:val="clear" w:color="auto" w:fill="auto"/>
          </w:tcPr>
          <w:p w14:paraId="59C70F68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033B5428" w14:textId="77777777" w:rsidTr="0097550E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D78256" w14:textId="22294425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第16号</w:t>
            </w:r>
          </w:p>
        </w:tc>
        <w:tc>
          <w:tcPr>
            <w:tcW w:w="6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7560" w14:textId="77777777" w:rsidR="00EC6E4A" w:rsidRPr="0097550E" w:rsidRDefault="004A5B85" w:rsidP="004A5B85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スキル項目・学習項目チェックシート</w:t>
            </w:r>
          </w:p>
          <w:p w14:paraId="0DAFF01E" w14:textId="5EB0A75D" w:rsidR="004A5B85" w:rsidRPr="0097550E" w:rsidRDefault="004A5B85" w:rsidP="004A5B85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（DX推進スキル標準対応コース）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3097C" w14:textId="77777777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7550E">
              <w:rPr>
                <w:rFonts w:ascii="ＭＳ Ｐ明朝" w:eastAsia="ＭＳ Ｐ明朝" w:hAnsi="ＭＳ Ｐ明朝" w:hint="eastAsia"/>
                <w:sz w:val="18"/>
                <w:szCs w:val="18"/>
              </w:rPr>
              <w:t>DX推進スキル</w:t>
            </w:r>
          </w:p>
          <w:p w14:paraId="319B5E54" w14:textId="5E0EBA04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7550E">
              <w:rPr>
                <w:rFonts w:ascii="ＭＳ Ｐ明朝" w:eastAsia="ＭＳ Ｐ明朝" w:hAnsi="ＭＳ Ｐ明朝" w:hint="eastAsia"/>
                <w:sz w:val="18"/>
                <w:szCs w:val="18"/>
              </w:rPr>
              <w:t>標準対応コース</w:t>
            </w:r>
          </w:p>
        </w:tc>
        <w:tc>
          <w:tcPr>
            <w:tcW w:w="851" w:type="dxa"/>
          </w:tcPr>
          <w:p w14:paraId="307E9588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582D61DE" w14:textId="77777777" w:rsidTr="004A5B85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83C87" w14:textId="24281250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第１7号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6D126" w14:textId="7688A859" w:rsidR="004A5B85" w:rsidRPr="0097550E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訓練経費内訳書（長期高度人材育成コース）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281EF" w14:textId="274C5C3A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7550E">
              <w:rPr>
                <w:rFonts w:ascii="ＭＳ Ｐ明朝" w:eastAsia="ＭＳ Ｐ明朝" w:hAnsi="ＭＳ Ｐ明朝" w:hint="eastAsia"/>
                <w:sz w:val="20"/>
                <w:szCs w:val="20"/>
              </w:rPr>
              <w:t>長期</w:t>
            </w:r>
          </w:p>
        </w:tc>
        <w:tc>
          <w:tcPr>
            <w:tcW w:w="851" w:type="dxa"/>
          </w:tcPr>
          <w:p w14:paraId="6CDF9393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55EAAB22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FC908" w14:textId="30535CDB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第１8号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01737" w14:textId="037BD907" w:rsidR="004A5B85" w:rsidRPr="0097550E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個人負担経費等内訳書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7749E" w14:textId="414191B9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7550E">
              <w:rPr>
                <w:rFonts w:ascii="ＭＳ Ｐ明朝" w:eastAsia="ＭＳ Ｐ明朝" w:hAnsi="ＭＳ Ｐ明朝" w:hint="eastAsia"/>
                <w:sz w:val="20"/>
                <w:szCs w:val="20"/>
              </w:rPr>
              <w:t>長期</w:t>
            </w:r>
          </w:p>
        </w:tc>
        <w:tc>
          <w:tcPr>
            <w:tcW w:w="851" w:type="dxa"/>
          </w:tcPr>
          <w:p w14:paraId="4201B0DB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A5B85" w:rsidRPr="00421BF5" w14:paraId="48208151" w14:textId="77777777" w:rsidTr="004A5B85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39CCA" w14:textId="091E1694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第19号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2B5A5" w14:textId="50F80B9C" w:rsidR="004A5B85" w:rsidRPr="0097550E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  <w:r w:rsidRPr="0097550E">
              <w:rPr>
                <w:rFonts w:ascii="ＭＳ Ｐ明朝" w:eastAsia="ＭＳ Ｐ明朝" w:hAnsi="ＭＳ Ｐ明朝" w:hint="eastAsia"/>
                <w:sz w:val="22"/>
              </w:rPr>
              <w:t>教科担当者表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F409F" w14:textId="56E243C6" w:rsidR="004A5B85" w:rsidRPr="0097550E" w:rsidRDefault="004A5B85" w:rsidP="004A5B8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7550E">
              <w:rPr>
                <w:rFonts w:ascii="ＭＳ Ｐ明朝" w:eastAsia="ＭＳ Ｐ明朝" w:hAnsi="ＭＳ Ｐ明朝" w:hint="eastAsia"/>
                <w:sz w:val="20"/>
                <w:szCs w:val="20"/>
              </w:rPr>
              <w:t>長期</w:t>
            </w:r>
          </w:p>
        </w:tc>
        <w:tc>
          <w:tcPr>
            <w:tcW w:w="851" w:type="dxa"/>
          </w:tcPr>
          <w:p w14:paraId="465F111E" w14:textId="77777777" w:rsidR="004A5B85" w:rsidRPr="00421BF5" w:rsidRDefault="004A5B85" w:rsidP="004A5B8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373E26D3" w14:textId="77777777" w:rsidR="002E7AF0" w:rsidRPr="00421BF5" w:rsidRDefault="002E7AF0" w:rsidP="00171ABF">
      <w:pPr>
        <w:rPr>
          <w:rFonts w:ascii="ＭＳ Ｐ明朝" w:eastAsia="ＭＳ Ｐ明朝" w:hAnsi="ＭＳ Ｐ明朝" w:hint="eastAsia"/>
          <w:sz w:val="22"/>
        </w:rPr>
      </w:pPr>
    </w:p>
    <w:sectPr w:rsidR="002E7AF0" w:rsidRPr="00421BF5" w:rsidSect="00171ABF">
      <w:pgSz w:w="11906" w:h="16838" w:code="9"/>
      <w:pgMar w:top="1247" w:right="1021" w:bottom="90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D0F1F" w14:textId="77777777" w:rsidR="0041453E" w:rsidRDefault="0041453E">
      <w:r>
        <w:separator/>
      </w:r>
    </w:p>
  </w:endnote>
  <w:endnote w:type="continuationSeparator" w:id="0">
    <w:p w14:paraId="60AE534B" w14:textId="77777777" w:rsidR="0041453E" w:rsidRDefault="00414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BAE53" w14:textId="77777777" w:rsidR="0041453E" w:rsidRDefault="0041453E">
      <w:r>
        <w:separator/>
      </w:r>
    </w:p>
  </w:footnote>
  <w:footnote w:type="continuationSeparator" w:id="0">
    <w:p w14:paraId="369E55B4" w14:textId="77777777" w:rsidR="0041453E" w:rsidRDefault="00414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93F"/>
    <w:rsid w:val="000451F2"/>
    <w:rsid w:val="000B5A5B"/>
    <w:rsid w:val="000C62AF"/>
    <w:rsid w:val="0010100B"/>
    <w:rsid w:val="001039BC"/>
    <w:rsid w:val="00126888"/>
    <w:rsid w:val="00171ABF"/>
    <w:rsid w:val="001A3A8A"/>
    <w:rsid w:val="001B52D1"/>
    <w:rsid w:val="001F4F07"/>
    <w:rsid w:val="0022529E"/>
    <w:rsid w:val="002859D9"/>
    <w:rsid w:val="002E4C7E"/>
    <w:rsid w:val="002E7AF0"/>
    <w:rsid w:val="00345FB2"/>
    <w:rsid w:val="0041453E"/>
    <w:rsid w:val="00421BF5"/>
    <w:rsid w:val="00447960"/>
    <w:rsid w:val="00450AE0"/>
    <w:rsid w:val="004A5B85"/>
    <w:rsid w:val="004B5376"/>
    <w:rsid w:val="00501B6D"/>
    <w:rsid w:val="00594C24"/>
    <w:rsid w:val="005A0412"/>
    <w:rsid w:val="005B6187"/>
    <w:rsid w:val="005C1FA8"/>
    <w:rsid w:val="005C48D0"/>
    <w:rsid w:val="005E56A4"/>
    <w:rsid w:val="006038E2"/>
    <w:rsid w:val="00621BBD"/>
    <w:rsid w:val="0063522E"/>
    <w:rsid w:val="007357BC"/>
    <w:rsid w:val="007B398C"/>
    <w:rsid w:val="0082633A"/>
    <w:rsid w:val="00830B88"/>
    <w:rsid w:val="00873E0E"/>
    <w:rsid w:val="009261F0"/>
    <w:rsid w:val="0097550E"/>
    <w:rsid w:val="00976E02"/>
    <w:rsid w:val="00993FFD"/>
    <w:rsid w:val="009B6CBE"/>
    <w:rsid w:val="00A121AC"/>
    <w:rsid w:val="00A74202"/>
    <w:rsid w:val="00AA6674"/>
    <w:rsid w:val="00AB45CD"/>
    <w:rsid w:val="00B27991"/>
    <w:rsid w:val="00B5793F"/>
    <w:rsid w:val="00B65473"/>
    <w:rsid w:val="00BC6C4E"/>
    <w:rsid w:val="00C048CD"/>
    <w:rsid w:val="00C224AE"/>
    <w:rsid w:val="00C372D6"/>
    <w:rsid w:val="00C45122"/>
    <w:rsid w:val="00CA3578"/>
    <w:rsid w:val="00D0751F"/>
    <w:rsid w:val="00D55D5A"/>
    <w:rsid w:val="00E967B3"/>
    <w:rsid w:val="00EC6E4A"/>
    <w:rsid w:val="00EE3B2F"/>
    <w:rsid w:val="00F31BEC"/>
    <w:rsid w:val="00F6581E"/>
    <w:rsid w:val="00F973CD"/>
    <w:rsid w:val="00FB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87AC761"/>
  <w15:chartTrackingRefBased/>
  <w15:docId w15:val="{F9EC1553-EDCB-45F3-A2B6-B1A57E37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Note Heading"/>
    <w:basedOn w:val="a"/>
    <w:next w:val="a"/>
    <w:link w:val="a6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6">
    <w:name w:val="記 (文字)"/>
    <w:basedOn w:val="a0"/>
    <w:link w:val="a5"/>
    <w:uiPriority w:val="99"/>
    <w:rPr>
      <w:rFonts w:ascii="ＭＳ Ｐ明朝" w:eastAsia="ＭＳ Ｐ明朝" w:hAnsi="ＭＳ Ｐ明朝"/>
      <w:sz w:val="22"/>
    </w:rPr>
  </w:style>
  <w:style w:type="paragraph" w:styleId="a7">
    <w:name w:val="Closing"/>
    <w:basedOn w:val="a"/>
    <w:link w:val="a8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8">
    <w:name w:val="結語 (文字)"/>
    <w:basedOn w:val="a0"/>
    <w:link w:val="a7"/>
    <w:uiPriority w:val="99"/>
    <w:rPr>
      <w:rFonts w:ascii="ＭＳ Ｐ明朝" w:eastAsia="ＭＳ Ｐ明朝" w:hAnsi="ＭＳ Ｐ明朝"/>
      <w:sz w:val="22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2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0D470-C861-44E1-8444-9D018ACBE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佐々木　知子</cp:lastModifiedBy>
  <cp:revision>11</cp:revision>
  <cp:lastPrinted>2023-11-08T02:23:00Z</cp:lastPrinted>
  <dcterms:created xsi:type="dcterms:W3CDTF">2025-10-17T07:51:00Z</dcterms:created>
  <dcterms:modified xsi:type="dcterms:W3CDTF">2025-11-10T02:58:00Z</dcterms:modified>
</cp:coreProperties>
</file>