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B4BE" w14:textId="77777777" w:rsidR="00DC316C" w:rsidRDefault="00DC316C" w:rsidP="00DC316C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様式第７号</w:t>
      </w:r>
    </w:p>
    <w:p w14:paraId="2FACD163" w14:textId="77777777" w:rsidR="00DC316C" w:rsidRDefault="00DC316C" w:rsidP="00DC316C">
      <w:pPr>
        <w:rPr>
          <w:sz w:val="24"/>
          <w:szCs w:val="24"/>
        </w:rPr>
      </w:pPr>
    </w:p>
    <w:p w14:paraId="13E9A041" w14:textId="77777777" w:rsidR="00DC316C" w:rsidRPr="00553C63" w:rsidRDefault="00DC316C" w:rsidP="00DC316C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553C63">
        <w:rPr>
          <w:rFonts w:ascii="ＭＳ ゴシック" w:eastAsia="ＭＳ ゴシック" w:hAnsi="ＭＳ ゴシック" w:hint="eastAsia"/>
          <w:sz w:val="28"/>
          <w:szCs w:val="28"/>
        </w:rPr>
        <w:t>その他提案事業の参考となる資料</w:t>
      </w:r>
    </w:p>
    <w:p w14:paraId="04B59690" w14:textId="77777777" w:rsidR="00DC316C" w:rsidRDefault="00DC316C" w:rsidP="00DC31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令和　　年　　月　　日</w:t>
      </w:r>
    </w:p>
    <w:p w14:paraId="455DC796" w14:textId="77777777" w:rsidR="00DC316C" w:rsidRDefault="00DC316C" w:rsidP="00DC316C">
      <w:pPr>
        <w:rPr>
          <w:sz w:val="24"/>
          <w:szCs w:val="24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DC316C" w14:paraId="61CAE7D9" w14:textId="77777777" w:rsidTr="00890AF8">
        <w:trPr>
          <w:trHeight w:val="375"/>
        </w:trPr>
        <w:tc>
          <w:tcPr>
            <w:tcW w:w="9213" w:type="dxa"/>
          </w:tcPr>
          <w:p w14:paraId="39BEA4F4" w14:textId="77777777" w:rsidR="00DC316C" w:rsidRDefault="00DC316C" w:rsidP="00890AF8">
            <w:pPr>
              <w:ind w:left="141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その他提案事業の参考となる事項等</w:t>
            </w:r>
          </w:p>
        </w:tc>
      </w:tr>
      <w:tr w:rsidR="00DC316C" w14:paraId="29CB3F78" w14:textId="77777777" w:rsidTr="00890AF8">
        <w:trPr>
          <w:trHeight w:val="9193"/>
        </w:trPr>
        <w:tc>
          <w:tcPr>
            <w:tcW w:w="9213" w:type="dxa"/>
            <w:tcBorders>
              <w:bottom w:val="single" w:sz="4" w:space="0" w:color="auto"/>
            </w:tcBorders>
          </w:tcPr>
          <w:p w14:paraId="402D6D6A" w14:textId="77777777" w:rsidR="00DC316C" w:rsidRDefault="00DC316C" w:rsidP="00890A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（その他提案事業の参考となる事項等について、自由に記載してください。）</w:t>
            </w:r>
          </w:p>
        </w:tc>
      </w:tr>
    </w:tbl>
    <w:p w14:paraId="754EAEC4" w14:textId="77777777" w:rsidR="00DC316C" w:rsidRDefault="00DC316C" w:rsidP="00DC316C">
      <w:pPr>
        <w:rPr>
          <w:sz w:val="24"/>
          <w:szCs w:val="24"/>
        </w:rPr>
      </w:pPr>
    </w:p>
    <w:p w14:paraId="371613E1" w14:textId="56676D9C" w:rsidR="006145F8" w:rsidRDefault="006145F8" w:rsidP="00DC316C"/>
    <w:sectPr w:rsidR="006145F8" w:rsidSect="00DC316C">
      <w:pgSz w:w="11906" w:h="16838"/>
      <w:pgMar w:top="1440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6C"/>
    <w:rsid w:val="00220E38"/>
    <w:rsid w:val="006145F8"/>
    <w:rsid w:val="00D10896"/>
    <w:rsid w:val="00DC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D4A136"/>
  <w15:chartTrackingRefBased/>
  <w15:docId w15:val="{B5AC18E9-29EA-44AF-B55A-EF31910C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16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C31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1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1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1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1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1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1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31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31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31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C3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3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3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3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3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31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31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1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3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16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3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16C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DC31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3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31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3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竹之内　一磨</dc:creator>
  <cp:keywords/>
  <dc:description/>
  <cp:lastModifiedBy>竹之内　一磨</cp:lastModifiedBy>
  <cp:revision>1</cp:revision>
  <dcterms:created xsi:type="dcterms:W3CDTF">2026-03-11T09:24:00Z</dcterms:created>
  <dcterms:modified xsi:type="dcterms:W3CDTF">2026-03-11T09:25:00Z</dcterms:modified>
</cp:coreProperties>
</file>