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　殿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住所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12065</wp:posOffset>
                </wp:positionV>
                <wp:extent cx="2573655" cy="3898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655" cy="389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1.7pt;margin-top:.95pt;width:202.6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7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5277"/>
      </w:tblGrid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28" w:type="dxa"/>
            <w:vAlign w:val="center"/>
          </w:tcPr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養護老人ホーム</w:t>
            </w:r>
          </w:p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特別養護老人ホーム</w:t>
            </w:r>
          </w:p>
        </w:tc>
        <w:tc>
          <w:tcPr>
            <w:tcW w:w="5277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廃止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休止・入所定員減少・入所定員増加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認可申請書</w:t>
            </w:r>
          </w:p>
        </w:tc>
      </w:tr>
    </w:tbl>
    <w:p>
      <w:pPr>
        <w:wordWrap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6069"/>
        <w:gridCol w:w="1280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35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日付け　　指令第　　　　　号で設置の認可のあった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養護老人</w:t>
            </w:r>
          </w:p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特別養護老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81" w:type="dxa"/>
            <w:vAlign w:val="center"/>
          </w:tcPr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56"/>
              </w:rPr>
              <w:t>ホー</w:t>
            </w:r>
            <w:r>
              <w:rPr>
                <w:rFonts w:ascii="ＭＳ 明朝" w:hAnsi="Courier New" w:hint="eastAsia"/>
              </w:rPr>
              <w:t>ム</w:t>
            </w:r>
          </w:p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人ホーム</w:t>
            </w:r>
          </w:p>
        </w:tc>
        <w:tc>
          <w:tcPr>
            <w:tcW w:w="7349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については，下記のとおり廃止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休止・入所定員を減少・入所定員を増加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し</w:t>
            </w:r>
          </w:p>
        </w:tc>
      </w:tr>
    </w:tbl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たいので，老人福祉法第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項の規定により申請します。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施設の名称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休止・入所定員減少・入所定員増加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予定年月日　　　　年　　月　　日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</w:rPr>
        <w:t>休止期間　　　　年　　月　　日から　　年　　月　　日まで　　日間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休止・入所定員減少・入所定員増加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の理由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現に入所している者に対する措置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入所定員を増加する場合を除く。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入所定員減少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後の入所定員　　変更後　　　　　　名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　　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</w:rPr>
        <w:t>減少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数　　　名</w:t>
      </w: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D58A54-7F1B-4102-A571-2C034E1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2025-03-20T10:23:00Z</dcterms:created>
  <dcterms:modified xsi:type="dcterms:W3CDTF">2025-03-20T10:23:00Z</dcterms:modified>
</cp:coreProperties>
</file>