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FF" w:rsidRPr="00F64EAC" w:rsidRDefault="003321FF" w:rsidP="003321FF">
      <w:pPr>
        <w:wordWrap w:val="0"/>
        <w:autoSpaceDE w:val="0"/>
        <w:autoSpaceDN w:val="0"/>
        <w:adjustRightInd w:val="0"/>
        <w:spacing w:line="488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3321FF" w:rsidTr="00F579F1">
        <w:trPr>
          <w:trHeight w:hRule="exact" w:val="1454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321FF" w:rsidRPr="00F64EAC" w:rsidRDefault="003321FF" w:rsidP="00F579F1">
            <w:pPr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3321FF" w:rsidRPr="00F64EAC" w:rsidRDefault="003321FF" w:rsidP="003321FF">
      <w:pPr>
        <w:wordWrap w:val="0"/>
        <w:autoSpaceDE w:val="0"/>
        <w:autoSpaceDN w:val="0"/>
        <w:adjustRightInd w:val="0"/>
        <w:spacing w:line="488" w:lineRule="exact"/>
        <w:ind w:firstLineChars="450" w:firstLine="891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別記第３８号様式（第４５条の３関係）</w:t>
      </w:r>
    </w:p>
    <w:p w:rsidR="003321FF" w:rsidRPr="00F64EAC" w:rsidRDefault="003321FF" w:rsidP="003321FF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特定麻薬等原料卸小売業者業務廃止届</w:t>
      </w:r>
    </w:p>
    <w:p w:rsidR="003321FF" w:rsidRPr="00F64EAC" w:rsidRDefault="003321FF" w:rsidP="003321FF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6588"/>
      </w:tblGrid>
      <w:tr w:rsidR="003321FF" w:rsidTr="00F579F1">
        <w:trPr>
          <w:trHeight w:hRule="exact" w:val="728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1FF" w:rsidRPr="00F64EAC" w:rsidRDefault="003321FF" w:rsidP="00F579F1">
            <w:pPr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業務届出年月日</w:t>
            </w:r>
          </w:p>
        </w:tc>
        <w:tc>
          <w:tcPr>
            <w:tcW w:w="6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　　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月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日</w:t>
            </w:r>
          </w:p>
        </w:tc>
      </w:tr>
      <w:tr w:rsidR="003321FF" w:rsidTr="00F579F1">
        <w:trPr>
          <w:cantSplit/>
          <w:trHeight w:hRule="exact" w:val="728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麻薬等原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料業務所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321FF" w:rsidTr="00F579F1">
        <w:trPr>
          <w:cantSplit/>
          <w:trHeight w:hRule="exact" w:val="730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1FF" w:rsidRPr="00F64EAC" w:rsidRDefault="003321FF" w:rsidP="00F579F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321FF" w:rsidTr="00F579F1">
        <w:trPr>
          <w:trHeight w:hRule="exact" w:val="73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　　　名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321FF" w:rsidTr="00F579F1">
        <w:trPr>
          <w:trHeight w:hRule="exact" w:val="2928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321FF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1944280576"/>
              </w:rPr>
              <w:t>業務廃</w:t>
            </w:r>
            <w:r w:rsidRPr="003321FF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1944280576"/>
              </w:rPr>
              <w:t>止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321FF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1944280577"/>
              </w:rPr>
              <w:t>の事由及</w:t>
            </w:r>
            <w:r w:rsidRPr="003321FF">
              <w:rPr>
                <w:rFonts w:ascii="ＭＳ 明朝" w:hAnsi="ＭＳ 明朝" w:cs="ＭＳ 明朝" w:hint="eastAsia"/>
                <w:kern w:val="0"/>
                <w:sz w:val="24"/>
                <w:fitText w:val="2160" w:id="1944280577"/>
              </w:rPr>
              <w:t>び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321FF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1944280578"/>
              </w:rPr>
              <w:t>その年月</w:t>
            </w:r>
            <w:r w:rsidRPr="003321FF">
              <w:rPr>
                <w:rFonts w:ascii="ＭＳ 明朝" w:hAnsi="ＭＳ 明朝" w:cs="ＭＳ 明朝" w:hint="eastAsia"/>
                <w:kern w:val="0"/>
                <w:sz w:val="24"/>
                <w:fitText w:val="2160" w:id="1944280578"/>
              </w:rPr>
              <w:t>日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321FF" w:rsidTr="00F579F1">
        <w:trPr>
          <w:trHeight w:hRule="exact" w:val="4026"/>
          <w:jc w:val="center"/>
        </w:trPr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6D422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業務廃止を届け出ます。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届出義務者続柄</w:t>
            </w: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  <w:bookmarkStart w:id="0" w:name="_GoBack"/>
            <w:bookmarkEnd w:id="0"/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321FF" w:rsidRPr="00F64EAC" w:rsidRDefault="003321FF" w:rsidP="00F579F1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3321FF" w:rsidRPr="00F64EAC" w:rsidRDefault="003321FF" w:rsidP="003321FF">
      <w:pPr>
        <w:wordWrap w:val="0"/>
        <w:autoSpaceDE w:val="0"/>
        <w:autoSpaceDN w:val="0"/>
        <w:adjustRightInd w:val="0"/>
        <w:spacing w:line="256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8022F1" w:rsidRDefault="008022F1"/>
    <w:sectPr w:rsidR="008022F1" w:rsidSect="003321F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FF"/>
    <w:rsid w:val="003321FF"/>
    <w:rsid w:val="006D422F"/>
    <w:rsid w:val="008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2019-03-28T04:29:00Z</dcterms:created>
  <dcterms:modified xsi:type="dcterms:W3CDTF">2021-01-19T06:27:00Z</dcterms:modified>
</cp:coreProperties>
</file>