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35" w:rsidRPr="00457D8E" w:rsidRDefault="00796233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457D8E">
        <w:rPr>
          <w:rFonts w:asciiTheme="majorEastAsia" w:eastAsiaTheme="majorEastAsia" w:hAnsiTheme="majorEastAsia" w:hint="eastAsia"/>
          <w:b/>
          <w:szCs w:val="21"/>
        </w:rPr>
        <w:t>様式３</w:t>
      </w:r>
      <w:r w:rsidR="00204532" w:rsidRPr="00457D8E">
        <w:rPr>
          <w:rFonts w:asciiTheme="majorEastAsia" w:eastAsiaTheme="majorEastAsia" w:hAnsiTheme="majorEastAsia" w:hint="eastAsia"/>
          <w:b/>
          <w:szCs w:val="21"/>
        </w:rPr>
        <w:t>【</w:t>
      </w:r>
      <w:r w:rsidR="005649AD" w:rsidRPr="00457D8E">
        <w:rPr>
          <w:rFonts w:asciiTheme="majorEastAsia" w:eastAsiaTheme="majorEastAsia" w:hAnsiTheme="majorEastAsia" w:hint="eastAsia"/>
          <w:b/>
          <w:szCs w:val="21"/>
        </w:rPr>
        <w:t>質問シート</w:t>
      </w:r>
      <w:r w:rsidR="002C7635" w:rsidRPr="00457D8E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2C7635" w:rsidRPr="00457D8E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AA2967" w:rsidRPr="00457D8E" w:rsidRDefault="000359FE" w:rsidP="00AA2967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 w:rsidRPr="00457D8E">
        <w:rPr>
          <w:rFonts w:asciiTheme="majorEastAsia" w:eastAsiaTheme="majorEastAsia" w:hAnsiTheme="majorEastAsia" w:hint="eastAsia"/>
          <w:b/>
          <w:szCs w:val="21"/>
        </w:rPr>
        <w:t>洞峰</w:t>
      </w:r>
      <w:r w:rsidR="00D950A4" w:rsidRPr="00457D8E">
        <w:rPr>
          <w:rFonts w:asciiTheme="majorEastAsia" w:eastAsiaTheme="majorEastAsia" w:hAnsiTheme="majorEastAsia" w:hint="eastAsia"/>
          <w:b/>
          <w:szCs w:val="21"/>
        </w:rPr>
        <w:t>公園における</w:t>
      </w:r>
      <w:r w:rsidR="00AA2967" w:rsidRPr="00457D8E">
        <w:rPr>
          <w:rFonts w:asciiTheme="majorEastAsia" w:eastAsiaTheme="majorEastAsia" w:hAnsiTheme="majorEastAsia" w:hint="eastAsia"/>
          <w:b/>
          <w:szCs w:val="21"/>
        </w:rPr>
        <w:t>民間活力導入に係るマーケットサウンディング</w:t>
      </w:r>
      <w:r w:rsidR="00C8546B" w:rsidRPr="00457D8E">
        <w:rPr>
          <w:rFonts w:asciiTheme="majorEastAsia" w:eastAsiaTheme="majorEastAsia" w:hAnsiTheme="majorEastAsia" w:hint="eastAsia"/>
          <w:b/>
          <w:szCs w:val="21"/>
        </w:rPr>
        <w:t>調査</w:t>
      </w:r>
    </w:p>
    <w:p w:rsidR="00AA2967" w:rsidRPr="00457D8E" w:rsidRDefault="00AA2967" w:rsidP="00AA2967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457D8E">
        <w:rPr>
          <w:rFonts w:asciiTheme="majorEastAsia" w:eastAsiaTheme="majorEastAsia" w:hAnsiTheme="majorEastAsia" w:hint="eastAsia"/>
          <w:b/>
        </w:rPr>
        <w:t>質問シート</w:t>
      </w:r>
    </w:p>
    <w:p w:rsidR="00AA2967" w:rsidRPr="00457D8E" w:rsidRDefault="00AA2967" w:rsidP="00AA2967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:rsidR="002C7635" w:rsidRPr="00457D8E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:rsidR="003E4410" w:rsidRPr="00457D8E" w:rsidRDefault="003E4410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1533"/>
        <w:gridCol w:w="4777"/>
      </w:tblGrid>
      <w:tr w:rsidR="00457D8E" w:rsidRPr="00457D8E" w:rsidTr="00C8546B">
        <w:tc>
          <w:tcPr>
            <w:tcW w:w="2235" w:type="dxa"/>
            <w:shd w:val="clear" w:color="auto" w:fill="DBE5F1" w:themeFill="accent1" w:themeFillTint="33"/>
            <w:vAlign w:val="center"/>
          </w:tcPr>
          <w:p w:rsidR="003E4410" w:rsidRPr="00457D8E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法人名</w:t>
            </w:r>
          </w:p>
          <w:p w:rsidR="003E4410" w:rsidRPr="00457D8E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（グループの場合は代表法人名）</w:t>
            </w:r>
          </w:p>
        </w:tc>
        <w:tc>
          <w:tcPr>
            <w:tcW w:w="6485" w:type="dxa"/>
            <w:gridSpan w:val="2"/>
            <w:vAlign w:val="center"/>
          </w:tcPr>
          <w:p w:rsidR="003E4410" w:rsidRPr="00457D8E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c>
          <w:tcPr>
            <w:tcW w:w="2235" w:type="dxa"/>
            <w:shd w:val="clear" w:color="auto" w:fill="DBE5F1" w:themeFill="accent1" w:themeFillTint="33"/>
            <w:vAlign w:val="center"/>
          </w:tcPr>
          <w:p w:rsidR="0004320E" w:rsidRPr="00457D8E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法人の所在地</w:t>
            </w:r>
          </w:p>
          <w:p w:rsidR="0004320E" w:rsidRPr="00457D8E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（グループの場合は代表法人の所在地）</w:t>
            </w:r>
          </w:p>
        </w:tc>
        <w:tc>
          <w:tcPr>
            <w:tcW w:w="6485" w:type="dxa"/>
            <w:gridSpan w:val="2"/>
            <w:vAlign w:val="center"/>
          </w:tcPr>
          <w:p w:rsidR="0004320E" w:rsidRPr="00457D8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698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04320E" w:rsidRPr="00457D8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グループの場合</w:t>
            </w:r>
          </w:p>
          <w:p w:rsidR="0004320E" w:rsidRPr="00457D8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の構成法人名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:rsidR="0004320E" w:rsidRPr="00457D8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680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AF0B7A" w:rsidRPr="00457D8E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680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Pr="00457D8E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457D8E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所属法人名・部署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704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457D8E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714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Pr="00457D8E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Pr="00457D8E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57D8E" w:rsidRPr="00457D8E" w:rsidTr="00C8546B">
        <w:trPr>
          <w:trHeight w:val="750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E53AB7" w:rsidRPr="00457D8E" w:rsidRDefault="005649AD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6485" w:type="dxa"/>
            <w:gridSpan w:val="2"/>
            <w:vAlign w:val="center"/>
          </w:tcPr>
          <w:p w:rsidR="00E53AB7" w:rsidRPr="00457D8E" w:rsidRDefault="00AA2967" w:rsidP="005649AD">
            <w:pPr>
              <w:spacing w:line="0" w:lineRule="atLeast"/>
              <w:rPr>
                <w:rFonts w:asciiTheme="minorEastAsia" w:hAnsiTheme="minorEastAsia"/>
              </w:rPr>
            </w:pPr>
            <w:r w:rsidRPr="00457D8E">
              <w:rPr>
                <w:rFonts w:asciiTheme="minorEastAsia" w:hAnsiTheme="minorEastAsia" w:hint="eastAsia"/>
              </w:rPr>
              <w:t xml:space="preserve">　　　　　</w:t>
            </w:r>
          </w:p>
        </w:tc>
        <w:bookmarkStart w:id="0" w:name="_GoBack"/>
        <w:bookmarkEnd w:id="0"/>
      </w:tr>
    </w:tbl>
    <w:p w:rsidR="003E4410" w:rsidRPr="00457D8E" w:rsidRDefault="003E4410" w:rsidP="00D67BDC">
      <w:pPr>
        <w:spacing w:line="0" w:lineRule="atLeast"/>
        <w:rPr>
          <w:rFonts w:asciiTheme="minorEastAsia" w:hAnsiTheme="minorEastAsia"/>
        </w:rPr>
      </w:pPr>
    </w:p>
    <w:sectPr w:rsidR="003E4410" w:rsidRPr="00457D8E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46" w:rsidRDefault="005A0846" w:rsidP="00E53AB7">
      <w:r>
        <w:separator/>
      </w:r>
    </w:p>
  </w:endnote>
  <w:endnote w:type="continuationSeparator" w:id="0">
    <w:p w:rsidR="005A0846" w:rsidRDefault="005A0846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46" w:rsidRDefault="005A0846" w:rsidP="00E53AB7">
      <w:r>
        <w:separator/>
      </w:r>
    </w:p>
  </w:footnote>
  <w:footnote w:type="continuationSeparator" w:id="0">
    <w:p w:rsidR="005A0846" w:rsidRDefault="005A0846" w:rsidP="00E5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359FE"/>
    <w:rsid w:val="0004320E"/>
    <w:rsid w:val="00204532"/>
    <w:rsid w:val="002308DF"/>
    <w:rsid w:val="002C7635"/>
    <w:rsid w:val="00354D62"/>
    <w:rsid w:val="003E4410"/>
    <w:rsid w:val="00457D8E"/>
    <w:rsid w:val="00461023"/>
    <w:rsid w:val="005649AD"/>
    <w:rsid w:val="00593D41"/>
    <w:rsid w:val="005A0846"/>
    <w:rsid w:val="005F6715"/>
    <w:rsid w:val="0061622F"/>
    <w:rsid w:val="006E4D83"/>
    <w:rsid w:val="00796233"/>
    <w:rsid w:val="00962667"/>
    <w:rsid w:val="009E0AFC"/>
    <w:rsid w:val="00A91594"/>
    <w:rsid w:val="00AA2967"/>
    <w:rsid w:val="00AF0B7A"/>
    <w:rsid w:val="00C837DE"/>
    <w:rsid w:val="00C8546B"/>
    <w:rsid w:val="00D67BDC"/>
    <w:rsid w:val="00D950A4"/>
    <w:rsid w:val="00E53AB7"/>
    <w:rsid w:val="00F97D4D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0031CC-3AE8-4895-B72A-0586DC1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paragraph" w:styleId="aa">
    <w:name w:val="Balloon Text"/>
    <w:basedOn w:val="a"/>
    <w:link w:val="ab"/>
    <w:uiPriority w:val="99"/>
    <w:semiHidden/>
    <w:unhideWhenUsed/>
    <w:rsid w:val="00D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6237-3B0C-44AA-B315-082B558D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Administrator</cp:lastModifiedBy>
  <cp:revision>5</cp:revision>
  <cp:lastPrinted>2019-07-30T23:47:00Z</cp:lastPrinted>
  <dcterms:created xsi:type="dcterms:W3CDTF">2020-10-15T06:26:00Z</dcterms:created>
  <dcterms:modified xsi:type="dcterms:W3CDTF">2020-11-26T06:41:00Z</dcterms:modified>
</cp:coreProperties>
</file>