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02" w:rsidRPr="00E84406" w:rsidRDefault="00794D02" w:rsidP="00794D02">
      <w:pPr>
        <w:wordWrap w:val="0"/>
        <w:autoSpaceDE w:val="0"/>
        <w:autoSpaceDN w:val="0"/>
        <w:adjustRightInd w:val="0"/>
        <w:spacing w:line="429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794D02" w:rsidTr="00926F98">
        <w:trPr>
          <w:trHeight w:hRule="exact" w:val="1454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94D02" w:rsidRPr="00E84406" w:rsidRDefault="00794D02" w:rsidP="00926F98">
            <w:pPr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794D02" w:rsidRPr="00E84406" w:rsidRDefault="00794D02" w:rsidP="00794D02">
      <w:pPr>
        <w:wordWrap w:val="0"/>
        <w:autoSpaceDE w:val="0"/>
        <w:autoSpaceDN w:val="0"/>
        <w:adjustRightInd w:val="0"/>
        <w:spacing w:line="488" w:lineRule="exact"/>
        <w:ind w:firstLineChars="450" w:firstLine="891"/>
        <w:rPr>
          <w:rFonts w:ascii="Times New Roman" w:hAnsi="Times New Roman" w:cs="ＭＳ 明朝"/>
          <w:kern w:val="0"/>
          <w:sz w:val="22"/>
          <w:szCs w:val="22"/>
        </w:rPr>
      </w:pPr>
      <w:r w:rsidRPr="00E84406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別記第２８号様式（第２３条関係）</w:t>
      </w:r>
    </w:p>
    <w:p w:rsidR="00794D02" w:rsidRPr="001F0F10" w:rsidRDefault="00794D02" w:rsidP="00794D02">
      <w:pPr>
        <w:wordWrap w:val="0"/>
        <w:autoSpaceDE w:val="0"/>
        <w:autoSpaceDN w:val="0"/>
        <w:adjustRightInd w:val="0"/>
        <w:spacing w:line="488" w:lineRule="exact"/>
        <w:jc w:val="center"/>
        <w:rPr>
          <w:rFonts w:ascii="Times New Roman" w:hAnsi="Times New Roman" w:cs="ＭＳ 明朝"/>
          <w:kern w:val="0"/>
          <w:sz w:val="28"/>
          <w:szCs w:val="22"/>
        </w:rPr>
      </w:pPr>
      <w:bookmarkStart w:id="0" w:name="試験研究施設廃止届"/>
      <w:bookmarkEnd w:id="0"/>
      <w:r w:rsidRPr="001F0F10">
        <w:rPr>
          <w:rFonts w:ascii="ＭＳ 明朝" w:hAnsi="ＭＳ 明朝" w:cs="ＭＳ 明朝" w:hint="eastAsia"/>
          <w:spacing w:val="16"/>
          <w:kern w:val="0"/>
          <w:sz w:val="36"/>
          <w:szCs w:val="30"/>
        </w:rPr>
        <w:t>向精神薬試験研究施設設置者試験研究廃止届</w:t>
      </w:r>
    </w:p>
    <w:p w:rsidR="00794D02" w:rsidRPr="00E84406" w:rsidRDefault="00794D02" w:rsidP="00794D02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440"/>
        <w:gridCol w:w="1586"/>
        <w:gridCol w:w="2562"/>
      </w:tblGrid>
      <w:tr w:rsidR="00794D02" w:rsidTr="00926F98">
        <w:trPr>
          <w:trHeight w:hRule="exact" w:val="728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D02" w:rsidRPr="00E84406" w:rsidRDefault="00794D02" w:rsidP="00926F98">
            <w:pPr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登録証の番号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登録年月日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年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月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794D02" w:rsidTr="00926F98">
        <w:trPr>
          <w:cantSplit/>
          <w:trHeight w:hRule="exact" w:val="728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向精神薬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試験研究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02548F">
              <w:rPr>
                <w:rFonts w:ascii="ＭＳ 明朝" w:hAnsi="ＭＳ 明朝" w:cs="ＭＳ 明朝" w:hint="eastAsia"/>
                <w:spacing w:val="300"/>
                <w:kern w:val="0"/>
                <w:sz w:val="24"/>
                <w:fitText w:val="1100" w:id="1944231168"/>
              </w:rPr>
              <w:t>施</w:t>
            </w:r>
            <w:r w:rsidRPr="0002548F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944231168"/>
              </w:rPr>
              <w:t>設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94D02" w:rsidTr="00926F98">
        <w:trPr>
          <w:cantSplit/>
          <w:trHeight w:hRule="exact" w:val="730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D02" w:rsidRPr="00E84406" w:rsidRDefault="00794D02" w:rsidP="00926F9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794D02" w:rsidTr="00926F98">
        <w:trPr>
          <w:trHeight w:hRule="exact" w:val="732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氏　　　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94D02" w:rsidTr="00926F98">
        <w:trPr>
          <w:trHeight w:hRule="exact" w:val="2928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94D02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160" w:id="1944231169"/>
              </w:rPr>
              <w:t>試験研究廃止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94D02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2160" w:id="1944231170"/>
              </w:rPr>
              <w:t>の事由及</w:t>
            </w:r>
            <w:r w:rsidRPr="00794D02">
              <w:rPr>
                <w:rFonts w:ascii="ＭＳ 明朝" w:hAnsi="ＭＳ 明朝" w:cs="ＭＳ 明朝" w:hint="eastAsia"/>
                <w:kern w:val="0"/>
                <w:sz w:val="24"/>
                <w:fitText w:val="2160" w:id="1944231170"/>
              </w:rPr>
              <w:t>び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94D02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2160" w:id="1944231171"/>
              </w:rPr>
              <w:t>その年月</w:t>
            </w:r>
            <w:r w:rsidRPr="00794D02">
              <w:rPr>
                <w:rFonts w:ascii="ＭＳ 明朝" w:hAnsi="ＭＳ 明朝" w:cs="ＭＳ 明朝" w:hint="eastAsia"/>
                <w:kern w:val="0"/>
                <w:sz w:val="24"/>
                <w:fitText w:val="2160" w:id="1944231171"/>
              </w:rPr>
              <w:t>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94D02" w:rsidTr="00926F98">
        <w:trPr>
          <w:trHeight w:hRule="exact" w:val="4026"/>
          <w:jc w:val="center"/>
        </w:trPr>
        <w:tc>
          <w:tcPr>
            <w:tcW w:w="9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上記のとおり</w:t>
            </w:r>
            <w:r w:rsidR="0002548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試験研究を廃止したので</w:t>
            </w:r>
            <w:r w:rsidR="0002548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登録証を添えて届け出ます。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届出義務者続柄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　</w:t>
            </w: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94D02" w:rsidRPr="00E84406" w:rsidRDefault="00794D02" w:rsidP="00926F98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E84406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E84406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E8440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794D02" w:rsidRPr="00E84406" w:rsidRDefault="00794D02" w:rsidP="00794D02">
      <w:pPr>
        <w:wordWrap w:val="0"/>
        <w:autoSpaceDE w:val="0"/>
        <w:autoSpaceDN w:val="0"/>
        <w:adjustRightInd w:val="0"/>
        <w:spacing w:line="256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794D02" w:rsidRDefault="00794D02" w:rsidP="00794D02">
      <w:pPr>
        <w:wordWrap w:val="0"/>
        <w:autoSpaceDE w:val="0"/>
        <w:autoSpaceDN w:val="0"/>
        <w:adjustRightInd w:val="0"/>
        <w:spacing w:line="244" w:lineRule="exact"/>
        <w:rPr>
          <w:rFonts w:ascii="ＭＳ 明朝" w:hAnsi="ＭＳ 明朝" w:cs="ＭＳ 明朝"/>
          <w:spacing w:val="12"/>
          <w:kern w:val="0"/>
          <w:sz w:val="22"/>
          <w:szCs w:val="22"/>
        </w:rPr>
      </w:pPr>
      <w:r w:rsidRPr="00E84406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>
        <w:rPr>
          <w:rFonts w:ascii="Times New Roman" w:eastAsiaTheme="minorEastAsia" w:hAnsi="Times New Roman" w:hint="eastAsia"/>
          <w:spacing w:val="6"/>
          <w:kern w:val="0"/>
          <w:sz w:val="22"/>
          <w:szCs w:val="22"/>
        </w:rPr>
        <w:t xml:space="preserve">     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（注意）地方公共団体が設置者の場合は</w:t>
      </w:r>
      <w:r w:rsidR="0002548F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、</w:t>
      </w:r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氏名の欄には当該向精神薬試験研究施設　　　　</w:t>
      </w:r>
    </w:p>
    <w:p w:rsidR="005C0423" w:rsidRDefault="00794D02" w:rsidP="00794D02">
      <w:r w:rsidRPr="00E84406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の長の氏名を記載すること。</w:t>
      </w:r>
    </w:p>
    <w:sectPr w:rsidR="005C0423" w:rsidSect="00794D0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2"/>
    <w:rsid w:val="0002548F"/>
    <w:rsid w:val="005C0423"/>
    <w:rsid w:val="00794D02"/>
    <w:rsid w:val="00C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2019-03-28T01:29:00Z</dcterms:created>
  <dcterms:modified xsi:type="dcterms:W3CDTF">2021-01-28T04:38:00Z</dcterms:modified>
</cp:coreProperties>
</file>